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24" w:rsidRPr="00935224" w:rsidRDefault="00935224" w:rsidP="00935224">
      <w:pPr>
        <w:tabs>
          <w:tab w:val="left" w:pos="22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дополнительной общеобразовательной</w:t>
      </w:r>
    </w:p>
    <w:p w:rsidR="00935224" w:rsidRPr="00935224" w:rsidRDefault="00935224" w:rsidP="00935224">
      <w:pPr>
        <w:spacing w:after="0" w:line="360" w:lineRule="auto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программе </w:t>
      </w:r>
    </w:p>
    <w:p w:rsidR="00935224" w:rsidRPr="00935224" w:rsidRDefault="00935224" w:rsidP="00935224">
      <w:pPr>
        <w:tabs>
          <w:tab w:val="left" w:pos="22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«6 лет: читаем, считаем, мастерим»</w:t>
      </w:r>
    </w:p>
    <w:p w:rsidR="00935224" w:rsidRDefault="00935224" w:rsidP="00954BDC">
      <w:pPr>
        <w:pStyle w:val="c8"/>
        <w:spacing w:before="0" w:beforeAutospacing="0" w:after="0" w:afterAutospacing="0"/>
        <w:jc w:val="both"/>
        <w:rPr>
          <w:shd w:val="clear" w:color="auto" w:fill="FFFFFF"/>
        </w:rPr>
      </w:pPr>
    </w:p>
    <w:p w:rsidR="00935224" w:rsidRPr="00BC7F8A" w:rsidRDefault="00935224" w:rsidP="00954BDC">
      <w:pPr>
        <w:pStyle w:val="c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ДООП</w:t>
      </w:r>
      <w:r w:rsidRPr="008C2495">
        <w:rPr>
          <w:shd w:val="clear" w:color="auto" w:fill="FFFFFF"/>
        </w:rPr>
        <w:t xml:space="preserve"> «</w:t>
      </w:r>
      <w:r>
        <w:rPr>
          <w:shd w:val="clear" w:color="auto" w:fill="FFFFFF"/>
        </w:rPr>
        <w:t>6 лет: читаем, считаем, мастерим</w:t>
      </w:r>
      <w:r w:rsidRPr="008C2495">
        <w:rPr>
          <w:shd w:val="clear" w:color="auto" w:fill="FFFFFF"/>
        </w:rPr>
        <w:t xml:space="preserve">» </w:t>
      </w:r>
      <w:proofErr w:type="gramStart"/>
      <w:r w:rsidRPr="008C2495">
        <w:rPr>
          <w:shd w:val="clear" w:color="auto" w:fill="FFFFFF"/>
        </w:rPr>
        <w:t>рассчитана</w:t>
      </w:r>
      <w:proofErr w:type="gramEnd"/>
      <w:r w:rsidRPr="008C2495">
        <w:rPr>
          <w:shd w:val="clear" w:color="auto" w:fill="FFFFFF"/>
        </w:rPr>
        <w:t xml:space="preserve"> на детей первого года обучения, поступающих в детскую образовательную студию «Дошко</w:t>
      </w:r>
      <w:r>
        <w:rPr>
          <w:shd w:val="clear" w:color="auto" w:fill="FFFFFF"/>
        </w:rPr>
        <w:t>льник» в возрасте 6 лет. Срок реализации программы 1 год</w:t>
      </w:r>
      <w:r w:rsidRPr="008C2495">
        <w:rPr>
          <w:shd w:val="clear" w:color="auto" w:fill="FFFFFF"/>
        </w:rPr>
        <w:t xml:space="preserve">.  Набор детей в группы для </w:t>
      </w:r>
      <w:proofErr w:type="gramStart"/>
      <w:r w:rsidRPr="008C2495">
        <w:rPr>
          <w:shd w:val="clear" w:color="auto" w:fill="FFFFFF"/>
        </w:rPr>
        <w:t>обучения по</w:t>
      </w:r>
      <w:proofErr w:type="gramEnd"/>
      <w:r w:rsidRPr="008C2495">
        <w:rPr>
          <w:shd w:val="clear" w:color="auto" w:fill="FFFFFF"/>
        </w:rPr>
        <w:t xml:space="preserve"> этой программе осуществляется по сертификату дополнительного образования на свободной основе.</w:t>
      </w:r>
    </w:p>
    <w:p w:rsidR="00935224" w:rsidRPr="00E35D09" w:rsidRDefault="00935224" w:rsidP="00954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Программы включает в себя три блока:</w:t>
      </w:r>
    </w:p>
    <w:p w:rsidR="00935224" w:rsidRPr="00E35D09" w:rsidRDefault="00935224" w:rsidP="0095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•</w:t>
      </w:r>
      <w:r w:rsidRPr="00E35D09">
        <w:rPr>
          <w:rFonts w:ascii="Times New Roman" w:hAnsi="Times New Roman"/>
          <w:sz w:val="24"/>
          <w:szCs w:val="24"/>
        </w:rPr>
        <w:tab/>
        <w:t xml:space="preserve">«Развитие речи», </w:t>
      </w:r>
    </w:p>
    <w:p w:rsidR="00935224" w:rsidRPr="00E35D09" w:rsidRDefault="00935224" w:rsidP="0095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•</w:t>
      </w:r>
      <w:r w:rsidRPr="00E35D09">
        <w:rPr>
          <w:rFonts w:ascii="Times New Roman" w:hAnsi="Times New Roman"/>
          <w:sz w:val="24"/>
          <w:szCs w:val="24"/>
        </w:rPr>
        <w:tab/>
        <w:t>«Развитие элементарных математических представлений»</w:t>
      </w:r>
    </w:p>
    <w:p w:rsidR="00935224" w:rsidRPr="00E35D09" w:rsidRDefault="00935224" w:rsidP="0095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«Развитие мелкой моторики</w:t>
      </w:r>
      <w:r w:rsidRPr="00E35D09">
        <w:rPr>
          <w:rFonts w:ascii="Times New Roman" w:hAnsi="Times New Roman"/>
          <w:sz w:val="24"/>
          <w:szCs w:val="24"/>
        </w:rPr>
        <w:t xml:space="preserve">». </w:t>
      </w:r>
    </w:p>
    <w:p w:rsidR="00935224" w:rsidRPr="00E35D09" w:rsidRDefault="00935224" w:rsidP="0095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Освоение блоков ид</w:t>
      </w:r>
      <w:r>
        <w:rPr>
          <w:rFonts w:ascii="Times New Roman" w:hAnsi="Times New Roman"/>
          <w:sz w:val="24"/>
          <w:szCs w:val="24"/>
        </w:rPr>
        <w:t>ет параллельно в течение учебного</w:t>
      </w:r>
      <w:r w:rsidRPr="00E35D09">
        <w:rPr>
          <w:rFonts w:ascii="Times New Roman" w:hAnsi="Times New Roman"/>
          <w:sz w:val="24"/>
          <w:szCs w:val="24"/>
        </w:rPr>
        <w:t xml:space="preserve"> года.</w:t>
      </w:r>
    </w:p>
    <w:p w:rsidR="00935224" w:rsidRPr="00E35D09" w:rsidRDefault="00935224" w:rsidP="00954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Продолжительность занятий: 35 минут.</w:t>
      </w:r>
    </w:p>
    <w:p w:rsidR="00935224" w:rsidRPr="00E35D09" w:rsidRDefault="00935224" w:rsidP="0095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Периодичность занятий: 2 раза в неделю (2 часа и 1 час).</w:t>
      </w:r>
    </w:p>
    <w:p w:rsidR="00935224" w:rsidRPr="00E35D09" w:rsidRDefault="00935224" w:rsidP="00954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Наполняемость группы – 9 человек.</w:t>
      </w:r>
    </w:p>
    <w:p w:rsidR="00935224" w:rsidRPr="00E35D09" w:rsidRDefault="00935224" w:rsidP="00954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Программа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</w:p>
    <w:p w:rsidR="00935224" w:rsidRPr="00E35D09" w:rsidRDefault="00935224" w:rsidP="00954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 xml:space="preserve">Освоив содержание программы, ребенок совершенствует навык фонематического анализа слова, деления слов на слоги, читает слова и небольшие предложения, пересказывает. </w:t>
      </w:r>
    </w:p>
    <w:p w:rsidR="00935224" w:rsidRPr="00E35D09" w:rsidRDefault="00935224" w:rsidP="00954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 xml:space="preserve">Ребенок применяет в практической деятельности математические представления (знания счёта в пределах 20, определения состава чисел первого десятка, сравнения чисел в пределах 20), углубит знания о геометрических объектах, совершенствует умение ориентироваться в пространственных представлениях.   </w:t>
      </w:r>
    </w:p>
    <w:p w:rsidR="000A6652" w:rsidRPr="00270CFB" w:rsidRDefault="00935224" w:rsidP="00954BDC">
      <w:pPr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35D09">
        <w:rPr>
          <w:rFonts w:ascii="Times New Roman" w:hAnsi="Times New Roman"/>
          <w:sz w:val="24"/>
          <w:szCs w:val="24"/>
        </w:rPr>
        <w:t>Освоение техник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D09">
        <w:rPr>
          <w:rFonts w:ascii="Times New Roman" w:hAnsi="Times New Roman"/>
          <w:sz w:val="24"/>
          <w:szCs w:val="24"/>
        </w:rPr>
        <w:t xml:space="preserve">торцевание; квиллинг, торцевание, Айрис фолдинг, </w:t>
      </w:r>
      <w:proofErr w:type="spellStart"/>
      <w:r w:rsidRPr="00E35D09">
        <w:rPr>
          <w:rFonts w:ascii="Times New Roman" w:hAnsi="Times New Roman"/>
          <w:sz w:val="24"/>
          <w:szCs w:val="24"/>
        </w:rPr>
        <w:t>изонить</w:t>
      </w:r>
      <w:proofErr w:type="spellEnd"/>
      <w:r w:rsidRPr="00E35D09">
        <w:rPr>
          <w:rFonts w:ascii="Times New Roman" w:hAnsi="Times New Roman"/>
          <w:sz w:val="24"/>
          <w:szCs w:val="24"/>
        </w:rPr>
        <w:t>, оригами поможет развить мелкую м</w:t>
      </w:r>
      <w:bookmarkStart w:id="0" w:name="_GoBack"/>
      <w:bookmarkEnd w:id="0"/>
      <w:r w:rsidRPr="00E35D09">
        <w:rPr>
          <w:rFonts w:ascii="Times New Roman" w:hAnsi="Times New Roman"/>
          <w:sz w:val="24"/>
          <w:szCs w:val="24"/>
        </w:rPr>
        <w:t>оторику рук для успешного усвоения навыка письма.</w:t>
      </w:r>
    </w:p>
    <w:p w:rsidR="002A387A" w:rsidRDefault="002A387A" w:rsidP="00954BDC">
      <w:pPr>
        <w:jc w:val="both"/>
      </w:pPr>
    </w:p>
    <w:p w:rsidR="00935224" w:rsidRDefault="00935224" w:rsidP="00954BDC">
      <w:pPr>
        <w:jc w:val="both"/>
      </w:pPr>
    </w:p>
    <w:sectPr w:rsidR="00935224" w:rsidSect="00515CE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3F" w:rsidRDefault="0025793F">
      <w:pPr>
        <w:spacing w:after="0" w:line="240" w:lineRule="auto"/>
      </w:pPr>
      <w:r>
        <w:separator/>
      </w:r>
    </w:p>
  </w:endnote>
  <w:endnote w:type="continuationSeparator" w:id="0">
    <w:p w:rsidR="0025793F" w:rsidRDefault="0025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515CEF" w:rsidRDefault="00515C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BDC">
          <w:rPr>
            <w:noProof/>
          </w:rPr>
          <w:t>1</w:t>
        </w:r>
        <w:r>
          <w:fldChar w:fldCharType="end"/>
        </w:r>
      </w:p>
    </w:sdtContent>
  </w:sdt>
  <w:p w:rsidR="00515CEF" w:rsidRDefault="00515C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3F" w:rsidRDefault="0025793F">
      <w:pPr>
        <w:spacing w:after="0" w:line="240" w:lineRule="auto"/>
      </w:pPr>
      <w:r>
        <w:separator/>
      </w:r>
    </w:p>
  </w:footnote>
  <w:footnote w:type="continuationSeparator" w:id="0">
    <w:p w:rsidR="0025793F" w:rsidRDefault="0025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2E6"/>
    <w:multiLevelType w:val="hybridMultilevel"/>
    <w:tmpl w:val="02C21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6BA"/>
    <w:multiLevelType w:val="hybridMultilevel"/>
    <w:tmpl w:val="B3348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25A6"/>
    <w:multiLevelType w:val="hybridMultilevel"/>
    <w:tmpl w:val="F0BE3B44"/>
    <w:lvl w:ilvl="0" w:tplc="E19491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1DC88B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1826"/>
    <w:multiLevelType w:val="hybridMultilevel"/>
    <w:tmpl w:val="E956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72E6"/>
    <w:multiLevelType w:val="hybridMultilevel"/>
    <w:tmpl w:val="539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954AB"/>
    <w:multiLevelType w:val="hybridMultilevel"/>
    <w:tmpl w:val="EFF05C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90C2C"/>
    <w:rsid w:val="000A6652"/>
    <w:rsid w:val="000D179F"/>
    <w:rsid w:val="00126AAD"/>
    <w:rsid w:val="00163943"/>
    <w:rsid w:val="001F2751"/>
    <w:rsid w:val="00202246"/>
    <w:rsid w:val="0025793F"/>
    <w:rsid w:val="002A387A"/>
    <w:rsid w:val="002C5DE2"/>
    <w:rsid w:val="002D38FA"/>
    <w:rsid w:val="00303199"/>
    <w:rsid w:val="00515CEF"/>
    <w:rsid w:val="00516682"/>
    <w:rsid w:val="00545CA3"/>
    <w:rsid w:val="005D6758"/>
    <w:rsid w:val="006C1347"/>
    <w:rsid w:val="006C45C3"/>
    <w:rsid w:val="006F71E5"/>
    <w:rsid w:val="007E597A"/>
    <w:rsid w:val="00885AFF"/>
    <w:rsid w:val="008A51F0"/>
    <w:rsid w:val="008C2495"/>
    <w:rsid w:val="0091427E"/>
    <w:rsid w:val="00935224"/>
    <w:rsid w:val="00954BDC"/>
    <w:rsid w:val="009C2C25"/>
    <w:rsid w:val="00AF0669"/>
    <w:rsid w:val="00B75C27"/>
    <w:rsid w:val="00B92EEE"/>
    <w:rsid w:val="00BA52A5"/>
    <w:rsid w:val="00BC7F8A"/>
    <w:rsid w:val="00C7003D"/>
    <w:rsid w:val="00C80A29"/>
    <w:rsid w:val="00CE4779"/>
    <w:rsid w:val="00D53D46"/>
    <w:rsid w:val="00D81974"/>
    <w:rsid w:val="00E35D09"/>
    <w:rsid w:val="00EB0BA5"/>
    <w:rsid w:val="00F003E9"/>
    <w:rsid w:val="00F15316"/>
    <w:rsid w:val="00F93163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semiHidden/>
    <w:unhideWhenUsed/>
    <w:rsid w:val="008A51F0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semiHidden/>
    <w:rsid w:val="008A51F0"/>
    <w:rPr>
      <w:rFonts w:cs="Times New Roman"/>
      <w:vertAlign w:val="superscript"/>
    </w:rPr>
  </w:style>
  <w:style w:type="character" w:styleId="a8">
    <w:name w:val="Strong"/>
    <w:qFormat/>
    <w:rsid w:val="008A51F0"/>
    <w:rPr>
      <w:b/>
      <w:bCs/>
    </w:rPr>
  </w:style>
  <w:style w:type="paragraph" w:customStyle="1" w:styleId="c8">
    <w:name w:val="c8"/>
    <w:basedOn w:val="a"/>
    <w:rsid w:val="00516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semiHidden/>
    <w:unhideWhenUsed/>
    <w:rsid w:val="008A51F0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semiHidden/>
    <w:rsid w:val="008A51F0"/>
    <w:rPr>
      <w:rFonts w:cs="Times New Roman"/>
      <w:vertAlign w:val="superscript"/>
    </w:rPr>
  </w:style>
  <w:style w:type="character" w:styleId="a8">
    <w:name w:val="Strong"/>
    <w:qFormat/>
    <w:rsid w:val="008A51F0"/>
    <w:rPr>
      <w:b/>
      <w:bCs/>
    </w:rPr>
  </w:style>
  <w:style w:type="paragraph" w:customStyle="1" w:styleId="c8">
    <w:name w:val="c8"/>
    <w:basedOn w:val="a"/>
    <w:rsid w:val="00516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21</cp:revision>
  <dcterms:created xsi:type="dcterms:W3CDTF">2023-05-22T07:21:00Z</dcterms:created>
  <dcterms:modified xsi:type="dcterms:W3CDTF">2023-10-16T08:23:00Z</dcterms:modified>
</cp:coreProperties>
</file>