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C0B85" w14:textId="77777777" w:rsidR="00715B6C" w:rsidRPr="00663621" w:rsidRDefault="00715B6C" w:rsidP="00663621">
      <w:pPr>
        <w:pStyle w:val="2"/>
        <w:rPr>
          <w:rFonts w:ascii="Times New Roman" w:hAnsi="Times New Roman"/>
          <w:i w:val="0"/>
          <w:lang w:val="ru-RU"/>
        </w:rPr>
      </w:pPr>
      <w:r w:rsidRPr="00715B6C">
        <w:rPr>
          <w:i w:val="0"/>
        </w:rPr>
        <w:t>Информация для пресс-релиза департамента образования Ярославской области</w:t>
      </w:r>
    </w:p>
    <w:p w14:paraId="3AE2E01B" w14:textId="29F502CD" w:rsidR="003B1564" w:rsidRPr="005C29AE" w:rsidRDefault="00715B6C" w:rsidP="007E232E">
      <w:pPr>
        <w:tabs>
          <w:tab w:val="left" w:pos="2175"/>
        </w:tabs>
        <w:spacing w:line="360" w:lineRule="auto"/>
        <w:jc w:val="both"/>
        <w:rPr>
          <w:b/>
          <w:bCs/>
          <w:i/>
          <w:iCs/>
        </w:rPr>
      </w:pPr>
      <w:r w:rsidRPr="005E0AD2">
        <w:rPr>
          <w:i/>
          <w:iCs/>
          <w:sz w:val="28"/>
          <w:szCs w:val="28"/>
        </w:rPr>
        <w:t>тема</w:t>
      </w:r>
      <w:r w:rsidRPr="005E0AD2">
        <w:rPr>
          <w:b/>
          <w:i/>
          <w:sz w:val="28"/>
          <w:szCs w:val="28"/>
        </w:rPr>
        <w:t>: О проведении</w:t>
      </w:r>
      <w:r>
        <w:rPr>
          <w:b/>
          <w:i/>
          <w:sz w:val="28"/>
          <w:szCs w:val="28"/>
        </w:rPr>
        <w:t xml:space="preserve"> </w:t>
      </w:r>
      <w:r w:rsidR="005E4569">
        <w:rPr>
          <w:b/>
          <w:i/>
          <w:sz w:val="28"/>
          <w:szCs w:val="28"/>
        </w:rPr>
        <w:t xml:space="preserve">третьей </w:t>
      </w:r>
      <w:r w:rsidR="00727F0E" w:rsidRPr="00727F0E">
        <w:rPr>
          <w:b/>
          <w:i/>
          <w:sz w:val="28"/>
        </w:rPr>
        <w:t>областной профильной смены юных инспекторов движения «Время ЮИД»</w:t>
      </w:r>
      <w:r w:rsidR="00727F0E" w:rsidRPr="00727F0E">
        <w:t xml:space="preserve"> </w:t>
      </w:r>
    </w:p>
    <w:p w14:paraId="2CBC5024" w14:textId="29DEE0F0" w:rsidR="00AA6712" w:rsidRPr="005C29AE" w:rsidRDefault="00AA6712" w:rsidP="007E232E">
      <w:pPr>
        <w:pStyle w:val="12"/>
        <w:spacing w:line="360" w:lineRule="auto"/>
        <w:ind w:firstLine="708"/>
        <w:jc w:val="both"/>
        <w:rPr>
          <w:b/>
          <w:szCs w:val="24"/>
        </w:rPr>
      </w:pPr>
      <w:r w:rsidRPr="005C29AE">
        <w:rPr>
          <w:b/>
          <w:szCs w:val="24"/>
        </w:rPr>
        <w:t xml:space="preserve">С </w:t>
      </w:r>
      <w:r w:rsidR="00D4246D">
        <w:rPr>
          <w:b/>
          <w:szCs w:val="24"/>
        </w:rPr>
        <w:t>25</w:t>
      </w:r>
      <w:r w:rsidRPr="005C29AE">
        <w:rPr>
          <w:b/>
          <w:szCs w:val="24"/>
        </w:rPr>
        <w:t xml:space="preserve"> по </w:t>
      </w:r>
      <w:r w:rsidR="00560BDE">
        <w:rPr>
          <w:b/>
          <w:szCs w:val="24"/>
        </w:rPr>
        <w:t>29</w:t>
      </w:r>
      <w:r w:rsidRPr="005C29AE">
        <w:rPr>
          <w:b/>
          <w:szCs w:val="24"/>
        </w:rPr>
        <w:t xml:space="preserve"> </w:t>
      </w:r>
      <w:r w:rsidR="00CF1181" w:rsidRPr="005C29AE">
        <w:rPr>
          <w:b/>
          <w:szCs w:val="24"/>
        </w:rPr>
        <w:t>ма</w:t>
      </w:r>
      <w:r w:rsidR="00560BDE">
        <w:rPr>
          <w:b/>
          <w:szCs w:val="24"/>
        </w:rPr>
        <w:t>я</w:t>
      </w:r>
      <w:r w:rsidRPr="005C29AE">
        <w:rPr>
          <w:b/>
          <w:szCs w:val="24"/>
        </w:rPr>
        <w:t xml:space="preserve"> 202</w:t>
      </w:r>
      <w:r w:rsidR="005E4569">
        <w:rPr>
          <w:b/>
          <w:szCs w:val="24"/>
        </w:rPr>
        <w:t>3</w:t>
      </w:r>
      <w:r w:rsidRPr="005C29AE">
        <w:rPr>
          <w:b/>
          <w:szCs w:val="24"/>
        </w:rPr>
        <w:t xml:space="preserve"> года </w:t>
      </w:r>
      <w:r w:rsidR="00745CC9" w:rsidRPr="002F5CD3">
        <w:rPr>
          <w:b/>
          <w:szCs w:val="24"/>
        </w:rPr>
        <w:t>на базе детского оздоровительного лагеря «Берёзка», Некрасовского муниципального района</w:t>
      </w:r>
      <w:r w:rsidR="00745CC9">
        <w:rPr>
          <w:b/>
          <w:szCs w:val="24"/>
        </w:rPr>
        <w:t xml:space="preserve"> </w:t>
      </w:r>
      <w:r w:rsidRPr="005C29AE">
        <w:rPr>
          <w:b/>
          <w:szCs w:val="24"/>
        </w:rPr>
        <w:t>проходит</w:t>
      </w:r>
      <w:r w:rsidR="00347199">
        <w:rPr>
          <w:b/>
          <w:szCs w:val="24"/>
        </w:rPr>
        <w:t xml:space="preserve"> вторая</w:t>
      </w:r>
      <w:r w:rsidRPr="005C29AE">
        <w:rPr>
          <w:b/>
          <w:szCs w:val="24"/>
        </w:rPr>
        <w:t xml:space="preserve"> </w:t>
      </w:r>
      <w:r w:rsidR="00563AE4" w:rsidRPr="005C29AE">
        <w:rPr>
          <w:b/>
          <w:szCs w:val="24"/>
        </w:rPr>
        <w:t>областн</w:t>
      </w:r>
      <w:r w:rsidR="00CF1181" w:rsidRPr="005C29AE">
        <w:rPr>
          <w:b/>
          <w:szCs w:val="24"/>
        </w:rPr>
        <w:t>ая</w:t>
      </w:r>
      <w:r w:rsidR="00563AE4" w:rsidRPr="005C29AE">
        <w:rPr>
          <w:b/>
          <w:szCs w:val="24"/>
        </w:rPr>
        <w:t xml:space="preserve"> </w:t>
      </w:r>
      <w:r w:rsidR="00CF1181" w:rsidRPr="005C29AE">
        <w:rPr>
          <w:b/>
          <w:szCs w:val="24"/>
        </w:rPr>
        <w:t>профи</w:t>
      </w:r>
      <w:r w:rsidR="00560BDE">
        <w:rPr>
          <w:b/>
          <w:szCs w:val="24"/>
        </w:rPr>
        <w:t>льная</w:t>
      </w:r>
      <w:r w:rsidR="00563AE4" w:rsidRPr="005C29AE">
        <w:rPr>
          <w:b/>
          <w:szCs w:val="24"/>
        </w:rPr>
        <w:t xml:space="preserve"> </w:t>
      </w:r>
      <w:r w:rsidR="00560BDE">
        <w:rPr>
          <w:b/>
          <w:szCs w:val="24"/>
        </w:rPr>
        <w:t>смена юных инспекторов движения «Время ЮИД»</w:t>
      </w:r>
      <w:r w:rsidR="00563AE4" w:rsidRPr="005C29AE">
        <w:rPr>
          <w:b/>
          <w:szCs w:val="24"/>
        </w:rPr>
        <w:t xml:space="preserve"> </w:t>
      </w:r>
      <w:r w:rsidRPr="005C29AE">
        <w:rPr>
          <w:b/>
          <w:szCs w:val="24"/>
        </w:rPr>
        <w:t xml:space="preserve">(далее – </w:t>
      </w:r>
      <w:r w:rsidR="00560BDE">
        <w:rPr>
          <w:b/>
          <w:szCs w:val="24"/>
        </w:rPr>
        <w:t>Профильная смена</w:t>
      </w:r>
      <w:r w:rsidRPr="005C29AE">
        <w:rPr>
          <w:b/>
          <w:szCs w:val="24"/>
        </w:rPr>
        <w:t>)</w:t>
      </w:r>
      <w:r w:rsidR="005E4569">
        <w:rPr>
          <w:b/>
          <w:szCs w:val="24"/>
        </w:rPr>
        <w:t>, посвященная 50летию создания движения</w:t>
      </w:r>
      <w:r w:rsidR="00745CC9">
        <w:rPr>
          <w:b/>
          <w:szCs w:val="24"/>
        </w:rPr>
        <w:t>.</w:t>
      </w:r>
    </w:p>
    <w:p w14:paraId="4F5B30DF" w14:textId="77777777" w:rsidR="00715B6C" w:rsidRPr="005C29AE" w:rsidRDefault="00ED26E5" w:rsidP="00671412">
      <w:pPr>
        <w:pStyle w:val="12"/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Организует и п</w:t>
      </w:r>
      <w:r w:rsidR="00715B6C" w:rsidRPr="005C29AE">
        <w:rPr>
          <w:b/>
          <w:szCs w:val="24"/>
        </w:rPr>
        <w:t>роводит</w:t>
      </w:r>
      <w:r w:rsidR="005073F5">
        <w:rPr>
          <w:b/>
          <w:szCs w:val="24"/>
        </w:rPr>
        <w:t>:</w:t>
      </w:r>
      <w:r w:rsidR="00715B6C" w:rsidRPr="005C29AE">
        <w:rPr>
          <w:szCs w:val="24"/>
        </w:rPr>
        <w:t xml:space="preserve"> </w:t>
      </w:r>
      <w:r w:rsidR="005073F5">
        <w:rPr>
          <w:szCs w:val="24"/>
        </w:rPr>
        <w:t>р</w:t>
      </w:r>
      <w:r w:rsidR="0047637F">
        <w:rPr>
          <w:szCs w:val="24"/>
        </w:rPr>
        <w:t>егиональный ресурсный центр по направлению «Профилактика детского дор</w:t>
      </w:r>
      <w:r w:rsidR="005073F5">
        <w:rPr>
          <w:szCs w:val="24"/>
        </w:rPr>
        <w:t xml:space="preserve">ожно-транспортного травматизма» 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государственно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образовательно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автономно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учреждени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я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дополнительного образования Ярославской области «Центр детей и юношества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».</w:t>
      </w:r>
    </w:p>
    <w:p w14:paraId="786EB2E6" w14:textId="7DC47402" w:rsidR="005F0CFC" w:rsidRDefault="00537126" w:rsidP="005F0CFC">
      <w:pPr>
        <w:tabs>
          <w:tab w:val="left" w:pos="720"/>
        </w:tabs>
        <w:spacing w:after="0" w:line="360" w:lineRule="auto"/>
        <w:ind w:firstLine="720"/>
        <w:jc w:val="both"/>
      </w:pPr>
      <w:r w:rsidRPr="005C29AE">
        <w:rPr>
          <w:b/>
        </w:rPr>
        <w:t xml:space="preserve">Участники </w:t>
      </w:r>
      <w:r w:rsidR="00014EA5">
        <w:rPr>
          <w:b/>
        </w:rPr>
        <w:t>Профильной смены</w:t>
      </w:r>
      <w:r w:rsidRPr="005C29AE">
        <w:t xml:space="preserve">: </w:t>
      </w:r>
      <w:r w:rsidR="00450E0A" w:rsidRPr="00245CD6">
        <w:t>участники команд юных инспекторов движения в возрасте от 10 до 1</w:t>
      </w:r>
      <w:r w:rsidR="005E4569">
        <w:t>7</w:t>
      </w:r>
      <w:r w:rsidR="00450E0A" w:rsidRPr="00245CD6">
        <w:t xml:space="preserve"> лет, наиболее активн</w:t>
      </w:r>
      <w:r w:rsidR="00450E0A">
        <w:t>ы</w:t>
      </w:r>
      <w:r w:rsidR="00450E0A" w:rsidRPr="00245CD6">
        <w:t>е участ</w:t>
      </w:r>
      <w:r w:rsidR="00450E0A">
        <w:t>ники</w:t>
      </w:r>
      <w:r w:rsidR="00450E0A" w:rsidRPr="00245CD6">
        <w:t xml:space="preserve"> отряда</w:t>
      </w:r>
      <w:r w:rsidRPr="005C29AE">
        <w:t>.</w:t>
      </w:r>
      <w:r w:rsidR="00BD3FD0" w:rsidRPr="005C29AE">
        <w:t xml:space="preserve"> </w:t>
      </w:r>
    </w:p>
    <w:p w14:paraId="49D2243B" w14:textId="62FCEE41" w:rsidR="008C6242" w:rsidRDefault="00F91E5A" w:rsidP="005F0CFC">
      <w:pPr>
        <w:tabs>
          <w:tab w:val="left" w:pos="720"/>
        </w:tabs>
        <w:spacing w:after="0" w:line="360" w:lineRule="auto"/>
        <w:ind w:firstLine="720"/>
        <w:jc w:val="both"/>
        <w:rPr>
          <w:b/>
        </w:rPr>
      </w:pPr>
      <w:r>
        <w:t>В программе Профильной смены примут участие 1</w:t>
      </w:r>
      <w:r w:rsidR="005E4569">
        <w:t>20</w:t>
      </w:r>
      <w:r>
        <w:t xml:space="preserve"> юных инспекторов движения</w:t>
      </w:r>
      <w:r w:rsidR="008C6242">
        <w:t xml:space="preserve"> из образовательных организаций Ярославской области.</w:t>
      </w:r>
      <w:r>
        <w:rPr>
          <w:b/>
        </w:rPr>
        <w:t xml:space="preserve"> </w:t>
      </w:r>
    </w:p>
    <w:p w14:paraId="1DC4BCE2" w14:textId="2426D11B" w:rsidR="005F0CFC" w:rsidRDefault="00014EA5" w:rsidP="005F0CFC">
      <w:pPr>
        <w:tabs>
          <w:tab w:val="left" w:pos="720"/>
        </w:tabs>
        <w:spacing w:after="0" w:line="360" w:lineRule="auto"/>
        <w:ind w:firstLine="720"/>
        <w:jc w:val="both"/>
      </w:pPr>
      <w:r w:rsidRPr="00250CA8">
        <w:rPr>
          <w:bCs/>
        </w:rPr>
        <w:t>Профильная смена</w:t>
      </w:r>
      <w:r w:rsidR="00537126" w:rsidRPr="00250CA8">
        <w:rPr>
          <w:bCs/>
        </w:rPr>
        <w:t xml:space="preserve"> включа</w:t>
      </w:r>
      <w:r w:rsidR="00A91489" w:rsidRPr="00250CA8">
        <w:rPr>
          <w:bCs/>
        </w:rPr>
        <w:t>ет</w:t>
      </w:r>
      <w:r w:rsidR="007E232E" w:rsidRPr="005C29AE">
        <w:rPr>
          <w:color w:val="000000"/>
        </w:rPr>
        <w:t xml:space="preserve"> </w:t>
      </w:r>
      <w:r w:rsidR="007E232E" w:rsidRPr="005C29AE">
        <w:t>в себя</w:t>
      </w:r>
      <w:r w:rsidR="007E232E" w:rsidRPr="005C29AE">
        <w:rPr>
          <w:color w:val="000000"/>
        </w:rPr>
        <w:t>:</w:t>
      </w:r>
    </w:p>
    <w:p w14:paraId="1472AF43" w14:textId="59ACFDB0" w:rsidR="004717C0" w:rsidRPr="005E4569" w:rsidRDefault="00DB784F" w:rsidP="0047415D">
      <w:pPr>
        <w:pStyle w:val="af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569">
        <w:rPr>
          <w:rFonts w:ascii="Times New Roman" w:hAnsi="Times New Roman"/>
          <w:sz w:val="24"/>
          <w:szCs w:val="24"/>
        </w:rPr>
        <w:t>Мастер-класс</w:t>
      </w:r>
      <w:r w:rsidR="004717C0" w:rsidRPr="005E4569">
        <w:rPr>
          <w:rFonts w:ascii="Times New Roman" w:hAnsi="Times New Roman"/>
          <w:sz w:val="24"/>
          <w:szCs w:val="24"/>
        </w:rPr>
        <w:t>ы</w:t>
      </w:r>
      <w:r w:rsidRPr="005E4569">
        <w:rPr>
          <w:rFonts w:ascii="Times New Roman" w:hAnsi="Times New Roman"/>
          <w:sz w:val="24"/>
          <w:szCs w:val="24"/>
        </w:rPr>
        <w:t xml:space="preserve"> по первой доврачебной помощи при дорожно-транспортных происшествиях</w:t>
      </w:r>
      <w:r w:rsidR="00783E38" w:rsidRPr="005E4569">
        <w:rPr>
          <w:rFonts w:ascii="Times New Roman" w:hAnsi="Times New Roman"/>
          <w:sz w:val="24"/>
          <w:szCs w:val="24"/>
        </w:rPr>
        <w:t>, организованны</w:t>
      </w:r>
      <w:r w:rsidR="00A82B87" w:rsidRPr="005E4569">
        <w:rPr>
          <w:rFonts w:ascii="Times New Roman" w:hAnsi="Times New Roman"/>
          <w:sz w:val="24"/>
          <w:szCs w:val="24"/>
        </w:rPr>
        <w:t>е</w:t>
      </w:r>
      <w:r w:rsidR="00783E38" w:rsidRPr="005E4569">
        <w:rPr>
          <w:rFonts w:ascii="Times New Roman" w:hAnsi="Times New Roman"/>
          <w:sz w:val="24"/>
          <w:szCs w:val="24"/>
        </w:rPr>
        <w:t xml:space="preserve"> </w:t>
      </w:r>
      <w:r w:rsidR="007750D3" w:rsidRPr="005E4569">
        <w:rPr>
          <w:rFonts w:ascii="Times New Roman" w:hAnsi="Times New Roman"/>
          <w:sz w:val="24"/>
          <w:szCs w:val="24"/>
        </w:rPr>
        <w:t>государственным образовательным бюджетным учреждением дополнительного профессионального образования специалистов Ярославской области «Учебно-методического центра по ГО и ЧС»</w:t>
      </w:r>
      <w:r w:rsidR="00B14EB3" w:rsidRPr="005E4569">
        <w:rPr>
          <w:rFonts w:ascii="Times New Roman" w:hAnsi="Times New Roman"/>
          <w:sz w:val="24"/>
          <w:szCs w:val="24"/>
        </w:rPr>
        <w:t>;</w:t>
      </w:r>
      <w:r w:rsidR="005E4569">
        <w:rPr>
          <w:rFonts w:ascii="Times New Roman" w:hAnsi="Times New Roman"/>
          <w:sz w:val="24"/>
          <w:szCs w:val="24"/>
        </w:rPr>
        <w:t xml:space="preserve"> м</w:t>
      </w:r>
      <w:r w:rsidR="004717C0" w:rsidRPr="005E4569">
        <w:rPr>
          <w:rFonts w:ascii="Times New Roman" w:hAnsi="Times New Roman"/>
          <w:sz w:val="24"/>
          <w:szCs w:val="24"/>
        </w:rPr>
        <w:t xml:space="preserve">астер-классы по </w:t>
      </w:r>
      <w:r w:rsidR="00367964" w:rsidRPr="005E4569">
        <w:rPr>
          <w:rFonts w:ascii="Times New Roman" w:hAnsi="Times New Roman"/>
          <w:sz w:val="24"/>
          <w:szCs w:val="24"/>
        </w:rPr>
        <w:t>профессиональной деятельности</w:t>
      </w:r>
      <w:r w:rsidR="004717C0" w:rsidRPr="005E4569">
        <w:rPr>
          <w:rFonts w:ascii="Times New Roman" w:hAnsi="Times New Roman"/>
          <w:sz w:val="24"/>
          <w:szCs w:val="24"/>
        </w:rPr>
        <w:t xml:space="preserve"> сотрудников Госавтоинспекции</w:t>
      </w:r>
      <w:r w:rsidR="00A82B87" w:rsidRPr="005E4569">
        <w:rPr>
          <w:rFonts w:ascii="Times New Roman" w:hAnsi="Times New Roman"/>
          <w:sz w:val="24"/>
          <w:szCs w:val="24"/>
        </w:rPr>
        <w:t>, проводимые</w:t>
      </w:r>
      <w:r w:rsidR="004717C0" w:rsidRPr="005E4569">
        <w:rPr>
          <w:rFonts w:ascii="Times New Roman" w:hAnsi="Times New Roman"/>
          <w:sz w:val="24"/>
          <w:szCs w:val="24"/>
        </w:rPr>
        <w:t xml:space="preserve"> сотрудник</w:t>
      </w:r>
      <w:r w:rsidR="00A82B87" w:rsidRPr="005E4569">
        <w:rPr>
          <w:rFonts w:ascii="Times New Roman" w:hAnsi="Times New Roman"/>
          <w:sz w:val="24"/>
          <w:szCs w:val="24"/>
        </w:rPr>
        <w:t>ами</w:t>
      </w:r>
      <w:r w:rsidR="004717C0" w:rsidRPr="005E4569">
        <w:rPr>
          <w:rFonts w:ascii="Times New Roman" w:hAnsi="Times New Roman"/>
          <w:sz w:val="24"/>
          <w:szCs w:val="24"/>
        </w:rPr>
        <w:t xml:space="preserve"> Государственной инспекции безопасности дорожного движения; </w:t>
      </w:r>
      <w:r w:rsidR="005E4569">
        <w:rPr>
          <w:rFonts w:ascii="Times New Roman" w:hAnsi="Times New Roman"/>
          <w:sz w:val="24"/>
          <w:szCs w:val="24"/>
        </w:rPr>
        <w:t xml:space="preserve">тренинги по умению концентрировать внимание, занятия по изучению правил дорожного движения, </w:t>
      </w:r>
      <w:bookmarkStart w:id="0" w:name="_GoBack"/>
      <w:bookmarkEnd w:id="0"/>
      <w:r w:rsidR="005E4569">
        <w:rPr>
          <w:rFonts w:ascii="Times New Roman" w:hAnsi="Times New Roman"/>
          <w:sz w:val="24"/>
          <w:szCs w:val="24"/>
        </w:rPr>
        <w:t>отработка фигурного вождения велосипеда.</w:t>
      </w:r>
    </w:p>
    <w:p w14:paraId="0EBA4D86" w14:textId="77777777" w:rsidR="00B14EB3" w:rsidRPr="00F91941" w:rsidRDefault="00B14EB3" w:rsidP="00F24C8A">
      <w:pPr>
        <w:pStyle w:val="af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941">
        <w:rPr>
          <w:rFonts w:ascii="Times New Roman" w:hAnsi="Times New Roman"/>
          <w:sz w:val="24"/>
          <w:szCs w:val="24"/>
        </w:rPr>
        <w:t>Спортивно-оздоровительные и культурно-развлекательные мероприятия.</w:t>
      </w:r>
    </w:p>
    <w:p w14:paraId="1C3CB94A" w14:textId="77777777" w:rsidR="00D32D02" w:rsidRDefault="008C6242" w:rsidP="008C6242">
      <w:pPr>
        <w:spacing w:after="0" w:line="360" w:lineRule="auto"/>
        <w:ind w:firstLine="720"/>
        <w:jc w:val="both"/>
      </w:pPr>
      <w:r w:rsidRPr="008C6242">
        <w:t xml:space="preserve">25 мая 2022 года в 19.30 планируется торжественная церемония открытия Профильной смены. </w:t>
      </w:r>
    </w:p>
    <w:p w14:paraId="609D1AC8" w14:textId="77777777" w:rsidR="00A06A0F" w:rsidRPr="005F0CFC" w:rsidRDefault="00BF5D54" w:rsidP="008C6242">
      <w:pPr>
        <w:spacing w:after="0" w:line="360" w:lineRule="auto"/>
        <w:ind w:firstLine="720"/>
        <w:jc w:val="both"/>
      </w:pPr>
      <w:r w:rsidRPr="00553CA8">
        <w:rPr>
          <w:b/>
        </w:rPr>
        <w:t>Дополнительная</w:t>
      </w:r>
      <w:r w:rsidR="00EE691F" w:rsidRPr="00553CA8">
        <w:rPr>
          <w:b/>
        </w:rPr>
        <w:t xml:space="preserve"> информация:</w:t>
      </w:r>
      <w:r w:rsidR="00EE691F" w:rsidRPr="00553CA8">
        <w:t xml:space="preserve"> </w:t>
      </w:r>
      <w:r w:rsidR="009D7707" w:rsidRPr="00553CA8">
        <w:t xml:space="preserve">по телефону: </w:t>
      </w:r>
      <w:r w:rsidR="00014EA5">
        <w:t>8</w:t>
      </w:r>
      <w:r w:rsidR="00014EA5" w:rsidRPr="00245CD6">
        <w:t>(4852) 55-08-75, Вишневская Галина Валентиновна, координатор регионального ресурсного центра по направлению «Профилактика детского дорожно-транспортного травматизма».</w:t>
      </w:r>
    </w:p>
    <w:sectPr w:rsidR="00A06A0F" w:rsidRPr="005F0CFC" w:rsidSect="00663621">
      <w:footerReference w:type="even" r:id="rId7"/>
      <w:footerReference w:type="default" r:id="rId8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9F735" w14:textId="77777777" w:rsidR="00DB3FB9" w:rsidRDefault="00DB3FB9">
      <w:r>
        <w:separator/>
      </w:r>
    </w:p>
  </w:endnote>
  <w:endnote w:type="continuationSeparator" w:id="0">
    <w:p w14:paraId="260DC786" w14:textId="77777777" w:rsidR="00DB3FB9" w:rsidRDefault="00D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7FAAC" w14:textId="77777777" w:rsidR="00D94668" w:rsidRDefault="00D9466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787BB0" w14:textId="77777777" w:rsidR="00D94668" w:rsidRDefault="00D946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4B74" w14:textId="77777777" w:rsidR="00D94668" w:rsidRDefault="00D9466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0E0A">
      <w:rPr>
        <w:rStyle w:val="aa"/>
        <w:noProof/>
      </w:rPr>
      <w:t>2</w:t>
    </w:r>
    <w:r>
      <w:rPr>
        <w:rStyle w:val="aa"/>
      </w:rPr>
      <w:fldChar w:fldCharType="end"/>
    </w:r>
  </w:p>
  <w:p w14:paraId="61875870" w14:textId="77777777" w:rsidR="00D94668" w:rsidRDefault="00D946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91E5" w14:textId="77777777" w:rsidR="00DB3FB9" w:rsidRDefault="00DB3FB9">
      <w:r>
        <w:separator/>
      </w:r>
    </w:p>
  </w:footnote>
  <w:footnote w:type="continuationSeparator" w:id="0">
    <w:p w14:paraId="71CABBDB" w14:textId="77777777" w:rsidR="00DB3FB9" w:rsidRDefault="00DB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2812DAF"/>
    <w:multiLevelType w:val="hybridMultilevel"/>
    <w:tmpl w:val="9A16ACC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1DD"/>
    <w:multiLevelType w:val="hybridMultilevel"/>
    <w:tmpl w:val="864A33AA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D5E"/>
    <w:multiLevelType w:val="multilevel"/>
    <w:tmpl w:val="F208AE9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2D4"/>
    <w:multiLevelType w:val="hybridMultilevel"/>
    <w:tmpl w:val="E38E680E"/>
    <w:lvl w:ilvl="0" w:tplc="6FACA05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612AC"/>
    <w:multiLevelType w:val="hybridMultilevel"/>
    <w:tmpl w:val="71B6DC8E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DA1CFA"/>
    <w:multiLevelType w:val="hybridMultilevel"/>
    <w:tmpl w:val="3E4671B0"/>
    <w:lvl w:ilvl="0" w:tplc="6FACA05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D7203C"/>
    <w:multiLevelType w:val="hybridMultilevel"/>
    <w:tmpl w:val="B3F4150A"/>
    <w:lvl w:ilvl="0" w:tplc="4AB4608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8650A"/>
    <w:multiLevelType w:val="hybridMultilevel"/>
    <w:tmpl w:val="EEF250A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42C87"/>
    <w:multiLevelType w:val="hybridMultilevel"/>
    <w:tmpl w:val="EF4605B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C364C"/>
    <w:multiLevelType w:val="hybridMultilevel"/>
    <w:tmpl w:val="F0EC4832"/>
    <w:lvl w:ilvl="0" w:tplc="33B2B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6A99"/>
    <w:multiLevelType w:val="multilevel"/>
    <w:tmpl w:val="7722DC92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3" w15:restartNumberingAfterBreak="0">
    <w:nsid w:val="352E6FC8"/>
    <w:multiLevelType w:val="hybridMultilevel"/>
    <w:tmpl w:val="26060F68"/>
    <w:lvl w:ilvl="0" w:tplc="04E891B4">
      <w:start w:val="1"/>
      <w:numFmt w:val="decimal"/>
      <w:lvlText w:val="%1."/>
      <w:lvlJc w:val="left"/>
      <w:pPr>
        <w:ind w:left="11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353E5BF2"/>
    <w:multiLevelType w:val="hybridMultilevel"/>
    <w:tmpl w:val="17709356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16677"/>
    <w:multiLevelType w:val="hybridMultilevel"/>
    <w:tmpl w:val="2C6A46A8"/>
    <w:lvl w:ilvl="0" w:tplc="30E08A9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F0C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90BB9"/>
    <w:multiLevelType w:val="hybridMultilevel"/>
    <w:tmpl w:val="B28E7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DB2FFD"/>
    <w:multiLevelType w:val="multilevel"/>
    <w:tmpl w:val="9A16ACC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168F2"/>
    <w:multiLevelType w:val="hybridMultilevel"/>
    <w:tmpl w:val="CCE88D16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32B1E"/>
    <w:multiLevelType w:val="multilevel"/>
    <w:tmpl w:val="C52CD9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20"/>
        </w:tabs>
        <w:ind w:left="8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89D660B"/>
    <w:multiLevelType w:val="hybridMultilevel"/>
    <w:tmpl w:val="E45406FC"/>
    <w:lvl w:ilvl="0" w:tplc="810E89F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1" w15:restartNumberingAfterBreak="0">
    <w:nsid w:val="4BB06DC9"/>
    <w:multiLevelType w:val="hybridMultilevel"/>
    <w:tmpl w:val="FC3E7266"/>
    <w:lvl w:ilvl="0" w:tplc="52F282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F9124AB"/>
    <w:multiLevelType w:val="hybridMultilevel"/>
    <w:tmpl w:val="EAECE9E2"/>
    <w:lvl w:ilvl="0" w:tplc="49D0359E">
      <w:start w:val="1"/>
      <w:numFmt w:val="bullet"/>
      <w:lvlText w:val=""/>
      <w:lvlJc w:val="left"/>
      <w:pPr>
        <w:tabs>
          <w:tab w:val="num" w:pos="1821"/>
        </w:tabs>
        <w:ind w:left="741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CA486F"/>
    <w:multiLevelType w:val="hybridMultilevel"/>
    <w:tmpl w:val="25BC0660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D064F"/>
    <w:multiLevelType w:val="hybridMultilevel"/>
    <w:tmpl w:val="4E080BF0"/>
    <w:lvl w:ilvl="0" w:tplc="45BCC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6C3A25"/>
    <w:multiLevelType w:val="hybridMultilevel"/>
    <w:tmpl w:val="A10CDC24"/>
    <w:lvl w:ilvl="0" w:tplc="26E450A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6" w15:restartNumberingAfterBreak="0">
    <w:nsid w:val="5E5B0D48"/>
    <w:multiLevelType w:val="hybridMultilevel"/>
    <w:tmpl w:val="4598416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C63F5"/>
    <w:multiLevelType w:val="hybridMultilevel"/>
    <w:tmpl w:val="D3DA09A4"/>
    <w:lvl w:ilvl="0" w:tplc="6342528A">
      <w:start w:val="1"/>
      <w:numFmt w:val="none"/>
      <w:lvlText w:val="1.2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82EF4"/>
    <w:multiLevelType w:val="hybridMultilevel"/>
    <w:tmpl w:val="F9DAC19C"/>
    <w:lvl w:ilvl="0" w:tplc="11A084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321"/>
    <w:multiLevelType w:val="hybridMultilevel"/>
    <w:tmpl w:val="6D469EAE"/>
    <w:lvl w:ilvl="0" w:tplc="1682F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A1A32DC"/>
    <w:multiLevelType w:val="hybridMultilevel"/>
    <w:tmpl w:val="B758616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BCCD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FFC"/>
    <w:multiLevelType w:val="hybridMultilevel"/>
    <w:tmpl w:val="6248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6A3402"/>
    <w:multiLevelType w:val="hybridMultilevel"/>
    <w:tmpl w:val="A7669AE8"/>
    <w:lvl w:ilvl="0" w:tplc="6FACA0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B33D4"/>
    <w:multiLevelType w:val="hybridMultilevel"/>
    <w:tmpl w:val="33E2BA68"/>
    <w:lvl w:ilvl="0" w:tplc="9DF65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3025F9E"/>
    <w:multiLevelType w:val="hybridMultilevel"/>
    <w:tmpl w:val="F208AE9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53D86"/>
    <w:multiLevelType w:val="hybridMultilevel"/>
    <w:tmpl w:val="A7D080EA"/>
    <w:lvl w:ilvl="0" w:tplc="4AB4608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9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"/>
  </w:num>
  <w:num w:numId="11">
    <w:abstractNumId w:val="17"/>
  </w:num>
  <w:num w:numId="12">
    <w:abstractNumId w:val="14"/>
  </w:num>
  <w:num w:numId="13">
    <w:abstractNumId w:val="26"/>
  </w:num>
  <w:num w:numId="14">
    <w:abstractNumId w:val="34"/>
  </w:num>
  <w:num w:numId="15">
    <w:abstractNumId w:val="3"/>
  </w:num>
  <w:num w:numId="16">
    <w:abstractNumId w:val="18"/>
  </w:num>
  <w:num w:numId="17">
    <w:abstractNumId w:val="2"/>
  </w:num>
  <w:num w:numId="18">
    <w:abstractNumId w:val="23"/>
  </w:num>
  <w:num w:numId="19">
    <w:abstractNumId w:val="10"/>
  </w:num>
  <w:num w:numId="20">
    <w:abstractNumId w:val="11"/>
  </w:num>
  <w:num w:numId="21">
    <w:abstractNumId w:val="1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5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7"/>
  </w:num>
  <w:num w:numId="28">
    <w:abstractNumId w:val="19"/>
  </w:num>
  <w:num w:numId="29">
    <w:abstractNumId w:val="24"/>
  </w:num>
  <w:num w:numId="30">
    <w:abstractNumId w:val="6"/>
  </w:num>
  <w:num w:numId="31">
    <w:abstractNumId w:val="16"/>
  </w:num>
  <w:num w:numId="32">
    <w:abstractNumId w:val="25"/>
  </w:num>
  <w:num w:numId="33">
    <w:abstractNumId w:val="13"/>
  </w:num>
  <w:num w:numId="34">
    <w:abstractNumId w:val="20"/>
  </w:num>
  <w:num w:numId="35">
    <w:abstractNumId w:val="35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5D"/>
    <w:rsid w:val="000023F3"/>
    <w:rsid w:val="00002B02"/>
    <w:rsid w:val="000060CB"/>
    <w:rsid w:val="00006D79"/>
    <w:rsid w:val="00010C19"/>
    <w:rsid w:val="00014EA5"/>
    <w:rsid w:val="0001612B"/>
    <w:rsid w:val="00016A50"/>
    <w:rsid w:val="000317B4"/>
    <w:rsid w:val="000317B6"/>
    <w:rsid w:val="00037DB8"/>
    <w:rsid w:val="00043B49"/>
    <w:rsid w:val="00046572"/>
    <w:rsid w:val="00046DFB"/>
    <w:rsid w:val="00050E85"/>
    <w:rsid w:val="00051CC8"/>
    <w:rsid w:val="0005539C"/>
    <w:rsid w:val="00063E3B"/>
    <w:rsid w:val="00064E37"/>
    <w:rsid w:val="0006604A"/>
    <w:rsid w:val="0007019E"/>
    <w:rsid w:val="00082FE6"/>
    <w:rsid w:val="00083197"/>
    <w:rsid w:val="000843AA"/>
    <w:rsid w:val="000900D4"/>
    <w:rsid w:val="00090F51"/>
    <w:rsid w:val="00091BB8"/>
    <w:rsid w:val="000973BC"/>
    <w:rsid w:val="000A4443"/>
    <w:rsid w:val="000A4550"/>
    <w:rsid w:val="000A5809"/>
    <w:rsid w:val="000A7901"/>
    <w:rsid w:val="000B3D4B"/>
    <w:rsid w:val="000B5BAE"/>
    <w:rsid w:val="000B6BB7"/>
    <w:rsid w:val="000B6D93"/>
    <w:rsid w:val="000B7966"/>
    <w:rsid w:val="000D0E3F"/>
    <w:rsid w:val="000D1742"/>
    <w:rsid w:val="000E17A4"/>
    <w:rsid w:val="000E68D2"/>
    <w:rsid w:val="000E7B47"/>
    <w:rsid w:val="000F0381"/>
    <w:rsid w:val="000F4DC7"/>
    <w:rsid w:val="000F574C"/>
    <w:rsid w:val="000F624A"/>
    <w:rsid w:val="0010360A"/>
    <w:rsid w:val="00107536"/>
    <w:rsid w:val="001126BC"/>
    <w:rsid w:val="00122A28"/>
    <w:rsid w:val="00131B4E"/>
    <w:rsid w:val="0014585E"/>
    <w:rsid w:val="00147C29"/>
    <w:rsid w:val="00151E0F"/>
    <w:rsid w:val="001548AA"/>
    <w:rsid w:val="001605C5"/>
    <w:rsid w:val="001638F6"/>
    <w:rsid w:val="001644B4"/>
    <w:rsid w:val="00166DE8"/>
    <w:rsid w:val="00167481"/>
    <w:rsid w:val="00174C03"/>
    <w:rsid w:val="001839DE"/>
    <w:rsid w:val="0018575B"/>
    <w:rsid w:val="0018682B"/>
    <w:rsid w:val="00186DCB"/>
    <w:rsid w:val="001A4393"/>
    <w:rsid w:val="001A7F07"/>
    <w:rsid w:val="001B0AE0"/>
    <w:rsid w:val="001B4721"/>
    <w:rsid w:val="001B697E"/>
    <w:rsid w:val="001C2234"/>
    <w:rsid w:val="001C2FFB"/>
    <w:rsid w:val="001C3BE9"/>
    <w:rsid w:val="001C3FDD"/>
    <w:rsid w:val="001C6DD3"/>
    <w:rsid w:val="001D40BB"/>
    <w:rsid w:val="001D7011"/>
    <w:rsid w:val="001E0014"/>
    <w:rsid w:val="001E0B2C"/>
    <w:rsid w:val="001E3F03"/>
    <w:rsid w:val="001E64E2"/>
    <w:rsid w:val="001F7CCD"/>
    <w:rsid w:val="002024CF"/>
    <w:rsid w:val="00203DF1"/>
    <w:rsid w:val="00204A17"/>
    <w:rsid w:val="00204FA4"/>
    <w:rsid w:val="002052A1"/>
    <w:rsid w:val="00210DDD"/>
    <w:rsid w:val="00210E14"/>
    <w:rsid w:val="00212C4F"/>
    <w:rsid w:val="002142F3"/>
    <w:rsid w:val="00217733"/>
    <w:rsid w:val="00220987"/>
    <w:rsid w:val="00223F35"/>
    <w:rsid w:val="002455EA"/>
    <w:rsid w:val="002509B6"/>
    <w:rsid w:val="00250CA8"/>
    <w:rsid w:val="00257D57"/>
    <w:rsid w:val="00266B27"/>
    <w:rsid w:val="00274B3F"/>
    <w:rsid w:val="00277A15"/>
    <w:rsid w:val="002924A5"/>
    <w:rsid w:val="00292D66"/>
    <w:rsid w:val="00296AF0"/>
    <w:rsid w:val="00297310"/>
    <w:rsid w:val="002A3B21"/>
    <w:rsid w:val="002A455A"/>
    <w:rsid w:val="002A558D"/>
    <w:rsid w:val="002A5EB2"/>
    <w:rsid w:val="002B0B17"/>
    <w:rsid w:val="002B3458"/>
    <w:rsid w:val="002B667B"/>
    <w:rsid w:val="002C1C57"/>
    <w:rsid w:val="002D486C"/>
    <w:rsid w:val="002E0E8C"/>
    <w:rsid w:val="002E3495"/>
    <w:rsid w:val="002E52C7"/>
    <w:rsid w:val="002E6537"/>
    <w:rsid w:val="002F3607"/>
    <w:rsid w:val="002F5648"/>
    <w:rsid w:val="002F5CD3"/>
    <w:rsid w:val="002F6485"/>
    <w:rsid w:val="002F78AD"/>
    <w:rsid w:val="003034A1"/>
    <w:rsid w:val="00304D82"/>
    <w:rsid w:val="0032288F"/>
    <w:rsid w:val="00322F12"/>
    <w:rsid w:val="003308E7"/>
    <w:rsid w:val="00337F07"/>
    <w:rsid w:val="00343699"/>
    <w:rsid w:val="00347199"/>
    <w:rsid w:val="0035499D"/>
    <w:rsid w:val="003604B4"/>
    <w:rsid w:val="00361125"/>
    <w:rsid w:val="00363D6F"/>
    <w:rsid w:val="00364003"/>
    <w:rsid w:val="00367964"/>
    <w:rsid w:val="00372F24"/>
    <w:rsid w:val="00377BC6"/>
    <w:rsid w:val="00381930"/>
    <w:rsid w:val="0038663E"/>
    <w:rsid w:val="0039062D"/>
    <w:rsid w:val="00390E53"/>
    <w:rsid w:val="003976F3"/>
    <w:rsid w:val="003A26B8"/>
    <w:rsid w:val="003A72E9"/>
    <w:rsid w:val="003A7577"/>
    <w:rsid w:val="003B1564"/>
    <w:rsid w:val="003B201D"/>
    <w:rsid w:val="003B4463"/>
    <w:rsid w:val="003C0A9B"/>
    <w:rsid w:val="003C24C4"/>
    <w:rsid w:val="003C35A2"/>
    <w:rsid w:val="003C56C9"/>
    <w:rsid w:val="003D169F"/>
    <w:rsid w:val="003D187D"/>
    <w:rsid w:val="003D5773"/>
    <w:rsid w:val="003E0972"/>
    <w:rsid w:val="003E2279"/>
    <w:rsid w:val="003E35A8"/>
    <w:rsid w:val="003E3D07"/>
    <w:rsid w:val="003E6F6F"/>
    <w:rsid w:val="003F2113"/>
    <w:rsid w:val="003F222D"/>
    <w:rsid w:val="00400421"/>
    <w:rsid w:val="00401E26"/>
    <w:rsid w:val="0040424A"/>
    <w:rsid w:val="0040427E"/>
    <w:rsid w:val="004111A3"/>
    <w:rsid w:val="00413ADA"/>
    <w:rsid w:val="00415DD3"/>
    <w:rsid w:val="00416E58"/>
    <w:rsid w:val="00422885"/>
    <w:rsid w:val="00422DD1"/>
    <w:rsid w:val="00422F32"/>
    <w:rsid w:val="0042382B"/>
    <w:rsid w:val="0042526E"/>
    <w:rsid w:val="0042624A"/>
    <w:rsid w:val="00432AC6"/>
    <w:rsid w:val="004363F0"/>
    <w:rsid w:val="00437A5C"/>
    <w:rsid w:val="00442BDB"/>
    <w:rsid w:val="0044313D"/>
    <w:rsid w:val="00450E0A"/>
    <w:rsid w:val="00453F58"/>
    <w:rsid w:val="00465437"/>
    <w:rsid w:val="004654E5"/>
    <w:rsid w:val="0046724B"/>
    <w:rsid w:val="0047019B"/>
    <w:rsid w:val="004717C0"/>
    <w:rsid w:val="00475DAE"/>
    <w:rsid w:val="0047637F"/>
    <w:rsid w:val="00476C42"/>
    <w:rsid w:val="00481737"/>
    <w:rsid w:val="00482C4E"/>
    <w:rsid w:val="00484487"/>
    <w:rsid w:val="00484D3A"/>
    <w:rsid w:val="00491095"/>
    <w:rsid w:val="0049314A"/>
    <w:rsid w:val="00496C40"/>
    <w:rsid w:val="004A0997"/>
    <w:rsid w:val="004B5018"/>
    <w:rsid w:val="004B6D60"/>
    <w:rsid w:val="004C344E"/>
    <w:rsid w:val="004C36CF"/>
    <w:rsid w:val="004D79FE"/>
    <w:rsid w:val="004E2747"/>
    <w:rsid w:val="004E74D9"/>
    <w:rsid w:val="004E7ED7"/>
    <w:rsid w:val="004F0B49"/>
    <w:rsid w:val="004F2D38"/>
    <w:rsid w:val="0050448E"/>
    <w:rsid w:val="005073F5"/>
    <w:rsid w:val="00510942"/>
    <w:rsid w:val="00510B71"/>
    <w:rsid w:val="00515795"/>
    <w:rsid w:val="005224B1"/>
    <w:rsid w:val="00526CAE"/>
    <w:rsid w:val="00527025"/>
    <w:rsid w:val="00530302"/>
    <w:rsid w:val="00533043"/>
    <w:rsid w:val="0053328F"/>
    <w:rsid w:val="00537126"/>
    <w:rsid w:val="00537956"/>
    <w:rsid w:val="005533E7"/>
    <w:rsid w:val="00553CA8"/>
    <w:rsid w:val="0055548F"/>
    <w:rsid w:val="00560082"/>
    <w:rsid w:val="00560BDE"/>
    <w:rsid w:val="005631B6"/>
    <w:rsid w:val="00563AE4"/>
    <w:rsid w:val="00567A85"/>
    <w:rsid w:val="005703C4"/>
    <w:rsid w:val="0057226D"/>
    <w:rsid w:val="00577730"/>
    <w:rsid w:val="00580A44"/>
    <w:rsid w:val="00582A67"/>
    <w:rsid w:val="00584D55"/>
    <w:rsid w:val="00585B80"/>
    <w:rsid w:val="0058726C"/>
    <w:rsid w:val="0059280B"/>
    <w:rsid w:val="00596D16"/>
    <w:rsid w:val="005973AB"/>
    <w:rsid w:val="005A12CD"/>
    <w:rsid w:val="005A426E"/>
    <w:rsid w:val="005A467A"/>
    <w:rsid w:val="005B1944"/>
    <w:rsid w:val="005B275E"/>
    <w:rsid w:val="005C130F"/>
    <w:rsid w:val="005C29AE"/>
    <w:rsid w:val="005C3E39"/>
    <w:rsid w:val="005C5471"/>
    <w:rsid w:val="005D160D"/>
    <w:rsid w:val="005E1329"/>
    <w:rsid w:val="005E4569"/>
    <w:rsid w:val="005F0CFC"/>
    <w:rsid w:val="005F346B"/>
    <w:rsid w:val="005F6F6D"/>
    <w:rsid w:val="006007E9"/>
    <w:rsid w:val="006015FF"/>
    <w:rsid w:val="00602692"/>
    <w:rsid w:val="00602FED"/>
    <w:rsid w:val="00606C3A"/>
    <w:rsid w:val="006123D0"/>
    <w:rsid w:val="006178C4"/>
    <w:rsid w:val="006245C2"/>
    <w:rsid w:val="00627DC9"/>
    <w:rsid w:val="00633409"/>
    <w:rsid w:val="00644DC3"/>
    <w:rsid w:val="00646389"/>
    <w:rsid w:val="00647286"/>
    <w:rsid w:val="00656187"/>
    <w:rsid w:val="00656E30"/>
    <w:rsid w:val="00656E6D"/>
    <w:rsid w:val="006570DA"/>
    <w:rsid w:val="00660A4C"/>
    <w:rsid w:val="00662418"/>
    <w:rsid w:val="00663621"/>
    <w:rsid w:val="0066736C"/>
    <w:rsid w:val="00671412"/>
    <w:rsid w:val="006934CF"/>
    <w:rsid w:val="006A1B04"/>
    <w:rsid w:val="006A757E"/>
    <w:rsid w:val="006B33B8"/>
    <w:rsid w:val="006B6A94"/>
    <w:rsid w:val="006C5FF6"/>
    <w:rsid w:val="006C6BA5"/>
    <w:rsid w:val="006C7E19"/>
    <w:rsid w:val="006D77D4"/>
    <w:rsid w:val="006E00B3"/>
    <w:rsid w:val="006E116B"/>
    <w:rsid w:val="006E2056"/>
    <w:rsid w:val="006F4316"/>
    <w:rsid w:val="006F5A94"/>
    <w:rsid w:val="006F669F"/>
    <w:rsid w:val="00715B6C"/>
    <w:rsid w:val="00716833"/>
    <w:rsid w:val="007218A8"/>
    <w:rsid w:val="00722D35"/>
    <w:rsid w:val="00723744"/>
    <w:rsid w:val="00727F0E"/>
    <w:rsid w:val="00732725"/>
    <w:rsid w:val="0073627E"/>
    <w:rsid w:val="007369D1"/>
    <w:rsid w:val="0074037B"/>
    <w:rsid w:val="00740476"/>
    <w:rsid w:val="00745CC9"/>
    <w:rsid w:val="007654AE"/>
    <w:rsid w:val="007748BF"/>
    <w:rsid w:val="007750D3"/>
    <w:rsid w:val="00783E38"/>
    <w:rsid w:val="00785AF9"/>
    <w:rsid w:val="007976FE"/>
    <w:rsid w:val="007A25D6"/>
    <w:rsid w:val="007A3852"/>
    <w:rsid w:val="007A3B79"/>
    <w:rsid w:val="007A4A8D"/>
    <w:rsid w:val="007A6D41"/>
    <w:rsid w:val="007B3FA8"/>
    <w:rsid w:val="007B68F3"/>
    <w:rsid w:val="007B7A3B"/>
    <w:rsid w:val="007C0051"/>
    <w:rsid w:val="007C07F1"/>
    <w:rsid w:val="007C0C70"/>
    <w:rsid w:val="007C404B"/>
    <w:rsid w:val="007C508E"/>
    <w:rsid w:val="007C6094"/>
    <w:rsid w:val="007D2D5D"/>
    <w:rsid w:val="007D65E0"/>
    <w:rsid w:val="007D6F71"/>
    <w:rsid w:val="007D7486"/>
    <w:rsid w:val="007E0594"/>
    <w:rsid w:val="007E232E"/>
    <w:rsid w:val="007E3728"/>
    <w:rsid w:val="007E63A6"/>
    <w:rsid w:val="007F3A43"/>
    <w:rsid w:val="007F3FBE"/>
    <w:rsid w:val="0080127A"/>
    <w:rsid w:val="0080177B"/>
    <w:rsid w:val="00804A1D"/>
    <w:rsid w:val="00807D7F"/>
    <w:rsid w:val="008134A7"/>
    <w:rsid w:val="0081525B"/>
    <w:rsid w:val="00816B78"/>
    <w:rsid w:val="00820AD0"/>
    <w:rsid w:val="008218E1"/>
    <w:rsid w:val="008226C6"/>
    <w:rsid w:val="008357D1"/>
    <w:rsid w:val="0084251D"/>
    <w:rsid w:val="00853875"/>
    <w:rsid w:val="0085540F"/>
    <w:rsid w:val="00856D92"/>
    <w:rsid w:val="00860F02"/>
    <w:rsid w:val="00881704"/>
    <w:rsid w:val="00883901"/>
    <w:rsid w:val="008857B8"/>
    <w:rsid w:val="008872A4"/>
    <w:rsid w:val="00897E27"/>
    <w:rsid w:val="008A0F7B"/>
    <w:rsid w:val="008A1C4D"/>
    <w:rsid w:val="008A2093"/>
    <w:rsid w:val="008A3499"/>
    <w:rsid w:val="008A3E95"/>
    <w:rsid w:val="008A7BB6"/>
    <w:rsid w:val="008B7802"/>
    <w:rsid w:val="008C3DC0"/>
    <w:rsid w:val="008C6242"/>
    <w:rsid w:val="008C7655"/>
    <w:rsid w:val="008D1964"/>
    <w:rsid w:val="008D19E1"/>
    <w:rsid w:val="008D326D"/>
    <w:rsid w:val="008D51D5"/>
    <w:rsid w:val="008D58B8"/>
    <w:rsid w:val="008D7B95"/>
    <w:rsid w:val="008E15C9"/>
    <w:rsid w:val="008E4B17"/>
    <w:rsid w:val="008E5DA7"/>
    <w:rsid w:val="009017A3"/>
    <w:rsid w:val="0090311B"/>
    <w:rsid w:val="00904D56"/>
    <w:rsid w:val="0091567D"/>
    <w:rsid w:val="00915D91"/>
    <w:rsid w:val="00922908"/>
    <w:rsid w:val="009453B2"/>
    <w:rsid w:val="00946F10"/>
    <w:rsid w:val="0094710C"/>
    <w:rsid w:val="00952CD1"/>
    <w:rsid w:val="00953193"/>
    <w:rsid w:val="00953FC5"/>
    <w:rsid w:val="00954B69"/>
    <w:rsid w:val="0096241A"/>
    <w:rsid w:val="00967206"/>
    <w:rsid w:val="00973687"/>
    <w:rsid w:val="009811B1"/>
    <w:rsid w:val="009834C2"/>
    <w:rsid w:val="009A1D91"/>
    <w:rsid w:val="009A1EF9"/>
    <w:rsid w:val="009A7A16"/>
    <w:rsid w:val="009B22AE"/>
    <w:rsid w:val="009B387D"/>
    <w:rsid w:val="009C39BE"/>
    <w:rsid w:val="009C5953"/>
    <w:rsid w:val="009C7729"/>
    <w:rsid w:val="009D4760"/>
    <w:rsid w:val="009D7707"/>
    <w:rsid w:val="009E3A84"/>
    <w:rsid w:val="009F2092"/>
    <w:rsid w:val="009F71A3"/>
    <w:rsid w:val="009F7FD2"/>
    <w:rsid w:val="00A0332D"/>
    <w:rsid w:val="00A06A0F"/>
    <w:rsid w:val="00A070B6"/>
    <w:rsid w:val="00A12BA1"/>
    <w:rsid w:val="00A14567"/>
    <w:rsid w:val="00A168F8"/>
    <w:rsid w:val="00A2136A"/>
    <w:rsid w:val="00A24A02"/>
    <w:rsid w:val="00A31BF3"/>
    <w:rsid w:val="00A46E01"/>
    <w:rsid w:val="00A47CBF"/>
    <w:rsid w:val="00A519FC"/>
    <w:rsid w:val="00A55024"/>
    <w:rsid w:val="00A56F68"/>
    <w:rsid w:val="00A63C82"/>
    <w:rsid w:val="00A674DA"/>
    <w:rsid w:val="00A72851"/>
    <w:rsid w:val="00A73DC0"/>
    <w:rsid w:val="00A762B4"/>
    <w:rsid w:val="00A76447"/>
    <w:rsid w:val="00A82B87"/>
    <w:rsid w:val="00A839BB"/>
    <w:rsid w:val="00A83BC2"/>
    <w:rsid w:val="00A83F69"/>
    <w:rsid w:val="00A90527"/>
    <w:rsid w:val="00A91489"/>
    <w:rsid w:val="00A93DB8"/>
    <w:rsid w:val="00A94511"/>
    <w:rsid w:val="00A94DC7"/>
    <w:rsid w:val="00A9573E"/>
    <w:rsid w:val="00AA0D9D"/>
    <w:rsid w:val="00AA1A7D"/>
    <w:rsid w:val="00AA30EF"/>
    <w:rsid w:val="00AA6712"/>
    <w:rsid w:val="00AB16B5"/>
    <w:rsid w:val="00AB36C6"/>
    <w:rsid w:val="00AB4306"/>
    <w:rsid w:val="00AB4503"/>
    <w:rsid w:val="00AC2D6E"/>
    <w:rsid w:val="00AC4AA0"/>
    <w:rsid w:val="00AC62AC"/>
    <w:rsid w:val="00AC69CA"/>
    <w:rsid w:val="00AC6F22"/>
    <w:rsid w:val="00AD0E70"/>
    <w:rsid w:val="00AD6C46"/>
    <w:rsid w:val="00AE6C7A"/>
    <w:rsid w:val="00AF04CE"/>
    <w:rsid w:val="00AF6846"/>
    <w:rsid w:val="00B04D86"/>
    <w:rsid w:val="00B06CE0"/>
    <w:rsid w:val="00B14EB3"/>
    <w:rsid w:val="00B172E3"/>
    <w:rsid w:val="00B24D62"/>
    <w:rsid w:val="00B30570"/>
    <w:rsid w:val="00B33F39"/>
    <w:rsid w:val="00B34CDC"/>
    <w:rsid w:val="00B36F86"/>
    <w:rsid w:val="00B40AA8"/>
    <w:rsid w:val="00B40C8F"/>
    <w:rsid w:val="00B470B3"/>
    <w:rsid w:val="00B5111A"/>
    <w:rsid w:val="00B62B59"/>
    <w:rsid w:val="00B64DA3"/>
    <w:rsid w:val="00B70996"/>
    <w:rsid w:val="00B805CE"/>
    <w:rsid w:val="00B93683"/>
    <w:rsid w:val="00BA1E99"/>
    <w:rsid w:val="00BA2779"/>
    <w:rsid w:val="00BA3BC6"/>
    <w:rsid w:val="00BC5FE9"/>
    <w:rsid w:val="00BD0BAD"/>
    <w:rsid w:val="00BD3434"/>
    <w:rsid w:val="00BD3FD0"/>
    <w:rsid w:val="00BD4A8A"/>
    <w:rsid w:val="00BE23D7"/>
    <w:rsid w:val="00BE3577"/>
    <w:rsid w:val="00BE64F4"/>
    <w:rsid w:val="00BF5D54"/>
    <w:rsid w:val="00BF6A19"/>
    <w:rsid w:val="00BF7F06"/>
    <w:rsid w:val="00C001DB"/>
    <w:rsid w:val="00C041E0"/>
    <w:rsid w:val="00C053FE"/>
    <w:rsid w:val="00C14C8D"/>
    <w:rsid w:val="00C16AAF"/>
    <w:rsid w:val="00C22BE0"/>
    <w:rsid w:val="00C370F0"/>
    <w:rsid w:val="00C41EEB"/>
    <w:rsid w:val="00C436C1"/>
    <w:rsid w:val="00C46A76"/>
    <w:rsid w:val="00C478C6"/>
    <w:rsid w:val="00C52A92"/>
    <w:rsid w:val="00C639A2"/>
    <w:rsid w:val="00C66352"/>
    <w:rsid w:val="00C67A7A"/>
    <w:rsid w:val="00C70D67"/>
    <w:rsid w:val="00C70D92"/>
    <w:rsid w:val="00C7652F"/>
    <w:rsid w:val="00C96F02"/>
    <w:rsid w:val="00C97883"/>
    <w:rsid w:val="00CA1538"/>
    <w:rsid w:val="00CB68DF"/>
    <w:rsid w:val="00CC3E63"/>
    <w:rsid w:val="00CC7B52"/>
    <w:rsid w:val="00CD497C"/>
    <w:rsid w:val="00CD5EC2"/>
    <w:rsid w:val="00CD6ECA"/>
    <w:rsid w:val="00CE2D35"/>
    <w:rsid w:val="00CE55AB"/>
    <w:rsid w:val="00CE6CB8"/>
    <w:rsid w:val="00CE7C13"/>
    <w:rsid w:val="00CF1181"/>
    <w:rsid w:val="00CF5405"/>
    <w:rsid w:val="00D01B8C"/>
    <w:rsid w:val="00D057CA"/>
    <w:rsid w:val="00D06852"/>
    <w:rsid w:val="00D131F0"/>
    <w:rsid w:val="00D204C8"/>
    <w:rsid w:val="00D24572"/>
    <w:rsid w:val="00D32D02"/>
    <w:rsid w:val="00D330AA"/>
    <w:rsid w:val="00D331C8"/>
    <w:rsid w:val="00D3534B"/>
    <w:rsid w:val="00D366D8"/>
    <w:rsid w:val="00D372F7"/>
    <w:rsid w:val="00D4246D"/>
    <w:rsid w:val="00D42769"/>
    <w:rsid w:val="00D439A6"/>
    <w:rsid w:val="00D43D17"/>
    <w:rsid w:val="00D44D1A"/>
    <w:rsid w:val="00D45EC0"/>
    <w:rsid w:val="00D46655"/>
    <w:rsid w:val="00D46780"/>
    <w:rsid w:val="00D47CFC"/>
    <w:rsid w:val="00D52B6C"/>
    <w:rsid w:val="00D52E53"/>
    <w:rsid w:val="00D53FF2"/>
    <w:rsid w:val="00D55D89"/>
    <w:rsid w:val="00D57A34"/>
    <w:rsid w:val="00D6792D"/>
    <w:rsid w:val="00D75915"/>
    <w:rsid w:val="00D75A72"/>
    <w:rsid w:val="00D810D8"/>
    <w:rsid w:val="00D82CF3"/>
    <w:rsid w:val="00D8752B"/>
    <w:rsid w:val="00D87C99"/>
    <w:rsid w:val="00D910B8"/>
    <w:rsid w:val="00D935D3"/>
    <w:rsid w:val="00D94668"/>
    <w:rsid w:val="00DA59DD"/>
    <w:rsid w:val="00DA6C61"/>
    <w:rsid w:val="00DB1D5C"/>
    <w:rsid w:val="00DB3FB9"/>
    <w:rsid w:val="00DB66E3"/>
    <w:rsid w:val="00DB784F"/>
    <w:rsid w:val="00DC06F7"/>
    <w:rsid w:val="00DC2E7B"/>
    <w:rsid w:val="00DC40D6"/>
    <w:rsid w:val="00DD3D63"/>
    <w:rsid w:val="00DD5BAE"/>
    <w:rsid w:val="00DD6386"/>
    <w:rsid w:val="00DE0AD4"/>
    <w:rsid w:val="00DE465E"/>
    <w:rsid w:val="00DE508E"/>
    <w:rsid w:val="00DE6FE4"/>
    <w:rsid w:val="00DE7511"/>
    <w:rsid w:val="00DF030E"/>
    <w:rsid w:val="00DF27AE"/>
    <w:rsid w:val="00DF4AF9"/>
    <w:rsid w:val="00E008FA"/>
    <w:rsid w:val="00E02899"/>
    <w:rsid w:val="00E06188"/>
    <w:rsid w:val="00E10511"/>
    <w:rsid w:val="00E15247"/>
    <w:rsid w:val="00E15D06"/>
    <w:rsid w:val="00E23799"/>
    <w:rsid w:val="00E23AFD"/>
    <w:rsid w:val="00E33455"/>
    <w:rsid w:val="00E42757"/>
    <w:rsid w:val="00E42FBB"/>
    <w:rsid w:val="00E433B5"/>
    <w:rsid w:val="00E4370E"/>
    <w:rsid w:val="00E52408"/>
    <w:rsid w:val="00E52BD6"/>
    <w:rsid w:val="00E61A60"/>
    <w:rsid w:val="00E631EF"/>
    <w:rsid w:val="00E70219"/>
    <w:rsid w:val="00E708B9"/>
    <w:rsid w:val="00E70B5B"/>
    <w:rsid w:val="00E711C1"/>
    <w:rsid w:val="00E729AF"/>
    <w:rsid w:val="00E82A10"/>
    <w:rsid w:val="00EA5A52"/>
    <w:rsid w:val="00EB712F"/>
    <w:rsid w:val="00EC69A5"/>
    <w:rsid w:val="00EC7356"/>
    <w:rsid w:val="00ED26E5"/>
    <w:rsid w:val="00ED275C"/>
    <w:rsid w:val="00ED2A89"/>
    <w:rsid w:val="00ED4D87"/>
    <w:rsid w:val="00ED59EC"/>
    <w:rsid w:val="00ED5E3B"/>
    <w:rsid w:val="00EE1FE2"/>
    <w:rsid w:val="00EE691F"/>
    <w:rsid w:val="00EE7E7B"/>
    <w:rsid w:val="00EF0BDE"/>
    <w:rsid w:val="00EF5AA1"/>
    <w:rsid w:val="00EF6EEB"/>
    <w:rsid w:val="00F00F8E"/>
    <w:rsid w:val="00F0159B"/>
    <w:rsid w:val="00F025E1"/>
    <w:rsid w:val="00F036FD"/>
    <w:rsid w:val="00F05DA8"/>
    <w:rsid w:val="00F1135A"/>
    <w:rsid w:val="00F13B15"/>
    <w:rsid w:val="00F13BC1"/>
    <w:rsid w:val="00F2485E"/>
    <w:rsid w:val="00F24C8A"/>
    <w:rsid w:val="00F24F07"/>
    <w:rsid w:val="00F311D0"/>
    <w:rsid w:val="00F31260"/>
    <w:rsid w:val="00F44DBC"/>
    <w:rsid w:val="00F45F20"/>
    <w:rsid w:val="00F540A3"/>
    <w:rsid w:val="00F547F7"/>
    <w:rsid w:val="00F57B40"/>
    <w:rsid w:val="00F61C0C"/>
    <w:rsid w:val="00F62284"/>
    <w:rsid w:val="00F62447"/>
    <w:rsid w:val="00F62555"/>
    <w:rsid w:val="00F70424"/>
    <w:rsid w:val="00F715C4"/>
    <w:rsid w:val="00F73E9D"/>
    <w:rsid w:val="00F7647B"/>
    <w:rsid w:val="00F91451"/>
    <w:rsid w:val="00F91941"/>
    <w:rsid w:val="00F91E5A"/>
    <w:rsid w:val="00F948DD"/>
    <w:rsid w:val="00F94989"/>
    <w:rsid w:val="00FA06B5"/>
    <w:rsid w:val="00FA4399"/>
    <w:rsid w:val="00FA4470"/>
    <w:rsid w:val="00FA54E6"/>
    <w:rsid w:val="00FB2C40"/>
    <w:rsid w:val="00FB41A9"/>
    <w:rsid w:val="00FB4AC8"/>
    <w:rsid w:val="00FB5DE4"/>
    <w:rsid w:val="00FC2F24"/>
    <w:rsid w:val="00FC39C9"/>
    <w:rsid w:val="00FC3B46"/>
    <w:rsid w:val="00FE5A41"/>
    <w:rsid w:val="00FF64F2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6DD83"/>
  <w15:chartTrackingRefBased/>
  <w15:docId w15:val="{BA86BDA1-E5F6-46BB-B804-7452D2C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024"/>
    <w:pPr>
      <w:spacing w:after="12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0C8F"/>
    <w:pPr>
      <w:keepNext/>
      <w:ind w:firstLine="56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40C8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40C8F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F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02F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602FED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B40C8F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locked/>
    <w:rsid w:val="00602FED"/>
    <w:rPr>
      <w:rFonts w:cs="Times New Roman"/>
      <w:sz w:val="2"/>
    </w:rPr>
  </w:style>
  <w:style w:type="character" w:styleId="a5">
    <w:name w:val="Hyperlink"/>
    <w:uiPriority w:val="99"/>
    <w:rsid w:val="00B40C8F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B40C8F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602FED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433B5"/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602FED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0B5B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602FED"/>
    <w:rPr>
      <w:rFonts w:cs="Times New Roman"/>
      <w:sz w:val="24"/>
      <w:szCs w:val="24"/>
    </w:rPr>
  </w:style>
  <w:style w:type="character" w:styleId="aa">
    <w:name w:val="page number"/>
    <w:uiPriority w:val="99"/>
    <w:rsid w:val="000B5BAE"/>
    <w:rPr>
      <w:rFonts w:cs="Times New Roman"/>
    </w:rPr>
  </w:style>
  <w:style w:type="paragraph" w:styleId="ab">
    <w:name w:val="Body Text Indent"/>
    <w:basedOn w:val="a"/>
    <w:link w:val="ac"/>
    <w:uiPriority w:val="99"/>
    <w:rsid w:val="00C436C1"/>
    <w:pPr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602FE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C436C1"/>
    <w:rPr>
      <w:sz w:val="2"/>
      <w:szCs w:val="20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locked/>
    <w:rsid w:val="00602FED"/>
    <w:rPr>
      <w:rFonts w:cs="Times New Roman"/>
      <w:sz w:val="2"/>
    </w:rPr>
  </w:style>
  <w:style w:type="character" w:customStyle="1" w:styleId="apple-style-span">
    <w:name w:val="apple-style-span"/>
    <w:uiPriority w:val="99"/>
    <w:rsid w:val="00DC06F7"/>
    <w:rPr>
      <w:rFonts w:cs="Times New Roman"/>
    </w:rPr>
  </w:style>
  <w:style w:type="character" w:styleId="af">
    <w:name w:val="Strong"/>
    <w:uiPriority w:val="99"/>
    <w:qFormat/>
    <w:rsid w:val="00DC06F7"/>
    <w:rPr>
      <w:rFonts w:cs="Times New Roman"/>
      <w:b/>
      <w:bCs/>
    </w:rPr>
  </w:style>
  <w:style w:type="paragraph" w:customStyle="1" w:styleId="af0">
    <w:name w:val="Знак"/>
    <w:basedOn w:val="a"/>
    <w:uiPriority w:val="99"/>
    <w:rsid w:val="006334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6015FF"/>
    <w:pPr>
      <w:ind w:left="720"/>
      <w:contextualSpacing/>
    </w:pPr>
    <w:rPr>
      <w:szCs w:val="20"/>
    </w:rPr>
  </w:style>
  <w:style w:type="paragraph" w:styleId="af1">
    <w:name w:val="Plain Text"/>
    <w:basedOn w:val="a"/>
    <w:link w:val="af2"/>
    <w:uiPriority w:val="99"/>
    <w:rsid w:val="00BE23D7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semiHidden/>
    <w:locked/>
    <w:rsid w:val="00602FED"/>
    <w:rPr>
      <w:rFonts w:ascii="Courier New" w:hAnsi="Courier New" w:cs="Courier New"/>
      <w:sz w:val="20"/>
      <w:szCs w:val="20"/>
    </w:rPr>
  </w:style>
  <w:style w:type="paragraph" w:customStyle="1" w:styleId="msonormalrtejustify">
    <w:name w:val="msonormal rtejustify"/>
    <w:basedOn w:val="a"/>
    <w:uiPriority w:val="99"/>
    <w:rsid w:val="00F715C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B68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justify">
    <w:name w:val="rtejustify"/>
    <w:basedOn w:val="a"/>
    <w:rsid w:val="005A426E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422885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uiPriority w:val="99"/>
    <w:rsid w:val="00580A44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5631B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18682B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715B6C"/>
    <w:pPr>
      <w:suppressAutoHyphens/>
    </w:pPr>
    <w:rPr>
      <w:rFonts w:eastAsia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Некоммерческий фонд «Поддержка и развитие образования Ярославской области» г</vt:lpstr>
    </vt:vector>
  </TitlesOfParts>
  <Company>ipk</Company>
  <LinksUpToDate>false</LinksUpToDate>
  <CharactersWithSpaces>1908</CharactersWithSpaces>
  <SharedDoc>false</SharedDoc>
  <HLinks>
    <vt:vector size="18" baseType="variant">
      <vt:variant>
        <vt:i4>1835126</vt:i4>
      </vt:variant>
      <vt:variant>
        <vt:i4>6</vt:i4>
      </vt:variant>
      <vt:variant>
        <vt:i4>0</vt:i4>
      </vt:variant>
      <vt:variant>
        <vt:i4>5</vt:i4>
      </vt:variant>
      <vt:variant>
        <vt:lpwstr>mailto:rc.pddtt76@gmail.com</vt:lpwstr>
      </vt:variant>
      <vt:variant>
        <vt:lpwstr/>
      </vt:variant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https://vk.com/rescentrpddtt76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https://vk.com/rescentrpddtt76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Некоммерческий фонд «Поддержка и развитие образования Ярославской области» г</dc:title>
  <dc:subject/>
  <dc:creator>grp</dc:creator>
  <cp:keywords/>
  <cp:lastModifiedBy>Вишневская Галина В.</cp:lastModifiedBy>
  <cp:revision>33</cp:revision>
  <cp:lastPrinted>2014-04-18T08:16:00Z</cp:lastPrinted>
  <dcterms:created xsi:type="dcterms:W3CDTF">2022-05-11T08:00:00Z</dcterms:created>
  <dcterms:modified xsi:type="dcterms:W3CDTF">2023-05-16T11:55:00Z</dcterms:modified>
</cp:coreProperties>
</file>