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C837" w14:textId="326D4483" w:rsidR="00856260" w:rsidRPr="00F45F44" w:rsidRDefault="00856260" w:rsidP="0002733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45F44">
        <w:rPr>
          <w:rFonts w:ascii="Times New Roman" w:hAnsi="Times New Roman" w:cs="Times New Roman"/>
          <w:color w:val="auto"/>
          <w:sz w:val="28"/>
          <w:szCs w:val="28"/>
          <w:u w:val="single"/>
        </w:rPr>
        <w:t>Кейс № 1</w:t>
      </w:r>
      <w:r w:rsidR="00F45F44" w:rsidRPr="00F45F44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14:paraId="15F2ABE7" w14:textId="77777777" w:rsidR="00A5237D" w:rsidRDefault="00A5237D" w:rsidP="00A52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44">
        <w:rPr>
          <w:rFonts w:ascii="Times New Roman" w:hAnsi="Times New Roman" w:cs="Times New Roman"/>
          <w:sz w:val="28"/>
          <w:szCs w:val="28"/>
        </w:rPr>
        <w:t>По правому краю дороги в два ряда едут колонны из велосипедистов: в одной колонне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F44">
        <w:rPr>
          <w:rFonts w:ascii="Times New Roman" w:hAnsi="Times New Roman" w:cs="Times New Roman"/>
          <w:sz w:val="28"/>
          <w:szCs w:val="28"/>
        </w:rPr>
        <w:t xml:space="preserve"> – 7 человек, в другой – 12. Расстояние между рядами колонн – 1 метр. Велосипедисты были в защитной </w:t>
      </w:r>
      <w:r w:rsidRPr="00AF497C">
        <w:rPr>
          <w:rFonts w:ascii="Times New Roman" w:hAnsi="Times New Roman" w:cs="Times New Roman"/>
          <w:sz w:val="28"/>
          <w:szCs w:val="28"/>
        </w:rPr>
        <w:t xml:space="preserve">экипировке. Проезжающий </w:t>
      </w:r>
      <w:r>
        <w:rPr>
          <w:rFonts w:ascii="Times New Roman" w:hAnsi="Times New Roman" w:cs="Times New Roman"/>
          <w:sz w:val="28"/>
          <w:szCs w:val="28"/>
        </w:rPr>
        <w:t>навстречу колоннам велосипедист</w:t>
      </w:r>
      <w:r w:rsidRPr="00AF497C">
        <w:rPr>
          <w:rFonts w:ascii="Times New Roman" w:hAnsi="Times New Roman" w:cs="Times New Roman"/>
          <w:sz w:val="28"/>
          <w:szCs w:val="28"/>
        </w:rPr>
        <w:t xml:space="preserve"> сказал ребятам, что те нарушают ПДД.</w:t>
      </w:r>
      <w:r>
        <w:rPr>
          <w:rFonts w:ascii="Times New Roman" w:hAnsi="Times New Roman" w:cs="Times New Roman"/>
          <w:sz w:val="28"/>
          <w:szCs w:val="28"/>
        </w:rPr>
        <w:t xml:space="preserve"> «Дядя, и интересно какие же?» </w:t>
      </w:r>
      <w:r w:rsidRPr="00F45F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ответили ему велосипедисты. </w:t>
      </w:r>
    </w:p>
    <w:p w14:paraId="19B978F0" w14:textId="77777777" w:rsidR="00A5237D" w:rsidRDefault="00A5237D" w:rsidP="00A5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«Ну, </w:t>
      </w:r>
      <w:r w:rsidRPr="00AF497C">
        <w:rPr>
          <w:rFonts w:ascii="Times New Roman" w:hAnsi="Times New Roman" w:cs="Times New Roman"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497C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497C">
        <w:rPr>
          <w:rFonts w:ascii="Times New Roman" w:hAnsi="Times New Roman" w:cs="Times New Roman"/>
          <w:sz w:val="28"/>
          <w:szCs w:val="28"/>
        </w:rPr>
        <w:t xml:space="preserve"> Напишите</w:t>
      </w:r>
      <w:r>
        <w:rPr>
          <w:rFonts w:ascii="Times New Roman" w:hAnsi="Times New Roman" w:cs="Times New Roman"/>
          <w:sz w:val="28"/>
          <w:szCs w:val="28"/>
        </w:rPr>
        <w:t xml:space="preserve">, что, по </w:t>
      </w:r>
      <w:r w:rsidRPr="00AF497C">
        <w:rPr>
          <w:rFonts w:ascii="Times New Roman" w:hAnsi="Times New Roman" w:cs="Times New Roman"/>
          <w:sz w:val="28"/>
          <w:szCs w:val="28"/>
        </w:rPr>
        <w:t>вашему</w:t>
      </w:r>
      <w:r>
        <w:rPr>
          <w:rFonts w:ascii="Times New Roman" w:hAnsi="Times New Roman" w:cs="Times New Roman"/>
          <w:sz w:val="28"/>
          <w:szCs w:val="28"/>
        </w:rPr>
        <w:t xml:space="preserve"> мнению,</w:t>
      </w:r>
      <w:r w:rsidRPr="00AF497C">
        <w:rPr>
          <w:rFonts w:ascii="Times New Roman" w:hAnsi="Times New Roman" w:cs="Times New Roman"/>
          <w:sz w:val="28"/>
          <w:szCs w:val="28"/>
        </w:rPr>
        <w:t xml:space="preserve"> велосипедист ответил участникам колонны. Как бы вы поступили в данной ситуации.</w:t>
      </w:r>
    </w:p>
    <w:p w14:paraId="6CC49844" w14:textId="4F8C68CA" w:rsidR="00DA0881" w:rsidRPr="0032645E" w:rsidRDefault="00DA0881" w:rsidP="00027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45E">
        <w:rPr>
          <w:rFonts w:ascii="Times New Roman" w:hAnsi="Times New Roman" w:cs="Times New Roman"/>
          <w:b/>
          <w:sz w:val="24"/>
          <w:szCs w:val="24"/>
        </w:rPr>
        <w:t>Ответ:</w:t>
      </w:r>
      <w:r w:rsidR="00794ED3">
        <w:rPr>
          <w:rFonts w:ascii="Times New Roman" w:hAnsi="Times New Roman" w:cs="Times New Roman"/>
          <w:b/>
          <w:sz w:val="24"/>
          <w:szCs w:val="24"/>
        </w:rPr>
        <w:t xml:space="preserve"> во-п</w:t>
      </w:r>
      <w:r w:rsidR="00BC1D2C">
        <w:rPr>
          <w:rFonts w:ascii="Times New Roman" w:hAnsi="Times New Roman" w:cs="Times New Roman"/>
          <w:b/>
          <w:sz w:val="24"/>
          <w:szCs w:val="24"/>
        </w:rPr>
        <w:t>ерв</w:t>
      </w:r>
      <w:r w:rsidR="00794ED3">
        <w:rPr>
          <w:rFonts w:ascii="Times New Roman" w:hAnsi="Times New Roman" w:cs="Times New Roman"/>
          <w:b/>
          <w:sz w:val="24"/>
          <w:szCs w:val="24"/>
        </w:rPr>
        <w:t>ых</w:t>
      </w:r>
      <w:r w:rsidR="00BC1D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4ED3">
        <w:rPr>
          <w:rFonts w:ascii="Times New Roman" w:hAnsi="Times New Roman" w:cs="Times New Roman"/>
          <w:b/>
          <w:sz w:val="24"/>
          <w:szCs w:val="24"/>
        </w:rPr>
        <w:t xml:space="preserve">обращение «Дядя» </w:t>
      </w:r>
      <w:r w:rsidR="00BC1D2C">
        <w:rPr>
          <w:rFonts w:ascii="Times New Roman" w:hAnsi="Times New Roman" w:cs="Times New Roman"/>
          <w:b/>
          <w:sz w:val="24"/>
          <w:szCs w:val="24"/>
        </w:rPr>
        <w:t>не</w:t>
      </w:r>
      <w:r w:rsidR="00794ED3">
        <w:rPr>
          <w:rFonts w:ascii="Times New Roman" w:hAnsi="Times New Roman" w:cs="Times New Roman"/>
          <w:b/>
          <w:sz w:val="24"/>
          <w:szCs w:val="24"/>
        </w:rPr>
        <w:t>корректно, общаться в таком формате не культурно; в</w:t>
      </w:r>
      <w:r w:rsidR="00D0457F" w:rsidRPr="00F45F44">
        <w:rPr>
          <w:rFonts w:ascii="Times New Roman" w:hAnsi="Times New Roman" w:cs="Times New Roman"/>
          <w:b/>
          <w:sz w:val="24"/>
          <w:szCs w:val="24"/>
        </w:rPr>
        <w:t>елосипедист, сделавший замечание, был прав</w:t>
      </w:r>
      <w:r w:rsidR="00794ED3">
        <w:rPr>
          <w:rFonts w:ascii="Times New Roman" w:hAnsi="Times New Roman" w:cs="Times New Roman"/>
          <w:b/>
          <w:sz w:val="24"/>
          <w:szCs w:val="24"/>
        </w:rPr>
        <w:t>: д</w:t>
      </w:r>
      <w:r w:rsidR="000C5DF3" w:rsidRPr="0032645E">
        <w:rPr>
          <w:rFonts w:ascii="Times New Roman" w:hAnsi="Times New Roman" w:cs="Times New Roman"/>
          <w:b/>
          <w:sz w:val="24"/>
          <w:szCs w:val="24"/>
        </w:rPr>
        <w:t>вижение велосипедистов должно о</w:t>
      </w:r>
      <w:r w:rsidR="00794ED3">
        <w:rPr>
          <w:rFonts w:ascii="Times New Roman" w:hAnsi="Times New Roman" w:cs="Times New Roman"/>
          <w:b/>
          <w:sz w:val="24"/>
          <w:szCs w:val="24"/>
        </w:rPr>
        <w:t>существляться только в один ряд; о</w:t>
      </w:r>
      <w:r w:rsidR="00642FE2">
        <w:rPr>
          <w:rFonts w:ascii="Times New Roman" w:hAnsi="Times New Roman" w:cs="Times New Roman"/>
          <w:b/>
          <w:sz w:val="24"/>
          <w:szCs w:val="24"/>
        </w:rPr>
        <w:t>дна к</w:t>
      </w:r>
      <w:r w:rsidR="000C5DF3" w:rsidRPr="0032645E">
        <w:rPr>
          <w:rFonts w:ascii="Times New Roman" w:hAnsi="Times New Roman" w:cs="Times New Roman"/>
          <w:b/>
          <w:sz w:val="24"/>
          <w:szCs w:val="24"/>
        </w:rPr>
        <w:t xml:space="preserve">олонна </w:t>
      </w:r>
      <w:r w:rsidR="00642FE2">
        <w:rPr>
          <w:rFonts w:ascii="Times New Roman" w:hAnsi="Times New Roman" w:cs="Times New Roman"/>
          <w:b/>
          <w:sz w:val="24"/>
          <w:szCs w:val="24"/>
        </w:rPr>
        <w:t xml:space="preserve">может состоять из </w:t>
      </w:r>
      <w:r w:rsidR="00642FE2" w:rsidRPr="0032645E">
        <w:rPr>
          <w:rFonts w:ascii="Times New Roman" w:hAnsi="Times New Roman" w:cs="Times New Roman"/>
          <w:b/>
          <w:sz w:val="24"/>
          <w:szCs w:val="24"/>
        </w:rPr>
        <w:t>10 велосипедистов</w:t>
      </w:r>
      <w:r w:rsidR="004658E6">
        <w:rPr>
          <w:rFonts w:ascii="Times New Roman" w:hAnsi="Times New Roman" w:cs="Times New Roman"/>
          <w:b/>
          <w:sz w:val="24"/>
          <w:szCs w:val="24"/>
        </w:rPr>
        <w:t xml:space="preserve"> максимум, с</w:t>
      </w:r>
      <w:r w:rsidR="00642FE2">
        <w:rPr>
          <w:rFonts w:ascii="Times New Roman" w:hAnsi="Times New Roman" w:cs="Times New Roman"/>
          <w:b/>
          <w:sz w:val="24"/>
          <w:szCs w:val="24"/>
        </w:rPr>
        <w:t xml:space="preserve">оответственно, колонны </w:t>
      </w:r>
      <w:r w:rsidR="00B71298">
        <w:rPr>
          <w:rFonts w:ascii="Times New Roman" w:hAnsi="Times New Roman" w:cs="Times New Roman"/>
          <w:b/>
          <w:sz w:val="24"/>
          <w:szCs w:val="24"/>
        </w:rPr>
        <w:t xml:space="preserve">из 7 и 12 человек </w:t>
      </w:r>
      <w:r w:rsidR="00642FE2">
        <w:rPr>
          <w:rFonts w:ascii="Times New Roman" w:hAnsi="Times New Roman" w:cs="Times New Roman"/>
          <w:b/>
          <w:sz w:val="24"/>
          <w:szCs w:val="24"/>
        </w:rPr>
        <w:t xml:space="preserve">могут быть </w:t>
      </w:r>
      <w:r w:rsidR="000C5DF3" w:rsidRPr="0032645E">
        <w:rPr>
          <w:rFonts w:ascii="Times New Roman" w:hAnsi="Times New Roman" w:cs="Times New Roman"/>
          <w:b/>
          <w:sz w:val="24"/>
          <w:szCs w:val="24"/>
        </w:rPr>
        <w:t>разделен</w:t>
      </w:r>
      <w:r w:rsidR="00B71298">
        <w:rPr>
          <w:rFonts w:ascii="Times New Roman" w:hAnsi="Times New Roman" w:cs="Times New Roman"/>
          <w:b/>
          <w:sz w:val="24"/>
          <w:szCs w:val="24"/>
        </w:rPr>
        <w:t>ы</w:t>
      </w:r>
      <w:r w:rsidR="000C5DF3" w:rsidRPr="0032645E">
        <w:rPr>
          <w:rFonts w:ascii="Times New Roman" w:hAnsi="Times New Roman" w:cs="Times New Roman"/>
          <w:b/>
          <w:sz w:val="24"/>
          <w:szCs w:val="24"/>
        </w:rPr>
        <w:t xml:space="preserve"> на группы </w:t>
      </w:r>
      <w:r w:rsidR="00642FE2">
        <w:rPr>
          <w:rFonts w:ascii="Times New Roman" w:hAnsi="Times New Roman" w:cs="Times New Roman"/>
          <w:b/>
          <w:sz w:val="24"/>
          <w:szCs w:val="24"/>
        </w:rPr>
        <w:t>количеством 9 человек в одной колонне и 10</w:t>
      </w:r>
      <w:r w:rsidR="00B71298">
        <w:rPr>
          <w:rFonts w:ascii="Times New Roman" w:hAnsi="Times New Roman" w:cs="Times New Roman"/>
          <w:b/>
          <w:sz w:val="24"/>
          <w:szCs w:val="24"/>
        </w:rPr>
        <w:t xml:space="preserve"> – в другой</w:t>
      </w:r>
      <w:r w:rsidR="004658E6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4658E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C5DF3" w:rsidRPr="0032645E">
        <w:rPr>
          <w:rFonts w:ascii="Times New Roman" w:hAnsi="Times New Roman" w:cs="Times New Roman"/>
          <w:b/>
          <w:sz w:val="24"/>
          <w:szCs w:val="24"/>
        </w:rPr>
        <w:t>ля облегчения обгона расстояние между группами должно составлять 80-100 м.</w:t>
      </w:r>
      <w:r w:rsidR="000C5DF3" w:rsidRPr="00326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126143" w14:textId="77777777" w:rsidR="00856260" w:rsidRDefault="00856260" w:rsidP="0085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A2B38" w14:textId="24EA2DDB" w:rsidR="001263EB" w:rsidRPr="000C6AEB" w:rsidRDefault="00856260" w:rsidP="00A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AEB">
        <w:rPr>
          <w:rFonts w:ascii="Times New Roman" w:hAnsi="Times New Roman" w:cs="Times New Roman"/>
          <w:b/>
          <w:sz w:val="28"/>
          <w:szCs w:val="28"/>
          <w:u w:val="single"/>
        </w:rPr>
        <w:t>Кейс № 2</w:t>
      </w:r>
      <w:r w:rsidR="00F45F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F3BDE1D" w14:textId="77777777" w:rsidR="00A5237D" w:rsidRDefault="00A5237D" w:rsidP="00A52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A1">
        <w:rPr>
          <w:rFonts w:ascii="Times New Roman" w:hAnsi="Times New Roman" w:cs="Times New Roman"/>
          <w:sz w:val="28"/>
          <w:szCs w:val="28"/>
        </w:rPr>
        <w:t xml:space="preserve">Подъезжая к автобусной остановке, друзья поспорили между собой, кто быстрее добежит от остановки до школы. Был дождь, зонт никто не взял, поэтому перед выходом из автобуса все надели капюшоны, и когда открылись двери автобуса, двое ребят выбежали в переднюю дверь, а две подружки – в заднюю. Около остановки был нерегулируемый пешеходный переход, но мальчишкам важно было сократить путь, поэтому до него они не дошли, а пересекли проезжую часть по диагонали, оббежав автобус спереди, в то время как девочки сразу побежали по пешеходному переходу. Оставшийся путь до школы проходил через дворовую дорогу, вдоль которой стояли припаркованные автомобили, и ребята наперегонки бежали по стороне припаркованных машин, чтобы не быть помехой для проезжающих по двору машин. </w:t>
      </w:r>
      <w:r>
        <w:rPr>
          <w:rFonts w:ascii="Times New Roman" w:hAnsi="Times New Roman" w:cs="Times New Roman"/>
          <w:sz w:val="28"/>
          <w:szCs w:val="28"/>
        </w:rPr>
        <w:t xml:space="preserve">У школы их остановил «родительский патруль» и пригласил в кабинет директора для разговора по поводу их поведения. Ребята удивились, они считают, что ничего плохого не сделали. </w:t>
      </w:r>
    </w:p>
    <w:p w14:paraId="36C50016" w14:textId="77777777" w:rsidR="00A5237D" w:rsidRDefault="00A5237D" w:rsidP="00A52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вместе с представителями «родительского патруля» задали ребятам задачу  с условиями, в которых только что были ребята, и попросили назвать число совершённых ошибок, которые могли бы привести к трагическим последствиям.</w:t>
      </w:r>
    </w:p>
    <w:p w14:paraId="3EA12814" w14:textId="55EB9BE0" w:rsidR="00A5237D" w:rsidRPr="006C37E4" w:rsidRDefault="00A5237D" w:rsidP="00A52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 количество совершённых не правильных действий школьников и опишите их с возможными последствиями.</w:t>
      </w:r>
      <w:r w:rsidR="00BC1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55494" w14:textId="6ADBA314" w:rsidR="00043AEF" w:rsidRDefault="00DA0881" w:rsidP="00027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DFB">
        <w:rPr>
          <w:rFonts w:ascii="Times New Roman" w:hAnsi="Times New Roman" w:cs="Times New Roman"/>
          <w:b/>
          <w:sz w:val="24"/>
          <w:szCs w:val="24"/>
        </w:rPr>
        <w:t>Ответ:</w:t>
      </w:r>
      <w:r w:rsidR="00BC1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AEF">
        <w:rPr>
          <w:rFonts w:ascii="Times New Roman" w:hAnsi="Times New Roman" w:cs="Times New Roman"/>
          <w:b/>
          <w:sz w:val="24"/>
          <w:szCs w:val="24"/>
        </w:rPr>
        <w:t xml:space="preserve">ребята совершили </w:t>
      </w:r>
      <w:r w:rsidR="004658E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43AEF">
        <w:rPr>
          <w:rFonts w:ascii="Times New Roman" w:hAnsi="Times New Roman" w:cs="Times New Roman"/>
          <w:b/>
          <w:sz w:val="24"/>
          <w:szCs w:val="24"/>
        </w:rPr>
        <w:t>ошибок на пути от автобуса к школе:</w:t>
      </w:r>
    </w:p>
    <w:p w14:paraId="2E94FD57" w14:textId="4BC01588" w:rsidR="00DA0881" w:rsidRDefault="00043AEF" w:rsidP="00043AEF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43AEF">
        <w:rPr>
          <w:rFonts w:ascii="Times New Roman" w:hAnsi="Times New Roman" w:cs="Times New Roman"/>
          <w:b/>
          <w:sz w:val="24"/>
          <w:szCs w:val="24"/>
        </w:rPr>
        <w:t xml:space="preserve">ыход из общественного транспорта рекомендуется осуществлять в переднюю дверь, не выбегая, </w:t>
      </w:r>
      <w:r w:rsidRPr="00495DE2">
        <w:rPr>
          <w:rFonts w:ascii="Times New Roman" w:hAnsi="Times New Roman" w:cs="Times New Roman"/>
          <w:b/>
          <w:sz w:val="24"/>
          <w:szCs w:val="24"/>
        </w:rPr>
        <w:t xml:space="preserve">чтобы </w:t>
      </w:r>
      <w:r w:rsidR="00495DE2" w:rsidRPr="00495DE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не допускать своими действиями вреда другим пассажирам;</w:t>
      </w:r>
    </w:p>
    <w:p w14:paraId="4A799EC2" w14:textId="1B9B48C2" w:rsidR="00043AEF" w:rsidRDefault="00495DE2" w:rsidP="00043AEF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капюшон может ограничивать обзор дороги слева и справа, поэтому нужно быть вдвойне внимательнее при переходе дороги, обязательно посмотреть по сторонам, отодвинув капюшон, если он мешает обзору;</w:t>
      </w:r>
    </w:p>
    <w:p w14:paraId="2F42ECC1" w14:textId="4523915A" w:rsidR="00495DE2" w:rsidRDefault="00495DE2" w:rsidP="00043AEF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пересекать проезжую часть по диагонали ни в коем случае нельзя (</w:t>
      </w:r>
      <w:r w:rsidR="003379E5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3379E5">
        <w:rPr>
          <w:rFonts w:ascii="Times New Roman" w:hAnsi="Times New Roman" w:cs="Times New Roman"/>
          <w:b/>
          <w:sz w:val="24"/>
          <w:szCs w:val="24"/>
        </w:rPr>
        <w:t>наличии специальной разметки на регулируемом перекрёстке)</w:t>
      </w:r>
      <w:r>
        <w:rPr>
          <w:rFonts w:ascii="Times New Roman" w:hAnsi="Times New Roman" w:cs="Times New Roman"/>
          <w:b/>
          <w:sz w:val="24"/>
          <w:szCs w:val="24"/>
        </w:rPr>
        <w:t>, тем более что рядом был пешеходный переход, по которому и нужно было двигаться;</w:t>
      </w:r>
    </w:p>
    <w:p w14:paraId="24C7CCAC" w14:textId="222EF887" w:rsidR="00962D84" w:rsidRPr="0010175E" w:rsidRDefault="00495DE2" w:rsidP="00856260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40C28"/>
          <w:sz w:val="24"/>
          <w:szCs w:val="24"/>
        </w:rPr>
        <w:t xml:space="preserve">нельзя обходить автобус </w:t>
      </w:r>
      <w:r w:rsidRPr="00495DE2">
        <w:rPr>
          <w:rFonts w:ascii="Times New Roman" w:hAnsi="Times New Roman" w:cs="Times New Roman"/>
          <w:b/>
          <w:color w:val="040C28"/>
          <w:sz w:val="24"/>
          <w:szCs w:val="24"/>
        </w:rPr>
        <w:t>ни спереди, ни сзади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; д</w:t>
      </w:r>
      <w:r w:rsidRPr="00495DE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ля того, чтобы перейти дорогу, необходимо дойти до б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лижайшего пешеходного перехода и</w:t>
      </w:r>
      <w:r w:rsidRPr="00495DE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ли, по крайней мере, подождать, пока транспортное средство отъедет от остановки, убедиться в безопасности и только после этого переходить проезжую часть</w:t>
      </w:r>
      <w:r w:rsidR="0010175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;</w:t>
      </w:r>
    </w:p>
    <w:p w14:paraId="7F01089D" w14:textId="532BFDC7" w:rsidR="0010175E" w:rsidRDefault="00454AD7" w:rsidP="00856260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припаркованные автомобили – это «дорожная ловушка», то есть ситуация обманчивой безопасности, где необходима особая внимательность, поэтому играть в догонялки, мяч и прочие игры в такой зоне очень опасно.</w:t>
      </w:r>
    </w:p>
    <w:p w14:paraId="386B7B6B" w14:textId="6BE4BA75" w:rsidR="004658E6" w:rsidRPr="00495DE2" w:rsidRDefault="004658E6" w:rsidP="004658E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ошибки могли спровоцировать дорожно-транспортное происшествие.</w:t>
      </w:r>
    </w:p>
    <w:p w14:paraId="40B3067C" w14:textId="77777777" w:rsidR="00346627" w:rsidRDefault="00346627" w:rsidP="0002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03A2B3" w14:textId="3F5F28F5" w:rsidR="00962D84" w:rsidRDefault="00962D84" w:rsidP="00A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D84">
        <w:rPr>
          <w:rFonts w:ascii="Times New Roman" w:hAnsi="Times New Roman" w:cs="Times New Roman"/>
          <w:b/>
          <w:sz w:val="28"/>
          <w:szCs w:val="28"/>
          <w:u w:val="single"/>
        </w:rPr>
        <w:t>Кейс № 3</w:t>
      </w:r>
      <w:r w:rsidR="003466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78B6A2C" w14:textId="7C1621A9" w:rsidR="00A5237D" w:rsidRPr="00A5237D" w:rsidRDefault="00A5237D" w:rsidP="00A52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забирал внуков из садика и спортивных секций. Он поехал на своей машине сначала в садик за внучкой Аллой. Рост Аллы 110 см, ей 4 года. Она капризничала, не хотела садиться в машине сзади, поэтому дедушке пришлось перевозить внучку на переднем пассажирском сиденье, пристёгнутой при помощи детского удерживающего устройства – бустера. Затем дедушка с внучкой забрали мальчиков из секций: Артём, 10 лет, самый высокий из всех, ростом 155 см, сел за дедом, Паша, 6 лет, 130 см, – в середине, а Игорь, 8 лет, 140 см, – за передним пассажирским сиденьем, они пристегнулись ремнями безопасности и поехали. По дороге Артём попросил деда высадить его около остановки. На освободившееся сзади место дедушка пересадил Аллу, пристегнув её ремнём безопасности, и на 10 минут отбежал до ближайшего магазина, а потом все отправились домой. </w:t>
      </w:r>
      <w:r w:rsidRPr="002F2762">
        <w:rPr>
          <w:rFonts w:ascii="Times New Roman" w:hAnsi="Times New Roman" w:cs="Times New Roman"/>
          <w:sz w:val="28"/>
          <w:szCs w:val="28"/>
        </w:rPr>
        <w:t>Вечером родители просмотрели запись с видеорегистратора в салоне и сказали: «</w:t>
      </w:r>
      <w:r>
        <w:rPr>
          <w:rFonts w:ascii="Times New Roman" w:hAnsi="Times New Roman" w:cs="Times New Roman"/>
          <w:sz w:val="28"/>
          <w:szCs w:val="28"/>
        </w:rPr>
        <w:t xml:space="preserve">С дедом надо срочно повторить </w:t>
      </w:r>
      <w:r w:rsidRPr="002F2762">
        <w:rPr>
          <w:rFonts w:ascii="Times New Roman" w:hAnsi="Times New Roman" w:cs="Times New Roman"/>
          <w:sz w:val="28"/>
          <w:szCs w:val="28"/>
        </w:rPr>
        <w:t>правила перевозки детей в автомобиле». Почему?</w:t>
      </w:r>
      <w:r>
        <w:rPr>
          <w:rFonts w:ascii="Times New Roman" w:hAnsi="Times New Roman" w:cs="Times New Roman"/>
          <w:sz w:val="28"/>
          <w:szCs w:val="28"/>
        </w:rPr>
        <w:t xml:space="preserve"> Напишите развёрнутый ответ.</w:t>
      </w:r>
    </w:p>
    <w:p w14:paraId="09A83A70" w14:textId="0CAE4A3C" w:rsidR="00150A9C" w:rsidRPr="0085660C" w:rsidRDefault="00DA0881" w:rsidP="0002733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0C">
        <w:rPr>
          <w:rFonts w:ascii="Times New Roman" w:hAnsi="Times New Roman" w:cs="Times New Roman"/>
          <w:b/>
          <w:sz w:val="24"/>
          <w:szCs w:val="24"/>
        </w:rPr>
        <w:t>Ответ</w:t>
      </w:r>
      <w:r w:rsidR="00BC1D2C" w:rsidRPr="008566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1D2C">
        <w:rPr>
          <w:rFonts w:ascii="Times New Roman" w:hAnsi="Times New Roman" w:cs="Times New Roman"/>
          <w:b/>
          <w:sz w:val="24"/>
          <w:szCs w:val="24"/>
        </w:rPr>
        <w:t>потому что дедушка забыл:</w:t>
      </w:r>
    </w:p>
    <w:p w14:paraId="1F20D646" w14:textId="3D9E75EB" w:rsidR="00240410" w:rsidRDefault="00A861B4" w:rsidP="0062183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B86C7C" w:rsidRPr="008566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ассажир младше 7 лет обязательно должен ехать в машине в детском автокресле или детском удерживающем устройстве другого типа, соответствующем его росту и весу, как на переднем сиденье автомобиля, так и на заднем. </w:t>
      </w:r>
    </w:p>
    <w:p w14:paraId="15D69BE1" w14:textId="49C8FB7E" w:rsidR="00B86C7C" w:rsidRDefault="00B86C7C" w:rsidP="0024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Дедушка нарушил правил</w:t>
      </w:r>
      <w:r w:rsidR="00150A9C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дорожного движения, когда посадил внучку</w:t>
      </w:r>
      <w:r w:rsidR="00F43449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114A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сначала на переднем сиденье, пристегнув при помощи бустера, который предназначен для перевозки детей от 3 до 12 лет, чей рост не ниже 120-130 см, а затем</w:t>
      </w:r>
      <w:r w:rsidR="00240410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AE114A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когда посадил внучку </w:t>
      </w:r>
      <w:r w:rsidR="00F43449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43449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6-летнего Пашу </w:t>
      </w:r>
      <w:r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задн</w:t>
      </w:r>
      <w:r w:rsidR="00F43449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</w:t>
      </w:r>
      <w:r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пассажирск</w:t>
      </w:r>
      <w:r w:rsidR="00F43449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их </w:t>
      </w:r>
      <w:r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сидень</w:t>
      </w:r>
      <w:r w:rsidR="00F43449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</w:t>
      </w:r>
      <w:r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пристегнув штатным</w:t>
      </w:r>
      <w:r w:rsidR="00F43449"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240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ремн</w:t>
      </w:r>
      <w:r w:rsidR="00F43449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ями</w:t>
      </w:r>
      <w:r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безопасности</w:t>
      </w:r>
      <w:r w:rsidR="00240410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526BB43" w14:textId="47578DBA" w:rsidR="00DA0881" w:rsidRPr="001E2436" w:rsidRDefault="00A861B4" w:rsidP="001E243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B86C7C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етей от 7 до 12 лет на заднем сиденье машины разрешается перевозить не только при помощи детских удерживающих устройств, но и с использованием штатного ремня безопасности, но только при росте ребё</w:t>
      </w:r>
      <w:r w:rsidR="00F43449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нка выше полутора метров</w:t>
      </w:r>
      <w:r w:rsidR="00B86C7C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F43449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Соответственно, дедушка нарушил правила </w:t>
      </w:r>
      <w:r w:rsidR="001E2436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перевозки Паши и Игоря. </w:t>
      </w:r>
    </w:p>
    <w:p w14:paraId="19EADFD8" w14:textId="6053D660" w:rsidR="00F43449" w:rsidRPr="0085660C" w:rsidRDefault="00A861B4" w:rsidP="0062183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</w:t>
      </w:r>
      <w:r w:rsidR="00F43449" w:rsidRPr="008566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роме того, высадку пассажиров необходимо производить со стороны тротуара или </w:t>
      </w:r>
      <w:r w:rsidR="00F43449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обочины</w:t>
      </w:r>
      <w:r w:rsidR="00450309" w:rsidRPr="001E2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503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т</w:t>
      </w:r>
      <w:r w:rsidR="00150A9C" w:rsidRPr="008566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 как Артём сидел за дедом, то выйти он мог только со стороны проезжей части, что недопустимо и не безопасно.</w:t>
      </w:r>
    </w:p>
    <w:p w14:paraId="629A2786" w14:textId="325B3269" w:rsidR="00150A9C" w:rsidRPr="0085660C" w:rsidRDefault="00A861B4" w:rsidP="0062183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50A9C" w:rsidRPr="0085660C">
        <w:rPr>
          <w:rFonts w:ascii="Times New Roman" w:hAnsi="Times New Roman" w:cs="Times New Roman"/>
          <w:b/>
          <w:sz w:val="24"/>
          <w:szCs w:val="24"/>
        </w:rPr>
        <w:t>акже дедушка оставил детей одних в машине на 10 минут, а правила допускают оставить ребёнка при совершении остановки на время не более 5 минут</w:t>
      </w:r>
      <w:r w:rsidR="00150A9C" w:rsidRPr="008566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Оставление ребёнка младше 7 лет одного в машине относится к нарушению правил остановки и стоянки. </w:t>
      </w:r>
    </w:p>
    <w:p w14:paraId="4EEB3983" w14:textId="77777777" w:rsidR="009844B2" w:rsidRDefault="009844B2" w:rsidP="00984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0A3DC4" w14:textId="2F0CA7D4" w:rsidR="008B282E" w:rsidRDefault="009844B2" w:rsidP="00A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Кейс № 4</w:t>
      </w:r>
      <w:r w:rsidR="003466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2F97B83" w14:textId="77777777" w:rsidR="00A5237D" w:rsidRDefault="00A5237D" w:rsidP="00A52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8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таршеклассница Ольга, подходя к остановке, заметила лежащего без сознания мужчину и отброшенный в сторону скутер. Больше рядом никого не было. Она подумала, что мужчину кто-то сбил, и начала пытаться приводить его в сознание: сначала аккуратно потрясла его за плечи, согнула руки в локтях, разговаривала с ним, но он не реагировал, и дыхание было сбито. Тогда Оля начала базовую сердечно-лёгочную реанимацию, предварительно подложив под мужчину свою куртку, чтобы ему было мягче лежать. А дальше Ольга растерялась: «Что я должна сделать, чтобы спасти человеку жизнь?». </w:t>
      </w:r>
    </w:p>
    <w:p w14:paraId="78163E63" w14:textId="51F0DA3D" w:rsidR="00A5237D" w:rsidRPr="00A5237D" w:rsidRDefault="00A5237D" w:rsidP="00A52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дальнейшие действия должна выполнить Ольга, и допущены ли ошибки при оказании первой помощи? Напишите развёрнутый ответ.</w:t>
      </w:r>
    </w:p>
    <w:p w14:paraId="092A8A99" w14:textId="1D2D5602" w:rsidR="00270EF4" w:rsidRDefault="003338C3" w:rsidP="0002733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04EDA">
        <w:rPr>
          <w:rFonts w:ascii="Times New Roman" w:hAnsi="Times New Roman" w:cs="Times New Roman"/>
          <w:b/>
          <w:sz w:val="24"/>
          <w:szCs w:val="24"/>
        </w:rPr>
        <w:t>Ответ:</w:t>
      </w:r>
      <w:r w:rsidR="00BC1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EF4" w:rsidRPr="00270EF4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="00BC1D2C" w:rsidRPr="00270EF4">
        <w:rPr>
          <w:rFonts w:ascii="Times New Roman" w:hAnsi="Times New Roman" w:cs="Times New Roman"/>
          <w:b/>
          <w:sz w:val="24"/>
          <w:szCs w:val="24"/>
        </w:rPr>
        <w:t xml:space="preserve">должна </w:t>
      </w:r>
      <w:r w:rsidR="00270EF4" w:rsidRPr="00270EF4">
        <w:rPr>
          <w:rFonts w:ascii="Times New Roman" w:hAnsi="Times New Roman" w:cs="Times New Roman"/>
          <w:b/>
          <w:sz w:val="24"/>
          <w:szCs w:val="24"/>
        </w:rPr>
        <w:t>срочно вызвать скорую помощь</w:t>
      </w:r>
      <w:proofErr w:type="gramStart"/>
      <w:r w:rsidR="00270EF4" w:rsidRPr="00270E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0EF4">
        <w:rPr>
          <w:rFonts w:ascii="Times New Roman" w:hAnsi="Times New Roman" w:cs="Times New Roman"/>
          <w:b/>
          <w:sz w:val="24"/>
          <w:szCs w:val="24"/>
        </w:rPr>
        <w:t xml:space="preserve"> В процессе оказания первой помощи Ольга допустила следующие ошибки:</w:t>
      </w:r>
    </w:p>
    <w:p w14:paraId="1EEFE1EB" w14:textId="4030BCBD" w:rsidR="00CD772A" w:rsidRPr="00E04EDA" w:rsidRDefault="00270EF4" w:rsidP="00E04EDA">
      <w:pPr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D772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CD772A" w:rsidRPr="00CD7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беди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лась</w:t>
      </w:r>
      <w:r w:rsidR="00CD772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772A" w:rsidRPr="00CD7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отсутствии опасности для себя</w:t>
      </w:r>
      <w:r w:rsidR="00E04ED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пострадавшего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перед тем как</w:t>
      </w:r>
      <w:r w:rsidR="00E04ED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начать оказывать</w:t>
      </w:r>
      <w:r w:rsidR="00E04ED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помощь;</w:t>
      </w:r>
    </w:p>
    <w:p w14:paraId="73BABA0D" w14:textId="778B1961" w:rsidR="00CD772A" w:rsidRPr="00CD772A" w:rsidRDefault="00270EF4" w:rsidP="00E04EDA">
      <w:pPr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</w:t>
      </w:r>
      <w:r w:rsidR="00CD772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CD772A" w:rsidRPr="00CD7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ыз</w:t>
      </w:r>
      <w:r w:rsidR="00CD772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</w:t>
      </w:r>
      <w:r w:rsidR="00CD772A" w:rsidRPr="00CD7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оперативные службы по телефонам: 112, 101, 102, 103</w:t>
      </w:r>
      <w:r w:rsidR="00E04ED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сделать это необходимо было обязательно сразу после того, как убедилась в отсутствии опасности для себя и пострадавшего;</w:t>
      </w:r>
    </w:p>
    <w:p w14:paraId="260B0EC3" w14:textId="209200C6" w:rsidR="008C5280" w:rsidRPr="00D154B0" w:rsidRDefault="00D83419" w:rsidP="00043AEF">
      <w:pPr>
        <w:numPr>
          <w:ilvl w:val="0"/>
          <w:numId w:val="3"/>
        </w:numPr>
        <w:spacing w:before="90" w:after="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Ольга начала сердечно-лёгочную реанимацию, </w:t>
      </w:r>
      <w:r w:rsidRPr="00E04EDA">
        <w:rPr>
          <w:rFonts w:ascii="Times New Roman" w:hAnsi="Times New Roman" w:cs="Times New Roman"/>
          <w:b/>
          <w:sz w:val="24"/>
          <w:szCs w:val="24"/>
        </w:rPr>
        <w:t>предварительно по</w:t>
      </w:r>
      <w:r>
        <w:rPr>
          <w:rFonts w:ascii="Times New Roman" w:hAnsi="Times New Roman" w:cs="Times New Roman"/>
          <w:b/>
          <w:sz w:val="24"/>
          <w:szCs w:val="24"/>
        </w:rPr>
        <w:t>дложив под мужчину свою куртку, а с</w:t>
      </w:r>
      <w:r w:rsidRPr="00E04EDA">
        <w:rPr>
          <w:rFonts w:ascii="Times New Roman" w:hAnsi="Times New Roman" w:cs="Times New Roman"/>
          <w:b/>
          <w:sz w:val="24"/>
          <w:szCs w:val="24"/>
        </w:rPr>
        <w:t>ердечно-лёгочная реанимация осуществляетс</w:t>
      </w:r>
      <w:r>
        <w:rPr>
          <w:rFonts w:ascii="Times New Roman" w:hAnsi="Times New Roman" w:cs="Times New Roman"/>
          <w:b/>
          <w:sz w:val="24"/>
          <w:szCs w:val="24"/>
        </w:rPr>
        <w:t>я только на твёрдой поверхности (</w:t>
      </w:r>
      <w:r w:rsidR="00CD772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D772A" w:rsidRPr="00CD7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</w:t>
      </w:r>
      <w:r w:rsidR="00CD772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имать</w:t>
      </w:r>
      <w:r w:rsidR="00CD772A" w:rsidRPr="00CD7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возможные меры для оказания первой помощи пострадав</w:t>
      </w:r>
      <w:r w:rsidR="00CD772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необходимо</w:t>
      </w:r>
      <w:r w:rsidR="00E04ED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если наверняка знаешь</w:t>
      </w:r>
      <w:r w:rsid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04ED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действовать, в противном случае можно только навредить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bookmarkStart w:id="0" w:name="_GoBack"/>
      <w:bookmarkEnd w:id="0"/>
      <w:r w:rsidR="00E04EDA" w:rsidRPr="00E04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59918E" w14:textId="77777777" w:rsidR="00270EF4" w:rsidRDefault="00270EF4" w:rsidP="00A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420BFC" w14:textId="77DB149D" w:rsidR="00F661E2" w:rsidRDefault="00D859DA" w:rsidP="00A5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9DA">
        <w:rPr>
          <w:rFonts w:ascii="Times New Roman" w:hAnsi="Times New Roman" w:cs="Times New Roman"/>
          <w:b/>
          <w:sz w:val="28"/>
          <w:szCs w:val="28"/>
          <w:u w:val="single"/>
        </w:rPr>
        <w:t>Кейс № 5</w:t>
      </w:r>
      <w:r w:rsidR="003466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C629684" w14:textId="4714E2D2" w:rsidR="00A5237D" w:rsidRPr="00A5237D" w:rsidRDefault="00A5237D" w:rsidP="00A52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с двумя сыновьями, Артур – 15 лет и Олег – </w:t>
      </w:r>
      <w:r w:rsidRPr="00BE3431">
        <w:rPr>
          <w:rFonts w:ascii="Times New Roman" w:hAnsi="Times New Roman" w:cs="Times New Roman"/>
          <w:sz w:val="28"/>
          <w:szCs w:val="28"/>
        </w:rPr>
        <w:t>8 лет,</w:t>
      </w:r>
      <w:r>
        <w:rPr>
          <w:rFonts w:ascii="Times New Roman" w:hAnsi="Times New Roman" w:cs="Times New Roman"/>
          <w:sz w:val="28"/>
          <w:szCs w:val="28"/>
        </w:rPr>
        <w:t xml:space="preserve"> катались поздним вечером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Артура свой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Олег катался вместе с папой на 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были очень внимательны и осторожны: у Артура были включены фары; папа с сыновьями соблюдали дозволенный скоростной режим 30-35 км</w:t>
      </w:r>
      <w:r w:rsidRPr="008C52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ч; если на пути встречались пешеходы, то они аккуратно объезжали их, не создавали помех движению; на пешеходных переходах придерживались правой стороны и аккуратно проезжали, не мешая пешеходам; на велосипедных дорожках пропускали пешеходов. Объезжая очередной раз пешеходов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Алексей услышал в спину: «Вечно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правила ПДД нарушают». Алексей остановился и спросил: «И что мы нарушили?». Как вы думаете, что ответил пешеход Алексею? Напишите развёрнутый ответ.</w:t>
      </w:r>
    </w:p>
    <w:p w14:paraId="1C7DF957" w14:textId="40F0DC56" w:rsidR="0062183D" w:rsidRPr="001E395F" w:rsidRDefault="003338C3" w:rsidP="000273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5F">
        <w:rPr>
          <w:rFonts w:ascii="Times New Roman" w:hAnsi="Times New Roman" w:cs="Times New Roman"/>
          <w:b/>
          <w:sz w:val="24"/>
          <w:szCs w:val="24"/>
        </w:rPr>
        <w:t>Ответ:</w:t>
      </w:r>
      <w:r w:rsidR="00FF7E70">
        <w:rPr>
          <w:rFonts w:ascii="Times New Roman" w:hAnsi="Times New Roman" w:cs="Times New Roman"/>
          <w:b/>
          <w:sz w:val="24"/>
          <w:szCs w:val="24"/>
        </w:rPr>
        <w:t xml:space="preserve"> пешеход объяснил Алексею, что в</w:t>
      </w:r>
      <w:r w:rsidR="0062183D" w:rsidRPr="001E395F">
        <w:rPr>
          <w:rFonts w:ascii="Times New Roman" w:hAnsi="Times New Roman" w:cs="Times New Roman"/>
          <w:b/>
          <w:sz w:val="24"/>
          <w:szCs w:val="24"/>
        </w:rPr>
        <w:t xml:space="preserve"> условиях недостаточной видимости и в тёмное время суток при езде на </w:t>
      </w:r>
      <w:proofErr w:type="spellStart"/>
      <w:r w:rsidR="0062183D" w:rsidRPr="001E395F">
        <w:rPr>
          <w:rFonts w:ascii="Times New Roman" w:hAnsi="Times New Roman" w:cs="Times New Roman"/>
          <w:b/>
          <w:sz w:val="24"/>
          <w:szCs w:val="24"/>
        </w:rPr>
        <w:t>электросамокатах</w:t>
      </w:r>
      <w:proofErr w:type="spellEnd"/>
      <w:r w:rsidR="0062183D" w:rsidRPr="001E395F">
        <w:rPr>
          <w:rFonts w:ascii="Times New Roman" w:hAnsi="Times New Roman" w:cs="Times New Roman"/>
          <w:b/>
          <w:sz w:val="24"/>
          <w:szCs w:val="24"/>
        </w:rPr>
        <w:t xml:space="preserve"> (и любых других </w:t>
      </w:r>
      <w:proofErr w:type="spellStart"/>
      <w:r w:rsidR="0062183D" w:rsidRPr="001E395F">
        <w:rPr>
          <w:rFonts w:ascii="Times New Roman" w:hAnsi="Times New Roman" w:cs="Times New Roman"/>
          <w:b/>
          <w:sz w:val="24"/>
          <w:szCs w:val="24"/>
        </w:rPr>
        <w:t>СИМах</w:t>
      </w:r>
      <w:proofErr w:type="spellEnd"/>
      <w:r w:rsidR="0062183D" w:rsidRPr="001E395F">
        <w:rPr>
          <w:rFonts w:ascii="Times New Roman" w:hAnsi="Times New Roman" w:cs="Times New Roman"/>
          <w:b/>
          <w:sz w:val="24"/>
          <w:szCs w:val="24"/>
        </w:rPr>
        <w:t>) в</w:t>
      </w:r>
      <w:r w:rsidR="001E395F" w:rsidRPr="001E395F">
        <w:rPr>
          <w:rFonts w:ascii="Times New Roman" w:hAnsi="Times New Roman" w:cs="Times New Roman"/>
          <w:b/>
          <w:sz w:val="24"/>
          <w:szCs w:val="24"/>
        </w:rPr>
        <w:t>сегда должны быть включены фары</w:t>
      </w:r>
      <w:r w:rsidR="001E395F">
        <w:rPr>
          <w:rFonts w:ascii="Times New Roman" w:hAnsi="Times New Roman" w:cs="Times New Roman"/>
          <w:b/>
          <w:sz w:val="24"/>
          <w:szCs w:val="24"/>
        </w:rPr>
        <w:t>, а в описанной ситуации фары были включены только у Артура.</w:t>
      </w:r>
      <w:r w:rsidR="001E395F" w:rsidRPr="001E3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95F">
        <w:rPr>
          <w:rFonts w:ascii="Times New Roman" w:hAnsi="Times New Roman" w:cs="Times New Roman"/>
          <w:b/>
          <w:sz w:val="24"/>
          <w:szCs w:val="24"/>
        </w:rPr>
        <w:t>Оба водителя нарушили скоростной режим, так как д</w:t>
      </w:r>
      <w:r w:rsidR="0062183D" w:rsidRPr="001E395F">
        <w:rPr>
          <w:rFonts w:ascii="Times New Roman" w:hAnsi="Times New Roman" w:cs="Times New Roman"/>
          <w:b/>
          <w:sz w:val="24"/>
          <w:szCs w:val="24"/>
        </w:rPr>
        <w:t xml:space="preserve">опустимый скоростной режим </w:t>
      </w:r>
      <w:r w:rsidR="001E395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1E395F">
        <w:rPr>
          <w:rFonts w:ascii="Times New Roman" w:hAnsi="Times New Roman" w:cs="Times New Roman"/>
          <w:b/>
          <w:sz w:val="24"/>
          <w:szCs w:val="24"/>
        </w:rPr>
        <w:t>СИМов</w:t>
      </w:r>
      <w:proofErr w:type="spellEnd"/>
      <w:r w:rsidR="001E3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83D" w:rsidRPr="001E395F">
        <w:rPr>
          <w:rFonts w:ascii="Times New Roman" w:hAnsi="Times New Roman" w:cs="Times New Roman"/>
          <w:b/>
          <w:sz w:val="24"/>
          <w:szCs w:val="24"/>
        </w:rPr>
        <w:t xml:space="preserve">– не более 25 км/ч. </w:t>
      </w:r>
    </w:p>
    <w:p w14:paraId="27D35081" w14:textId="2108A357" w:rsidR="00000BA7" w:rsidRDefault="0062183D" w:rsidP="0062183D">
      <w:pPr>
        <w:spacing w:after="0" w:line="240" w:lineRule="auto"/>
        <w:jc w:val="both"/>
        <w:rPr>
          <w:rFonts w:ascii="Times New Roman" w:hAnsi="Times New Roman" w:cs="Times New Roman"/>
          <w:b/>
          <w:color w:val="151B25"/>
          <w:sz w:val="24"/>
          <w:szCs w:val="24"/>
        </w:rPr>
      </w:pPr>
      <w:r w:rsidRPr="001E395F">
        <w:rPr>
          <w:rFonts w:ascii="Times New Roman" w:hAnsi="Times New Roman" w:cs="Times New Roman"/>
          <w:b/>
          <w:color w:val="151B25"/>
          <w:sz w:val="24"/>
          <w:szCs w:val="24"/>
        </w:rPr>
        <w:t xml:space="preserve">При пересечении проезжей части по </w:t>
      </w:r>
      <w:r w:rsidR="00CE7FE9">
        <w:rPr>
          <w:rFonts w:ascii="Times New Roman" w:hAnsi="Times New Roman" w:cs="Times New Roman"/>
          <w:b/>
          <w:color w:val="151B25"/>
          <w:sz w:val="24"/>
          <w:szCs w:val="24"/>
        </w:rPr>
        <w:t xml:space="preserve">пешеходному </w:t>
      </w:r>
      <w:r w:rsidRPr="001E395F">
        <w:rPr>
          <w:rFonts w:ascii="Times New Roman" w:hAnsi="Times New Roman" w:cs="Times New Roman"/>
          <w:b/>
          <w:color w:val="151B25"/>
          <w:sz w:val="24"/>
          <w:szCs w:val="24"/>
        </w:rPr>
        <w:t>переходу водители обязаны спеши</w:t>
      </w:r>
      <w:r w:rsidR="00FF7E70">
        <w:rPr>
          <w:rFonts w:ascii="Times New Roman" w:hAnsi="Times New Roman" w:cs="Times New Roman"/>
          <w:b/>
          <w:color w:val="151B25"/>
          <w:sz w:val="24"/>
          <w:szCs w:val="24"/>
        </w:rPr>
        <w:t>ться</w:t>
      </w:r>
      <w:r w:rsidRPr="001E395F">
        <w:rPr>
          <w:rFonts w:ascii="Times New Roman" w:hAnsi="Times New Roman" w:cs="Times New Roman"/>
          <w:b/>
          <w:color w:val="151B25"/>
          <w:sz w:val="24"/>
          <w:szCs w:val="24"/>
        </w:rPr>
        <w:t xml:space="preserve"> по аналогии с велосипедистами</w:t>
      </w:r>
      <w:r w:rsidR="00000BA7">
        <w:rPr>
          <w:rFonts w:ascii="Times New Roman" w:hAnsi="Times New Roman" w:cs="Times New Roman"/>
          <w:b/>
          <w:color w:val="151B25"/>
          <w:sz w:val="24"/>
          <w:szCs w:val="24"/>
        </w:rPr>
        <w:t xml:space="preserve">, а не проезжать по ней – здесь водители </w:t>
      </w:r>
      <w:r w:rsidR="00CE7FE9">
        <w:rPr>
          <w:rFonts w:ascii="Times New Roman" w:hAnsi="Times New Roman" w:cs="Times New Roman"/>
          <w:b/>
          <w:color w:val="151B25"/>
          <w:sz w:val="24"/>
          <w:szCs w:val="24"/>
        </w:rPr>
        <w:t xml:space="preserve">тоже </w:t>
      </w:r>
      <w:r w:rsidR="00000BA7">
        <w:rPr>
          <w:rFonts w:ascii="Times New Roman" w:hAnsi="Times New Roman" w:cs="Times New Roman"/>
          <w:b/>
          <w:color w:val="151B25"/>
          <w:sz w:val="24"/>
          <w:szCs w:val="24"/>
        </w:rPr>
        <w:t>нарушили правила.</w:t>
      </w:r>
    </w:p>
    <w:p w14:paraId="70C42CCB" w14:textId="77777777" w:rsidR="00000BA7" w:rsidRDefault="00000BA7" w:rsidP="0062183D">
      <w:pPr>
        <w:spacing w:after="0" w:line="240" w:lineRule="auto"/>
        <w:jc w:val="both"/>
        <w:rPr>
          <w:rFonts w:ascii="Times New Roman" w:hAnsi="Times New Roman" w:cs="Times New Roman"/>
          <w:b/>
          <w:color w:val="151B25"/>
          <w:sz w:val="24"/>
          <w:szCs w:val="24"/>
        </w:rPr>
      </w:pPr>
      <w:r>
        <w:rPr>
          <w:rFonts w:ascii="Times New Roman" w:hAnsi="Times New Roman" w:cs="Times New Roman"/>
          <w:b/>
          <w:color w:val="151B25"/>
          <w:sz w:val="24"/>
          <w:szCs w:val="24"/>
        </w:rPr>
        <w:t>На</w:t>
      </w:r>
      <w:r w:rsidR="00681FF3" w:rsidRPr="001E395F">
        <w:rPr>
          <w:rFonts w:ascii="Times New Roman" w:hAnsi="Times New Roman" w:cs="Times New Roman"/>
          <w:b/>
          <w:color w:val="151B25"/>
          <w:sz w:val="24"/>
          <w:szCs w:val="24"/>
        </w:rPr>
        <w:t xml:space="preserve"> велосипедных дорожках приоритет у во</w:t>
      </w:r>
      <w:r>
        <w:rPr>
          <w:rFonts w:ascii="Times New Roman" w:hAnsi="Times New Roman" w:cs="Times New Roman"/>
          <w:b/>
          <w:color w:val="151B25"/>
          <w:sz w:val="24"/>
          <w:szCs w:val="24"/>
        </w:rPr>
        <w:t xml:space="preserve">дителей </w:t>
      </w:r>
      <w:proofErr w:type="spellStart"/>
      <w:r>
        <w:rPr>
          <w:rFonts w:ascii="Times New Roman" w:hAnsi="Times New Roman" w:cs="Times New Roman"/>
          <w:b/>
          <w:color w:val="151B25"/>
          <w:sz w:val="24"/>
          <w:szCs w:val="24"/>
        </w:rPr>
        <w:t>электросамокатов</w:t>
      </w:r>
      <w:proofErr w:type="spellEnd"/>
      <w:r>
        <w:rPr>
          <w:rFonts w:ascii="Times New Roman" w:hAnsi="Times New Roman" w:cs="Times New Roman"/>
          <w:b/>
          <w:color w:val="151B25"/>
          <w:sz w:val="24"/>
          <w:szCs w:val="24"/>
        </w:rPr>
        <w:t>, поэтому Артур и Алексей могли без остановок продолжать свой путь.</w:t>
      </w:r>
    </w:p>
    <w:p w14:paraId="30F74FF9" w14:textId="75A48409" w:rsidR="003338C3" w:rsidRPr="001E395F" w:rsidRDefault="00000BA7" w:rsidP="0062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5F">
        <w:rPr>
          <w:rFonts w:ascii="Times New Roman" w:hAnsi="Times New Roman" w:cs="Times New Roman"/>
          <w:b/>
          <w:sz w:val="24"/>
          <w:szCs w:val="24"/>
        </w:rPr>
        <w:t xml:space="preserve">Алексей катался с младшим сыном на одном </w:t>
      </w:r>
      <w:proofErr w:type="spellStart"/>
      <w:r w:rsidRPr="001E395F">
        <w:rPr>
          <w:rFonts w:ascii="Times New Roman" w:hAnsi="Times New Roman" w:cs="Times New Roman"/>
          <w:b/>
          <w:sz w:val="24"/>
          <w:szCs w:val="24"/>
        </w:rPr>
        <w:t>электросамокате</w:t>
      </w:r>
      <w:proofErr w:type="spellEnd"/>
      <w:r w:rsidR="00BE3431">
        <w:rPr>
          <w:rFonts w:ascii="Times New Roman" w:hAnsi="Times New Roman" w:cs="Times New Roman"/>
          <w:b/>
          <w:sz w:val="24"/>
          <w:szCs w:val="24"/>
        </w:rPr>
        <w:t>, но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E395F" w:rsidRPr="001E395F">
        <w:rPr>
          <w:rFonts w:ascii="Times New Roman" w:hAnsi="Times New Roman" w:cs="Times New Roman"/>
          <w:b/>
          <w:sz w:val="24"/>
          <w:szCs w:val="24"/>
        </w:rPr>
        <w:t>еревоз</w:t>
      </w:r>
      <w:r w:rsidR="00BE3431">
        <w:rPr>
          <w:rFonts w:ascii="Times New Roman" w:hAnsi="Times New Roman" w:cs="Times New Roman"/>
          <w:b/>
          <w:sz w:val="24"/>
          <w:szCs w:val="24"/>
        </w:rPr>
        <w:t>ить</w:t>
      </w:r>
      <w:r w:rsidR="001E395F" w:rsidRPr="001E395F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="00BE3431">
        <w:rPr>
          <w:rFonts w:ascii="Times New Roman" w:hAnsi="Times New Roman" w:cs="Times New Roman"/>
          <w:b/>
          <w:sz w:val="24"/>
          <w:szCs w:val="24"/>
        </w:rPr>
        <w:t xml:space="preserve">возможно только </w:t>
      </w:r>
      <w:r w:rsidR="001E395F" w:rsidRPr="001E395F">
        <w:rPr>
          <w:rFonts w:ascii="Times New Roman" w:hAnsi="Times New Roman" w:cs="Times New Roman"/>
          <w:b/>
          <w:sz w:val="24"/>
          <w:szCs w:val="24"/>
        </w:rPr>
        <w:t xml:space="preserve">до 7 лет </w:t>
      </w:r>
      <w:r w:rsidR="00BE343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E395F" w:rsidRPr="001E395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BE3431">
        <w:rPr>
          <w:rFonts w:ascii="Times New Roman" w:hAnsi="Times New Roman" w:cs="Times New Roman"/>
          <w:b/>
          <w:sz w:val="24"/>
          <w:szCs w:val="24"/>
        </w:rPr>
        <w:t>наличии</w:t>
      </w:r>
      <w:r w:rsidR="001E395F" w:rsidRPr="001E395F">
        <w:rPr>
          <w:rFonts w:ascii="Times New Roman" w:hAnsi="Times New Roman" w:cs="Times New Roman"/>
          <w:b/>
          <w:sz w:val="24"/>
          <w:szCs w:val="24"/>
        </w:rPr>
        <w:t xml:space="preserve"> специально оборудованных для </w:t>
      </w:r>
      <w:r w:rsidR="001E395F" w:rsidRPr="004658E6">
        <w:rPr>
          <w:rFonts w:ascii="Times New Roman" w:hAnsi="Times New Roman" w:cs="Times New Roman"/>
          <w:b/>
          <w:sz w:val="24"/>
          <w:szCs w:val="24"/>
        </w:rPr>
        <w:t>них мест</w:t>
      </w:r>
      <w:r w:rsidR="004658E6" w:rsidRPr="004658E6">
        <w:rPr>
          <w:rFonts w:ascii="Times New Roman" w:hAnsi="Times New Roman" w:cs="Times New Roman"/>
          <w:b/>
          <w:sz w:val="24"/>
          <w:szCs w:val="24"/>
        </w:rPr>
        <w:t xml:space="preserve">, а на </w:t>
      </w:r>
      <w:proofErr w:type="spellStart"/>
      <w:r w:rsidR="004658E6" w:rsidRPr="004658E6">
        <w:rPr>
          <w:rFonts w:ascii="Times New Roman" w:hAnsi="Times New Roman" w:cs="Times New Roman"/>
          <w:b/>
          <w:sz w:val="24"/>
          <w:szCs w:val="24"/>
        </w:rPr>
        <w:t>электросамокате</w:t>
      </w:r>
      <w:proofErr w:type="spellEnd"/>
      <w:r w:rsidR="004658E6" w:rsidRPr="004658E6">
        <w:rPr>
          <w:rFonts w:ascii="Times New Roman" w:hAnsi="Times New Roman" w:cs="Times New Roman"/>
          <w:b/>
          <w:sz w:val="24"/>
          <w:szCs w:val="24"/>
        </w:rPr>
        <w:t xml:space="preserve"> их </w:t>
      </w:r>
      <w:r w:rsidR="00BC1D2C" w:rsidRPr="004658E6">
        <w:rPr>
          <w:rFonts w:ascii="Times New Roman" w:hAnsi="Times New Roman" w:cs="Times New Roman"/>
          <w:b/>
          <w:sz w:val="24"/>
          <w:szCs w:val="24"/>
        </w:rPr>
        <w:t>наличие  не подразумевается.</w:t>
      </w:r>
    </w:p>
    <w:p w14:paraId="1AC3D069" w14:textId="77777777" w:rsidR="0037592E" w:rsidRPr="00962D84" w:rsidRDefault="0037592E" w:rsidP="00962D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92E" w:rsidRPr="0096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D4D"/>
    <w:multiLevelType w:val="multilevel"/>
    <w:tmpl w:val="3EE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DE5D27"/>
    <w:multiLevelType w:val="multilevel"/>
    <w:tmpl w:val="BDC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91EEA"/>
    <w:multiLevelType w:val="hybridMultilevel"/>
    <w:tmpl w:val="320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525F"/>
    <w:multiLevelType w:val="multilevel"/>
    <w:tmpl w:val="B1A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EA049C"/>
    <w:multiLevelType w:val="hybridMultilevel"/>
    <w:tmpl w:val="576641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E00BD2"/>
    <w:multiLevelType w:val="hybridMultilevel"/>
    <w:tmpl w:val="C9B84166"/>
    <w:lvl w:ilvl="0" w:tplc="E1E21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A"/>
    <w:rsid w:val="00000BA7"/>
    <w:rsid w:val="00005157"/>
    <w:rsid w:val="00027330"/>
    <w:rsid w:val="0004309F"/>
    <w:rsid w:val="00043AEF"/>
    <w:rsid w:val="00055BE7"/>
    <w:rsid w:val="000C3AD5"/>
    <w:rsid w:val="000C5DF3"/>
    <w:rsid w:val="000C6AEB"/>
    <w:rsid w:val="000E028E"/>
    <w:rsid w:val="0010175E"/>
    <w:rsid w:val="001263EB"/>
    <w:rsid w:val="001367E8"/>
    <w:rsid w:val="00150A9C"/>
    <w:rsid w:val="00150DD7"/>
    <w:rsid w:val="00162D4A"/>
    <w:rsid w:val="001E2436"/>
    <w:rsid w:val="001E395F"/>
    <w:rsid w:val="001E3EBD"/>
    <w:rsid w:val="002164D2"/>
    <w:rsid w:val="00220237"/>
    <w:rsid w:val="00240410"/>
    <w:rsid w:val="00260A5A"/>
    <w:rsid w:val="00270EF4"/>
    <w:rsid w:val="002F2762"/>
    <w:rsid w:val="002F3D97"/>
    <w:rsid w:val="0032645E"/>
    <w:rsid w:val="00327DF6"/>
    <w:rsid w:val="003338C3"/>
    <w:rsid w:val="003379E5"/>
    <w:rsid w:val="00346627"/>
    <w:rsid w:val="00362F73"/>
    <w:rsid w:val="00374E62"/>
    <w:rsid w:val="0037592E"/>
    <w:rsid w:val="0038203E"/>
    <w:rsid w:val="003915A1"/>
    <w:rsid w:val="00450309"/>
    <w:rsid w:val="00454AD7"/>
    <w:rsid w:val="004658E6"/>
    <w:rsid w:val="00495A64"/>
    <w:rsid w:val="00495DE2"/>
    <w:rsid w:val="004B5897"/>
    <w:rsid w:val="004B6681"/>
    <w:rsid w:val="004E4B59"/>
    <w:rsid w:val="00526253"/>
    <w:rsid w:val="00564FD3"/>
    <w:rsid w:val="00584251"/>
    <w:rsid w:val="005A304C"/>
    <w:rsid w:val="005F2AA7"/>
    <w:rsid w:val="005F4F47"/>
    <w:rsid w:val="0062183D"/>
    <w:rsid w:val="00642FE2"/>
    <w:rsid w:val="0064353F"/>
    <w:rsid w:val="00681FF3"/>
    <w:rsid w:val="006C37E4"/>
    <w:rsid w:val="006E342E"/>
    <w:rsid w:val="006F15BC"/>
    <w:rsid w:val="00721028"/>
    <w:rsid w:val="007279BC"/>
    <w:rsid w:val="00737671"/>
    <w:rsid w:val="00744113"/>
    <w:rsid w:val="00750C17"/>
    <w:rsid w:val="0075279A"/>
    <w:rsid w:val="007536CA"/>
    <w:rsid w:val="00760D95"/>
    <w:rsid w:val="00794ED3"/>
    <w:rsid w:val="007A4B78"/>
    <w:rsid w:val="007D798B"/>
    <w:rsid w:val="00831B35"/>
    <w:rsid w:val="00853B91"/>
    <w:rsid w:val="00856260"/>
    <w:rsid w:val="0085660C"/>
    <w:rsid w:val="0086165D"/>
    <w:rsid w:val="008B282E"/>
    <w:rsid w:val="008C5280"/>
    <w:rsid w:val="00900912"/>
    <w:rsid w:val="009233EE"/>
    <w:rsid w:val="00962D84"/>
    <w:rsid w:val="00965BD4"/>
    <w:rsid w:val="009844B2"/>
    <w:rsid w:val="009A0193"/>
    <w:rsid w:val="009A3E87"/>
    <w:rsid w:val="009B77B2"/>
    <w:rsid w:val="009C6963"/>
    <w:rsid w:val="00A328F2"/>
    <w:rsid w:val="00A47180"/>
    <w:rsid w:val="00A5237D"/>
    <w:rsid w:val="00A617C9"/>
    <w:rsid w:val="00A66309"/>
    <w:rsid w:val="00A861B4"/>
    <w:rsid w:val="00A96C2A"/>
    <w:rsid w:val="00AC25A7"/>
    <w:rsid w:val="00AE114A"/>
    <w:rsid w:val="00AF1209"/>
    <w:rsid w:val="00B27187"/>
    <w:rsid w:val="00B71298"/>
    <w:rsid w:val="00B737C6"/>
    <w:rsid w:val="00B86C7C"/>
    <w:rsid w:val="00B92DFB"/>
    <w:rsid w:val="00BC1D2C"/>
    <w:rsid w:val="00BC3057"/>
    <w:rsid w:val="00BC59AD"/>
    <w:rsid w:val="00BE3431"/>
    <w:rsid w:val="00BE52F4"/>
    <w:rsid w:val="00C45BA3"/>
    <w:rsid w:val="00C55531"/>
    <w:rsid w:val="00CD0A7B"/>
    <w:rsid w:val="00CD772A"/>
    <w:rsid w:val="00CD7B9C"/>
    <w:rsid w:val="00CE753D"/>
    <w:rsid w:val="00CE7FE9"/>
    <w:rsid w:val="00D0457F"/>
    <w:rsid w:val="00D14924"/>
    <w:rsid w:val="00D154B0"/>
    <w:rsid w:val="00D357C4"/>
    <w:rsid w:val="00D83419"/>
    <w:rsid w:val="00D84BD3"/>
    <w:rsid w:val="00D859DA"/>
    <w:rsid w:val="00DA0881"/>
    <w:rsid w:val="00DB39F4"/>
    <w:rsid w:val="00DF2F31"/>
    <w:rsid w:val="00DF434D"/>
    <w:rsid w:val="00E04EDA"/>
    <w:rsid w:val="00E17AD7"/>
    <w:rsid w:val="00F14320"/>
    <w:rsid w:val="00F227A7"/>
    <w:rsid w:val="00F43449"/>
    <w:rsid w:val="00F45F44"/>
    <w:rsid w:val="00F47EED"/>
    <w:rsid w:val="00F65A73"/>
    <w:rsid w:val="00F661E2"/>
    <w:rsid w:val="00F87BFA"/>
    <w:rsid w:val="00FD637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4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5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5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5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5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Яна Пеньевская</cp:lastModifiedBy>
  <cp:revision>79</cp:revision>
  <cp:lastPrinted>2023-01-18T13:08:00Z</cp:lastPrinted>
  <dcterms:created xsi:type="dcterms:W3CDTF">2022-12-28T08:26:00Z</dcterms:created>
  <dcterms:modified xsi:type="dcterms:W3CDTF">2023-05-17T12:18:00Z</dcterms:modified>
</cp:coreProperties>
</file>