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783DD" w14:textId="77777777" w:rsidR="00587697" w:rsidRPr="00587697" w:rsidRDefault="00587697" w:rsidP="00587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87697">
        <w:rPr>
          <w:rFonts w:ascii="Times New Roman" w:hAnsi="Times New Roman"/>
          <w:b/>
          <w:sz w:val="24"/>
          <w:szCs w:val="24"/>
        </w:rPr>
        <w:t xml:space="preserve">Отчёт о работе регионального ресурсного центра </w:t>
      </w:r>
    </w:p>
    <w:p w14:paraId="4BFA7DBE" w14:textId="77777777" w:rsidR="00587697" w:rsidRPr="00587697" w:rsidRDefault="00587697" w:rsidP="00587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697">
        <w:rPr>
          <w:rFonts w:ascii="Times New Roman" w:hAnsi="Times New Roman"/>
          <w:b/>
          <w:sz w:val="24"/>
          <w:szCs w:val="24"/>
        </w:rPr>
        <w:t xml:space="preserve">«Профилактика детского дорожно-транспортного травматизма» </w:t>
      </w:r>
    </w:p>
    <w:p w14:paraId="63B6AE4C" w14:textId="29FB12BB" w:rsidR="00772A88" w:rsidRDefault="00587697" w:rsidP="00587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697">
        <w:rPr>
          <w:rFonts w:ascii="Times New Roman" w:hAnsi="Times New Roman"/>
          <w:b/>
          <w:sz w:val="24"/>
          <w:szCs w:val="24"/>
        </w:rPr>
        <w:t>за I квартал 202</w:t>
      </w:r>
      <w:r w:rsidR="001A0542">
        <w:rPr>
          <w:rFonts w:ascii="Times New Roman" w:hAnsi="Times New Roman"/>
          <w:b/>
          <w:sz w:val="24"/>
          <w:szCs w:val="24"/>
        </w:rPr>
        <w:t>3</w:t>
      </w:r>
      <w:r w:rsidRPr="00587697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7249965D" w14:textId="77777777" w:rsidR="00587697" w:rsidRDefault="00587697" w:rsidP="00A53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2"/>
        <w:gridCol w:w="4450"/>
        <w:gridCol w:w="6297"/>
        <w:gridCol w:w="1604"/>
        <w:gridCol w:w="1540"/>
      </w:tblGrid>
      <w:tr w:rsidR="00587697" w:rsidRPr="0084504F" w14:paraId="2D5191FE" w14:textId="77777777" w:rsidTr="0011752C">
        <w:trPr>
          <w:trHeight w:val="773"/>
        </w:trPr>
        <w:tc>
          <w:tcPr>
            <w:tcW w:w="211" w:type="pct"/>
            <w:tcBorders>
              <w:bottom w:val="single" w:sz="4" w:space="0" w:color="000000"/>
            </w:tcBorders>
          </w:tcPr>
          <w:p w14:paraId="0C1A5830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>п.п</w:t>
            </w:r>
            <w:proofErr w:type="spellEnd"/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34" w:type="pct"/>
            <w:vAlign w:val="center"/>
          </w:tcPr>
          <w:p w14:paraId="69B5DA37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Проведённые мероприятия</w:t>
            </w:r>
          </w:p>
        </w:tc>
        <w:tc>
          <w:tcPr>
            <w:tcW w:w="2171" w:type="pct"/>
            <w:vAlign w:val="center"/>
          </w:tcPr>
          <w:p w14:paraId="00815357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Количественные и качественные показатели</w:t>
            </w:r>
          </w:p>
        </w:tc>
        <w:tc>
          <w:tcPr>
            <w:tcW w:w="553" w:type="pct"/>
            <w:vAlign w:val="center"/>
          </w:tcPr>
          <w:p w14:paraId="7C66DE88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532" w:type="pct"/>
            <w:vAlign w:val="center"/>
          </w:tcPr>
          <w:p w14:paraId="117414E0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Причины отклонения от плана РРЦ</w:t>
            </w:r>
          </w:p>
        </w:tc>
      </w:tr>
      <w:tr w:rsidR="00587697" w:rsidRPr="0084504F" w14:paraId="071668B4" w14:textId="77777777" w:rsidTr="00B92EB7">
        <w:trPr>
          <w:trHeight w:val="86"/>
        </w:trPr>
        <w:tc>
          <w:tcPr>
            <w:tcW w:w="5000" w:type="pct"/>
            <w:gridSpan w:val="5"/>
            <w:shd w:val="pct12" w:color="auto" w:fill="auto"/>
          </w:tcPr>
          <w:p w14:paraId="2D5A9517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1. Планово-аналитическая деятельность РРЦ</w:t>
            </w:r>
          </w:p>
        </w:tc>
      </w:tr>
      <w:tr w:rsidR="00587697" w:rsidRPr="0084504F" w14:paraId="10C60B49" w14:textId="77777777" w:rsidTr="0011752C">
        <w:trPr>
          <w:trHeight w:val="2342"/>
        </w:trPr>
        <w:tc>
          <w:tcPr>
            <w:tcW w:w="211" w:type="pct"/>
          </w:tcPr>
          <w:p w14:paraId="01BB7099" w14:textId="77777777" w:rsidR="00587697" w:rsidRPr="00B92EB7" w:rsidRDefault="00587697" w:rsidP="00587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EB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534" w:type="pct"/>
          </w:tcPr>
          <w:p w14:paraId="0EDB61B2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Комплексное профилактическое мероприятие «Внимание! Дети!»</w:t>
            </w:r>
          </w:p>
        </w:tc>
        <w:tc>
          <w:tcPr>
            <w:tcW w:w="2171" w:type="pct"/>
          </w:tcPr>
          <w:p w14:paraId="113FA16B" w14:textId="77777777" w:rsidR="00A951AF" w:rsidRDefault="00587697" w:rsidP="00A951AF">
            <w:pPr>
              <w:shd w:val="clear" w:color="auto" w:fill="FFFFFF"/>
              <w:spacing w:after="0" w:line="240" w:lineRule="auto"/>
              <w:jc w:val="both"/>
            </w:pPr>
            <w:r w:rsidRPr="00587697">
              <w:rPr>
                <w:rFonts w:ascii="Times New Roman" w:hAnsi="Times New Roman"/>
                <w:sz w:val="24"/>
                <w:szCs w:val="24"/>
              </w:rPr>
              <w:t>Подготовлены</w:t>
            </w:r>
            <w:r w:rsidR="00D64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15A" w:rsidRPr="00587697">
              <w:rPr>
                <w:rFonts w:ascii="Times New Roman" w:hAnsi="Times New Roman"/>
                <w:sz w:val="24"/>
                <w:szCs w:val="24"/>
              </w:rPr>
              <w:t>методические и дидактические материалы</w:t>
            </w:r>
            <w:r w:rsidR="00D6415A">
              <w:rPr>
                <w:rFonts w:ascii="Times New Roman" w:hAnsi="Times New Roman"/>
                <w:sz w:val="24"/>
                <w:szCs w:val="24"/>
              </w:rPr>
              <w:t>,</w:t>
            </w:r>
            <w:r w:rsidR="00D6415A" w:rsidRPr="00587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697">
              <w:rPr>
                <w:rFonts w:ascii="Times New Roman" w:hAnsi="Times New Roman"/>
                <w:sz w:val="24"/>
                <w:szCs w:val="24"/>
              </w:rPr>
              <w:t>информационное письмо, информация размещена на сайте ГОАУ ДО ЯО «Центр детей и юношества», раздел Ресурсные центры/«Профилактика детского дорожно-транспортного травматизма»/«Областные мероприятия»/«Внимание! Дети!», направлена специалисту ДО ЯО, курирующему данное направление, и в муниципальные органы управления образованием ЯО.</w:t>
            </w:r>
            <w:r w:rsidR="00A951AF">
              <w:t xml:space="preserve"> </w:t>
            </w:r>
          </w:p>
          <w:p w14:paraId="51202F61" w14:textId="36BF2D1D" w:rsidR="00A951AF" w:rsidRPr="00A951AF" w:rsidRDefault="00A951AF" w:rsidP="00A951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1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12389">
              <w:rPr>
                <w:rFonts w:ascii="Times New Roman" w:hAnsi="Times New Roman"/>
                <w:sz w:val="24"/>
                <w:szCs w:val="24"/>
              </w:rPr>
              <w:t>период с 1</w:t>
            </w:r>
            <w:r w:rsidR="00A12389" w:rsidRPr="00A12389">
              <w:rPr>
                <w:rFonts w:ascii="Times New Roman" w:hAnsi="Times New Roman"/>
                <w:sz w:val="24"/>
                <w:szCs w:val="24"/>
              </w:rPr>
              <w:t>9</w:t>
            </w:r>
            <w:r w:rsidRPr="00A12389"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 w:rsidR="00A12389" w:rsidRPr="00A12389">
              <w:rPr>
                <w:rFonts w:ascii="Times New Roman" w:hAnsi="Times New Roman"/>
                <w:sz w:val="24"/>
                <w:szCs w:val="24"/>
              </w:rPr>
              <w:t>2</w:t>
            </w:r>
            <w:r w:rsidRPr="00A12389">
              <w:rPr>
                <w:rFonts w:ascii="Times New Roman" w:hAnsi="Times New Roman"/>
                <w:sz w:val="24"/>
                <w:szCs w:val="24"/>
              </w:rPr>
              <w:t xml:space="preserve"> года по 1</w:t>
            </w:r>
            <w:r w:rsidR="00A12389" w:rsidRPr="00A12389">
              <w:rPr>
                <w:rFonts w:ascii="Times New Roman" w:hAnsi="Times New Roman"/>
                <w:sz w:val="24"/>
                <w:szCs w:val="24"/>
              </w:rPr>
              <w:t>2</w:t>
            </w:r>
            <w:r w:rsidRPr="00A12389">
              <w:rPr>
                <w:rFonts w:ascii="Times New Roman" w:hAnsi="Times New Roman"/>
                <w:sz w:val="24"/>
                <w:szCs w:val="24"/>
              </w:rPr>
              <w:t xml:space="preserve"> января 202</w:t>
            </w:r>
            <w:r w:rsidR="00A12389" w:rsidRPr="00A12389">
              <w:rPr>
                <w:rFonts w:ascii="Times New Roman" w:hAnsi="Times New Roman"/>
                <w:sz w:val="24"/>
                <w:szCs w:val="24"/>
              </w:rPr>
              <w:t>3</w:t>
            </w:r>
            <w:r w:rsidRPr="00A951AF">
              <w:rPr>
                <w:rFonts w:ascii="Times New Roman" w:hAnsi="Times New Roman"/>
                <w:sz w:val="24"/>
                <w:szCs w:val="24"/>
              </w:rPr>
              <w:t xml:space="preserve"> года в образовательных организациях Ярославской области состоялось комплексное профилактическое мероприятие «Внимание! Дети!» (далее – Мероприятие).</w:t>
            </w:r>
          </w:p>
          <w:p w14:paraId="5AC68E34" w14:textId="77777777" w:rsidR="00587697" w:rsidRPr="00587697" w:rsidRDefault="00A951AF" w:rsidP="00D64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1AF">
              <w:rPr>
                <w:rFonts w:ascii="Times New Roman" w:hAnsi="Times New Roman"/>
                <w:sz w:val="24"/>
                <w:szCs w:val="24"/>
              </w:rPr>
              <w:t xml:space="preserve">Мероприятие состоялось в 19 муниципальных образованиях Ярославской области, в которых: </w:t>
            </w:r>
            <w:r w:rsidRPr="00A951AF">
              <w:rPr>
                <w:rFonts w:ascii="Times New Roman" w:hAnsi="Times New Roman"/>
                <w:sz w:val="24"/>
                <w:szCs w:val="24"/>
              </w:rPr>
              <w:tab/>
              <w:t>349 общеобразовательных организаций, 129 441 обучающийся;</w:t>
            </w:r>
            <w:r w:rsidRPr="00A951AF">
              <w:rPr>
                <w:rFonts w:ascii="Times New Roman" w:hAnsi="Times New Roman"/>
                <w:sz w:val="24"/>
                <w:szCs w:val="24"/>
              </w:rPr>
              <w:tab/>
              <w:t>407 дошкольных образовательных организаций, 68965 воспитанников;</w:t>
            </w:r>
            <w:r w:rsidR="00D64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1AF">
              <w:rPr>
                <w:rFonts w:ascii="Times New Roman" w:hAnsi="Times New Roman"/>
                <w:sz w:val="24"/>
                <w:szCs w:val="24"/>
              </w:rPr>
              <w:t>67 организаций дополнительного образования детей, 65528 обучающихся.</w:t>
            </w:r>
          </w:p>
        </w:tc>
        <w:tc>
          <w:tcPr>
            <w:tcW w:w="553" w:type="pct"/>
            <w:vAlign w:val="center"/>
          </w:tcPr>
          <w:p w14:paraId="0E4A454C" w14:textId="77777777" w:rsidR="00587697" w:rsidRPr="0084504F" w:rsidRDefault="00587697" w:rsidP="00587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32" w:type="pct"/>
            <w:vAlign w:val="center"/>
          </w:tcPr>
          <w:p w14:paraId="5251375F" w14:textId="77777777" w:rsidR="00587697" w:rsidRPr="0084504F" w:rsidRDefault="00587697" w:rsidP="00587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12389" w:rsidRPr="0084504F" w14:paraId="11FF7134" w14:textId="77777777" w:rsidTr="007A6C2F">
        <w:trPr>
          <w:trHeight w:val="1974"/>
        </w:trPr>
        <w:tc>
          <w:tcPr>
            <w:tcW w:w="211" w:type="pct"/>
          </w:tcPr>
          <w:p w14:paraId="5C74C1CA" w14:textId="77777777" w:rsidR="00A12389" w:rsidRPr="00B92EB7" w:rsidRDefault="00A12389" w:rsidP="00A1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pct"/>
          </w:tcPr>
          <w:p w14:paraId="063B4C43" w14:textId="2EAAED86" w:rsidR="00A12389" w:rsidRPr="0084504F" w:rsidRDefault="00A12389" w:rsidP="00A1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Мониторинг количества отрядов ЮИ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и участие их в муниципальных, региональных мероприятиях</w:t>
            </w:r>
          </w:p>
        </w:tc>
        <w:tc>
          <w:tcPr>
            <w:tcW w:w="2171" w:type="pct"/>
          </w:tcPr>
          <w:p w14:paraId="2BE94CB4" w14:textId="3C112BDA" w:rsidR="00A12389" w:rsidRPr="00587697" w:rsidRDefault="00A12389" w:rsidP="00A123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color w:val="000000"/>
                <w:sz w:val="24"/>
                <w:szCs w:val="24"/>
              </w:rPr>
              <w:t>Актуализированная информация по наличию отрядов ЮИД. Сводный отчёт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0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(направляется специалисту ДО ЯО, курирующему данное направление, а также в муниципальные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управления образованием).</w:t>
            </w:r>
            <w:r>
              <w:t xml:space="preserve"> </w:t>
            </w: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На данный момент в области функционируют более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отряд ЮИД (1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643</w:t>
            </w: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участников) в 17 МО (нет в </w:t>
            </w:r>
            <w:proofErr w:type="spellStart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Брейтовском</w:t>
            </w:r>
            <w:proofErr w:type="spellEnd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МР и </w:t>
            </w:r>
            <w:proofErr w:type="spellStart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Большесельском</w:t>
            </w:r>
            <w:proofErr w:type="spellEnd"/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МР</w:t>
            </w:r>
            <w:r w:rsidR="00EC2D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A123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3" w:type="pct"/>
            <w:vAlign w:val="center"/>
          </w:tcPr>
          <w:p w14:paraId="30306F3B" w14:textId="07446424" w:rsidR="00A12389" w:rsidRPr="0084504F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32" w:type="pct"/>
            <w:vAlign w:val="center"/>
          </w:tcPr>
          <w:p w14:paraId="4D27FC1B" w14:textId="34A29F66" w:rsidR="00A12389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12389" w:rsidRPr="0084504F" w14:paraId="0C061D66" w14:textId="77777777" w:rsidTr="00B92EB7">
        <w:trPr>
          <w:trHeight w:val="318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18ABA5D8" w14:textId="77777777" w:rsidR="00A12389" w:rsidRPr="0084504F" w:rsidRDefault="00A12389" w:rsidP="00A123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 xml:space="preserve">2. Формирование банка данных, выявление, изучение, обобщение и распространение передового опыта педагогов по </w:t>
            </w:r>
            <w:r w:rsidRPr="008450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направлению работы РРЦ</w:t>
            </w:r>
          </w:p>
        </w:tc>
      </w:tr>
      <w:tr w:rsidR="00A12389" w:rsidRPr="0084504F" w14:paraId="5224E867" w14:textId="77777777" w:rsidTr="0011752C">
        <w:trPr>
          <w:trHeight w:val="258"/>
        </w:trPr>
        <w:tc>
          <w:tcPr>
            <w:tcW w:w="211" w:type="pct"/>
          </w:tcPr>
          <w:p w14:paraId="61A281EF" w14:textId="77777777" w:rsidR="00A12389" w:rsidRPr="0084504F" w:rsidRDefault="00A12389" w:rsidP="00A1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534" w:type="pct"/>
          </w:tcPr>
          <w:p w14:paraId="325F8A49" w14:textId="2C1D99AC" w:rsidR="00A12389" w:rsidRPr="006A3814" w:rsidRDefault="00A12389" w:rsidP="00A1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389">
              <w:rPr>
                <w:rFonts w:ascii="Times New Roman" w:hAnsi="Times New Roman"/>
                <w:sz w:val="24"/>
                <w:szCs w:val="24"/>
              </w:rPr>
              <w:t>Ведение и обновление рубрики «Методические материалы» на странице сайта</w:t>
            </w:r>
          </w:p>
        </w:tc>
        <w:tc>
          <w:tcPr>
            <w:tcW w:w="2171" w:type="pct"/>
          </w:tcPr>
          <w:p w14:paraId="1648F1E8" w14:textId="77777777" w:rsidR="00A12389" w:rsidRPr="0084504F" w:rsidRDefault="00A12389" w:rsidP="00A1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методик, предоставленных Министерством просвещения РФ, образовательных программ, рекомендованных Минпросвещением к реализации на местах.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Трансляция лучшего опыта работы в данном направлении деятельности, обмен опытом внутри педагогического сообщества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образовательных организаций Ярославской области в разделе «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есурсные центры»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методические материалы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на сайте ГОАУ ДО ЯО «Центр детей и юношества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53" w:type="pct"/>
            <w:vAlign w:val="center"/>
          </w:tcPr>
          <w:p w14:paraId="07750D87" w14:textId="77777777" w:rsidR="00A12389" w:rsidRPr="0084504F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532" w:type="pct"/>
            <w:vAlign w:val="center"/>
          </w:tcPr>
          <w:p w14:paraId="3094A905" w14:textId="77777777" w:rsidR="00A12389" w:rsidRPr="0084504F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12389" w:rsidRPr="0084504F" w14:paraId="7C89AD40" w14:textId="77777777" w:rsidTr="00B92EB7">
        <w:trPr>
          <w:trHeight w:val="70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6CF48B1C" w14:textId="77777777" w:rsidR="00A12389" w:rsidRPr="0084504F" w:rsidRDefault="00A12389" w:rsidP="00A123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779BD">
              <w:rPr>
                <w:rFonts w:ascii="Times New Roman" w:hAnsi="Times New Roman"/>
                <w:b/>
                <w:sz w:val="24"/>
                <w:szCs w:val="24"/>
              </w:rPr>
              <w:t>. Взаимодействие с сотрудниками УГИБДД УМВД МО и ЯО,  со специалистами</w:t>
            </w:r>
            <w:r w:rsidRPr="00E779BD">
              <w:rPr>
                <w:b/>
              </w:rPr>
              <w:t xml:space="preserve"> </w:t>
            </w:r>
            <w:r w:rsidRPr="00E779BD">
              <w:rPr>
                <w:rFonts w:ascii="Times New Roman" w:hAnsi="Times New Roman"/>
                <w:b/>
                <w:sz w:val="24"/>
                <w:szCs w:val="24"/>
              </w:rPr>
              <w:t>муниципальных органов управления образованием Ярославской области, курирующими направление «Профилактика детского дорожно-транспортного травматизма», РЦ по ПДДТТ МО, общественными организациями ЯО</w:t>
            </w:r>
          </w:p>
        </w:tc>
      </w:tr>
      <w:tr w:rsidR="00A12389" w:rsidRPr="0084504F" w14:paraId="4700766B" w14:textId="77777777" w:rsidTr="004A783F">
        <w:trPr>
          <w:trHeight w:val="557"/>
        </w:trPr>
        <w:tc>
          <w:tcPr>
            <w:tcW w:w="211" w:type="pct"/>
          </w:tcPr>
          <w:p w14:paraId="48C868A9" w14:textId="77777777" w:rsidR="00A12389" w:rsidRPr="0084504F" w:rsidRDefault="00A12389" w:rsidP="00A1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534" w:type="pct"/>
          </w:tcPr>
          <w:p w14:paraId="4B63F156" w14:textId="77777777" w:rsidR="00A12389" w:rsidRPr="002B0B71" w:rsidRDefault="00A12389" w:rsidP="00A1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B71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сотрудничество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 xml:space="preserve">со специалистами муниципальных органов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ласти, курирующими направление «Профилактика детского дорожно-транспортного травматизма», РЦ по ПДДТТ МО</w:t>
            </w:r>
          </w:p>
        </w:tc>
        <w:tc>
          <w:tcPr>
            <w:tcW w:w="2171" w:type="pct"/>
          </w:tcPr>
          <w:p w14:paraId="7F69C0B2" w14:textId="77777777" w:rsidR="00A12389" w:rsidRPr="00A12389" w:rsidRDefault="00A12389" w:rsidP="00A1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276">
              <w:rPr>
                <w:rFonts w:ascii="Times New Roman" w:hAnsi="Times New Roman"/>
                <w:sz w:val="24"/>
                <w:szCs w:val="24"/>
              </w:rPr>
              <w:t>Оказание информационной помощи: консультирование об особенностях воспитания, обучения  обучающихся ПДД, проведение мероприятий, выполнения плана работы с  учётом передового отечественного и зарубежного опыта; предоставление специализированной литературы и публикаций; методическая помощь: разработка методических материалов, адаптированных образовательных программ; предоставление информации о современных инновациях в работе по пропаганде ПДД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A12389">
              <w:rPr>
                <w:rFonts w:ascii="Times New Roman" w:hAnsi="Times New Roman"/>
                <w:sz w:val="24"/>
                <w:szCs w:val="24"/>
              </w:rPr>
              <w:t xml:space="preserve">Взаимодействие по вопросам: </w:t>
            </w:r>
          </w:p>
          <w:p w14:paraId="171271AA" w14:textId="77777777" w:rsidR="00A12389" w:rsidRPr="00A12389" w:rsidRDefault="00A12389" w:rsidP="00A1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sz w:val="24"/>
                <w:szCs w:val="24"/>
              </w:rPr>
              <w:t>- проведения комплексного профилактического мероприятия «Внимание! Дети!»;</w:t>
            </w:r>
          </w:p>
          <w:p w14:paraId="399F4A1E" w14:textId="77777777" w:rsidR="00A12389" w:rsidRPr="00A12389" w:rsidRDefault="00A12389" w:rsidP="00A1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sz w:val="24"/>
                <w:szCs w:val="24"/>
              </w:rPr>
              <w:t>-проведения традиционного отчетного совещания с руководителями управлений образования;</w:t>
            </w:r>
          </w:p>
          <w:p w14:paraId="2EEB460E" w14:textId="77777777" w:rsidR="00A12389" w:rsidRPr="00A12389" w:rsidRDefault="00A12389" w:rsidP="00A1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sz w:val="24"/>
                <w:szCs w:val="24"/>
              </w:rPr>
              <w:t>- по организации и проведению областного Слета ЮИД;</w:t>
            </w:r>
          </w:p>
          <w:p w14:paraId="12EB42CF" w14:textId="77777777" w:rsidR="00A12389" w:rsidRPr="00A12389" w:rsidRDefault="00A12389" w:rsidP="00A1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sz w:val="24"/>
                <w:szCs w:val="24"/>
              </w:rPr>
              <w:t>- проведения акций по БДД;</w:t>
            </w:r>
          </w:p>
          <w:p w14:paraId="542E5731" w14:textId="666EA9C2" w:rsidR="00A12389" w:rsidRDefault="00A12389" w:rsidP="00A12389">
            <w:pPr>
              <w:spacing w:after="0" w:line="240" w:lineRule="auto"/>
              <w:jc w:val="both"/>
            </w:pPr>
            <w:r w:rsidRPr="00A12389">
              <w:rPr>
                <w:rFonts w:ascii="Times New Roman" w:hAnsi="Times New Roman"/>
                <w:sz w:val="24"/>
                <w:szCs w:val="24"/>
              </w:rPr>
              <w:t>- планирования работы по направлению деятельности и т.д</w:t>
            </w:r>
            <w:r>
              <w:t>.</w:t>
            </w:r>
          </w:p>
          <w:p w14:paraId="10D3E2AC" w14:textId="49B90035" w:rsidR="00A12389" w:rsidRPr="0084504F" w:rsidRDefault="00A12389" w:rsidP="00A1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sz w:val="24"/>
                <w:szCs w:val="24"/>
              </w:rPr>
              <w:t>Выезд в муниципальный ресурсный центр Ростовского муниципального района, муниципальный ресурсный центр в МОУ СОШ № 2 Гаврилов-Ямского муниципального района.</w:t>
            </w:r>
          </w:p>
        </w:tc>
        <w:tc>
          <w:tcPr>
            <w:tcW w:w="553" w:type="pct"/>
            <w:vMerge w:val="restart"/>
            <w:vAlign w:val="center"/>
          </w:tcPr>
          <w:p w14:paraId="2BAB9B3B" w14:textId="77777777" w:rsidR="00A12389" w:rsidRPr="0084504F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532" w:type="pct"/>
            <w:vMerge w:val="restart"/>
            <w:vAlign w:val="center"/>
          </w:tcPr>
          <w:p w14:paraId="716EE97E" w14:textId="77777777" w:rsidR="00A12389" w:rsidRPr="0084504F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отклонений нет</w:t>
            </w:r>
          </w:p>
        </w:tc>
      </w:tr>
      <w:tr w:rsidR="00A12389" w:rsidRPr="0084504F" w14:paraId="36E89ABE" w14:textId="77777777" w:rsidTr="0011752C">
        <w:tc>
          <w:tcPr>
            <w:tcW w:w="211" w:type="pct"/>
          </w:tcPr>
          <w:p w14:paraId="77CBB338" w14:textId="77777777" w:rsidR="00A12389" w:rsidRPr="0084504F" w:rsidRDefault="00A12389" w:rsidP="00A1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534" w:type="pct"/>
          </w:tcPr>
          <w:p w14:paraId="5CA76F11" w14:textId="77777777" w:rsidR="00A12389" w:rsidRPr="002B0B71" w:rsidRDefault="00A12389" w:rsidP="00A1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F3">
              <w:rPr>
                <w:rFonts w:ascii="Times New Roman" w:hAnsi="Times New Roman"/>
                <w:sz w:val="24"/>
                <w:szCs w:val="24"/>
              </w:rPr>
              <w:t xml:space="preserve">Взаимодействие и сотрудничество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общественными организациями</w:t>
            </w:r>
          </w:p>
        </w:tc>
        <w:tc>
          <w:tcPr>
            <w:tcW w:w="2171" w:type="pct"/>
          </w:tcPr>
          <w:p w14:paraId="1E5CC59B" w14:textId="3DAB23A8" w:rsidR="00A12389" w:rsidRPr="0084504F" w:rsidRDefault="00A12389" w:rsidP="00FE6895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C2F">
              <w:rPr>
                <w:rFonts w:ascii="Times New Roman" w:hAnsi="Times New Roman"/>
                <w:sz w:val="24"/>
                <w:szCs w:val="24"/>
              </w:rPr>
              <w:t>Совместное планирование и реализация деятельности в вопросах профилактики ДДТТ. Решение организационных вопросов с ВОА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A12389">
              <w:rPr>
                <w:rFonts w:ascii="Times New Roman" w:hAnsi="Times New Roman"/>
                <w:sz w:val="24"/>
                <w:szCs w:val="24"/>
              </w:rPr>
              <w:t>Ярославской общественной организацией «Национальная родительская ассоциация». Взаимодействие по вопросам сотрудничества в вопросах профилактики ДДТТ, работы «родительских патрулей».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</w:t>
            </w:r>
            <w:r w:rsidR="00B60BBD">
              <w:rPr>
                <w:rFonts w:ascii="Times New Roman" w:hAnsi="Times New Roman"/>
                <w:sz w:val="24"/>
                <w:szCs w:val="24"/>
              </w:rPr>
              <w:t>енной организацией Мотоджинхана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вопросам </w:t>
            </w:r>
            <w:r w:rsidR="00FE6895">
              <w:rPr>
                <w:rFonts w:ascii="Times New Roman" w:hAnsi="Times New Roman"/>
                <w:sz w:val="24"/>
                <w:szCs w:val="24"/>
              </w:rPr>
              <w:t>проведения областного Слета ЮИД.</w:t>
            </w:r>
          </w:p>
        </w:tc>
        <w:tc>
          <w:tcPr>
            <w:tcW w:w="553" w:type="pct"/>
            <w:vMerge/>
            <w:vAlign w:val="center"/>
          </w:tcPr>
          <w:p w14:paraId="68158A65" w14:textId="77777777" w:rsidR="00A12389" w:rsidRPr="0084504F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  <w:vAlign w:val="center"/>
          </w:tcPr>
          <w:p w14:paraId="1D6B42A6" w14:textId="77777777" w:rsidR="00A12389" w:rsidRPr="0084504F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389" w:rsidRPr="0084504F" w14:paraId="257BB4CE" w14:textId="77777777" w:rsidTr="0011752C">
        <w:tc>
          <w:tcPr>
            <w:tcW w:w="211" w:type="pct"/>
          </w:tcPr>
          <w:p w14:paraId="14854CF5" w14:textId="77777777" w:rsidR="00A12389" w:rsidRDefault="00A12389" w:rsidP="00A1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534" w:type="pct"/>
          </w:tcPr>
          <w:p w14:paraId="58E615FD" w14:textId="77777777" w:rsidR="00A12389" w:rsidRPr="002B0B71" w:rsidRDefault="00A12389" w:rsidP="00A1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F3">
              <w:rPr>
                <w:rFonts w:ascii="Times New Roman" w:hAnsi="Times New Roman"/>
                <w:sz w:val="24"/>
                <w:szCs w:val="24"/>
              </w:rPr>
              <w:t>Взаимодействие и сотрудничество с сотрудниками УГИБДД УМВД МО и ЯО</w:t>
            </w:r>
          </w:p>
        </w:tc>
        <w:tc>
          <w:tcPr>
            <w:tcW w:w="2171" w:type="pct"/>
          </w:tcPr>
          <w:p w14:paraId="0DE67397" w14:textId="77777777" w:rsidR="00A12389" w:rsidRPr="00BC29A6" w:rsidRDefault="00A12389" w:rsidP="00A1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Взаимодействие по вопросам:</w:t>
            </w:r>
          </w:p>
          <w:p w14:paraId="5CED11D0" w14:textId="77777777" w:rsidR="00A12389" w:rsidRPr="00BC29A6" w:rsidRDefault="00A12389" w:rsidP="00A1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 xml:space="preserve">- проведения комплексного профилактического мероприятия «Внимание! Дети!»; </w:t>
            </w:r>
          </w:p>
          <w:p w14:paraId="0DD14DFB" w14:textId="77777777" w:rsidR="00A12389" w:rsidRPr="00BC29A6" w:rsidRDefault="00A12389" w:rsidP="00A1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- проведения областного слёта юных инспекторов движения образовательных организаций Ярославской области;</w:t>
            </w:r>
          </w:p>
          <w:p w14:paraId="31A93B80" w14:textId="77777777" w:rsidR="00A12389" w:rsidRDefault="00A12389" w:rsidP="00A1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- проведения регионального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интернет Олимпиады по ПДД «Безопасная Ярославия»</w:t>
            </w:r>
            <w:r w:rsidRPr="00BC29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45C6282" w14:textId="77777777" w:rsidR="00A12389" w:rsidRPr="00A12389" w:rsidRDefault="00A12389" w:rsidP="00A1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sz w:val="24"/>
                <w:szCs w:val="24"/>
              </w:rPr>
              <w:t>-положения о деятельности отрядов ЮИД Ярославской области;</w:t>
            </w:r>
          </w:p>
          <w:p w14:paraId="273BFA3B" w14:textId="1E7CA116" w:rsidR="00A12389" w:rsidRDefault="00A12389" w:rsidP="00A1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389">
              <w:rPr>
                <w:rFonts w:ascii="Times New Roman" w:hAnsi="Times New Roman"/>
                <w:sz w:val="24"/>
                <w:szCs w:val="24"/>
              </w:rPr>
              <w:t>-областной профилактической акции «Пешеход! Внимание переход!»;</w:t>
            </w:r>
          </w:p>
          <w:p w14:paraId="2E3C80F7" w14:textId="1B4E6F75" w:rsidR="00A12389" w:rsidRDefault="00A12389" w:rsidP="00A1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ВКС с СПО по вопросам профилактики Д</w:t>
            </w:r>
            <w:r w:rsidR="00E23CCE">
              <w:rPr>
                <w:rFonts w:ascii="Times New Roman" w:hAnsi="Times New Roman"/>
                <w:sz w:val="24"/>
                <w:szCs w:val="24"/>
              </w:rPr>
              <w:t>ДТТ;</w:t>
            </w:r>
          </w:p>
          <w:p w14:paraId="2B16A828" w14:textId="4CB033AB" w:rsidR="00E23CCE" w:rsidRDefault="00E23CCE" w:rsidP="00A1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творческих встреч с отрядами ЮИД «Давайте познакомимся».</w:t>
            </w:r>
          </w:p>
          <w:p w14:paraId="450D6FEE" w14:textId="3728421A" w:rsidR="00A12389" w:rsidRPr="0084504F" w:rsidRDefault="00A12389" w:rsidP="00A1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 xml:space="preserve"> и реализаци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 xml:space="preserve"> планов мероприятий по укреплению законности и правопорядка в сфере обеспечения безопасности дорожного движения основанное на совместном планировании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реализации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вопросах профилактики ДДТТ. </w:t>
            </w:r>
          </w:p>
        </w:tc>
        <w:tc>
          <w:tcPr>
            <w:tcW w:w="553" w:type="pct"/>
            <w:vMerge/>
            <w:vAlign w:val="center"/>
          </w:tcPr>
          <w:p w14:paraId="2F8BDD25" w14:textId="77777777" w:rsidR="00A12389" w:rsidRPr="0084504F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  <w:vAlign w:val="center"/>
          </w:tcPr>
          <w:p w14:paraId="23AFAC8F" w14:textId="77777777" w:rsidR="00A12389" w:rsidRPr="0084504F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389" w:rsidRPr="0084504F" w14:paraId="6F2B4467" w14:textId="77777777" w:rsidTr="0011752C">
        <w:tc>
          <w:tcPr>
            <w:tcW w:w="211" w:type="pct"/>
          </w:tcPr>
          <w:p w14:paraId="15D407EC" w14:textId="77777777" w:rsidR="00A12389" w:rsidRDefault="00A12389" w:rsidP="00A1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534" w:type="pct"/>
          </w:tcPr>
          <w:p w14:paraId="0240AE59" w14:textId="77777777" w:rsidR="00A12389" w:rsidRPr="002B0B71" w:rsidRDefault="00A12389" w:rsidP="00A1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BD">
              <w:rPr>
                <w:rFonts w:ascii="Times New Roman" w:hAnsi="Times New Roman"/>
                <w:sz w:val="24"/>
                <w:szCs w:val="24"/>
              </w:rPr>
              <w:t>Взаимодействие и сотрудничество кафедрами ВУЗов</w:t>
            </w:r>
          </w:p>
        </w:tc>
        <w:tc>
          <w:tcPr>
            <w:tcW w:w="2171" w:type="pct"/>
          </w:tcPr>
          <w:p w14:paraId="066D35FF" w14:textId="77777777" w:rsidR="00A12389" w:rsidRPr="0084504F" w:rsidRDefault="00A12389" w:rsidP="00A1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семинаров, круглых столов для педагогов по вопросам профилактики ДДТТ и обучению ПДД обучающихся образовательных организаций ЯО. Привлечение к разработке кейсовых заданий сотрудников политехнического института.</w:t>
            </w:r>
          </w:p>
        </w:tc>
        <w:tc>
          <w:tcPr>
            <w:tcW w:w="553" w:type="pct"/>
            <w:vMerge/>
            <w:vAlign w:val="center"/>
          </w:tcPr>
          <w:p w14:paraId="26BD2AD1" w14:textId="77777777" w:rsidR="00A12389" w:rsidRPr="0084504F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  <w:vAlign w:val="center"/>
          </w:tcPr>
          <w:p w14:paraId="422060B8" w14:textId="77777777" w:rsidR="00A12389" w:rsidRPr="0084504F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389" w:rsidRPr="0084504F" w14:paraId="1E9EB072" w14:textId="77777777" w:rsidTr="00B92EB7">
        <w:trPr>
          <w:trHeight w:val="147"/>
        </w:trPr>
        <w:tc>
          <w:tcPr>
            <w:tcW w:w="5000" w:type="pct"/>
            <w:gridSpan w:val="5"/>
            <w:shd w:val="pct12" w:color="auto" w:fill="auto"/>
            <w:vAlign w:val="center"/>
          </w:tcPr>
          <w:p w14:paraId="69EC0592" w14:textId="77777777" w:rsidR="00A12389" w:rsidRPr="0084504F" w:rsidRDefault="00A12389" w:rsidP="00A1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4. Организация и проведение областных массовых мероприятий для педагогов и обучающихся Ярославской области</w:t>
            </w:r>
          </w:p>
        </w:tc>
      </w:tr>
      <w:tr w:rsidR="00A12389" w:rsidRPr="0084504F" w14:paraId="546FCC5E" w14:textId="77777777" w:rsidTr="0011752C">
        <w:trPr>
          <w:trHeight w:val="2613"/>
        </w:trPr>
        <w:tc>
          <w:tcPr>
            <w:tcW w:w="211" w:type="pct"/>
            <w:tcBorders>
              <w:bottom w:val="single" w:sz="4" w:space="0" w:color="000000"/>
            </w:tcBorders>
          </w:tcPr>
          <w:p w14:paraId="48E3C94D" w14:textId="77777777" w:rsidR="00A12389" w:rsidRPr="0084504F" w:rsidRDefault="00A12389" w:rsidP="00A1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4" w:type="pct"/>
          </w:tcPr>
          <w:p w14:paraId="65AE582D" w14:textId="77777777" w:rsidR="00A12389" w:rsidRPr="0084504F" w:rsidRDefault="00A12389" w:rsidP="00A1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450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Областной фотоконкурс «Заметная семья» </w:t>
            </w:r>
          </w:p>
        </w:tc>
        <w:tc>
          <w:tcPr>
            <w:tcW w:w="2171" w:type="pct"/>
            <w:tcBorders>
              <w:bottom w:val="single" w:sz="4" w:space="0" w:color="000000"/>
            </w:tcBorders>
          </w:tcPr>
          <w:p w14:paraId="0DC34AC8" w14:textId="5D32124D" w:rsidR="00A12389" w:rsidRPr="0084504F" w:rsidRDefault="00A12389" w:rsidP="003F23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1AF">
              <w:rPr>
                <w:rFonts w:ascii="Times New Roman" w:hAnsi="Times New Roman"/>
                <w:sz w:val="24"/>
                <w:szCs w:val="24"/>
              </w:rPr>
              <w:t>Активизация образовательных организаций по пропаганде применения световозвращающих приспособлений. Проведение мероприятия, активное участие образовательных организаций и педагогических работников образовательных организаций в Конкурсе, подведение итогов и пополнение методической копилки на сайте ГОАУ ДО ЯО «Центр детей и юношества» лучшими материалами от конкурсантов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23CCE">
              <w:rPr>
                <w:rFonts w:ascii="Times New Roman" w:hAnsi="Times New Roman"/>
                <w:sz w:val="24"/>
                <w:szCs w:val="24"/>
              </w:rPr>
              <w:t xml:space="preserve"> Итоги конкурса подводятся с 30 марта по 5 апреля 2023 года</w:t>
            </w:r>
            <w:r w:rsidR="003F23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" w:type="pct"/>
            <w:vAlign w:val="center"/>
          </w:tcPr>
          <w:p w14:paraId="18188EF5" w14:textId="77777777" w:rsidR="00A12389" w:rsidRPr="0084504F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>- март</w:t>
            </w:r>
          </w:p>
        </w:tc>
        <w:tc>
          <w:tcPr>
            <w:tcW w:w="532" w:type="pct"/>
            <w:tcBorders>
              <w:bottom w:val="single" w:sz="4" w:space="0" w:color="000000"/>
            </w:tcBorders>
            <w:vAlign w:val="center"/>
          </w:tcPr>
          <w:p w14:paraId="01311E9B" w14:textId="77777777" w:rsidR="00A12389" w:rsidRPr="0084504F" w:rsidRDefault="00A12389" w:rsidP="00A123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12389" w:rsidRPr="0084504F" w14:paraId="33E642D2" w14:textId="77777777" w:rsidTr="0011752C">
        <w:trPr>
          <w:trHeight w:val="70"/>
        </w:trPr>
        <w:tc>
          <w:tcPr>
            <w:tcW w:w="211" w:type="pct"/>
            <w:tcBorders>
              <w:bottom w:val="single" w:sz="4" w:space="0" w:color="000000"/>
            </w:tcBorders>
          </w:tcPr>
          <w:p w14:paraId="6000047F" w14:textId="77777777" w:rsidR="00A12389" w:rsidRPr="0084504F" w:rsidRDefault="00A12389" w:rsidP="00A1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534" w:type="pct"/>
          </w:tcPr>
          <w:p w14:paraId="7BB952FA" w14:textId="77777777" w:rsidR="00A12389" w:rsidRPr="0084504F" w:rsidRDefault="00A12389" w:rsidP="00A1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Областная профилактическая акция «Пешеход! Внимание, переход!»</w:t>
            </w:r>
          </w:p>
        </w:tc>
        <w:tc>
          <w:tcPr>
            <w:tcW w:w="2171" w:type="pct"/>
            <w:tcBorders>
              <w:bottom w:val="single" w:sz="4" w:space="0" w:color="000000"/>
            </w:tcBorders>
          </w:tcPr>
          <w:p w14:paraId="0FB12EAB" w14:textId="77777777" w:rsidR="00A12389" w:rsidRPr="0084504F" w:rsidRDefault="00A12389" w:rsidP="00A1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BA">
              <w:rPr>
                <w:rFonts w:ascii="Times New Roman" w:hAnsi="Times New Roman"/>
                <w:sz w:val="24"/>
                <w:szCs w:val="24"/>
              </w:rPr>
              <w:t>Активное участие обучающихся и их родителей, педагогических работников образовательных организаций Ярославской области в профилактических мероприятиях</w:t>
            </w:r>
          </w:p>
        </w:tc>
        <w:tc>
          <w:tcPr>
            <w:tcW w:w="553" w:type="pct"/>
            <w:vAlign w:val="center"/>
          </w:tcPr>
          <w:p w14:paraId="1B5814B0" w14:textId="77777777" w:rsidR="00A12389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532" w:type="pct"/>
            <w:tcBorders>
              <w:bottom w:val="single" w:sz="4" w:space="0" w:color="000000"/>
            </w:tcBorders>
            <w:vAlign w:val="center"/>
          </w:tcPr>
          <w:p w14:paraId="1D1E711E" w14:textId="77777777" w:rsidR="00A12389" w:rsidRPr="0084504F" w:rsidRDefault="00A12389" w:rsidP="00A123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3A0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12389" w:rsidRPr="0084504F" w14:paraId="5B67BFB9" w14:textId="77777777" w:rsidTr="0011752C">
        <w:trPr>
          <w:trHeight w:val="70"/>
        </w:trPr>
        <w:tc>
          <w:tcPr>
            <w:tcW w:w="211" w:type="pct"/>
            <w:tcBorders>
              <w:bottom w:val="single" w:sz="4" w:space="0" w:color="000000"/>
            </w:tcBorders>
          </w:tcPr>
          <w:p w14:paraId="239E519A" w14:textId="77777777" w:rsidR="00A12389" w:rsidRPr="0084504F" w:rsidRDefault="00A12389" w:rsidP="00A1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534" w:type="pct"/>
            <w:tcBorders>
              <w:bottom w:val="single" w:sz="4" w:space="0" w:color="000000"/>
            </w:tcBorders>
          </w:tcPr>
          <w:p w14:paraId="0BAD3639" w14:textId="77777777" w:rsidR="00A12389" w:rsidRPr="0084504F" w:rsidRDefault="00A12389" w:rsidP="00A1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Областной слёт юных инспекторов движения образовательных организаций ЯО</w:t>
            </w:r>
          </w:p>
        </w:tc>
        <w:tc>
          <w:tcPr>
            <w:tcW w:w="2171" w:type="pct"/>
            <w:tcBorders>
              <w:bottom w:val="single" w:sz="4" w:space="0" w:color="000000"/>
            </w:tcBorders>
          </w:tcPr>
          <w:p w14:paraId="0F05E1CE" w14:textId="519EAAD5" w:rsidR="00A12389" w:rsidRPr="00E23CCE" w:rsidRDefault="00A12389" w:rsidP="00A1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CCE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мероприятия, участие </w:t>
            </w:r>
            <w:r w:rsidRPr="00E23C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юных инспекторов движения ОО ЯО</w:t>
            </w:r>
            <w:r w:rsidRPr="00E23CCE">
              <w:rPr>
                <w:rFonts w:ascii="Times New Roman" w:hAnsi="Times New Roman"/>
                <w:sz w:val="24"/>
                <w:szCs w:val="24"/>
              </w:rPr>
              <w:t>, подведение итогов, сотрудничество со специалистами других ведомств. В Слёте ЮИД приняли участие 4</w:t>
            </w:r>
            <w:r w:rsidR="00E23CCE" w:rsidRPr="00E23CCE">
              <w:rPr>
                <w:rFonts w:ascii="Times New Roman" w:hAnsi="Times New Roman"/>
                <w:sz w:val="24"/>
                <w:szCs w:val="24"/>
              </w:rPr>
              <w:t>5</w:t>
            </w:r>
            <w:r w:rsidRPr="00E23CCE">
              <w:rPr>
                <w:rFonts w:ascii="Times New Roman" w:hAnsi="Times New Roman"/>
                <w:sz w:val="24"/>
                <w:szCs w:val="24"/>
              </w:rPr>
              <w:t xml:space="preserve"> отрядов ЮИД - </w:t>
            </w:r>
            <w:r w:rsidR="00E23CCE" w:rsidRPr="00E23CCE">
              <w:rPr>
                <w:rFonts w:ascii="Times New Roman" w:hAnsi="Times New Roman"/>
                <w:sz w:val="24"/>
                <w:szCs w:val="24"/>
              </w:rPr>
              <w:t>452</w:t>
            </w:r>
            <w:r w:rsidRPr="00E23CCE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  <w:r w:rsidR="00E23CCE" w:rsidRPr="00E23CCE">
              <w:rPr>
                <w:rFonts w:ascii="Times New Roman" w:hAnsi="Times New Roman"/>
                <w:sz w:val="24"/>
                <w:szCs w:val="24"/>
              </w:rPr>
              <w:t>а</w:t>
            </w:r>
            <w:r w:rsidRPr="00E23CCE">
              <w:rPr>
                <w:rFonts w:ascii="Times New Roman" w:hAnsi="Times New Roman"/>
                <w:sz w:val="24"/>
                <w:szCs w:val="24"/>
              </w:rPr>
              <w:t xml:space="preserve"> из 1</w:t>
            </w:r>
            <w:r w:rsidR="00E23CCE" w:rsidRPr="00E23CCE">
              <w:rPr>
                <w:rFonts w:ascii="Times New Roman" w:hAnsi="Times New Roman"/>
                <w:sz w:val="24"/>
                <w:szCs w:val="24"/>
              </w:rPr>
              <w:t>7</w:t>
            </w:r>
            <w:r w:rsidRPr="00E23CCE">
              <w:rPr>
                <w:rFonts w:ascii="Times New Roman" w:hAnsi="Times New Roman"/>
                <w:sz w:val="24"/>
                <w:szCs w:val="24"/>
              </w:rPr>
              <w:t xml:space="preserve"> муниципальных образований ЯО.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6FB45F0B" w14:textId="77777777" w:rsidR="00A12389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32" w:type="pct"/>
            <w:tcBorders>
              <w:bottom w:val="single" w:sz="4" w:space="0" w:color="000000"/>
            </w:tcBorders>
            <w:vAlign w:val="center"/>
          </w:tcPr>
          <w:p w14:paraId="75AF2693" w14:textId="77777777" w:rsidR="00A12389" w:rsidRPr="0084504F" w:rsidRDefault="00A12389" w:rsidP="00A123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3A0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12389" w:rsidRPr="0084504F" w14:paraId="58C6EA30" w14:textId="77777777" w:rsidTr="0011752C">
        <w:trPr>
          <w:trHeight w:val="70"/>
        </w:trPr>
        <w:tc>
          <w:tcPr>
            <w:tcW w:w="211" w:type="pct"/>
            <w:tcBorders>
              <w:bottom w:val="single" w:sz="4" w:space="0" w:color="000000"/>
            </w:tcBorders>
          </w:tcPr>
          <w:p w14:paraId="363312D2" w14:textId="77777777" w:rsidR="00A12389" w:rsidRPr="0084504F" w:rsidRDefault="00A12389" w:rsidP="00A1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1534" w:type="pct"/>
            <w:tcBorders>
              <w:bottom w:val="single" w:sz="4" w:space="0" w:color="000000"/>
            </w:tcBorders>
          </w:tcPr>
          <w:p w14:paraId="6065CA5E" w14:textId="77777777" w:rsidR="00A12389" w:rsidRPr="0084504F" w:rsidRDefault="00A12389" w:rsidP="00A1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450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Областная дистанционная олимпиада на знание ПДД для учащихся ОО Ярославской области «Безопасная Ярославия»</w:t>
            </w:r>
          </w:p>
        </w:tc>
        <w:tc>
          <w:tcPr>
            <w:tcW w:w="2171" w:type="pct"/>
            <w:tcBorders>
              <w:bottom w:val="single" w:sz="4" w:space="0" w:color="000000"/>
            </w:tcBorders>
          </w:tcPr>
          <w:p w14:paraId="3C116E50" w14:textId="77777777" w:rsidR="00A12389" w:rsidRPr="0084504F" w:rsidRDefault="00A12389" w:rsidP="00A12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Подготовлен пакет документов. Разработаны тестовые задания. 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03C1B7B3" w14:textId="77777777" w:rsidR="00A12389" w:rsidRDefault="00A12389" w:rsidP="00A12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32" w:type="pct"/>
            <w:tcBorders>
              <w:bottom w:val="single" w:sz="4" w:space="0" w:color="000000"/>
            </w:tcBorders>
            <w:vAlign w:val="center"/>
          </w:tcPr>
          <w:p w14:paraId="39B11031" w14:textId="77777777" w:rsidR="00A12389" w:rsidRPr="0084504F" w:rsidRDefault="00A12389" w:rsidP="00A123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3A0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3F23F2" w:rsidRPr="0084504F" w14:paraId="166C80FE" w14:textId="77777777" w:rsidTr="0011752C">
        <w:trPr>
          <w:trHeight w:val="70"/>
        </w:trPr>
        <w:tc>
          <w:tcPr>
            <w:tcW w:w="211" w:type="pct"/>
            <w:tcBorders>
              <w:bottom w:val="single" w:sz="4" w:space="0" w:color="000000"/>
            </w:tcBorders>
          </w:tcPr>
          <w:p w14:paraId="62130ABA" w14:textId="77777777" w:rsidR="003F23F2" w:rsidRPr="0084504F" w:rsidRDefault="003F23F2" w:rsidP="003F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1534" w:type="pct"/>
          </w:tcPr>
          <w:p w14:paraId="0F8F72DD" w14:textId="13896EF5" w:rsidR="003F23F2" w:rsidRPr="0084504F" w:rsidRDefault="003F23F2" w:rsidP="003F2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48E6">
              <w:rPr>
                <w:rFonts w:ascii="Times New Roman" w:hAnsi="Times New Roman"/>
                <w:sz w:val="24"/>
                <w:szCs w:val="24"/>
              </w:rPr>
              <w:t>Творческие встречи «Давайте познакомимся» среди отрядов ЮИД муниципальных образований Ярославской области</w:t>
            </w:r>
          </w:p>
        </w:tc>
        <w:tc>
          <w:tcPr>
            <w:tcW w:w="2171" w:type="pct"/>
          </w:tcPr>
          <w:p w14:paraId="0D365457" w14:textId="4B5F4321" w:rsidR="003F23F2" w:rsidRPr="0084504F" w:rsidRDefault="003F23F2" w:rsidP="00184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E6">
              <w:rPr>
                <w:rFonts w:ascii="Times New Roman" w:hAnsi="Times New Roman"/>
                <w:sz w:val="24"/>
                <w:szCs w:val="24"/>
              </w:rPr>
              <w:t>Практикум ЮИД.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мастер-классов. Проведены встречи в Борисоглебском, Ростовском,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Угличском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Некоуз</w:t>
            </w:r>
            <w:r w:rsidR="002435D9">
              <w:rPr>
                <w:rFonts w:ascii="Times New Roman" w:hAnsi="Times New Roman"/>
                <w:sz w:val="24"/>
                <w:szCs w:val="24"/>
              </w:rPr>
              <w:t>с</w:t>
            </w:r>
            <w:r w:rsidR="0018410B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  <w:r w:rsidR="0018410B">
              <w:rPr>
                <w:rFonts w:ascii="Times New Roman" w:hAnsi="Times New Roman"/>
                <w:sz w:val="24"/>
                <w:szCs w:val="24"/>
              </w:rPr>
              <w:t xml:space="preserve"> муниципальных районах, </w:t>
            </w:r>
            <w:proofErr w:type="spellStart"/>
            <w:r w:rsidR="0018410B">
              <w:rPr>
                <w:rFonts w:ascii="Times New Roman" w:hAnsi="Times New Roman"/>
                <w:sz w:val="24"/>
                <w:szCs w:val="24"/>
              </w:rPr>
              <w:t>г.о.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="001841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Переславль-Залес</w:t>
            </w:r>
            <w:r w:rsidR="008375E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Всего на творческих встречах присутствовали 150 участников отрядов ЮИД.</w:t>
            </w:r>
          </w:p>
        </w:tc>
        <w:tc>
          <w:tcPr>
            <w:tcW w:w="553" w:type="pct"/>
            <w:vAlign w:val="center"/>
          </w:tcPr>
          <w:p w14:paraId="784E4F17" w14:textId="21240145" w:rsidR="003F23F2" w:rsidRDefault="003F23F2" w:rsidP="003F2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3F2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532" w:type="pct"/>
            <w:tcBorders>
              <w:bottom w:val="single" w:sz="4" w:space="0" w:color="000000"/>
            </w:tcBorders>
            <w:vAlign w:val="center"/>
          </w:tcPr>
          <w:p w14:paraId="6F3D1C1D" w14:textId="3C8319FB" w:rsidR="003F23F2" w:rsidRPr="0084504F" w:rsidRDefault="003F23F2" w:rsidP="003F23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3F2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D325BA" w:rsidRPr="0084504F" w14:paraId="23553DC8" w14:textId="77777777" w:rsidTr="0011752C">
        <w:trPr>
          <w:trHeight w:val="70"/>
        </w:trPr>
        <w:tc>
          <w:tcPr>
            <w:tcW w:w="211" w:type="pct"/>
            <w:tcBorders>
              <w:bottom w:val="single" w:sz="4" w:space="0" w:color="000000"/>
            </w:tcBorders>
          </w:tcPr>
          <w:p w14:paraId="5B9D5EDF" w14:textId="77777777" w:rsidR="00D325BA" w:rsidRPr="0084504F" w:rsidRDefault="00D325BA" w:rsidP="00D3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4" w:type="pct"/>
          </w:tcPr>
          <w:p w14:paraId="1CC5BACE" w14:textId="77777777" w:rsidR="00D325BA" w:rsidRPr="004A783F" w:rsidRDefault="00D325BA" w:rsidP="00D3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3F">
              <w:rPr>
                <w:rFonts w:ascii="Times New Roman" w:hAnsi="Times New Roman"/>
                <w:sz w:val="24"/>
                <w:szCs w:val="24"/>
              </w:rPr>
              <w:t xml:space="preserve">Интеллектуально-развивающая </w:t>
            </w:r>
          </w:p>
          <w:p w14:paraId="1B253B0C" w14:textId="689C2F79" w:rsidR="00D325BA" w:rsidRPr="004A783F" w:rsidRDefault="00D325BA" w:rsidP="00D3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83F">
              <w:rPr>
                <w:rFonts w:ascii="Times New Roman" w:hAnsi="Times New Roman"/>
                <w:sz w:val="24"/>
                <w:szCs w:val="24"/>
              </w:rPr>
              <w:t xml:space="preserve">онлайн-игра по ПДД </w:t>
            </w:r>
          </w:p>
        </w:tc>
        <w:tc>
          <w:tcPr>
            <w:tcW w:w="2171" w:type="pct"/>
            <w:tcBorders>
              <w:bottom w:val="single" w:sz="4" w:space="0" w:color="000000"/>
            </w:tcBorders>
          </w:tcPr>
          <w:p w14:paraId="7E56F7C0" w14:textId="35816234" w:rsidR="00D325BA" w:rsidRPr="004A783F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83F">
              <w:rPr>
                <w:rFonts w:ascii="Times New Roman" w:hAnsi="Times New Roman"/>
                <w:sz w:val="24"/>
                <w:szCs w:val="24"/>
              </w:rPr>
              <w:t>Пропаганда изучения ПДД среди учащихся общеобразовательных учреждений.</w:t>
            </w:r>
            <w:r w:rsidRPr="004A783F">
              <w:rPr>
                <w:sz w:val="24"/>
                <w:szCs w:val="24"/>
              </w:rPr>
              <w:t xml:space="preserve"> </w:t>
            </w:r>
            <w:r w:rsidRPr="004A783F">
              <w:rPr>
                <w:rFonts w:ascii="Times New Roman" w:hAnsi="Times New Roman"/>
                <w:sz w:val="24"/>
                <w:szCs w:val="24"/>
              </w:rPr>
              <w:t>Проведено 1</w:t>
            </w:r>
            <w:r w:rsidR="004A783F" w:rsidRPr="004A783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4A783F">
              <w:rPr>
                <w:rFonts w:ascii="Times New Roman" w:hAnsi="Times New Roman"/>
                <w:sz w:val="24"/>
                <w:szCs w:val="24"/>
              </w:rPr>
              <w:t xml:space="preserve"> игр для </w:t>
            </w:r>
            <w:r w:rsidR="004A783F" w:rsidRPr="004A783F">
              <w:rPr>
                <w:rFonts w:ascii="Times New Roman" w:hAnsi="Times New Roman"/>
                <w:sz w:val="24"/>
                <w:szCs w:val="24"/>
                <w:lang w:val="en-US"/>
              </w:rPr>
              <w:t>415</w:t>
            </w:r>
            <w:r w:rsidRPr="004A783F">
              <w:rPr>
                <w:rFonts w:ascii="Times New Roman" w:hAnsi="Times New Roman"/>
                <w:sz w:val="24"/>
                <w:szCs w:val="24"/>
              </w:rPr>
              <w:t xml:space="preserve"> обучающихся ОО ЯО.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696B6A06" w14:textId="77777777" w:rsidR="00D325BA" w:rsidRPr="0084504F" w:rsidRDefault="00D325BA" w:rsidP="00D32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532" w:type="pct"/>
            <w:tcBorders>
              <w:bottom w:val="single" w:sz="4" w:space="0" w:color="000000"/>
            </w:tcBorders>
            <w:vAlign w:val="center"/>
          </w:tcPr>
          <w:p w14:paraId="58CF49F6" w14:textId="77777777" w:rsidR="00D325BA" w:rsidRPr="0084504F" w:rsidRDefault="00D325BA" w:rsidP="00D32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0403A0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D325BA" w:rsidRPr="0084504F" w14:paraId="7E0868BF" w14:textId="77777777" w:rsidTr="0011752C">
        <w:trPr>
          <w:trHeight w:val="70"/>
        </w:trPr>
        <w:tc>
          <w:tcPr>
            <w:tcW w:w="211" w:type="pct"/>
            <w:tcBorders>
              <w:bottom w:val="single" w:sz="4" w:space="0" w:color="000000"/>
            </w:tcBorders>
          </w:tcPr>
          <w:p w14:paraId="182FEC36" w14:textId="77777777" w:rsidR="00D325BA" w:rsidRPr="0084504F" w:rsidRDefault="00D325BA" w:rsidP="00D3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4" w:type="pct"/>
          </w:tcPr>
          <w:p w14:paraId="0185A332" w14:textId="4AD62F77" w:rsidR="00D325BA" w:rsidRPr="00D325BA" w:rsidRDefault="00D325BA" w:rsidP="00D3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783F">
              <w:rPr>
                <w:rFonts w:ascii="Times New Roman" w:hAnsi="Times New Roman"/>
                <w:sz w:val="24"/>
                <w:szCs w:val="24"/>
              </w:rPr>
              <w:t xml:space="preserve">Интерактивная игровая программа по правилам дорожного движения </w:t>
            </w:r>
          </w:p>
        </w:tc>
        <w:tc>
          <w:tcPr>
            <w:tcW w:w="2171" w:type="pct"/>
            <w:tcBorders>
              <w:bottom w:val="single" w:sz="4" w:space="0" w:color="000000"/>
            </w:tcBorders>
          </w:tcPr>
          <w:p w14:paraId="7ED264E4" w14:textId="440AE0E8" w:rsidR="00D325BA" w:rsidRPr="0084504F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Пропаганда изучения ПДД среди учащихся общеобразовательных учреждений. Проведение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A783F">
              <w:rPr>
                <w:rFonts w:ascii="Times New Roman" w:hAnsi="Times New Roman"/>
                <w:sz w:val="24"/>
                <w:szCs w:val="24"/>
              </w:rPr>
              <w:t>Проведено 2</w:t>
            </w:r>
            <w:r w:rsidR="004A783F" w:rsidRPr="004A783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A7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83F" w:rsidRPr="004A78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A783F" w:rsidRPr="004A783F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4A783F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4A783F" w:rsidRPr="004A783F">
              <w:rPr>
                <w:rFonts w:ascii="Times New Roman" w:hAnsi="Times New Roman"/>
                <w:sz w:val="24"/>
                <w:szCs w:val="24"/>
              </w:rPr>
              <w:t>617</w:t>
            </w:r>
            <w:r w:rsidRPr="004A783F">
              <w:rPr>
                <w:rFonts w:ascii="Times New Roman" w:hAnsi="Times New Roman"/>
                <w:sz w:val="24"/>
                <w:szCs w:val="24"/>
              </w:rPr>
              <w:t xml:space="preserve"> обучающихся ОО ЯО.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687573B7" w14:textId="77777777" w:rsidR="00D325BA" w:rsidRPr="0084504F" w:rsidRDefault="00D325BA" w:rsidP="00D32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532" w:type="pct"/>
            <w:tcBorders>
              <w:bottom w:val="single" w:sz="4" w:space="0" w:color="000000"/>
            </w:tcBorders>
            <w:vAlign w:val="center"/>
          </w:tcPr>
          <w:p w14:paraId="7CE526A4" w14:textId="77777777" w:rsidR="00D325BA" w:rsidRPr="0084504F" w:rsidRDefault="00D325BA" w:rsidP="00D32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3A0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D325BA" w:rsidRPr="0084504F" w14:paraId="3429D184" w14:textId="77777777" w:rsidTr="0011752C">
        <w:trPr>
          <w:trHeight w:val="3109"/>
        </w:trPr>
        <w:tc>
          <w:tcPr>
            <w:tcW w:w="211" w:type="pct"/>
            <w:tcBorders>
              <w:bottom w:val="single" w:sz="4" w:space="0" w:color="000000"/>
            </w:tcBorders>
          </w:tcPr>
          <w:p w14:paraId="23A75B4E" w14:textId="77777777" w:rsidR="00D325BA" w:rsidRPr="0084504F" w:rsidRDefault="00D325BA" w:rsidP="00D3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1534" w:type="pct"/>
          </w:tcPr>
          <w:p w14:paraId="666672CF" w14:textId="4718F454" w:rsidR="00D325BA" w:rsidRDefault="00D325BA" w:rsidP="00D3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76156">
              <w:rPr>
                <w:rFonts w:ascii="Times New Roman" w:hAnsi="Times New Roman"/>
                <w:sz w:val="24"/>
                <w:szCs w:val="24"/>
              </w:rPr>
              <w:t>кция «Я пассажир</w:t>
            </w:r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171" w:type="pct"/>
          </w:tcPr>
          <w:p w14:paraId="72A38F44" w14:textId="77777777" w:rsidR="00D325BA" w:rsidRDefault="00D325BA" w:rsidP="00D325BA">
            <w:pPr>
              <w:spacing w:after="0" w:line="240" w:lineRule="auto"/>
              <w:jc w:val="both"/>
            </w:pPr>
            <w:r w:rsidRPr="0084504F">
              <w:rPr>
                <w:rFonts w:ascii="Times New Roman" w:hAnsi="Times New Roman"/>
                <w:sz w:val="24"/>
                <w:szCs w:val="24"/>
              </w:rPr>
              <w:t>Активное участие обучающихся и их родителей, педагогических работников образовательных организаций Ярославской области в профилактических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детского дорожно-транспортного травматизма, пропаганда безопасности дорожного движения, повышение грамотности среди детей и взрослых по </w:t>
            </w:r>
            <w:r>
              <w:rPr>
                <w:rFonts w:ascii="Times New Roman" w:hAnsi="Times New Roman"/>
                <w:sz w:val="24"/>
                <w:szCs w:val="24"/>
              </w:rPr>
              <w:t>вопросам безопасности пешеходов.</w:t>
            </w:r>
            <w:r>
              <w:t xml:space="preserve"> </w:t>
            </w:r>
          </w:p>
          <w:p w14:paraId="5505B48C" w14:textId="1D44C76E" w:rsidR="00D325BA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CCE">
              <w:rPr>
                <w:rFonts w:ascii="Times New Roman" w:hAnsi="Times New Roman"/>
                <w:sz w:val="24"/>
                <w:szCs w:val="24"/>
              </w:rPr>
              <w:t>В Акциях приняли участие 6 368 обучающихся из образовательных организаций всех типов и видов, действующих на территории Ярославской области, из всех муниципальных образований Ярославской области</w:t>
            </w:r>
          </w:p>
          <w:p w14:paraId="278D499B" w14:textId="4665C4A0" w:rsidR="00D325BA" w:rsidRPr="00E23CCE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CCE">
              <w:rPr>
                <w:rFonts w:ascii="Times New Roman" w:hAnsi="Times New Roman"/>
                <w:sz w:val="24"/>
                <w:szCs w:val="24"/>
              </w:rPr>
              <w:t xml:space="preserve">По итогам Акций в ходе голосования в социальной сети «ВКонтакте» в группе «Региональный ресурсный центр ЯО по ПДДТТ» </w:t>
            </w:r>
            <w:r w:rsidRPr="005B26B0">
              <w:rPr>
                <w:rFonts w:ascii="Times New Roman" w:hAnsi="Times New Roman"/>
                <w:sz w:val="24"/>
                <w:szCs w:val="24"/>
              </w:rPr>
              <w:t xml:space="preserve">(https://vk.com/rescentrpddtt76), </w:t>
            </w:r>
            <w:r w:rsidRPr="00E23CCE">
              <w:rPr>
                <w:rFonts w:ascii="Times New Roman" w:hAnsi="Times New Roman"/>
                <w:sz w:val="24"/>
                <w:szCs w:val="24"/>
              </w:rPr>
              <w:t>а также после оценки работ членами жюри были выявлены победители и призёры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24D7840" w14:textId="77777777" w:rsidR="00D325BA" w:rsidRPr="00E23CCE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CCE">
              <w:rPr>
                <w:rFonts w:ascii="Times New Roman" w:hAnsi="Times New Roman"/>
                <w:sz w:val="24"/>
                <w:szCs w:val="24"/>
              </w:rPr>
              <w:t xml:space="preserve">I место – Жуков Ярослав, обучающийся муниципального общеобразовательного учреждения </w:t>
            </w:r>
            <w:proofErr w:type="spellStart"/>
            <w:r w:rsidRPr="00E23CCE">
              <w:rPr>
                <w:rFonts w:ascii="Times New Roman" w:hAnsi="Times New Roman"/>
                <w:sz w:val="24"/>
                <w:szCs w:val="24"/>
              </w:rPr>
              <w:t>Брейтовской</w:t>
            </w:r>
            <w:proofErr w:type="spellEnd"/>
            <w:r w:rsidRPr="00E23CCE">
              <w:rPr>
                <w:rFonts w:ascii="Times New Roman" w:hAnsi="Times New Roman"/>
                <w:sz w:val="24"/>
                <w:szCs w:val="24"/>
              </w:rPr>
              <w:t xml:space="preserve"> средней общеобразовательной школы;</w:t>
            </w:r>
          </w:p>
          <w:p w14:paraId="210B3141" w14:textId="77777777" w:rsidR="00D325BA" w:rsidRPr="00E23CCE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CCE">
              <w:rPr>
                <w:rFonts w:ascii="Times New Roman" w:hAnsi="Times New Roman"/>
                <w:sz w:val="24"/>
                <w:szCs w:val="24"/>
              </w:rPr>
              <w:t xml:space="preserve">II место – Сулоев Максим, обучающийся муниципального общеобразовательного учреждения средней школы № 3 </w:t>
            </w:r>
            <w:proofErr w:type="spellStart"/>
            <w:r w:rsidRPr="00E23CCE"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 w:rsidRPr="00E23CC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района; </w:t>
            </w:r>
          </w:p>
          <w:p w14:paraId="034F673D" w14:textId="1097477E" w:rsidR="00D325BA" w:rsidRPr="0084504F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CCE">
              <w:rPr>
                <w:rFonts w:ascii="Times New Roman" w:hAnsi="Times New Roman"/>
                <w:sz w:val="24"/>
                <w:szCs w:val="24"/>
              </w:rPr>
              <w:t xml:space="preserve">III место – </w:t>
            </w:r>
            <w:proofErr w:type="spellStart"/>
            <w:r w:rsidRPr="00E23CCE">
              <w:rPr>
                <w:rFonts w:ascii="Times New Roman" w:hAnsi="Times New Roman"/>
                <w:sz w:val="24"/>
                <w:szCs w:val="24"/>
              </w:rPr>
              <w:t>Гундерина</w:t>
            </w:r>
            <w:proofErr w:type="spellEnd"/>
            <w:r w:rsidRPr="00E23CCE">
              <w:rPr>
                <w:rFonts w:ascii="Times New Roman" w:hAnsi="Times New Roman"/>
                <w:sz w:val="24"/>
                <w:szCs w:val="24"/>
              </w:rPr>
              <w:t xml:space="preserve"> Александрина, воспитанница муниципального дошкольного образовательного учреждения детского сада № 3, городской округ город Рыбинск.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18384230" w14:textId="784AD049" w:rsidR="00D325BA" w:rsidRPr="0084504F" w:rsidRDefault="00D325BA" w:rsidP="00D32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bottom w:val="single" w:sz="4" w:space="0" w:color="000000"/>
            </w:tcBorders>
            <w:vAlign w:val="center"/>
          </w:tcPr>
          <w:p w14:paraId="414FF9AA" w14:textId="4DF2D7BA" w:rsidR="00D325BA" w:rsidRPr="000403A0" w:rsidRDefault="00D325BA" w:rsidP="00D32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5BA" w:rsidRPr="0084504F" w14:paraId="67BED993" w14:textId="77777777" w:rsidTr="0011752C">
        <w:trPr>
          <w:trHeight w:val="70"/>
        </w:trPr>
        <w:tc>
          <w:tcPr>
            <w:tcW w:w="211" w:type="pct"/>
            <w:tcBorders>
              <w:bottom w:val="single" w:sz="4" w:space="0" w:color="000000"/>
            </w:tcBorders>
          </w:tcPr>
          <w:p w14:paraId="5882E315" w14:textId="77777777" w:rsidR="00D325BA" w:rsidRDefault="00D325BA" w:rsidP="00D3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pct"/>
          </w:tcPr>
          <w:p w14:paraId="304E836F" w14:textId="050714FC" w:rsidR="00D325BA" w:rsidRDefault="00D325BA" w:rsidP="00D3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76156">
              <w:rPr>
                <w:rFonts w:ascii="Times New Roman" w:hAnsi="Times New Roman"/>
                <w:sz w:val="24"/>
                <w:szCs w:val="24"/>
              </w:rPr>
              <w:t>кция «Я яркий! А ты?»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1" w:type="pct"/>
          </w:tcPr>
          <w:p w14:paraId="737CF92F" w14:textId="77777777" w:rsidR="00D325BA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Активное участие обучающихся и их родителей, педагогических работников образовательных организаций Ярославской области в профилактических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детского дорожно-транспортного травматизма, пропаганда безопасности дорожного движения, повышение грамотности среди детей и взрослых по в</w:t>
            </w:r>
            <w:r>
              <w:rPr>
                <w:rFonts w:ascii="Times New Roman" w:hAnsi="Times New Roman"/>
                <w:sz w:val="24"/>
                <w:szCs w:val="24"/>
              </w:rPr>
              <w:t>опросам безопасности пешеходов.</w:t>
            </w:r>
          </w:p>
          <w:p w14:paraId="76D0695F" w14:textId="77777777" w:rsidR="00D325BA" w:rsidRPr="00344FB7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CCE">
              <w:rPr>
                <w:rFonts w:ascii="Times New Roman" w:hAnsi="Times New Roman"/>
                <w:sz w:val="24"/>
                <w:szCs w:val="24"/>
              </w:rPr>
              <w:t xml:space="preserve">В Акциях приняли участие 9 774 обучающихся из образовательных организаций всех типов и видов, </w:t>
            </w:r>
            <w:r w:rsidRPr="00E23CCE">
              <w:rPr>
                <w:rFonts w:ascii="Times New Roman" w:hAnsi="Times New Roman"/>
                <w:sz w:val="24"/>
                <w:szCs w:val="24"/>
              </w:rPr>
              <w:lastRenderedPageBreak/>
              <w:t>действующих на территории Ярославской области, из всех муниципальных образований Ярославской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44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CE0EE2" w14:textId="53CF1BB6" w:rsidR="00D325BA" w:rsidRPr="00E23CCE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FB7">
              <w:rPr>
                <w:rFonts w:ascii="Times New Roman" w:hAnsi="Times New Roman"/>
                <w:sz w:val="24"/>
                <w:szCs w:val="24"/>
              </w:rPr>
              <w:t>По итогам Акций в ходе голосования в социальной сети «ВКонтакте» в группе «Региональный ресурсный центр ЯО по ПДДТТ» (https://vk.com/rescentrpddtt76), а также после оценки работ членами жюри были выявлены победители и призёры:</w:t>
            </w:r>
          </w:p>
          <w:p w14:paraId="5B1DEADD" w14:textId="77777777" w:rsidR="00D325BA" w:rsidRPr="00E23CCE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CCE">
              <w:rPr>
                <w:rFonts w:ascii="Times New Roman" w:hAnsi="Times New Roman"/>
                <w:sz w:val="24"/>
                <w:szCs w:val="24"/>
              </w:rPr>
              <w:t>I место – Никитинский Артём, воспитанник муниципального бюджетного дошкольного образовательного учреждения детского сада «Калейдоскоп» г. Данилова Ярославской области;</w:t>
            </w:r>
          </w:p>
          <w:p w14:paraId="25C7F661" w14:textId="77777777" w:rsidR="00D325BA" w:rsidRPr="00E23CCE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CCE">
              <w:rPr>
                <w:rFonts w:ascii="Times New Roman" w:hAnsi="Times New Roman"/>
                <w:sz w:val="24"/>
                <w:szCs w:val="24"/>
              </w:rPr>
              <w:t xml:space="preserve">II место – Григорьев Александр, воспитанник муниципального дошкольного образовательного учреждения детского сада № 98 «Почемучка», городской округ город Рыбинск; </w:t>
            </w:r>
          </w:p>
          <w:p w14:paraId="4F14F4E4" w14:textId="0343B5C4" w:rsidR="00D325BA" w:rsidRPr="0084504F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CCE">
              <w:rPr>
                <w:rFonts w:ascii="Times New Roman" w:hAnsi="Times New Roman"/>
                <w:sz w:val="24"/>
                <w:szCs w:val="24"/>
              </w:rPr>
              <w:t>III место – Костомарова Анна, обучающаяся муниципального общеобразовательного учреждения Волжской средней общеобразовательной школы, Некоузский муниципальный район.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7203B82D" w14:textId="77777777" w:rsidR="00D325BA" w:rsidRPr="0084504F" w:rsidRDefault="00D325BA" w:rsidP="00D32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bottom w:val="single" w:sz="4" w:space="0" w:color="000000"/>
            </w:tcBorders>
            <w:vAlign w:val="center"/>
          </w:tcPr>
          <w:p w14:paraId="13BD7F07" w14:textId="77777777" w:rsidR="00D325BA" w:rsidRPr="000403A0" w:rsidRDefault="00D325BA" w:rsidP="00D32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5BA" w:rsidRPr="0084504F" w14:paraId="51E4FF11" w14:textId="77777777" w:rsidTr="0011752C">
        <w:trPr>
          <w:trHeight w:val="70"/>
        </w:trPr>
        <w:tc>
          <w:tcPr>
            <w:tcW w:w="211" w:type="pct"/>
            <w:tcBorders>
              <w:bottom w:val="single" w:sz="4" w:space="0" w:color="000000"/>
            </w:tcBorders>
          </w:tcPr>
          <w:p w14:paraId="554C1EF0" w14:textId="77777777" w:rsidR="00D325BA" w:rsidRDefault="00D325BA" w:rsidP="00D3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pct"/>
          </w:tcPr>
          <w:p w14:paraId="644BC7CF" w14:textId="11A4CF43" w:rsidR="00D325BA" w:rsidRDefault="00D325BA" w:rsidP="00D3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76156">
              <w:rPr>
                <w:rFonts w:ascii="Times New Roman" w:hAnsi="Times New Roman"/>
                <w:sz w:val="24"/>
                <w:szCs w:val="24"/>
              </w:rPr>
              <w:t>кция «Виртуальное обращение к водителям: Внимание! Дети</w:t>
            </w:r>
          </w:p>
        </w:tc>
        <w:tc>
          <w:tcPr>
            <w:tcW w:w="2171" w:type="pct"/>
          </w:tcPr>
          <w:p w14:paraId="10E179F6" w14:textId="77777777" w:rsidR="00D325BA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A49">
              <w:rPr>
                <w:rFonts w:ascii="Times New Roman" w:hAnsi="Times New Roman"/>
                <w:sz w:val="24"/>
                <w:szCs w:val="24"/>
              </w:rPr>
              <w:t>Активное участие обучающихся и их родителей, педагогических работников образовательных организаций Ярославской области в профилактических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A49">
              <w:rPr>
                <w:rFonts w:ascii="Times New Roman" w:hAnsi="Times New Roman"/>
                <w:sz w:val="24"/>
                <w:szCs w:val="24"/>
              </w:rPr>
              <w:t>по профилактике детского дорожно-транспортного травматизма, пропаганда безопасности дорожного движения, повышение грамотности среди детей и взрослых по вопросам безопасности пешеходов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DD1AC6" w14:textId="77777777" w:rsidR="00D325BA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CCE">
              <w:rPr>
                <w:rFonts w:ascii="Times New Roman" w:hAnsi="Times New Roman"/>
                <w:sz w:val="24"/>
                <w:szCs w:val="24"/>
              </w:rPr>
              <w:t>В Акциях приняли участие 5 790 обучающихся из образовательных организаций всех типов и видов, действующих на территории Ярославской области, из всех муниципальных образований Ярославской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332B09" w14:textId="2A126E24" w:rsidR="00D325BA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CCE">
              <w:rPr>
                <w:rFonts w:ascii="Times New Roman" w:hAnsi="Times New Roman"/>
                <w:sz w:val="24"/>
                <w:szCs w:val="24"/>
              </w:rPr>
              <w:t>По итогам Акций в ходе голосования в социальной сети «ВКонтакте» в группе «Региональный ресурсный центр ЯО по ПДДТТ» (https://vk.com/rescentrpddtt76), а также после оценки работ членами жюри были выявлены победители и призёры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9A1F965" w14:textId="77777777" w:rsidR="00D325BA" w:rsidRPr="00E23CCE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CCE">
              <w:rPr>
                <w:rFonts w:ascii="Times New Roman" w:hAnsi="Times New Roman"/>
                <w:sz w:val="24"/>
                <w:szCs w:val="24"/>
              </w:rPr>
              <w:lastRenderedPageBreak/>
              <w:t>I место – воспитанники муниципального дошкольного образовательного учреждения детского сада № 3 «Солнышко» и обучающиеся муниципального общеобразовательного бюджетного учреждения «Средняя школа № 2 имени Д.В. Крылова», Гаврилов-Ямский муниципальный район;</w:t>
            </w:r>
          </w:p>
          <w:p w14:paraId="75E95308" w14:textId="77777777" w:rsidR="00D325BA" w:rsidRPr="00E23CCE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CCE">
              <w:rPr>
                <w:rFonts w:ascii="Times New Roman" w:hAnsi="Times New Roman"/>
                <w:sz w:val="24"/>
                <w:szCs w:val="24"/>
              </w:rPr>
              <w:t xml:space="preserve">II место – воспитанники муниципального дошкольного образовательного учреждения детского сада № 3 «Солнышко», Гаврилов-Ямский муниципальный район; </w:t>
            </w:r>
          </w:p>
          <w:p w14:paraId="4A3D3C3F" w14:textId="132354B7" w:rsidR="00D325BA" w:rsidRPr="0084504F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CCE">
              <w:rPr>
                <w:rFonts w:ascii="Times New Roman" w:hAnsi="Times New Roman"/>
                <w:sz w:val="24"/>
                <w:szCs w:val="24"/>
              </w:rPr>
              <w:t>III место – воспитанники муниципального дошкольного образовательного учреждения детского сада № 16 «Ягодка» Ярославского муниципального района</w:t>
            </w:r>
            <w:r w:rsidRPr="00724A4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2A3D13E1" w14:textId="77777777" w:rsidR="00D325BA" w:rsidRPr="0084504F" w:rsidRDefault="00D325BA" w:rsidP="00D32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bottom w:val="single" w:sz="4" w:space="0" w:color="000000"/>
            </w:tcBorders>
            <w:vAlign w:val="center"/>
          </w:tcPr>
          <w:p w14:paraId="04307429" w14:textId="77777777" w:rsidR="00D325BA" w:rsidRPr="000403A0" w:rsidRDefault="00D325BA" w:rsidP="00D32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5BA" w:rsidRPr="0084504F" w14:paraId="0D521DB0" w14:textId="77777777" w:rsidTr="0011752C">
        <w:trPr>
          <w:trHeight w:val="70"/>
        </w:trPr>
        <w:tc>
          <w:tcPr>
            <w:tcW w:w="211" w:type="pct"/>
            <w:tcBorders>
              <w:bottom w:val="single" w:sz="4" w:space="0" w:color="000000"/>
            </w:tcBorders>
          </w:tcPr>
          <w:p w14:paraId="46137D83" w14:textId="77777777" w:rsidR="00D325BA" w:rsidRDefault="00D325BA" w:rsidP="00D3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pct"/>
          </w:tcPr>
          <w:p w14:paraId="74C2F19C" w14:textId="10DC3581" w:rsidR="00D325BA" w:rsidRDefault="00D325BA" w:rsidP="00D3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3CA">
              <w:rPr>
                <w:rFonts w:ascii="Times New Roman" w:hAnsi="Times New Roman"/>
                <w:sz w:val="24"/>
                <w:szCs w:val="24"/>
              </w:rPr>
              <w:t xml:space="preserve">Областной выездной </w:t>
            </w:r>
            <w:r>
              <w:rPr>
                <w:rFonts w:ascii="Times New Roman" w:hAnsi="Times New Roman"/>
                <w:sz w:val="24"/>
                <w:szCs w:val="24"/>
              </w:rPr>
              <w:t>семинар-</w:t>
            </w:r>
            <w:r w:rsidRPr="000D63CA">
              <w:rPr>
                <w:rFonts w:ascii="Times New Roman" w:hAnsi="Times New Roman"/>
                <w:sz w:val="24"/>
                <w:szCs w:val="24"/>
              </w:rPr>
              <w:t>практикум по пропаганде соблюдения правил дорожного движения для детей «Уроки жизни».</w:t>
            </w:r>
            <w:r w:rsidRPr="000D63C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71" w:type="pct"/>
          </w:tcPr>
          <w:p w14:paraId="75BBD166" w14:textId="1087A0A6" w:rsidR="00D325BA" w:rsidRPr="00724A49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3CA">
              <w:rPr>
                <w:rFonts w:ascii="Times New Roman" w:hAnsi="Times New Roman"/>
                <w:sz w:val="24"/>
                <w:szCs w:val="24"/>
              </w:rPr>
              <w:t>Разрабо</w:t>
            </w:r>
            <w:r>
              <w:rPr>
                <w:rFonts w:ascii="Times New Roman" w:hAnsi="Times New Roman"/>
                <w:sz w:val="24"/>
                <w:szCs w:val="24"/>
              </w:rPr>
              <w:t>тан</w:t>
            </w:r>
            <w:r w:rsidRPr="000D63CA">
              <w:rPr>
                <w:rFonts w:ascii="Times New Roman" w:hAnsi="Times New Roman"/>
                <w:sz w:val="24"/>
                <w:szCs w:val="24"/>
              </w:rPr>
              <w:t xml:space="preserve"> пакет документов. Разрабо</w:t>
            </w:r>
            <w:r>
              <w:rPr>
                <w:rFonts w:ascii="Times New Roman" w:hAnsi="Times New Roman"/>
                <w:sz w:val="24"/>
                <w:szCs w:val="24"/>
              </w:rPr>
              <w:t>таны</w:t>
            </w:r>
            <w:r w:rsidRPr="000D63CA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63CA">
              <w:rPr>
                <w:rFonts w:ascii="Times New Roman" w:hAnsi="Times New Roman"/>
                <w:sz w:val="24"/>
                <w:szCs w:val="24"/>
              </w:rPr>
              <w:t xml:space="preserve"> для мастер-классов. Закуп</w:t>
            </w:r>
            <w:r>
              <w:rPr>
                <w:rFonts w:ascii="Times New Roman" w:hAnsi="Times New Roman"/>
                <w:sz w:val="24"/>
                <w:szCs w:val="24"/>
              </w:rPr>
              <w:t>лены</w:t>
            </w:r>
            <w:r w:rsidRPr="000D63CA">
              <w:rPr>
                <w:rFonts w:ascii="Times New Roman" w:hAnsi="Times New Roman"/>
                <w:sz w:val="24"/>
                <w:szCs w:val="24"/>
              </w:rPr>
              <w:t xml:space="preserve"> дидактически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D63CA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ы. </w:t>
            </w:r>
            <w:r w:rsidRPr="000D63CA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 обучающихся образовательных организаций 5 муниципальных районов. </w:t>
            </w:r>
          </w:p>
        </w:tc>
        <w:tc>
          <w:tcPr>
            <w:tcW w:w="553" w:type="pct"/>
            <w:vAlign w:val="center"/>
          </w:tcPr>
          <w:p w14:paraId="415D2D44" w14:textId="6B8A8FD5" w:rsidR="00D325BA" w:rsidRPr="0084504F" w:rsidRDefault="00D325BA" w:rsidP="00D32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 марта</w:t>
            </w:r>
          </w:p>
        </w:tc>
        <w:tc>
          <w:tcPr>
            <w:tcW w:w="532" w:type="pct"/>
            <w:vAlign w:val="center"/>
          </w:tcPr>
          <w:p w14:paraId="2E9E633E" w14:textId="3DBCD8F6" w:rsidR="00D325BA" w:rsidRPr="000403A0" w:rsidRDefault="00D325BA" w:rsidP="00D32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CA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D325BA" w:rsidRPr="0084504F" w14:paraId="0D9E3AFF" w14:textId="77777777" w:rsidTr="00B92EB7">
        <w:trPr>
          <w:trHeight w:val="70"/>
        </w:trPr>
        <w:tc>
          <w:tcPr>
            <w:tcW w:w="5000" w:type="pct"/>
            <w:gridSpan w:val="5"/>
            <w:shd w:val="pct12" w:color="auto" w:fill="auto"/>
            <w:vAlign w:val="center"/>
          </w:tcPr>
          <w:p w14:paraId="435777DD" w14:textId="77777777" w:rsidR="00D325BA" w:rsidRPr="0084504F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5. Организация участия обучающихся и педагогов ЯО во всероссийских мероприятиях социально-педагогической направленности</w:t>
            </w:r>
          </w:p>
        </w:tc>
      </w:tr>
      <w:tr w:rsidR="0011752C" w:rsidRPr="0084504F" w14:paraId="47C43884" w14:textId="77777777" w:rsidTr="0011752C">
        <w:trPr>
          <w:trHeight w:val="135"/>
        </w:trPr>
        <w:tc>
          <w:tcPr>
            <w:tcW w:w="211" w:type="pct"/>
            <w:shd w:val="clear" w:color="auto" w:fill="auto"/>
            <w:vAlign w:val="center"/>
          </w:tcPr>
          <w:p w14:paraId="7A0F71A4" w14:textId="745AE7A2" w:rsidR="00D325BA" w:rsidRPr="0011752C" w:rsidRDefault="0011752C" w:rsidP="00D325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1534" w:type="pct"/>
            <w:shd w:val="clear" w:color="auto" w:fill="auto"/>
            <w:vAlign w:val="center"/>
          </w:tcPr>
          <w:p w14:paraId="3D87A979" w14:textId="326EB9CB" w:rsidR="00D325BA" w:rsidRPr="0011752C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52C">
              <w:rPr>
                <w:rFonts w:ascii="Times New Roman" w:hAnsi="Times New Roman"/>
                <w:bCs/>
                <w:sz w:val="24"/>
                <w:szCs w:val="24"/>
              </w:rPr>
              <w:t>Участие в</w:t>
            </w:r>
            <w:r w:rsidR="0011752C" w:rsidRPr="0011752C">
              <w:rPr>
                <w:rFonts w:ascii="Times New Roman" w:hAnsi="Times New Roman"/>
                <w:bCs/>
                <w:sz w:val="24"/>
                <w:szCs w:val="24"/>
              </w:rPr>
              <w:t>о Всероссийском телемосте</w:t>
            </w:r>
            <w:r w:rsidR="00DE58D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11752C" w:rsidRPr="0011752C">
              <w:rPr>
                <w:rFonts w:ascii="Times New Roman" w:hAnsi="Times New Roman"/>
                <w:bCs/>
                <w:sz w:val="24"/>
                <w:szCs w:val="24"/>
              </w:rPr>
              <w:t xml:space="preserve"> посвященном 50-летию ЮИД «</w:t>
            </w:r>
            <w:r w:rsidR="0011752C">
              <w:rPr>
                <w:rFonts w:ascii="Times New Roman" w:hAnsi="Times New Roman"/>
                <w:bCs/>
                <w:sz w:val="24"/>
                <w:szCs w:val="24"/>
              </w:rPr>
              <w:t>Спектор ЮИД</w:t>
            </w:r>
            <w:r w:rsidR="00F35E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1752C">
              <w:rPr>
                <w:rFonts w:ascii="Times New Roman" w:hAnsi="Times New Roman"/>
                <w:bCs/>
                <w:sz w:val="24"/>
                <w:szCs w:val="24"/>
              </w:rPr>
              <w:t>- безопасность».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187D5B67" w14:textId="089D68CD" w:rsidR="00D325BA" w:rsidRPr="0011752C" w:rsidRDefault="0011752C" w:rsidP="00D325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52C">
              <w:rPr>
                <w:rFonts w:ascii="Times New Roman" w:hAnsi="Times New Roman"/>
                <w:bCs/>
                <w:sz w:val="24"/>
                <w:szCs w:val="24"/>
              </w:rPr>
              <w:t>Организация, разработка творческих заданий, подготовка приветствий участников телемоста. Участие отрядов ЮИД Ярославской области совместно с УГИБДД ЯО в качестве спикеров. Всего участвовало 12 человек от 2 муниципальных образований.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C284D18" w14:textId="725EBACE" w:rsidR="00D325BA" w:rsidRPr="0011752C" w:rsidRDefault="0011752C" w:rsidP="00FB61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52C">
              <w:rPr>
                <w:rFonts w:ascii="Times New Roman" w:hAnsi="Times New Roman"/>
                <w:bCs/>
                <w:sz w:val="24"/>
                <w:szCs w:val="24"/>
              </w:rPr>
              <w:t>3 марта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1BE976E" w14:textId="04D2E13F" w:rsidR="00D325BA" w:rsidRPr="0011752C" w:rsidRDefault="0011752C" w:rsidP="00D325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52C">
              <w:rPr>
                <w:rFonts w:ascii="Times New Roman" w:hAnsi="Times New Roman"/>
                <w:bCs/>
                <w:sz w:val="24"/>
                <w:szCs w:val="24"/>
              </w:rPr>
              <w:t>отклонений нет</w:t>
            </w:r>
          </w:p>
        </w:tc>
      </w:tr>
      <w:tr w:rsidR="0011752C" w:rsidRPr="0084504F" w14:paraId="2BCD9C7E" w14:textId="77777777" w:rsidTr="0011752C">
        <w:trPr>
          <w:trHeight w:val="135"/>
        </w:trPr>
        <w:tc>
          <w:tcPr>
            <w:tcW w:w="211" w:type="pct"/>
            <w:shd w:val="clear" w:color="auto" w:fill="auto"/>
            <w:vAlign w:val="center"/>
          </w:tcPr>
          <w:p w14:paraId="7AE225BD" w14:textId="799465A9" w:rsidR="00D325BA" w:rsidRPr="0011752C" w:rsidRDefault="0011752C" w:rsidP="00D325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1534" w:type="pct"/>
            <w:shd w:val="clear" w:color="auto" w:fill="auto"/>
            <w:vAlign w:val="center"/>
          </w:tcPr>
          <w:p w14:paraId="50CEB58D" w14:textId="6783DADC" w:rsidR="00D325BA" w:rsidRPr="0011752C" w:rsidRDefault="0011752C" w:rsidP="00D325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52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межрегиональном</w:t>
            </w:r>
            <w:r w:rsidRPr="0011752C">
              <w:rPr>
                <w:rFonts w:ascii="Times New Roman" w:hAnsi="Times New Roman"/>
                <w:bCs/>
                <w:sz w:val="24"/>
                <w:szCs w:val="24"/>
              </w:rPr>
              <w:t xml:space="preserve"> телемосте посвященном 50-летию ЮИД « ЮИД-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страна безопасности».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2517BFA9" w14:textId="5A4F9972" w:rsidR="00D325BA" w:rsidRPr="0011752C" w:rsidRDefault="0011752C" w:rsidP="00D325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52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 </w:t>
            </w:r>
            <w:r w:rsidRPr="0011752C">
              <w:rPr>
                <w:rFonts w:ascii="Times New Roman" w:hAnsi="Times New Roman"/>
                <w:bCs/>
                <w:sz w:val="24"/>
                <w:szCs w:val="24"/>
              </w:rPr>
              <w:t>отрядов ЮИД</w:t>
            </w:r>
            <w:r w:rsidR="00042F3D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82 человека)</w:t>
            </w:r>
            <w:r w:rsidRPr="0011752C">
              <w:rPr>
                <w:rFonts w:ascii="Times New Roman" w:hAnsi="Times New Roman"/>
                <w:bCs/>
                <w:sz w:val="24"/>
                <w:szCs w:val="24"/>
              </w:rPr>
              <w:t xml:space="preserve"> Ярославской области совместно 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B207D47" w14:textId="3731650D" w:rsidR="00D325BA" w:rsidRPr="0011752C" w:rsidRDefault="0011752C" w:rsidP="00FB61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52C">
              <w:rPr>
                <w:rFonts w:ascii="Times New Roman" w:hAnsi="Times New Roman"/>
                <w:bCs/>
                <w:sz w:val="24"/>
                <w:szCs w:val="24"/>
              </w:rPr>
              <w:t>6 марта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F2DD192" w14:textId="6846EFD8" w:rsidR="00D325BA" w:rsidRPr="0011752C" w:rsidRDefault="0011752C" w:rsidP="00D325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52C">
              <w:rPr>
                <w:rFonts w:ascii="Times New Roman" w:hAnsi="Times New Roman"/>
                <w:bCs/>
                <w:sz w:val="24"/>
                <w:szCs w:val="24"/>
              </w:rPr>
              <w:t>отклонений нет</w:t>
            </w:r>
          </w:p>
        </w:tc>
      </w:tr>
      <w:tr w:rsidR="00D325BA" w:rsidRPr="0084504F" w14:paraId="528ABF85" w14:textId="77777777" w:rsidTr="00B92EB7">
        <w:trPr>
          <w:trHeight w:val="123"/>
        </w:trPr>
        <w:tc>
          <w:tcPr>
            <w:tcW w:w="5000" w:type="pct"/>
            <w:gridSpan w:val="5"/>
            <w:shd w:val="pct12" w:color="auto" w:fill="auto"/>
            <w:vAlign w:val="center"/>
          </w:tcPr>
          <w:p w14:paraId="0A49F6B9" w14:textId="77777777" w:rsidR="00D325BA" w:rsidRPr="0084504F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. Участие педагогических работников образовательных организаций региона в повышении профессионального мастерства</w:t>
            </w:r>
          </w:p>
        </w:tc>
      </w:tr>
      <w:tr w:rsidR="00D325BA" w:rsidRPr="0084504F" w14:paraId="6C1D249B" w14:textId="77777777" w:rsidTr="0011752C">
        <w:tc>
          <w:tcPr>
            <w:tcW w:w="211" w:type="pct"/>
          </w:tcPr>
          <w:p w14:paraId="2FE22084" w14:textId="77777777" w:rsidR="00D325BA" w:rsidRPr="0084504F" w:rsidRDefault="00D325BA" w:rsidP="00D3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534" w:type="pct"/>
          </w:tcPr>
          <w:p w14:paraId="11064192" w14:textId="77777777" w:rsidR="00D325BA" w:rsidRPr="000D63CA" w:rsidRDefault="00D325BA" w:rsidP="00D3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3CA">
              <w:rPr>
                <w:rFonts w:ascii="Times New Roman" w:hAnsi="Times New Roman"/>
                <w:sz w:val="24"/>
                <w:szCs w:val="24"/>
              </w:rPr>
              <w:t>Семинар для руководителей отрядов юных инспекторов движения ОО ЯО</w:t>
            </w:r>
          </w:p>
        </w:tc>
        <w:tc>
          <w:tcPr>
            <w:tcW w:w="2171" w:type="pct"/>
          </w:tcPr>
          <w:p w14:paraId="2398D822" w14:textId="653A2C90" w:rsidR="00D325BA" w:rsidRPr="000D63CA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3CA">
              <w:rPr>
                <w:rFonts w:ascii="Times New Roman" w:hAnsi="Times New Roman"/>
                <w:sz w:val="24"/>
                <w:szCs w:val="24"/>
              </w:rPr>
              <w:t>Семинар для руководителей  и участников отрядов юных инспекторов движения ОО ЯО в Ростовском и Борисоглебском районе</w:t>
            </w:r>
            <w:r>
              <w:rPr>
                <w:rFonts w:ascii="Times New Roman" w:hAnsi="Times New Roman"/>
                <w:sz w:val="24"/>
                <w:szCs w:val="24"/>
              </w:rPr>
              <w:t>, ГО г Переславль-Залеском.</w:t>
            </w:r>
          </w:p>
          <w:p w14:paraId="6EFA3FDD" w14:textId="77777777" w:rsidR="00D325BA" w:rsidRPr="000D63CA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3CA">
              <w:rPr>
                <w:rFonts w:ascii="Times New Roman" w:hAnsi="Times New Roman"/>
                <w:sz w:val="24"/>
                <w:szCs w:val="24"/>
              </w:rPr>
              <w:t>Семинар- практикум  отрядов ЮИД Тутаевского района.</w:t>
            </w:r>
          </w:p>
          <w:p w14:paraId="380E3ACF" w14:textId="4463EAE9" w:rsidR="00D325BA" w:rsidRPr="000D63CA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3CA">
              <w:rPr>
                <w:rFonts w:ascii="Times New Roman" w:hAnsi="Times New Roman"/>
                <w:sz w:val="24"/>
                <w:szCs w:val="24"/>
              </w:rPr>
              <w:t>Повышение уровня компетенции педагогов по организации деятельности отрядов ЮИД ОО ЯО. Семинары на темы: «Направления деятельности отрядов ЮИД. Планирование работы».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Приняло участие 16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553" w:type="pct"/>
            <w:vAlign w:val="center"/>
          </w:tcPr>
          <w:p w14:paraId="14F2D697" w14:textId="3C2B5312" w:rsidR="00D325BA" w:rsidRPr="0084504F" w:rsidRDefault="00D325BA" w:rsidP="00D3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январь-февраль</w:t>
            </w:r>
          </w:p>
        </w:tc>
        <w:tc>
          <w:tcPr>
            <w:tcW w:w="532" w:type="pct"/>
            <w:vAlign w:val="center"/>
          </w:tcPr>
          <w:p w14:paraId="431F2BF5" w14:textId="77777777" w:rsidR="00D325BA" w:rsidRPr="0084504F" w:rsidRDefault="00D325BA" w:rsidP="00D32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E62C53" w14:textId="77777777" w:rsidR="00D325BA" w:rsidRPr="0084504F" w:rsidRDefault="00D325BA" w:rsidP="00D32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отклонений нет</w:t>
            </w:r>
          </w:p>
          <w:p w14:paraId="223F2939" w14:textId="77777777" w:rsidR="00D325BA" w:rsidRPr="0084504F" w:rsidRDefault="00D325BA" w:rsidP="00D3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5BA" w:rsidRPr="0084504F" w14:paraId="74798ABB" w14:textId="77777777" w:rsidTr="0011752C">
        <w:tc>
          <w:tcPr>
            <w:tcW w:w="211" w:type="pct"/>
          </w:tcPr>
          <w:p w14:paraId="59035EC1" w14:textId="299DA3E1" w:rsidR="00D325BA" w:rsidRDefault="0011752C" w:rsidP="00D3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1534" w:type="pct"/>
          </w:tcPr>
          <w:p w14:paraId="7156E50E" w14:textId="7644FAD3" w:rsidR="00D325BA" w:rsidRPr="000D63CA" w:rsidRDefault="00D325BA" w:rsidP="00D3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3CA">
              <w:rPr>
                <w:rFonts w:ascii="Times New Roman" w:hAnsi="Times New Roman"/>
                <w:sz w:val="24"/>
                <w:szCs w:val="24"/>
              </w:rPr>
              <w:t>Семинар для руководителей отрядов юных инспекторов движения ОО ЯО</w:t>
            </w:r>
          </w:p>
        </w:tc>
        <w:tc>
          <w:tcPr>
            <w:tcW w:w="2171" w:type="pct"/>
          </w:tcPr>
          <w:p w14:paraId="62750B94" w14:textId="370743A3" w:rsidR="00D325BA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3CA">
              <w:rPr>
                <w:rFonts w:ascii="Times New Roman" w:hAnsi="Times New Roman"/>
                <w:sz w:val="24"/>
                <w:szCs w:val="24"/>
              </w:rPr>
              <w:t>Семинар для руководителей  отрядов юных инспекторов движения</w:t>
            </w:r>
            <w:r w:rsidR="00DC085E">
              <w:rPr>
                <w:rFonts w:ascii="Times New Roman" w:hAnsi="Times New Roman"/>
                <w:sz w:val="24"/>
                <w:szCs w:val="24"/>
              </w:rPr>
              <w:t>:  «</w:t>
            </w:r>
            <w:r>
              <w:rPr>
                <w:rFonts w:ascii="Times New Roman" w:hAnsi="Times New Roman"/>
                <w:sz w:val="24"/>
                <w:szCs w:val="24"/>
              </w:rPr>
              <w:t>2023 год Юбилейный год. Основные аспекты работы в юбилейный год».</w:t>
            </w:r>
          </w:p>
          <w:p w14:paraId="2D9E4D36" w14:textId="63933248" w:rsidR="00D325BA" w:rsidRPr="000D63CA" w:rsidRDefault="00D325BA" w:rsidP="00D32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«Работа медиацентров». Приняло участи 53 педагога. </w:t>
            </w:r>
          </w:p>
        </w:tc>
        <w:tc>
          <w:tcPr>
            <w:tcW w:w="553" w:type="pct"/>
            <w:vAlign w:val="center"/>
          </w:tcPr>
          <w:p w14:paraId="2D04E5AA" w14:textId="445686CA" w:rsidR="00D325BA" w:rsidRDefault="00D325BA" w:rsidP="00D3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532" w:type="pct"/>
            <w:vAlign w:val="center"/>
          </w:tcPr>
          <w:p w14:paraId="2FEB6474" w14:textId="1A6A12B3" w:rsidR="00D325BA" w:rsidRPr="0084504F" w:rsidRDefault="00D325BA" w:rsidP="00D32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CA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D325BA" w:rsidRPr="0084504F" w14:paraId="17560D7F" w14:textId="77777777" w:rsidTr="0011752C">
        <w:tc>
          <w:tcPr>
            <w:tcW w:w="211" w:type="pct"/>
          </w:tcPr>
          <w:p w14:paraId="7DB4CD25" w14:textId="09AA1C21" w:rsidR="00D325BA" w:rsidRDefault="0011752C" w:rsidP="00D3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1534" w:type="pct"/>
          </w:tcPr>
          <w:p w14:paraId="1C2F00C0" w14:textId="7848D2D3" w:rsidR="00D325BA" w:rsidRPr="000D63CA" w:rsidRDefault="00D325BA" w:rsidP="00730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3CA">
              <w:rPr>
                <w:rFonts w:ascii="Times New Roman" w:hAnsi="Times New Roman"/>
                <w:sz w:val="24"/>
                <w:szCs w:val="24"/>
              </w:rPr>
              <w:t xml:space="preserve">Областной выездной </w:t>
            </w:r>
            <w:r>
              <w:rPr>
                <w:rFonts w:ascii="Times New Roman" w:hAnsi="Times New Roman"/>
                <w:sz w:val="24"/>
                <w:szCs w:val="24"/>
              </w:rPr>
              <w:t>семинар-</w:t>
            </w:r>
            <w:r w:rsidRPr="000D63CA">
              <w:rPr>
                <w:rFonts w:ascii="Times New Roman" w:hAnsi="Times New Roman"/>
                <w:sz w:val="24"/>
                <w:szCs w:val="24"/>
              </w:rPr>
              <w:t>практикум по пропаганде соблюдения правил дорожного движения для работников образовательных организаци</w:t>
            </w:r>
            <w:r w:rsidR="00730BB4">
              <w:rPr>
                <w:rFonts w:ascii="Times New Roman" w:hAnsi="Times New Roman"/>
                <w:sz w:val="24"/>
                <w:szCs w:val="24"/>
              </w:rPr>
              <w:t>й курирующих ПДДТ «Уроки жизни»</w:t>
            </w:r>
          </w:p>
        </w:tc>
        <w:tc>
          <w:tcPr>
            <w:tcW w:w="2171" w:type="pct"/>
          </w:tcPr>
          <w:p w14:paraId="523C866A" w14:textId="4690BB5E" w:rsidR="00D325BA" w:rsidRPr="000D63CA" w:rsidRDefault="00D325BA" w:rsidP="00C362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3CA">
              <w:rPr>
                <w:rFonts w:ascii="Times New Roman" w:hAnsi="Times New Roman"/>
                <w:sz w:val="24"/>
                <w:szCs w:val="24"/>
              </w:rPr>
              <w:t>Разрабо</w:t>
            </w:r>
            <w:r>
              <w:rPr>
                <w:rFonts w:ascii="Times New Roman" w:hAnsi="Times New Roman"/>
                <w:sz w:val="24"/>
                <w:szCs w:val="24"/>
              </w:rPr>
              <w:t>тан</w:t>
            </w:r>
            <w:r w:rsidRPr="000D63CA">
              <w:rPr>
                <w:rFonts w:ascii="Times New Roman" w:hAnsi="Times New Roman"/>
                <w:sz w:val="24"/>
                <w:szCs w:val="24"/>
              </w:rPr>
              <w:t xml:space="preserve"> пакет документов. Разрабо</w:t>
            </w:r>
            <w:r>
              <w:rPr>
                <w:rFonts w:ascii="Times New Roman" w:hAnsi="Times New Roman"/>
                <w:sz w:val="24"/>
                <w:szCs w:val="24"/>
              </w:rPr>
              <w:t>таны</w:t>
            </w:r>
            <w:r w:rsidRPr="000D63CA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63CA">
              <w:rPr>
                <w:rFonts w:ascii="Times New Roman" w:hAnsi="Times New Roman"/>
                <w:sz w:val="24"/>
                <w:szCs w:val="24"/>
              </w:rPr>
              <w:t xml:space="preserve"> для мастер-классов. Закуп</w:t>
            </w:r>
            <w:r>
              <w:rPr>
                <w:rFonts w:ascii="Times New Roman" w:hAnsi="Times New Roman"/>
                <w:sz w:val="24"/>
                <w:szCs w:val="24"/>
              </w:rPr>
              <w:t>лены</w:t>
            </w:r>
            <w:r w:rsidRPr="000D63CA">
              <w:rPr>
                <w:rFonts w:ascii="Times New Roman" w:hAnsi="Times New Roman"/>
                <w:sz w:val="24"/>
                <w:szCs w:val="24"/>
              </w:rPr>
              <w:t xml:space="preserve"> дидактически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D63CA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ы. </w:t>
            </w:r>
            <w:r w:rsidRPr="000D63CA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0D63CA">
              <w:rPr>
                <w:rFonts w:ascii="Times New Roman" w:hAnsi="Times New Roman"/>
                <w:sz w:val="24"/>
                <w:szCs w:val="24"/>
              </w:rPr>
              <w:t>специалистов, курирующих профилактику детского дорожно-транспортного травматизма в образовательных организациях.</w:t>
            </w:r>
          </w:p>
        </w:tc>
        <w:tc>
          <w:tcPr>
            <w:tcW w:w="553" w:type="pct"/>
            <w:vAlign w:val="center"/>
          </w:tcPr>
          <w:p w14:paraId="76FD60FA" w14:textId="0E6B7D6A" w:rsidR="00D325BA" w:rsidRDefault="00D325BA" w:rsidP="00D3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 марта</w:t>
            </w:r>
          </w:p>
        </w:tc>
        <w:tc>
          <w:tcPr>
            <w:tcW w:w="532" w:type="pct"/>
            <w:vAlign w:val="center"/>
          </w:tcPr>
          <w:p w14:paraId="717E5A2B" w14:textId="3DF329DB" w:rsidR="00D325BA" w:rsidRPr="0084504F" w:rsidRDefault="00D325BA" w:rsidP="00D325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CA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11752C" w:rsidRPr="0084504F" w14:paraId="0A100630" w14:textId="77777777" w:rsidTr="0011752C">
        <w:tc>
          <w:tcPr>
            <w:tcW w:w="211" w:type="pct"/>
          </w:tcPr>
          <w:p w14:paraId="318C4443" w14:textId="594DE199" w:rsidR="0011752C" w:rsidRDefault="0011752C" w:rsidP="0011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1534" w:type="pct"/>
          </w:tcPr>
          <w:p w14:paraId="6D239016" w14:textId="48F7A3DB" w:rsidR="0011752C" w:rsidRPr="000D63CA" w:rsidRDefault="0011752C" w:rsidP="0011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8E6">
              <w:rPr>
                <w:rFonts w:ascii="Times New Roman" w:hAnsi="Times New Roman"/>
                <w:sz w:val="24"/>
                <w:szCs w:val="24"/>
              </w:rPr>
              <w:t>Семинар-совещание специалистов муниципальных органов управления образованием по организации работы по профилактике ДДТТ «Создание регионального отделения Общероссийской общественной детско-юношеской организации по пропаганде безопасности дорожного движения «Юные инспекторы движения»</w:t>
            </w:r>
          </w:p>
        </w:tc>
        <w:tc>
          <w:tcPr>
            <w:tcW w:w="2171" w:type="pct"/>
          </w:tcPr>
          <w:p w14:paraId="085B7C5B" w14:textId="5F55E5D8" w:rsidR="0011752C" w:rsidRPr="000D63CA" w:rsidRDefault="0011752C" w:rsidP="00117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E6">
              <w:rPr>
                <w:rFonts w:ascii="Times New Roman" w:hAnsi="Times New Roman"/>
                <w:sz w:val="24"/>
                <w:szCs w:val="24"/>
              </w:rPr>
              <w:t>Обмен опытом, подведение итогов мероприятий по ПДДТТ в ОО ЯО, планирование деятельности по ПДДТТ</w:t>
            </w:r>
          </w:p>
        </w:tc>
        <w:tc>
          <w:tcPr>
            <w:tcW w:w="553" w:type="pct"/>
            <w:vAlign w:val="center"/>
          </w:tcPr>
          <w:p w14:paraId="38BE52F3" w14:textId="7D5F6EC6" w:rsidR="0011752C" w:rsidRDefault="0011752C" w:rsidP="00117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8E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32" w:type="pct"/>
            <w:vAlign w:val="center"/>
          </w:tcPr>
          <w:p w14:paraId="78810E57" w14:textId="5129A3EE" w:rsidR="0011752C" w:rsidRPr="000D63CA" w:rsidRDefault="0011752C" w:rsidP="00117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отклонений нет</w:t>
            </w:r>
          </w:p>
        </w:tc>
      </w:tr>
      <w:tr w:rsidR="0011752C" w:rsidRPr="0084504F" w14:paraId="4D64E278" w14:textId="77777777" w:rsidTr="0011752C">
        <w:tc>
          <w:tcPr>
            <w:tcW w:w="211" w:type="pct"/>
          </w:tcPr>
          <w:p w14:paraId="7C1EF61B" w14:textId="06B461F6" w:rsidR="0011752C" w:rsidRDefault="0011752C" w:rsidP="0011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1534" w:type="pct"/>
          </w:tcPr>
          <w:p w14:paraId="4AD46BA9" w14:textId="4582C0FF" w:rsidR="0011752C" w:rsidRPr="000D63CA" w:rsidRDefault="0011752C" w:rsidP="0011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69A">
              <w:rPr>
                <w:rFonts w:ascii="Times New Roman" w:hAnsi="Times New Roman"/>
                <w:sz w:val="24"/>
                <w:szCs w:val="24"/>
              </w:rPr>
              <w:t>Проведение видеоконференции с руководителями ГОУ СПО.</w:t>
            </w:r>
          </w:p>
        </w:tc>
        <w:tc>
          <w:tcPr>
            <w:tcW w:w="2171" w:type="pct"/>
          </w:tcPr>
          <w:p w14:paraId="523303FE" w14:textId="4432C0D1" w:rsidR="0011752C" w:rsidRPr="000D63CA" w:rsidRDefault="0011752C" w:rsidP="00117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аспекты работы со студентами в СПО по профилактике ДДТТ. Паспорта безопасности.</w:t>
            </w:r>
            <w:r w:rsidRPr="00BF3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F39A0">
              <w:rPr>
                <w:rFonts w:ascii="Times New Roman" w:hAnsi="Times New Roman"/>
                <w:sz w:val="24"/>
                <w:szCs w:val="24"/>
              </w:rPr>
              <w:t>ланирование деятельности по ПДДТТ</w:t>
            </w:r>
            <w:r>
              <w:rPr>
                <w:rFonts w:ascii="Times New Roman" w:hAnsi="Times New Roman"/>
                <w:sz w:val="24"/>
                <w:szCs w:val="24"/>
              </w:rPr>
              <w:t>. Мероприятия РРЦ для СПО.</w:t>
            </w:r>
          </w:p>
        </w:tc>
        <w:tc>
          <w:tcPr>
            <w:tcW w:w="553" w:type="pct"/>
            <w:vAlign w:val="center"/>
          </w:tcPr>
          <w:p w14:paraId="0A2CF9B3" w14:textId="6A1BE505" w:rsidR="0011752C" w:rsidRDefault="0011752C" w:rsidP="00117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 марта</w:t>
            </w:r>
          </w:p>
        </w:tc>
        <w:tc>
          <w:tcPr>
            <w:tcW w:w="532" w:type="pct"/>
            <w:vAlign w:val="center"/>
          </w:tcPr>
          <w:p w14:paraId="7A73F402" w14:textId="4B2DDB84" w:rsidR="0011752C" w:rsidRPr="000D63CA" w:rsidRDefault="0011752C" w:rsidP="00117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BA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11752C" w:rsidRPr="0084504F" w14:paraId="15F9BBC7" w14:textId="77777777" w:rsidTr="00B92EB7">
        <w:trPr>
          <w:trHeight w:val="111"/>
        </w:trPr>
        <w:tc>
          <w:tcPr>
            <w:tcW w:w="5000" w:type="pct"/>
            <w:gridSpan w:val="5"/>
            <w:shd w:val="pct12" w:color="auto" w:fill="auto"/>
            <w:vAlign w:val="center"/>
          </w:tcPr>
          <w:p w14:paraId="3512314A" w14:textId="77777777" w:rsidR="0011752C" w:rsidRPr="0084504F" w:rsidRDefault="0011752C" w:rsidP="001175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. Методическое сопровождение деятельности РРЦ «Профилактика детского дорожно-транспортного травматизма»</w:t>
            </w:r>
          </w:p>
        </w:tc>
      </w:tr>
      <w:tr w:rsidR="0011752C" w:rsidRPr="0084504F" w14:paraId="14EB2F15" w14:textId="77777777" w:rsidTr="0011752C">
        <w:tc>
          <w:tcPr>
            <w:tcW w:w="211" w:type="pct"/>
            <w:tcBorders>
              <w:bottom w:val="single" w:sz="4" w:space="0" w:color="000000"/>
            </w:tcBorders>
          </w:tcPr>
          <w:p w14:paraId="28A5773E" w14:textId="77777777" w:rsidR="0011752C" w:rsidRPr="0084504F" w:rsidRDefault="0011752C" w:rsidP="0011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1534" w:type="pct"/>
            <w:tcBorders>
              <w:bottom w:val="single" w:sz="4" w:space="0" w:color="000000"/>
            </w:tcBorders>
          </w:tcPr>
          <w:p w14:paraId="6EDC56F8" w14:textId="77777777" w:rsidR="0011752C" w:rsidRPr="0084504F" w:rsidRDefault="0011752C" w:rsidP="0011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образовательного проекта «Региональная школа ЮИД Ярославии»</w:t>
            </w:r>
          </w:p>
        </w:tc>
        <w:tc>
          <w:tcPr>
            <w:tcW w:w="2171" w:type="pct"/>
            <w:tcBorders>
              <w:bottom w:val="single" w:sz="4" w:space="0" w:color="000000"/>
            </w:tcBorders>
          </w:tcPr>
          <w:p w14:paraId="160152F2" w14:textId="77777777" w:rsidR="0011752C" w:rsidRPr="0084504F" w:rsidRDefault="0011752C" w:rsidP="00117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829">
              <w:rPr>
                <w:rFonts w:ascii="Times New Roman" w:hAnsi="Times New Roman"/>
                <w:sz w:val="24"/>
                <w:szCs w:val="24"/>
              </w:rPr>
              <w:t xml:space="preserve">Разработка положения о </w:t>
            </w:r>
            <w:r>
              <w:rPr>
                <w:rFonts w:ascii="Times New Roman" w:hAnsi="Times New Roman"/>
                <w:sz w:val="24"/>
                <w:szCs w:val="24"/>
              </w:rPr>
              <w:t>работе «Р</w:t>
            </w:r>
            <w:r w:rsidRPr="00430829">
              <w:rPr>
                <w:rFonts w:ascii="Times New Roman" w:hAnsi="Times New Roman"/>
                <w:sz w:val="24"/>
                <w:szCs w:val="24"/>
              </w:rPr>
              <w:t>егиональной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школе ЮИД».</w:t>
            </w:r>
            <w:r w:rsidRPr="00430829">
              <w:rPr>
                <w:rFonts w:ascii="Times New Roman" w:hAnsi="Times New Roman"/>
                <w:sz w:val="24"/>
                <w:szCs w:val="24"/>
              </w:rPr>
              <w:t xml:space="preserve"> Дорожная карта мероприятий в рамках проекта. Подготовка презентации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Апробирование практических и теоретических занятий.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4BD7C24A" w14:textId="77777777" w:rsidR="0011752C" w:rsidRPr="00D66ABA" w:rsidRDefault="0011752C" w:rsidP="00117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квартала</w:t>
            </w:r>
          </w:p>
        </w:tc>
        <w:tc>
          <w:tcPr>
            <w:tcW w:w="532" w:type="pct"/>
            <w:tcBorders>
              <w:bottom w:val="single" w:sz="4" w:space="0" w:color="000000"/>
            </w:tcBorders>
            <w:vAlign w:val="center"/>
          </w:tcPr>
          <w:p w14:paraId="2F456973" w14:textId="77777777" w:rsidR="0011752C" w:rsidRDefault="0011752C" w:rsidP="00117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A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11752C" w:rsidRPr="0084504F" w14:paraId="7EF9C5F4" w14:textId="77777777" w:rsidTr="0011752C">
        <w:tc>
          <w:tcPr>
            <w:tcW w:w="211" w:type="pct"/>
            <w:tcBorders>
              <w:bottom w:val="single" w:sz="4" w:space="0" w:color="000000"/>
            </w:tcBorders>
          </w:tcPr>
          <w:p w14:paraId="6A7BB4EC" w14:textId="239E023B" w:rsidR="0011752C" w:rsidRDefault="0011752C" w:rsidP="0011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1534" w:type="pct"/>
            <w:tcBorders>
              <w:bottom w:val="single" w:sz="4" w:space="0" w:color="000000"/>
            </w:tcBorders>
          </w:tcPr>
          <w:p w14:paraId="26D8C29D" w14:textId="77777777" w:rsidR="0011752C" w:rsidRDefault="0011752C" w:rsidP="0011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Регламента оценки работы отрядов ЮИД Ярославской области.</w:t>
            </w:r>
          </w:p>
        </w:tc>
        <w:tc>
          <w:tcPr>
            <w:tcW w:w="2171" w:type="pct"/>
            <w:tcBorders>
              <w:bottom w:val="single" w:sz="4" w:space="0" w:color="000000"/>
            </w:tcBorders>
          </w:tcPr>
          <w:p w14:paraId="64AEC4B2" w14:textId="77777777" w:rsidR="0011752C" w:rsidRPr="00430829" w:rsidRDefault="0011752C" w:rsidP="00117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Регламента, параметров оценки эффективности работы отрядов ЮИД, формы отчета.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1FBCBB54" w14:textId="77777777" w:rsidR="0011752C" w:rsidRDefault="0011752C" w:rsidP="00117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32" w:type="pct"/>
            <w:tcBorders>
              <w:bottom w:val="single" w:sz="4" w:space="0" w:color="000000"/>
            </w:tcBorders>
            <w:vAlign w:val="center"/>
          </w:tcPr>
          <w:p w14:paraId="266B571D" w14:textId="77777777" w:rsidR="0011752C" w:rsidRDefault="0011752C" w:rsidP="00117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A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11752C" w:rsidRPr="0084504F" w14:paraId="0A3D7834" w14:textId="77777777" w:rsidTr="0011752C">
        <w:tc>
          <w:tcPr>
            <w:tcW w:w="211" w:type="pct"/>
            <w:tcBorders>
              <w:bottom w:val="single" w:sz="4" w:space="0" w:color="000000"/>
            </w:tcBorders>
          </w:tcPr>
          <w:p w14:paraId="6CD478A5" w14:textId="45CB397B" w:rsidR="0011752C" w:rsidRDefault="0011752C" w:rsidP="0011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1534" w:type="pct"/>
            <w:tcBorders>
              <w:bottom w:val="single" w:sz="4" w:space="0" w:color="000000"/>
            </w:tcBorders>
          </w:tcPr>
          <w:p w14:paraId="2E2534EC" w14:textId="77777777" w:rsidR="0011752C" w:rsidRPr="00077E1A" w:rsidRDefault="0011752C" w:rsidP="0011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Примерное положение о деятельности отрядов ЮИД в Ярославской области.</w:t>
            </w:r>
          </w:p>
        </w:tc>
        <w:tc>
          <w:tcPr>
            <w:tcW w:w="2171" w:type="pct"/>
            <w:tcBorders>
              <w:bottom w:val="single" w:sz="4" w:space="0" w:color="000000"/>
            </w:tcBorders>
          </w:tcPr>
          <w:p w14:paraId="646C19A0" w14:textId="77777777" w:rsidR="0011752C" w:rsidRPr="00077E1A" w:rsidRDefault="0011752C" w:rsidP="00117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Положения с УГИБДД МВД РФ ЯО и департаментом образования ЯО,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221FEB70" w14:textId="77777777" w:rsidR="0011752C" w:rsidRDefault="0011752C" w:rsidP="00117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32" w:type="pct"/>
            <w:tcBorders>
              <w:bottom w:val="single" w:sz="4" w:space="0" w:color="000000"/>
            </w:tcBorders>
            <w:vAlign w:val="center"/>
          </w:tcPr>
          <w:p w14:paraId="3D97F923" w14:textId="77777777" w:rsidR="0011752C" w:rsidRDefault="0011752C" w:rsidP="00117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11752C" w:rsidRPr="0084504F" w14:paraId="7038A486" w14:textId="77777777" w:rsidTr="00B92EB7">
        <w:trPr>
          <w:trHeight w:val="70"/>
        </w:trPr>
        <w:tc>
          <w:tcPr>
            <w:tcW w:w="5000" w:type="pct"/>
            <w:gridSpan w:val="5"/>
            <w:shd w:val="pct12" w:color="auto" w:fill="auto"/>
            <w:vAlign w:val="center"/>
          </w:tcPr>
          <w:p w14:paraId="7339171D" w14:textId="77777777" w:rsidR="0011752C" w:rsidRPr="0084504F" w:rsidRDefault="0011752C" w:rsidP="001175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. Информационное сопровождение деятельности РРЦ</w:t>
            </w:r>
          </w:p>
        </w:tc>
      </w:tr>
      <w:tr w:rsidR="0011752C" w:rsidRPr="0084504F" w14:paraId="1DC39DB8" w14:textId="77777777" w:rsidTr="0011752C">
        <w:tc>
          <w:tcPr>
            <w:tcW w:w="211" w:type="pct"/>
          </w:tcPr>
          <w:p w14:paraId="480CA596" w14:textId="77777777" w:rsidR="0011752C" w:rsidRPr="0084504F" w:rsidRDefault="0011752C" w:rsidP="0011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534" w:type="pct"/>
          </w:tcPr>
          <w:p w14:paraId="28393D8A" w14:textId="118D5451" w:rsidR="0011752C" w:rsidRPr="0084504F" w:rsidRDefault="0011752C" w:rsidP="0011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8E6">
              <w:rPr>
                <w:rFonts w:ascii="Times New Roman" w:hAnsi="Times New Roman"/>
                <w:sz w:val="24"/>
                <w:szCs w:val="24"/>
              </w:rPr>
              <w:t xml:space="preserve">Семинар-совещание специалистов </w:t>
            </w:r>
            <w:r w:rsidRPr="002648E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органов управления образованием по организации работы по профилактике ДДТТ «Создание регионального отделения Общероссийской общественной детско-юношеской организации по пропаганде безопасности дорожного движения «Юные инспекторы движения»</w:t>
            </w:r>
          </w:p>
        </w:tc>
        <w:tc>
          <w:tcPr>
            <w:tcW w:w="2171" w:type="pct"/>
          </w:tcPr>
          <w:p w14:paraId="36FAAD00" w14:textId="70A6028D" w:rsidR="0011752C" w:rsidRPr="0084504F" w:rsidRDefault="0011752C" w:rsidP="00117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Обмен опытом, подведение итогов мероприятий по </w:t>
            </w:r>
            <w:r w:rsidRPr="002648E6">
              <w:rPr>
                <w:rFonts w:ascii="Times New Roman" w:hAnsi="Times New Roman"/>
                <w:sz w:val="24"/>
                <w:szCs w:val="24"/>
              </w:rPr>
              <w:lastRenderedPageBreak/>
              <w:t>ПДДТТ в ОО ЯО, планирование деятельности по ПДДТТ</w:t>
            </w:r>
          </w:p>
        </w:tc>
        <w:tc>
          <w:tcPr>
            <w:tcW w:w="553" w:type="pct"/>
            <w:vAlign w:val="center"/>
          </w:tcPr>
          <w:p w14:paraId="49CBB8FC" w14:textId="02B16A99" w:rsidR="0011752C" w:rsidRPr="0084504F" w:rsidRDefault="0011752C" w:rsidP="00117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8E6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32" w:type="pct"/>
            <w:vAlign w:val="center"/>
          </w:tcPr>
          <w:p w14:paraId="2784692D" w14:textId="77777777" w:rsidR="0011752C" w:rsidRPr="0084504F" w:rsidRDefault="0011752C" w:rsidP="00117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отклонений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11752C" w:rsidRPr="0084504F" w14:paraId="010F5391" w14:textId="77777777" w:rsidTr="0011752C">
        <w:tc>
          <w:tcPr>
            <w:tcW w:w="211" w:type="pct"/>
          </w:tcPr>
          <w:p w14:paraId="4CC743B5" w14:textId="77777777" w:rsidR="0011752C" w:rsidRDefault="0011752C" w:rsidP="0011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pct"/>
          </w:tcPr>
          <w:p w14:paraId="137D5910" w14:textId="015E86EB" w:rsidR="0011752C" w:rsidRPr="002648E6" w:rsidRDefault="0011752C" w:rsidP="0011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69A">
              <w:rPr>
                <w:rFonts w:ascii="Times New Roman" w:hAnsi="Times New Roman"/>
                <w:sz w:val="24"/>
                <w:szCs w:val="24"/>
              </w:rPr>
              <w:t>Проведение видеоконференции с руководителями ГОУ СПО.</w:t>
            </w:r>
          </w:p>
        </w:tc>
        <w:tc>
          <w:tcPr>
            <w:tcW w:w="2171" w:type="pct"/>
          </w:tcPr>
          <w:p w14:paraId="4ACE7A47" w14:textId="226A8A9D" w:rsidR="0011752C" w:rsidRPr="002648E6" w:rsidRDefault="0011752C" w:rsidP="00117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аспекты работы со студентами в СПО по профилактике ДДТТ. Паспорта безопасности.</w:t>
            </w:r>
            <w:r w:rsidRPr="00BF3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F39A0">
              <w:rPr>
                <w:rFonts w:ascii="Times New Roman" w:hAnsi="Times New Roman"/>
                <w:sz w:val="24"/>
                <w:szCs w:val="24"/>
              </w:rPr>
              <w:t>ланирование деятельности по ПДДТТ</w:t>
            </w:r>
            <w:r>
              <w:rPr>
                <w:rFonts w:ascii="Times New Roman" w:hAnsi="Times New Roman"/>
                <w:sz w:val="24"/>
                <w:szCs w:val="24"/>
              </w:rPr>
              <w:t>. Мероприятия РРЦ для СПО.</w:t>
            </w:r>
          </w:p>
        </w:tc>
        <w:tc>
          <w:tcPr>
            <w:tcW w:w="553" w:type="pct"/>
            <w:vAlign w:val="center"/>
          </w:tcPr>
          <w:p w14:paraId="6E35C9DC" w14:textId="2291BF95" w:rsidR="0011752C" w:rsidRPr="002648E6" w:rsidRDefault="0011752C" w:rsidP="00117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 марта</w:t>
            </w:r>
          </w:p>
        </w:tc>
        <w:tc>
          <w:tcPr>
            <w:tcW w:w="532" w:type="pct"/>
            <w:vAlign w:val="center"/>
          </w:tcPr>
          <w:p w14:paraId="208DF57C" w14:textId="6F4810DA" w:rsidR="0011752C" w:rsidRDefault="0011752C" w:rsidP="00117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5BA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11752C" w:rsidRPr="0084504F" w14:paraId="3CD89144" w14:textId="77777777" w:rsidTr="0011752C">
        <w:trPr>
          <w:trHeight w:val="70"/>
        </w:trPr>
        <w:tc>
          <w:tcPr>
            <w:tcW w:w="211" w:type="pct"/>
          </w:tcPr>
          <w:p w14:paraId="7486626C" w14:textId="77777777" w:rsidR="0011752C" w:rsidRPr="0084504F" w:rsidRDefault="0011752C" w:rsidP="0011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4" w:type="pct"/>
          </w:tcPr>
          <w:p w14:paraId="627ACD7B" w14:textId="77777777" w:rsidR="0011752C" w:rsidRPr="0084504F" w:rsidRDefault="0011752C" w:rsidP="0011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Размещение информации, фото и видеоматериалов по профилактике ДДТТ на сайте ГОАУ ДО ЯО «Центр детей и юношества» регионального ресурсного центра по направлению: «Профилактика детского дорожно-транспортного травматизма»</w:t>
            </w:r>
          </w:p>
        </w:tc>
        <w:tc>
          <w:tcPr>
            <w:tcW w:w="2171" w:type="pct"/>
          </w:tcPr>
          <w:p w14:paraId="1C29D874" w14:textId="77777777" w:rsidR="0011752C" w:rsidRPr="00777213" w:rsidRDefault="0011752C" w:rsidP="0011752C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>Пополнение методической копилки, информационные материалы, документы, итоги и результаты, фото и видеоматериалы мероприятий по ПДДТТ; ведение</w:t>
            </w:r>
            <w:r w:rsidRPr="00777213">
              <w:rPr>
                <w:color w:val="000000"/>
                <w:sz w:val="24"/>
                <w:szCs w:val="24"/>
              </w:rPr>
              <w:t xml:space="preserve">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>страничек в</w:t>
            </w:r>
            <w:r>
              <w:t xml:space="preserve">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социальных сетях ВК</w:t>
            </w:r>
            <w:r w:rsidRPr="00777213">
              <w:rPr>
                <w:color w:val="000000"/>
                <w:sz w:val="24"/>
                <w:szCs w:val="24"/>
              </w:rPr>
              <w:t xml:space="preserve"> 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>«Региональный ресурсный центр по ПДДТТ»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76/Ярославии»,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>мобильного автогородка «Лаборатория безопасности» в социал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>ьных сетях ВКонтакте</w:t>
            </w:r>
            <w:r w:rsidRPr="00777213">
              <w:rPr>
                <w:color w:val="000000"/>
                <w:sz w:val="24"/>
                <w:szCs w:val="24"/>
              </w:rPr>
              <w:t>.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3" w:type="pct"/>
            <w:vAlign w:val="center"/>
          </w:tcPr>
          <w:p w14:paraId="0C619BC8" w14:textId="77777777" w:rsidR="0011752C" w:rsidRPr="0084504F" w:rsidRDefault="0011752C" w:rsidP="00117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532" w:type="pct"/>
            <w:vAlign w:val="center"/>
          </w:tcPr>
          <w:p w14:paraId="17A1FFA1" w14:textId="77777777" w:rsidR="0011752C" w:rsidRPr="0084504F" w:rsidRDefault="0011752C" w:rsidP="00117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0B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11752C" w:rsidRPr="0084504F" w14:paraId="7CAE21ED" w14:textId="77777777" w:rsidTr="0011752C">
        <w:tc>
          <w:tcPr>
            <w:tcW w:w="211" w:type="pct"/>
          </w:tcPr>
          <w:p w14:paraId="1969208D" w14:textId="77777777" w:rsidR="0011752C" w:rsidRPr="0084504F" w:rsidRDefault="0011752C" w:rsidP="0011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4" w:type="pct"/>
          </w:tcPr>
          <w:p w14:paraId="71128914" w14:textId="77777777" w:rsidR="0011752C" w:rsidRPr="0084504F" w:rsidRDefault="0011752C" w:rsidP="0011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Проведение занятий по ПДДТТ с использованием мобильного автогородка «Лаборатория безопасности» в образовательных организациях Ярославской области и на базе регионального ресурсного центра по направлению: «Профилактика детского дорожно-транспортного травматизма»</w:t>
            </w:r>
          </w:p>
        </w:tc>
        <w:tc>
          <w:tcPr>
            <w:tcW w:w="2171" w:type="pct"/>
          </w:tcPr>
          <w:p w14:paraId="6F21A585" w14:textId="35540D61" w:rsidR="0011752C" w:rsidRPr="0084504F" w:rsidRDefault="0011752C" w:rsidP="00117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83F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4A783F" w:rsidRPr="004A783F">
              <w:rPr>
                <w:rFonts w:ascii="Times New Roman" w:hAnsi="Times New Roman"/>
                <w:sz w:val="24"/>
                <w:szCs w:val="24"/>
              </w:rPr>
              <w:t>1 098</w:t>
            </w:r>
            <w:r w:rsidRPr="004A783F">
              <w:rPr>
                <w:rFonts w:ascii="Times New Roman" w:hAnsi="Times New Roman"/>
                <w:sz w:val="24"/>
                <w:szCs w:val="24"/>
              </w:rPr>
              <w:t xml:space="preserve"> обучающегося из 1</w:t>
            </w:r>
            <w:r w:rsidR="004A783F" w:rsidRPr="004A783F">
              <w:rPr>
                <w:rFonts w:ascii="Times New Roman" w:hAnsi="Times New Roman"/>
                <w:sz w:val="24"/>
                <w:szCs w:val="24"/>
              </w:rPr>
              <w:t>6</w:t>
            </w:r>
            <w:r w:rsidRPr="004A783F">
              <w:rPr>
                <w:rFonts w:ascii="Times New Roman" w:hAnsi="Times New Roman"/>
                <w:sz w:val="24"/>
                <w:szCs w:val="24"/>
              </w:rPr>
              <w:t xml:space="preserve"> ОО ЯО в профилактических занятиях, повышение грамотности по вопросам ПДДТТ.</w:t>
            </w:r>
          </w:p>
        </w:tc>
        <w:tc>
          <w:tcPr>
            <w:tcW w:w="553" w:type="pct"/>
            <w:vAlign w:val="center"/>
          </w:tcPr>
          <w:p w14:paraId="78D7D6D3" w14:textId="77777777" w:rsidR="0011752C" w:rsidRPr="0084504F" w:rsidRDefault="0011752C" w:rsidP="00117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13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532" w:type="pct"/>
            <w:vAlign w:val="center"/>
          </w:tcPr>
          <w:p w14:paraId="0B595212" w14:textId="77777777" w:rsidR="0011752C" w:rsidRPr="0084504F" w:rsidRDefault="0011752C" w:rsidP="00117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11752C" w:rsidRPr="0084504F" w14:paraId="3F5170B8" w14:textId="77777777" w:rsidTr="008A39EF">
        <w:tc>
          <w:tcPr>
            <w:tcW w:w="5000" w:type="pct"/>
            <w:gridSpan w:val="5"/>
            <w:shd w:val="clear" w:color="auto" w:fill="C9C9C9"/>
          </w:tcPr>
          <w:p w14:paraId="3F587370" w14:textId="77777777" w:rsidR="0011752C" w:rsidRPr="008A39EF" w:rsidRDefault="0011752C" w:rsidP="00117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8A39EF">
              <w:rPr>
                <w:rFonts w:ascii="Times New Roman" w:hAnsi="Times New Roman"/>
                <w:b/>
                <w:sz w:val="24"/>
                <w:szCs w:val="24"/>
              </w:rPr>
              <w:t>. Организация профильных отрядов</w:t>
            </w:r>
          </w:p>
        </w:tc>
      </w:tr>
    </w:tbl>
    <w:p w14:paraId="1D1016CB" w14:textId="77777777" w:rsidR="004138B3" w:rsidRPr="009A204C" w:rsidRDefault="004138B3" w:rsidP="00DB6A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D471B21" w14:textId="77777777" w:rsidR="00BC29A6" w:rsidRPr="00BC29A6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>Краткие аналитические выводы: Работа выполнена в срок, отклонений от плана нет.</w:t>
      </w:r>
    </w:p>
    <w:p w14:paraId="7BE868FF" w14:textId="77777777" w:rsidR="00BC29A6" w:rsidRPr="00BC29A6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>Руководитель учреждения: Дубовик Е.А.</w:t>
      </w:r>
    </w:p>
    <w:p w14:paraId="1E10FEB1" w14:textId="1857B038" w:rsidR="00BC29A6" w:rsidRPr="00BC29A6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 xml:space="preserve">Исполнитель: </w:t>
      </w:r>
      <w:r w:rsidR="0011752C">
        <w:rPr>
          <w:rFonts w:ascii="Times New Roman" w:hAnsi="Times New Roman"/>
          <w:sz w:val="24"/>
          <w:szCs w:val="24"/>
        </w:rPr>
        <w:t xml:space="preserve">методист отдела технического творчества </w:t>
      </w:r>
      <w:r w:rsidRPr="00BC29A6">
        <w:rPr>
          <w:rFonts w:ascii="Times New Roman" w:hAnsi="Times New Roman"/>
          <w:sz w:val="24"/>
          <w:szCs w:val="24"/>
        </w:rPr>
        <w:t>Вишневская Г.В.</w:t>
      </w:r>
    </w:p>
    <w:p w14:paraId="0D07901D" w14:textId="52B1364B" w:rsidR="0059719C" w:rsidRPr="009A204C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>«</w:t>
      </w:r>
      <w:r w:rsidR="0011752C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марта»  </w:t>
      </w:r>
      <w:r w:rsidRPr="00BC29A6">
        <w:rPr>
          <w:rFonts w:ascii="Times New Roman" w:hAnsi="Times New Roman"/>
          <w:sz w:val="24"/>
          <w:szCs w:val="24"/>
        </w:rPr>
        <w:t>202</w:t>
      </w:r>
      <w:r w:rsidR="0011752C">
        <w:rPr>
          <w:rFonts w:ascii="Times New Roman" w:hAnsi="Times New Roman"/>
          <w:sz w:val="24"/>
          <w:szCs w:val="24"/>
        </w:rPr>
        <w:t xml:space="preserve">3 </w:t>
      </w:r>
      <w:r w:rsidRPr="00BC29A6">
        <w:rPr>
          <w:rFonts w:ascii="Times New Roman" w:hAnsi="Times New Roman"/>
          <w:sz w:val="24"/>
          <w:szCs w:val="24"/>
        </w:rPr>
        <w:t>г.</w:t>
      </w:r>
    </w:p>
    <w:sectPr w:rsidR="0059719C" w:rsidRPr="009A204C" w:rsidSect="00A315BC">
      <w:pgSz w:w="16838" w:h="11906" w:orient="landscape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852"/>
    <w:multiLevelType w:val="hybridMultilevel"/>
    <w:tmpl w:val="51A0F244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B96135"/>
    <w:multiLevelType w:val="hybridMultilevel"/>
    <w:tmpl w:val="0F6CF45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3D7491"/>
    <w:multiLevelType w:val="hybridMultilevel"/>
    <w:tmpl w:val="79309F74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757ACA"/>
    <w:multiLevelType w:val="hybridMultilevel"/>
    <w:tmpl w:val="53C66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E45855"/>
    <w:multiLevelType w:val="hybridMultilevel"/>
    <w:tmpl w:val="272C4F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0B508C7"/>
    <w:multiLevelType w:val="hybridMultilevel"/>
    <w:tmpl w:val="F246080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E40C06"/>
    <w:multiLevelType w:val="hybridMultilevel"/>
    <w:tmpl w:val="E8A6B5DA"/>
    <w:lvl w:ilvl="0" w:tplc="11E25F8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6C6BB3"/>
    <w:multiLevelType w:val="hybridMultilevel"/>
    <w:tmpl w:val="19E2528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F83202"/>
    <w:multiLevelType w:val="hybridMultilevel"/>
    <w:tmpl w:val="320ECCF4"/>
    <w:lvl w:ilvl="0" w:tplc="DEF622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C0923"/>
    <w:multiLevelType w:val="hybridMultilevel"/>
    <w:tmpl w:val="5370716C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23159A"/>
    <w:multiLevelType w:val="hybridMultilevel"/>
    <w:tmpl w:val="B71E9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4503F9"/>
    <w:multiLevelType w:val="hybridMultilevel"/>
    <w:tmpl w:val="901E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287A7E"/>
    <w:multiLevelType w:val="hybridMultilevel"/>
    <w:tmpl w:val="FA9601B2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8D5F73"/>
    <w:multiLevelType w:val="hybridMultilevel"/>
    <w:tmpl w:val="09C8B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B06CD1"/>
    <w:multiLevelType w:val="hybridMultilevel"/>
    <w:tmpl w:val="AAB46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996163"/>
    <w:multiLevelType w:val="hybridMultilevel"/>
    <w:tmpl w:val="A974429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B063815"/>
    <w:multiLevelType w:val="hybridMultilevel"/>
    <w:tmpl w:val="60D4FCE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C0B56A5"/>
    <w:multiLevelType w:val="hybridMultilevel"/>
    <w:tmpl w:val="76680460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D15398"/>
    <w:multiLevelType w:val="hybridMultilevel"/>
    <w:tmpl w:val="86EC77F0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616215"/>
    <w:multiLevelType w:val="hybridMultilevel"/>
    <w:tmpl w:val="F59610B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FD6441"/>
    <w:multiLevelType w:val="hybridMultilevel"/>
    <w:tmpl w:val="96F499D4"/>
    <w:lvl w:ilvl="0" w:tplc="C32292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A5571BE"/>
    <w:multiLevelType w:val="hybridMultilevel"/>
    <w:tmpl w:val="5E065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1"/>
  </w:num>
  <w:num w:numId="5">
    <w:abstractNumId w:val="5"/>
  </w:num>
  <w:num w:numId="6">
    <w:abstractNumId w:val="17"/>
  </w:num>
  <w:num w:numId="7">
    <w:abstractNumId w:val="2"/>
  </w:num>
  <w:num w:numId="8">
    <w:abstractNumId w:val="12"/>
  </w:num>
  <w:num w:numId="9">
    <w:abstractNumId w:val="7"/>
  </w:num>
  <w:num w:numId="10">
    <w:abstractNumId w:val="9"/>
  </w:num>
  <w:num w:numId="11">
    <w:abstractNumId w:val="19"/>
  </w:num>
  <w:num w:numId="12">
    <w:abstractNumId w:val="18"/>
  </w:num>
  <w:num w:numId="13">
    <w:abstractNumId w:val="4"/>
  </w:num>
  <w:num w:numId="14">
    <w:abstractNumId w:val="13"/>
  </w:num>
  <w:num w:numId="15">
    <w:abstractNumId w:val="14"/>
  </w:num>
  <w:num w:numId="16">
    <w:abstractNumId w:val="10"/>
  </w:num>
  <w:num w:numId="17">
    <w:abstractNumId w:val="20"/>
  </w:num>
  <w:num w:numId="18">
    <w:abstractNumId w:val="16"/>
  </w:num>
  <w:num w:numId="19">
    <w:abstractNumId w:val="15"/>
  </w:num>
  <w:num w:numId="20">
    <w:abstractNumId w:val="1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1C"/>
    <w:rsid w:val="000024A4"/>
    <w:rsid w:val="00013155"/>
    <w:rsid w:val="00013F16"/>
    <w:rsid w:val="00021BE4"/>
    <w:rsid w:val="00031162"/>
    <w:rsid w:val="000403A0"/>
    <w:rsid w:val="00040CC8"/>
    <w:rsid w:val="00042F3D"/>
    <w:rsid w:val="00057DB4"/>
    <w:rsid w:val="00072B5D"/>
    <w:rsid w:val="00073738"/>
    <w:rsid w:val="000747A0"/>
    <w:rsid w:val="00077E1A"/>
    <w:rsid w:val="0008063F"/>
    <w:rsid w:val="00081BC0"/>
    <w:rsid w:val="00097A1C"/>
    <w:rsid w:val="000A4579"/>
    <w:rsid w:val="000B0E37"/>
    <w:rsid w:val="000C03FC"/>
    <w:rsid w:val="000C221A"/>
    <w:rsid w:val="000C787C"/>
    <w:rsid w:val="000C7F46"/>
    <w:rsid w:val="000D0357"/>
    <w:rsid w:val="000D63CA"/>
    <w:rsid w:val="000E7571"/>
    <w:rsid w:val="000F5DF5"/>
    <w:rsid w:val="00103ABC"/>
    <w:rsid w:val="00111EB7"/>
    <w:rsid w:val="001133D3"/>
    <w:rsid w:val="0011752C"/>
    <w:rsid w:val="00120FA1"/>
    <w:rsid w:val="00125DB2"/>
    <w:rsid w:val="00131003"/>
    <w:rsid w:val="001469C4"/>
    <w:rsid w:val="0015039F"/>
    <w:rsid w:val="00151127"/>
    <w:rsid w:val="00154A48"/>
    <w:rsid w:val="00155577"/>
    <w:rsid w:val="00162DAC"/>
    <w:rsid w:val="00165533"/>
    <w:rsid w:val="00167FEA"/>
    <w:rsid w:val="0017025E"/>
    <w:rsid w:val="00171849"/>
    <w:rsid w:val="001732E3"/>
    <w:rsid w:val="0018410B"/>
    <w:rsid w:val="0018488C"/>
    <w:rsid w:val="0019103D"/>
    <w:rsid w:val="0019114F"/>
    <w:rsid w:val="0019422A"/>
    <w:rsid w:val="001A0542"/>
    <w:rsid w:val="001A4C28"/>
    <w:rsid w:val="001A521F"/>
    <w:rsid w:val="001A57EB"/>
    <w:rsid w:val="001B04BB"/>
    <w:rsid w:val="001B1A49"/>
    <w:rsid w:val="001C0420"/>
    <w:rsid w:val="001D1AF7"/>
    <w:rsid w:val="001D4A0A"/>
    <w:rsid w:val="001D5895"/>
    <w:rsid w:val="001D61F7"/>
    <w:rsid w:val="001D63C6"/>
    <w:rsid w:val="001D7B5B"/>
    <w:rsid w:val="001E4368"/>
    <w:rsid w:val="0020288B"/>
    <w:rsid w:val="00207949"/>
    <w:rsid w:val="00210F03"/>
    <w:rsid w:val="00211172"/>
    <w:rsid w:val="0021311A"/>
    <w:rsid w:val="00213E4A"/>
    <w:rsid w:val="0022267A"/>
    <w:rsid w:val="00227485"/>
    <w:rsid w:val="002341CE"/>
    <w:rsid w:val="00241D2F"/>
    <w:rsid w:val="002430BD"/>
    <w:rsid w:val="002435D9"/>
    <w:rsid w:val="0025310D"/>
    <w:rsid w:val="002539D4"/>
    <w:rsid w:val="002623CD"/>
    <w:rsid w:val="00270955"/>
    <w:rsid w:val="00271EAD"/>
    <w:rsid w:val="002769D6"/>
    <w:rsid w:val="00285125"/>
    <w:rsid w:val="0028768D"/>
    <w:rsid w:val="00290A6D"/>
    <w:rsid w:val="00291087"/>
    <w:rsid w:val="00296E9E"/>
    <w:rsid w:val="002971A0"/>
    <w:rsid w:val="002A19A8"/>
    <w:rsid w:val="002A1B25"/>
    <w:rsid w:val="002A4FB3"/>
    <w:rsid w:val="002A6412"/>
    <w:rsid w:val="002B0476"/>
    <w:rsid w:val="002B0B71"/>
    <w:rsid w:val="002C100E"/>
    <w:rsid w:val="002C24C3"/>
    <w:rsid w:val="002C7295"/>
    <w:rsid w:val="002D6851"/>
    <w:rsid w:val="002E37CE"/>
    <w:rsid w:val="002F1BC1"/>
    <w:rsid w:val="002F47D4"/>
    <w:rsid w:val="002F6DE0"/>
    <w:rsid w:val="002F7D37"/>
    <w:rsid w:val="00303DFB"/>
    <w:rsid w:val="003077B7"/>
    <w:rsid w:val="0031269B"/>
    <w:rsid w:val="0031588C"/>
    <w:rsid w:val="00317103"/>
    <w:rsid w:val="003179AE"/>
    <w:rsid w:val="00317C0B"/>
    <w:rsid w:val="00321665"/>
    <w:rsid w:val="00336EBA"/>
    <w:rsid w:val="00341800"/>
    <w:rsid w:val="00343E2F"/>
    <w:rsid w:val="00344FB7"/>
    <w:rsid w:val="00353680"/>
    <w:rsid w:val="00354A43"/>
    <w:rsid w:val="0035570B"/>
    <w:rsid w:val="0035741B"/>
    <w:rsid w:val="003779AE"/>
    <w:rsid w:val="00381ACA"/>
    <w:rsid w:val="0038562E"/>
    <w:rsid w:val="003864A3"/>
    <w:rsid w:val="0039589C"/>
    <w:rsid w:val="003960B7"/>
    <w:rsid w:val="003961DE"/>
    <w:rsid w:val="003A2B62"/>
    <w:rsid w:val="003A6B46"/>
    <w:rsid w:val="003B24F8"/>
    <w:rsid w:val="003B2E4E"/>
    <w:rsid w:val="003B3544"/>
    <w:rsid w:val="003B4379"/>
    <w:rsid w:val="003C2450"/>
    <w:rsid w:val="003C3FA3"/>
    <w:rsid w:val="003C5D25"/>
    <w:rsid w:val="003D4B91"/>
    <w:rsid w:val="003E0FF2"/>
    <w:rsid w:val="003E3DE5"/>
    <w:rsid w:val="003E7582"/>
    <w:rsid w:val="003F01EA"/>
    <w:rsid w:val="003F231B"/>
    <w:rsid w:val="003F23F2"/>
    <w:rsid w:val="004029D2"/>
    <w:rsid w:val="004138B3"/>
    <w:rsid w:val="00430829"/>
    <w:rsid w:val="00433AA3"/>
    <w:rsid w:val="004522A0"/>
    <w:rsid w:val="0046479E"/>
    <w:rsid w:val="00484711"/>
    <w:rsid w:val="00493E49"/>
    <w:rsid w:val="00494FD3"/>
    <w:rsid w:val="004A0F78"/>
    <w:rsid w:val="004A31D7"/>
    <w:rsid w:val="004A4177"/>
    <w:rsid w:val="004A783F"/>
    <w:rsid w:val="004B6E2D"/>
    <w:rsid w:val="004C5315"/>
    <w:rsid w:val="004D0AA8"/>
    <w:rsid w:val="004D4C03"/>
    <w:rsid w:val="004D6781"/>
    <w:rsid w:val="004E0C3F"/>
    <w:rsid w:val="004E711E"/>
    <w:rsid w:val="004F67F5"/>
    <w:rsid w:val="00500723"/>
    <w:rsid w:val="00505FC8"/>
    <w:rsid w:val="005062F6"/>
    <w:rsid w:val="0050654E"/>
    <w:rsid w:val="00516B1F"/>
    <w:rsid w:val="00522C1B"/>
    <w:rsid w:val="00523C20"/>
    <w:rsid w:val="00530E6D"/>
    <w:rsid w:val="00532670"/>
    <w:rsid w:val="00540AFF"/>
    <w:rsid w:val="0054257F"/>
    <w:rsid w:val="00547B45"/>
    <w:rsid w:val="00555583"/>
    <w:rsid w:val="005564BD"/>
    <w:rsid w:val="0056208C"/>
    <w:rsid w:val="00564FC8"/>
    <w:rsid w:val="00571A1B"/>
    <w:rsid w:val="00573995"/>
    <w:rsid w:val="0057651B"/>
    <w:rsid w:val="00584BDA"/>
    <w:rsid w:val="00587697"/>
    <w:rsid w:val="00587E7C"/>
    <w:rsid w:val="005907B4"/>
    <w:rsid w:val="00594276"/>
    <w:rsid w:val="00595440"/>
    <w:rsid w:val="0059719C"/>
    <w:rsid w:val="005A16E8"/>
    <w:rsid w:val="005B26B0"/>
    <w:rsid w:val="005B4B8E"/>
    <w:rsid w:val="005C1E29"/>
    <w:rsid w:val="005C3888"/>
    <w:rsid w:val="005C3C27"/>
    <w:rsid w:val="005D4EC9"/>
    <w:rsid w:val="005D5395"/>
    <w:rsid w:val="005E065D"/>
    <w:rsid w:val="005F3EA9"/>
    <w:rsid w:val="005F5626"/>
    <w:rsid w:val="006005EF"/>
    <w:rsid w:val="0060062A"/>
    <w:rsid w:val="00601593"/>
    <w:rsid w:val="006228F3"/>
    <w:rsid w:val="0063563A"/>
    <w:rsid w:val="00636A00"/>
    <w:rsid w:val="0064047A"/>
    <w:rsid w:val="00643C3E"/>
    <w:rsid w:val="00643E33"/>
    <w:rsid w:val="0066129C"/>
    <w:rsid w:val="00665105"/>
    <w:rsid w:val="006661F7"/>
    <w:rsid w:val="006664C5"/>
    <w:rsid w:val="006716CC"/>
    <w:rsid w:val="006859E8"/>
    <w:rsid w:val="006A3814"/>
    <w:rsid w:val="006B719D"/>
    <w:rsid w:val="006D1889"/>
    <w:rsid w:val="006D4BBE"/>
    <w:rsid w:val="006F5267"/>
    <w:rsid w:val="00706E3D"/>
    <w:rsid w:val="007108CD"/>
    <w:rsid w:val="00721E50"/>
    <w:rsid w:val="007236C0"/>
    <w:rsid w:val="00724A49"/>
    <w:rsid w:val="00725801"/>
    <w:rsid w:val="007262AE"/>
    <w:rsid w:val="00730BB4"/>
    <w:rsid w:val="007327BD"/>
    <w:rsid w:val="00732DC7"/>
    <w:rsid w:val="00735FE2"/>
    <w:rsid w:val="00742057"/>
    <w:rsid w:val="00742FE1"/>
    <w:rsid w:val="007501FD"/>
    <w:rsid w:val="00752A9A"/>
    <w:rsid w:val="00752C9C"/>
    <w:rsid w:val="00761066"/>
    <w:rsid w:val="0076377B"/>
    <w:rsid w:val="00772A88"/>
    <w:rsid w:val="00777213"/>
    <w:rsid w:val="00777BF3"/>
    <w:rsid w:val="00780A39"/>
    <w:rsid w:val="00782E41"/>
    <w:rsid w:val="007925F2"/>
    <w:rsid w:val="007928E5"/>
    <w:rsid w:val="00796E29"/>
    <w:rsid w:val="007A6C2F"/>
    <w:rsid w:val="007A6CA8"/>
    <w:rsid w:val="007B4393"/>
    <w:rsid w:val="007B4641"/>
    <w:rsid w:val="007B4ED2"/>
    <w:rsid w:val="007B61B1"/>
    <w:rsid w:val="007C127F"/>
    <w:rsid w:val="007C7016"/>
    <w:rsid w:val="007D247D"/>
    <w:rsid w:val="007D58DF"/>
    <w:rsid w:val="007D5E9A"/>
    <w:rsid w:val="007E5C1E"/>
    <w:rsid w:val="007F1C8A"/>
    <w:rsid w:val="007F7540"/>
    <w:rsid w:val="00802FEE"/>
    <w:rsid w:val="00814DA7"/>
    <w:rsid w:val="00821905"/>
    <w:rsid w:val="008227FC"/>
    <w:rsid w:val="00822B17"/>
    <w:rsid w:val="008256F8"/>
    <w:rsid w:val="00825B94"/>
    <w:rsid w:val="0083124A"/>
    <w:rsid w:val="00832B5E"/>
    <w:rsid w:val="00833192"/>
    <w:rsid w:val="00833852"/>
    <w:rsid w:val="008375EB"/>
    <w:rsid w:val="0084027E"/>
    <w:rsid w:val="0084504F"/>
    <w:rsid w:val="008521A1"/>
    <w:rsid w:val="0085393D"/>
    <w:rsid w:val="008539CF"/>
    <w:rsid w:val="00856D9E"/>
    <w:rsid w:val="008730F8"/>
    <w:rsid w:val="00875472"/>
    <w:rsid w:val="00875B05"/>
    <w:rsid w:val="008929D3"/>
    <w:rsid w:val="008A39EF"/>
    <w:rsid w:val="008A6763"/>
    <w:rsid w:val="008A6AA2"/>
    <w:rsid w:val="008B5868"/>
    <w:rsid w:val="008C5FB5"/>
    <w:rsid w:val="008D5750"/>
    <w:rsid w:val="008D61A3"/>
    <w:rsid w:val="008D647D"/>
    <w:rsid w:val="008E1815"/>
    <w:rsid w:val="008E6C43"/>
    <w:rsid w:val="008F1F2E"/>
    <w:rsid w:val="008F52D4"/>
    <w:rsid w:val="00902524"/>
    <w:rsid w:val="009030E0"/>
    <w:rsid w:val="00904B91"/>
    <w:rsid w:val="00905857"/>
    <w:rsid w:val="00910AAD"/>
    <w:rsid w:val="00912713"/>
    <w:rsid w:val="00921ABD"/>
    <w:rsid w:val="00921D6B"/>
    <w:rsid w:val="00934D57"/>
    <w:rsid w:val="00943C30"/>
    <w:rsid w:val="00947E50"/>
    <w:rsid w:val="00955A7D"/>
    <w:rsid w:val="009607FA"/>
    <w:rsid w:val="00962F97"/>
    <w:rsid w:val="00964A4B"/>
    <w:rsid w:val="00966D7C"/>
    <w:rsid w:val="00972C8D"/>
    <w:rsid w:val="00975A74"/>
    <w:rsid w:val="00976156"/>
    <w:rsid w:val="00982F9B"/>
    <w:rsid w:val="00990729"/>
    <w:rsid w:val="009958F0"/>
    <w:rsid w:val="00996EAD"/>
    <w:rsid w:val="009A1F8F"/>
    <w:rsid w:val="009A204C"/>
    <w:rsid w:val="009A5D51"/>
    <w:rsid w:val="009B00A6"/>
    <w:rsid w:val="009B39A4"/>
    <w:rsid w:val="009D7756"/>
    <w:rsid w:val="009E1639"/>
    <w:rsid w:val="009E17B0"/>
    <w:rsid w:val="009E2EFF"/>
    <w:rsid w:val="009E6E50"/>
    <w:rsid w:val="009F3961"/>
    <w:rsid w:val="00A01620"/>
    <w:rsid w:val="00A01A00"/>
    <w:rsid w:val="00A1209F"/>
    <w:rsid w:val="00A12389"/>
    <w:rsid w:val="00A15443"/>
    <w:rsid w:val="00A24F48"/>
    <w:rsid w:val="00A250E7"/>
    <w:rsid w:val="00A2643D"/>
    <w:rsid w:val="00A30999"/>
    <w:rsid w:val="00A315BC"/>
    <w:rsid w:val="00A456DD"/>
    <w:rsid w:val="00A46953"/>
    <w:rsid w:val="00A5312E"/>
    <w:rsid w:val="00A568D4"/>
    <w:rsid w:val="00A67F4A"/>
    <w:rsid w:val="00A702DC"/>
    <w:rsid w:val="00A73533"/>
    <w:rsid w:val="00A75441"/>
    <w:rsid w:val="00A77174"/>
    <w:rsid w:val="00A83353"/>
    <w:rsid w:val="00A83AAB"/>
    <w:rsid w:val="00A876FC"/>
    <w:rsid w:val="00A951AF"/>
    <w:rsid w:val="00AA0157"/>
    <w:rsid w:val="00AB7AE9"/>
    <w:rsid w:val="00AC0B29"/>
    <w:rsid w:val="00AC2915"/>
    <w:rsid w:val="00AD47B4"/>
    <w:rsid w:val="00AD6D6B"/>
    <w:rsid w:val="00AE0F4A"/>
    <w:rsid w:val="00AF00D7"/>
    <w:rsid w:val="00AF1B8F"/>
    <w:rsid w:val="00AF2508"/>
    <w:rsid w:val="00B01C2E"/>
    <w:rsid w:val="00B02010"/>
    <w:rsid w:val="00B02C9E"/>
    <w:rsid w:val="00B06070"/>
    <w:rsid w:val="00B14300"/>
    <w:rsid w:val="00B1775F"/>
    <w:rsid w:val="00B24FF8"/>
    <w:rsid w:val="00B312A6"/>
    <w:rsid w:val="00B41174"/>
    <w:rsid w:val="00B41B72"/>
    <w:rsid w:val="00B60BBD"/>
    <w:rsid w:val="00B614D0"/>
    <w:rsid w:val="00B62E29"/>
    <w:rsid w:val="00B67EA8"/>
    <w:rsid w:val="00B70FB1"/>
    <w:rsid w:val="00B8365C"/>
    <w:rsid w:val="00B83926"/>
    <w:rsid w:val="00B8489E"/>
    <w:rsid w:val="00B8718A"/>
    <w:rsid w:val="00B9006E"/>
    <w:rsid w:val="00B91882"/>
    <w:rsid w:val="00B92EB7"/>
    <w:rsid w:val="00B9397D"/>
    <w:rsid w:val="00B93FDC"/>
    <w:rsid w:val="00B949C0"/>
    <w:rsid w:val="00BA1237"/>
    <w:rsid w:val="00BA32B0"/>
    <w:rsid w:val="00BA5C97"/>
    <w:rsid w:val="00BA5DE2"/>
    <w:rsid w:val="00BB073A"/>
    <w:rsid w:val="00BB1664"/>
    <w:rsid w:val="00BB1A55"/>
    <w:rsid w:val="00BB2ABE"/>
    <w:rsid w:val="00BB4450"/>
    <w:rsid w:val="00BC062E"/>
    <w:rsid w:val="00BC29A6"/>
    <w:rsid w:val="00BC7A9A"/>
    <w:rsid w:val="00BD3ABC"/>
    <w:rsid w:val="00BD429C"/>
    <w:rsid w:val="00BD6216"/>
    <w:rsid w:val="00BE0999"/>
    <w:rsid w:val="00BE35B6"/>
    <w:rsid w:val="00BE3DA8"/>
    <w:rsid w:val="00BE6D1F"/>
    <w:rsid w:val="00C045FE"/>
    <w:rsid w:val="00C04CA0"/>
    <w:rsid w:val="00C04F79"/>
    <w:rsid w:val="00C109B3"/>
    <w:rsid w:val="00C23E2E"/>
    <w:rsid w:val="00C26880"/>
    <w:rsid w:val="00C359C0"/>
    <w:rsid w:val="00C36227"/>
    <w:rsid w:val="00C37242"/>
    <w:rsid w:val="00C42150"/>
    <w:rsid w:val="00C45323"/>
    <w:rsid w:val="00C62055"/>
    <w:rsid w:val="00C719A4"/>
    <w:rsid w:val="00C8131E"/>
    <w:rsid w:val="00C94C3B"/>
    <w:rsid w:val="00C9792E"/>
    <w:rsid w:val="00CA5F70"/>
    <w:rsid w:val="00CB225E"/>
    <w:rsid w:val="00CB306E"/>
    <w:rsid w:val="00CB7F49"/>
    <w:rsid w:val="00CC3C30"/>
    <w:rsid w:val="00CC4D8F"/>
    <w:rsid w:val="00CD67C6"/>
    <w:rsid w:val="00CD7585"/>
    <w:rsid w:val="00CD7D2E"/>
    <w:rsid w:val="00CE2FF3"/>
    <w:rsid w:val="00CE4F11"/>
    <w:rsid w:val="00CE64F7"/>
    <w:rsid w:val="00CE761E"/>
    <w:rsid w:val="00CF3A95"/>
    <w:rsid w:val="00CF4B4E"/>
    <w:rsid w:val="00D00C02"/>
    <w:rsid w:val="00D00EB4"/>
    <w:rsid w:val="00D11F0B"/>
    <w:rsid w:val="00D12F4C"/>
    <w:rsid w:val="00D27554"/>
    <w:rsid w:val="00D312B1"/>
    <w:rsid w:val="00D325BA"/>
    <w:rsid w:val="00D32955"/>
    <w:rsid w:val="00D34944"/>
    <w:rsid w:val="00D363F7"/>
    <w:rsid w:val="00D435FE"/>
    <w:rsid w:val="00D45C51"/>
    <w:rsid w:val="00D578B7"/>
    <w:rsid w:val="00D57FF2"/>
    <w:rsid w:val="00D60E6D"/>
    <w:rsid w:val="00D612C2"/>
    <w:rsid w:val="00D6415A"/>
    <w:rsid w:val="00D66ABA"/>
    <w:rsid w:val="00D81071"/>
    <w:rsid w:val="00D813D0"/>
    <w:rsid w:val="00D822AF"/>
    <w:rsid w:val="00D841AE"/>
    <w:rsid w:val="00D8437B"/>
    <w:rsid w:val="00D94B6A"/>
    <w:rsid w:val="00D968D6"/>
    <w:rsid w:val="00DA28D7"/>
    <w:rsid w:val="00DB0030"/>
    <w:rsid w:val="00DB6AAB"/>
    <w:rsid w:val="00DC085E"/>
    <w:rsid w:val="00DC1167"/>
    <w:rsid w:val="00DC1A0C"/>
    <w:rsid w:val="00DD3E2E"/>
    <w:rsid w:val="00DE2233"/>
    <w:rsid w:val="00DE34AC"/>
    <w:rsid w:val="00DE3F82"/>
    <w:rsid w:val="00DE4297"/>
    <w:rsid w:val="00DE58DC"/>
    <w:rsid w:val="00DF1D6C"/>
    <w:rsid w:val="00DF6ED1"/>
    <w:rsid w:val="00E006DC"/>
    <w:rsid w:val="00E00CC0"/>
    <w:rsid w:val="00E02C41"/>
    <w:rsid w:val="00E1079B"/>
    <w:rsid w:val="00E11103"/>
    <w:rsid w:val="00E23CCE"/>
    <w:rsid w:val="00E31AAA"/>
    <w:rsid w:val="00E32D77"/>
    <w:rsid w:val="00E43073"/>
    <w:rsid w:val="00E45518"/>
    <w:rsid w:val="00E47291"/>
    <w:rsid w:val="00E47F0E"/>
    <w:rsid w:val="00E50BFD"/>
    <w:rsid w:val="00E50D48"/>
    <w:rsid w:val="00E51B60"/>
    <w:rsid w:val="00E53019"/>
    <w:rsid w:val="00E56720"/>
    <w:rsid w:val="00E63E1E"/>
    <w:rsid w:val="00E65873"/>
    <w:rsid w:val="00E67ED4"/>
    <w:rsid w:val="00E74E69"/>
    <w:rsid w:val="00E779BD"/>
    <w:rsid w:val="00E77F90"/>
    <w:rsid w:val="00E802EA"/>
    <w:rsid w:val="00E81431"/>
    <w:rsid w:val="00E8202D"/>
    <w:rsid w:val="00E8349B"/>
    <w:rsid w:val="00E94266"/>
    <w:rsid w:val="00E942A5"/>
    <w:rsid w:val="00E96E93"/>
    <w:rsid w:val="00EB0071"/>
    <w:rsid w:val="00EB1CB4"/>
    <w:rsid w:val="00EB6EAE"/>
    <w:rsid w:val="00EC0B23"/>
    <w:rsid w:val="00EC15D9"/>
    <w:rsid w:val="00EC1A65"/>
    <w:rsid w:val="00EC2DBC"/>
    <w:rsid w:val="00EC64E5"/>
    <w:rsid w:val="00ED38A9"/>
    <w:rsid w:val="00EE0661"/>
    <w:rsid w:val="00EE1015"/>
    <w:rsid w:val="00EE56DA"/>
    <w:rsid w:val="00EE67A2"/>
    <w:rsid w:val="00EF6D3F"/>
    <w:rsid w:val="00F2344D"/>
    <w:rsid w:val="00F27B73"/>
    <w:rsid w:val="00F3115E"/>
    <w:rsid w:val="00F332B0"/>
    <w:rsid w:val="00F3493C"/>
    <w:rsid w:val="00F359B5"/>
    <w:rsid w:val="00F35EBD"/>
    <w:rsid w:val="00F474B4"/>
    <w:rsid w:val="00F576FB"/>
    <w:rsid w:val="00F57A46"/>
    <w:rsid w:val="00F624D7"/>
    <w:rsid w:val="00F71DB0"/>
    <w:rsid w:val="00F81F61"/>
    <w:rsid w:val="00F90A72"/>
    <w:rsid w:val="00F916E5"/>
    <w:rsid w:val="00F91BEE"/>
    <w:rsid w:val="00FA46BD"/>
    <w:rsid w:val="00FA59B7"/>
    <w:rsid w:val="00FB3EAE"/>
    <w:rsid w:val="00FB612E"/>
    <w:rsid w:val="00FC00D4"/>
    <w:rsid w:val="00FC62FB"/>
    <w:rsid w:val="00FE1561"/>
    <w:rsid w:val="00FE6895"/>
    <w:rsid w:val="00FE6C0E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CF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8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90A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locked/>
    <w:rsid w:val="0035741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4D4C03"/>
    <w:pPr>
      <w:ind w:left="720"/>
      <w:contextualSpacing/>
    </w:pPr>
  </w:style>
  <w:style w:type="paragraph" w:customStyle="1" w:styleId="12">
    <w:name w:val="Обычный (веб)1"/>
    <w:basedOn w:val="a"/>
    <w:uiPriority w:val="99"/>
    <w:rsid w:val="008D64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A531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47D4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rsid w:val="00F90A72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8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90A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locked/>
    <w:rsid w:val="0035741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4D4C03"/>
    <w:pPr>
      <w:ind w:left="720"/>
      <w:contextualSpacing/>
    </w:pPr>
  </w:style>
  <w:style w:type="paragraph" w:customStyle="1" w:styleId="12">
    <w:name w:val="Обычный (веб)1"/>
    <w:basedOn w:val="a"/>
    <w:uiPriority w:val="99"/>
    <w:rsid w:val="008D64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A531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47D4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rsid w:val="00F90A72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работе регионального ресурсного центра _________________________________за          квартал 2014 год</vt:lpstr>
    </vt:vector>
  </TitlesOfParts>
  <Company/>
  <LinksUpToDate>false</LinksUpToDate>
  <CharactersWithSpaces>16999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работе регионального ресурсного центра _________________________________за          квартал 2014 год</dc:title>
  <dc:subject/>
  <dc:creator>Repina</dc:creator>
  <cp:keywords/>
  <cp:lastModifiedBy>Суханова Ирина Валентиновна</cp:lastModifiedBy>
  <cp:revision>23</cp:revision>
  <dcterms:created xsi:type="dcterms:W3CDTF">2022-03-23T06:50:00Z</dcterms:created>
  <dcterms:modified xsi:type="dcterms:W3CDTF">2023-04-04T13:37:00Z</dcterms:modified>
</cp:coreProperties>
</file>