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69" w:rsidRPr="00837369" w:rsidRDefault="00837369" w:rsidP="00837369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69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</w:p>
    <w:p w:rsidR="00837369" w:rsidRPr="00837369" w:rsidRDefault="00837369" w:rsidP="00837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69"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</w:p>
    <w:p w:rsidR="00F865DD" w:rsidRPr="00837369" w:rsidRDefault="00837369" w:rsidP="0083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«Я-биолог»</w:t>
      </w:r>
    </w:p>
    <w:p w:rsidR="00F865DD" w:rsidRPr="00837369" w:rsidRDefault="00F865DD" w:rsidP="00D53D1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D53D1B"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>Я-биолог</w:t>
      </w:r>
      <w:r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</w:t>
      </w:r>
      <w:r w:rsidR="00141DC9"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ГОАУ ДО ЯО «Центр детей и юношества». Срок реализации программы – </w:t>
      </w:r>
      <w:r w:rsidR="00D53D1B"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 учащихся </w:t>
      </w:r>
      <w:r w:rsidR="00D53D1B"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>7-11</w:t>
      </w:r>
      <w:r w:rsidRPr="0083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D53D1B" w:rsidRPr="00837369" w:rsidRDefault="00D53D1B" w:rsidP="00D53D1B">
      <w:pPr>
        <w:pStyle w:val="a4"/>
        <w:ind w:left="0" w:firstLine="720"/>
        <w:jc w:val="both"/>
        <w:rPr>
          <w:sz w:val="24"/>
          <w:szCs w:val="24"/>
        </w:rPr>
      </w:pPr>
      <w:r w:rsidRPr="00837369">
        <w:rPr>
          <w:sz w:val="24"/>
          <w:szCs w:val="24"/>
        </w:rPr>
        <w:t xml:space="preserve">Содержание построено на изучении краеведческого материала и направлено на знакомство с профессиями, которые имеют отношение к биологии и биологическим наукам. Каждое занятие дети «открывают» для себя новую профессию - педагог кратко знакомит с историей, выдающимися людьми, профессиональными качествами людей конкретной профессии. Практическая часть занятия подразумевает «погружение» учащихся в деятельность, которой занимается конкретный представитель профессии. </w:t>
      </w:r>
    </w:p>
    <w:p w:rsidR="00D53D1B" w:rsidRPr="00837369" w:rsidRDefault="00D53D1B" w:rsidP="00D53D1B">
      <w:pPr>
        <w:pStyle w:val="Standard"/>
        <w:ind w:firstLine="720"/>
        <w:jc w:val="both"/>
        <w:rPr>
          <w:rFonts w:cs="Times New Roman"/>
        </w:rPr>
      </w:pPr>
      <w:r w:rsidRPr="00837369">
        <w:rPr>
          <w:rFonts w:cs="Times New Roman"/>
        </w:rPr>
        <w:t>Содержание программы направлено на развитие ранней профориентации учащихся. Дети в игровой форме знакомятся с профессиями орнитолога, палеонтолога, кинолога, ихтиолога, овощевода, ландшафтного дизайнера, агронома и др.</w:t>
      </w:r>
    </w:p>
    <w:p w:rsidR="00D53D1B" w:rsidRPr="00837369" w:rsidRDefault="00D53D1B" w:rsidP="00D53D1B">
      <w:pPr>
        <w:pStyle w:val="Standard"/>
        <w:ind w:firstLine="708"/>
        <w:jc w:val="both"/>
        <w:rPr>
          <w:rFonts w:eastAsia="Courier New" w:cs="Times New Roman"/>
        </w:rPr>
      </w:pPr>
      <w:r w:rsidRPr="00837369">
        <w:rPr>
          <w:rFonts w:cs="Times New Roman"/>
        </w:rPr>
        <w:t xml:space="preserve">Программа адресована детям 7-11 лет </w:t>
      </w:r>
      <w:r w:rsidRPr="00837369">
        <w:rPr>
          <w:rFonts w:eastAsia="Courier New" w:cs="Times New Roman"/>
        </w:rPr>
        <w:t>и построена с учётом возрастных, психологических особенностей и уровня подготовки учащихся.</w:t>
      </w:r>
    </w:p>
    <w:p w:rsidR="00D53D1B" w:rsidRPr="00837369" w:rsidRDefault="00D53D1B" w:rsidP="00D53D1B">
      <w:pPr>
        <w:suppressAutoHyphens/>
        <w:ind w:firstLine="708"/>
        <w:jc w:val="both"/>
        <w:rPr>
          <w:rFonts w:ascii="Times New Roman" w:eastAsia="Courier New" w:hAnsi="Times New Roman" w:cs="Times New Roman"/>
          <w:color w:val="FF0000"/>
          <w:kern w:val="3"/>
          <w:sz w:val="24"/>
          <w:szCs w:val="24"/>
          <w:shd w:val="clear" w:color="auto" w:fill="FFFFFF"/>
          <w:lang w:eastAsia="ru-RU" w:bidi="hi-IN"/>
        </w:rPr>
      </w:pPr>
      <w:r w:rsidRPr="00837369">
        <w:rPr>
          <w:rFonts w:ascii="Times New Roman" w:eastAsia="Courier New" w:hAnsi="Times New Roman" w:cs="Times New Roman"/>
          <w:kern w:val="3"/>
          <w:sz w:val="24"/>
          <w:szCs w:val="24"/>
          <w:shd w:val="clear" w:color="auto" w:fill="FFFFFF"/>
          <w:lang w:eastAsia="ru-RU" w:bidi="hi-IN"/>
        </w:rPr>
        <w:t>Для учащегося данного возраста важно почувствовать радость познания, приобрести умения учиться, научиться дружить, обрести уверенность в себе, своих способностях и возможностях. В ходе программы дети получат самые общие представления о профессиях, связанных с миром животных, растений, человека и др.</w:t>
      </w:r>
    </w:p>
    <w:p w:rsidR="00D53D1B" w:rsidRDefault="00D53D1B" w:rsidP="00F865D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bookmarkEnd w:id="0"/>
    </w:p>
    <w:sectPr w:rsidR="00D5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7A"/>
    <w:rsid w:val="00050613"/>
    <w:rsid w:val="0009037A"/>
    <w:rsid w:val="00141DC9"/>
    <w:rsid w:val="001E66A2"/>
    <w:rsid w:val="002B339C"/>
    <w:rsid w:val="003D2DFE"/>
    <w:rsid w:val="00503E68"/>
    <w:rsid w:val="006127B1"/>
    <w:rsid w:val="006C33C2"/>
    <w:rsid w:val="007B6C4E"/>
    <w:rsid w:val="00837369"/>
    <w:rsid w:val="00911043"/>
    <w:rsid w:val="00B8607F"/>
    <w:rsid w:val="00D53D1B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66FA-3F34-457B-9087-889FE0E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53D1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53D1B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D53D1B"/>
    <w:pPr>
      <w:suppressAutoHyphens/>
      <w:autoSpaceDN w:val="0"/>
      <w:spacing w:after="0" w:line="240" w:lineRule="auto"/>
    </w:pPr>
    <w:rPr>
      <w:rFonts w:ascii="Times New Roman" w:eastAsia="Times New Roman" w:hAnsi="Times New Roman" w:cs="Symbo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Датская Татьяна Евгеньевна</dc:creator>
  <cp:keywords/>
  <dc:description/>
  <cp:lastModifiedBy>Датская Татьяна Евгеньевна</cp:lastModifiedBy>
  <cp:revision>11</cp:revision>
  <dcterms:created xsi:type="dcterms:W3CDTF">2022-04-20T09:17:00Z</dcterms:created>
  <dcterms:modified xsi:type="dcterms:W3CDTF">2022-10-07T07:20:00Z</dcterms:modified>
</cp:coreProperties>
</file>