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D4" w:rsidRPr="0019401A" w:rsidRDefault="00AE6FD4" w:rsidP="00AE6FD4">
      <w:pPr>
        <w:jc w:val="center"/>
        <w:rPr>
          <w:b/>
          <w:sz w:val="28"/>
          <w:szCs w:val="28"/>
        </w:rPr>
      </w:pPr>
      <w:r w:rsidRPr="0019401A">
        <w:rPr>
          <w:b/>
          <w:sz w:val="28"/>
          <w:szCs w:val="28"/>
        </w:rPr>
        <w:t xml:space="preserve">Аннотация  </w:t>
      </w:r>
    </w:p>
    <w:p w:rsidR="00AE6FD4" w:rsidRPr="0019401A" w:rsidRDefault="00AE6FD4" w:rsidP="00AE6FD4">
      <w:pPr>
        <w:jc w:val="center"/>
        <w:rPr>
          <w:b/>
          <w:sz w:val="28"/>
          <w:szCs w:val="28"/>
        </w:rPr>
      </w:pPr>
      <w:r w:rsidRPr="0019401A">
        <w:rPr>
          <w:b/>
          <w:sz w:val="28"/>
          <w:szCs w:val="28"/>
        </w:rPr>
        <w:t xml:space="preserve">дополнительной общеобразовательной  </w:t>
      </w:r>
    </w:p>
    <w:p w:rsidR="00AE6FD4" w:rsidRPr="0019401A" w:rsidRDefault="00AE6FD4" w:rsidP="00611DB3">
      <w:pPr>
        <w:jc w:val="center"/>
        <w:rPr>
          <w:b/>
          <w:sz w:val="28"/>
          <w:szCs w:val="28"/>
        </w:rPr>
      </w:pPr>
      <w:r w:rsidRPr="0019401A">
        <w:rPr>
          <w:b/>
          <w:sz w:val="28"/>
          <w:szCs w:val="28"/>
        </w:rPr>
        <w:t>общеразвивающей программы</w:t>
      </w:r>
      <w:r w:rsidR="00611DB3" w:rsidRPr="0019401A">
        <w:rPr>
          <w:b/>
          <w:color w:val="0070C0"/>
          <w:sz w:val="28"/>
          <w:szCs w:val="28"/>
        </w:rPr>
        <w:t xml:space="preserve"> </w:t>
      </w:r>
      <w:r w:rsidR="00611DB3" w:rsidRPr="0019401A">
        <w:rPr>
          <w:b/>
          <w:sz w:val="28"/>
          <w:szCs w:val="28"/>
        </w:rPr>
        <w:t>вокального ансамбля мальчиков хоровой студии «Аллегро»</w:t>
      </w:r>
      <w:r w:rsidRPr="0019401A">
        <w:rPr>
          <w:b/>
          <w:sz w:val="28"/>
          <w:szCs w:val="28"/>
        </w:rPr>
        <w:t xml:space="preserve"> </w:t>
      </w:r>
    </w:p>
    <w:p w:rsidR="00AE6FD4" w:rsidRDefault="00AE6FD4" w:rsidP="00AE6FD4">
      <w:pPr>
        <w:spacing w:line="360" w:lineRule="auto"/>
        <w:ind w:firstLine="540"/>
        <w:jc w:val="both"/>
        <w:rPr>
          <w:color w:val="000000"/>
        </w:rPr>
      </w:pPr>
    </w:p>
    <w:p w:rsidR="00744507" w:rsidRPr="0019401A" w:rsidRDefault="00744507" w:rsidP="00744507">
      <w:pPr>
        <w:ind w:firstLine="540"/>
        <w:jc w:val="both"/>
        <w:rPr>
          <w:color w:val="0D0D0D" w:themeColor="text1" w:themeTint="F2"/>
        </w:rPr>
      </w:pPr>
      <w:bookmarkStart w:id="0" w:name="_GoBack"/>
      <w:r w:rsidRPr="0019401A">
        <w:rPr>
          <w:color w:val="0D0D0D" w:themeColor="text1" w:themeTint="F2"/>
        </w:rPr>
        <w:t xml:space="preserve">Дополнительная общеобразовательная общеразвивающая программа «Вокальный ансамбль мальчиков» закладывает фундамент исполнительского мастерства и имеет несомненную практическую значимость для воспитания и обучения. Вокальное пение - это путь творческого развития, путь более глубокого постижения музыкального искусства через собственную исполнительскую деятельность, путь подготовки слушателя, который на основе личного опыта сможет лучше освоить средства музыкального языка, а поэтому полнее «наблюдать» за развитием музыкального искусства. </w:t>
      </w:r>
    </w:p>
    <w:p w:rsidR="00744507" w:rsidRPr="0019401A" w:rsidRDefault="00744507" w:rsidP="00744507">
      <w:pPr>
        <w:ind w:firstLine="540"/>
        <w:jc w:val="both"/>
        <w:rPr>
          <w:color w:val="0D0D0D" w:themeColor="text1" w:themeTint="F2"/>
        </w:rPr>
      </w:pPr>
      <w:r w:rsidRPr="0019401A">
        <w:rPr>
          <w:color w:val="0D0D0D" w:themeColor="text1" w:themeTint="F2"/>
        </w:rPr>
        <w:t xml:space="preserve">По исследованиям психологов для мальчиков характерна эмоциональная и социальная нестабильность. Занятия в вокальном ансамбле малыми группами помогают справиться с этими проблемами. Благодаря приобщению мальчиков к хоровому ансамблевому пению происходит обогащение духовного мира учащихся, удовлетворяется их потребность в самовыражении. Объединение мальчиков в отдельный малочисленный коллектив - вокальный ансамбль, - позволяет проводить образовательную, развивающую и воспитательную работу с максимальным учетом всех особенностей их развития. Педагог может уделять больше времени развитию положительных качеств личности учащихся, их эмоциональной сферы, манере поведения. </w:t>
      </w:r>
    </w:p>
    <w:p w:rsidR="00744507" w:rsidRPr="0019401A" w:rsidRDefault="00744507" w:rsidP="00744507">
      <w:pPr>
        <w:ind w:firstLine="540"/>
        <w:jc w:val="both"/>
        <w:rPr>
          <w:color w:val="0D0D0D" w:themeColor="text1" w:themeTint="F2"/>
        </w:rPr>
      </w:pPr>
      <w:r w:rsidRPr="0019401A">
        <w:rPr>
          <w:color w:val="0D0D0D" w:themeColor="text1" w:themeTint="F2"/>
        </w:rPr>
        <w:t>Процесс освоения вокального произведения всегда связан с кропотливой работой по преодолению технических и художественно-исполнительских трудностей, а потому воспитывает в детях трудолюбие, заставляет их подчинять свои личные интересы интересам коллектива.</w:t>
      </w:r>
    </w:p>
    <w:p w:rsidR="00744507" w:rsidRPr="0019401A" w:rsidRDefault="008146C7" w:rsidP="00744507">
      <w:pPr>
        <w:ind w:firstLine="540"/>
        <w:jc w:val="both"/>
        <w:rPr>
          <w:color w:val="0D0D0D" w:themeColor="text1" w:themeTint="F2"/>
        </w:rPr>
      </w:pPr>
      <w:r w:rsidRPr="0019401A">
        <w:rPr>
          <w:color w:val="0D0D0D" w:themeColor="text1" w:themeTint="F2"/>
        </w:rPr>
        <w:t>Программа имеет</w:t>
      </w:r>
      <w:r w:rsidR="00744507" w:rsidRPr="0019401A">
        <w:rPr>
          <w:color w:val="0D0D0D" w:themeColor="text1" w:themeTint="F2"/>
        </w:rPr>
        <w:t xml:space="preserve"> художественную направленность.</w:t>
      </w:r>
    </w:p>
    <w:p w:rsidR="00AD097B" w:rsidRPr="0019401A" w:rsidRDefault="00AD097B" w:rsidP="00AD097B">
      <w:pPr>
        <w:ind w:firstLine="540"/>
        <w:jc w:val="both"/>
        <w:rPr>
          <w:color w:val="0D0D0D" w:themeColor="text1" w:themeTint="F2"/>
        </w:rPr>
      </w:pPr>
      <w:r w:rsidRPr="0019401A">
        <w:rPr>
          <w:color w:val="0D0D0D" w:themeColor="text1" w:themeTint="F2"/>
        </w:rPr>
        <w:t>Уровень программы – стартовый</w:t>
      </w:r>
      <w:r w:rsidR="001D7ED8" w:rsidRPr="0019401A">
        <w:rPr>
          <w:color w:val="0D0D0D" w:themeColor="text1" w:themeTint="F2"/>
        </w:rPr>
        <w:t xml:space="preserve"> и </w:t>
      </w:r>
      <w:r w:rsidRPr="0019401A">
        <w:rPr>
          <w:color w:val="0D0D0D" w:themeColor="text1" w:themeTint="F2"/>
        </w:rPr>
        <w:t>базовый</w:t>
      </w:r>
      <w:r w:rsidR="001D7ED8" w:rsidRPr="0019401A">
        <w:rPr>
          <w:color w:val="0D0D0D" w:themeColor="text1" w:themeTint="F2"/>
        </w:rPr>
        <w:t>.</w:t>
      </w:r>
    </w:p>
    <w:p w:rsidR="00CE3F32" w:rsidRPr="0019401A" w:rsidRDefault="00CE3F32" w:rsidP="00CE3F32">
      <w:pPr>
        <w:ind w:firstLine="540"/>
        <w:jc w:val="both"/>
        <w:rPr>
          <w:color w:val="0D0D0D" w:themeColor="text1" w:themeTint="F2"/>
        </w:rPr>
      </w:pPr>
      <w:r w:rsidRPr="0019401A">
        <w:rPr>
          <w:color w:val="0D0D0D" w:themeColor="text1" w:themeTint="F2"/>
        </w:rPr>
        <w:t xml:space="preserve">Срок освоения программы вокального ансамбля мальчиков, обучающихся в хоровой студии, составляет 4 года. Форма занятий – очная. Учебные занятия проводятся 2 раза в неделю по 1 часу. Основной формой проведения занятий являются занятия в трио, квартетах, количество участников ансамбля – 7 - 13 человек. </w:t>
      </w:r>
      <w:r w:rsidR="008146C7" w:rsidRPr="0019401A">
        <w:rPr>
          <w:color w:val="0D0D0D" w:themeColor="text1" w:themeTint="F2"/>
        </w:rPr>
        <w:t>Количественный состав группы обусловлен небольшим количеством мальчиков в контингенте студии.</w:t>
      </w:r>
    </w:p>
    <w:p w:rsidR="00CE3F32" w:rsidRPr="0019401A" w:rsidRDefault="00CE3F32" w:rsidP="00CE3F32">
      <w:pPr>
        <w:ind w:firstLine="540"/>
        <w:jc w:val="both"/>
        <w:rPr>
          <w:color w:val="0D0D0D" w:themeColor="text1" w:themeTint="F2"/>
        </w:rPr>
      </w:pPr>
      <w:r w:rsidRPr="0019401A">
        <w:rPr>
          <w:color w:val="0D0D0D" w:themeColor="text1" w:themeTint="F2"/>
        </w:rPr>
        <w:t>В случае введения ограничительных мер на реализацию дополнительной общеобразовательной программы в очном формате, связанных с санитарно-эпидемиологической обстановкой, реализация Программы может осуществляться в дистанционном режиме с применением дистанционных образовательных технологий.</w:t>
      </w:r>
    </w:p>
    <w:p w:rsidR="00AE6FD4" w:rsidRPr="0019401A" w:rsidRDefault="00AE6FD4" w:rsidP="00AE6FD4">
      <w:pPr>
        <w:spacing w:line="360" w:lineRule="auto"/>
        <w:ind w:firstLine="540"/>
        <w:jc w:val="both"/>
        <w:rPr>
          <w:color w:val="0D0D0D" w:themeColor="text1" w:themeTint="F2"/>
        </w:rPr>
      </w:pPr>
      <w:r w:rsidRPr="0019401A">
        <w:rPr>
          <w:color w:val="0D0D0D" w:themeColor="text1" w:themeTint="F2"/>
        </w:rPr>
        <w:t xml:space="preserve">. </w:t>
      </w:r>
    </w:p>
    <w:bookmarkEnd w:id="0"/>
    <w:p w:rsidR="00E03D06" w:rsidRDefault="0019401A"/>
    <w:sectPr w:rsidR="00E0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D8"/>
    <w:rsid w:val="00170AD8"/>
    <w:rsid w:val="0019401A"/>
    <w:rsid w:val="001C1913"/>
    <w:rsid w:val="001D7ED8"/>
    <w:rsid w:val="00611DB3"/>
    <w:rsid w:val="00744507"/>
    <w:rsid w:val="008146C7"/>
    <w:rsid w:val="00AD01AF"/>
    <w:rsid w:val="00AD097B"/>
    <w:rsid w:val="00AE6FD4"/>
    <w:rsid w:val="00CE3F32"/>
    <w:rsid w:val="00DB1CDB"/>
    <w:rsid w:val="00F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E6C99-2C10-47D6-8101-60B7AAE5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Хоровая студия "Аллегро"</dc:creator>
  <cp:keywords/>
  <dc:description/>
  <cp:lastModifiedBy>Хоровая студия "Аллегро"</cp:lastModifiedBy>
  <cp:revision>12</cp:revision>
  <dcterms:created xsi:type="dcterms:W3CDTF">2019-02-04T16:53:00Z</dcterms:created>
  <dcterms:modified xsi:type="dcterms:W3CDTF">2022-10-12T13:22:00Z</dcterms:modified>
</cp:coreProperties>
</file>