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36" w:rsidRPr="00362AF8" w:rsidRDefault="00DE43C5" w:rsidP="00362AF8">
      <w:pPr>
        <w:jc w:val="both"/>
        <w:rPr>
          <w:rFonts w:ascii="Times New Roman" w:hAnsi="Times New Roman" w:cs="Times New Roman"/>
          <w:sz w:val="28"/>
          <w:szCs w:val="28"/>
        </w:rPr>
      </w:pPr>
      <w:r w:rsidRPr="00DE43C5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362AF8" w:rsidRPr="00362AF8">
        <w:rPr>
          <w:rFonts w:ascii="Times New Roman" w:hAnsi="Times New Roman" w:cs="Times New Roman"/>
          <w:sz w:val="28"/>
          <w:szCs w:val="28"/>
        </w:rPr>
        <w:t>«</w:t>
      </w:r>
      <w:r w:rsidR="00362AF8" w:rsidRPr="00362AF8">
        <w:rPr>
          <w:rFonts w:ascii="Times New Roman" w:hAnsi="Times New Roman" w:cs="Times New Roman"/>
          <w:i/>
          <w:sz w:val="28"/>
          <w:szCs w:val="28"/>
        </w:rPr>
        <w:t>Путешествие в мир искусства</w:t>
      </w:r>
      <w:r w:rsidR="00362AF8" w:rsidRPr="00362AF8">
        <w:rPr>
          <w:rFonts w:ascii="Times New Roman" w:hAnsi="Times New Roman" w:cs="Times New Roman"/>
          <w:sz w:val="28"/>
          <w:szCs w:val="28"/>
        </w:rPr>
        <w:t>»</w:t>
      </w:r>
    </w:p>
    <w:p w:rsidR="00362AF8" w:rsidRPr="00362AF8" w:rsidRDefault="00362AF8" w:rsidP="0022717A">
      <w:pPr>
        <w:spacing w:after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B2D4D" w:rsidRPr="00362AF8" w:rsidRDefault="003B2D4D" w:rsidP="003B2D4D">
      <w:pPr>
        <w:spacing w:after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F8">
        <w:rPr>
          <w:rFonts w:ascii="Times New Roman" w:hAnsi="Times New Roman" w:cs="Times New Roman"/>
          <w:sz w:val="24"/>
          <w:szCs w:val="24"/>
        </w:rPr>
        <w:t>Цель программы – психическое и творческое развитие детей дошкольного возраста посредством погружения в пространство искусства методами арт-педагогики и арт-терапии.</w:t>
      </w:r>
    </w:p>
    <w:p w:rsidR="003B2D4D" w:rsidRPr="00362AF8" w:rsidRDefault="003B2D4D" w:rsidP="003B2D4D">
      <w:pPr>
        <w:spacing w:after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F8">
        <w:rPr>
          <w:rFonts w:ascii="Times New Roman" w:hAnsi="Times New Roman" w:cs="Times New Roman"/>
          <w:sz w:val="24"/>
          <w:szCs w:val="24"/>
        </w:rPr>
        <w:t>Программа адресована детям 5 – 6 лет, срок реализации – 2 года. Предусмотрены групповые арт-терапевтические занятия 2 раза в неделю по 2 часа. Оптимальная наполняемость группы 9-10 человек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62AF8" w:rsidRPr="00362AF8" w:rsidRDefault="00362AF8" w:rsidP="0022717A">
      <w:pPr>
        <w:spacing w:after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F8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«Путешествие в мир искусства» представляет собой взаимодействие двух областей научного знания: искусства и педагогики. Такой синтез принято называть арт-педагогикой. Арт-педагогика – самостоятельная и достаточно молодая отрасль педагогической науки, изучающая закономерности воспитания и развития человека средствами искусства. </w:t>
      </w:r>
    </w:p>
    <w:p w:rsidR="00362AF8" w:rsidRPr="00362AF8" w:rsidRDefault="00362AF8" w:rsidP="0022717A">
      <w:pPr>
        <w:spacing w:after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2AF8">
        <w:rPr>
          <w:rFonts w:ascii="Times New Roman" w:hAnsi="Times New Roman" w:cs="Times New Roman"/>
          <w:sz w:val="24"/>
          <w:szCs w:val="24"/>
        </w:rPr>
        <w:t>Занятия художественным изобразительным творчеством – это мощное средство самовыражения, которое помогает ребенку самоидентифицироваться и обеспечивает путь для проявления чувств. Сущность арт-педагогики в большей степени выражена в ее воспитательной функции, направленной к тому, чтобы воздействовать на нравственно-этические, эстетические, коммуникативно-рефлексивные основы личности и способствовать ее социокультурной адаптации с помощью искусства.</w:t>
      </w:r>
    </w:p>
    <w:p w:rsidR="003B2D4D" w:rsidRPr="00362AF8" w:rsidRDefault="003B2D4D">
      <w:pPr>
        <w:spacing w:after="4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B2D4D" w:rsidRPr="0036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F8"/>
    <w:rsid w:val="0022717A"/>
    <w:rsid w:val="00362AF8"/>
    <w:rsid w:val="003B2D4D"/>
    <w:rsid w:val="00930636"/>
    <w:rsid w:val="00D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2022-10-07T13:46:00Z</dcterms:created>
  <dcterms:modified xsi:type="dcterms:W3CDTF">2022-10-07T14:47:00Z</dcterms:modified>
</cp:coreProperties>
</file>