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15D" w:rsidRPr="00A30937" w:rsidRDefault="0068415D" w:rsidP="0068415D">
      <w:pPr>
        <w:rPr>
          <w:rFonts w:ascii="Times New Roman" w:hAnsi="Times New Roman" w:cs="Times New Roman"/>
          <w:b/>
          <w:sz w:val="24"/>
          <w:szCs w:val="24"/>
        </w:rPr>
      </w:pPr>
      <w:r w:rsidRPr="00A30937">
        <w:rPr>
          <w:rFonts w:ascii="Times New Roman" w:hAnsi="Times New Roman" w:cs="Times New Roman"/>
          <w:b/>
          <w:sz w:val="24"/>
          <w:szCs w:val="24"/>
        </w:rPr>
        <w:t>Дополнительная общеобразовательная общеразвивающая программа «Начало пути – Универсальное тело» по УШУ</w:t>
      </w:r>
    </w:p>
    <w:p w:rsidR="0068415D" w:rsidRPr="00D278CD" w:rsidRDefault="0068415D" w:rsidP="0068415D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ГОАУ ДО ЯО ЦДЮ</w:t>
      </w:r>
    </w:p>
    <w:p w:rsidR="0068415D" w:rsidRPr="00D278CD" w:rsidRDefault="0068415D" w:rsidP="0068415D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 xml:space="preserve">Ярославская </w:t>
      </w:r>
      <w:proofErr w:type="spellStart"/>
      <w:r w:rsidRPr="00D278CD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D278CD">
        <w:rPr>
          <w:rFonts w:ascii="Times New Roman" w:hAnsi="Times New Roman" w:cs="Times New Roman"/>
          <w:sz w:val="24"/>
          <w:szCs w:val="24"/>
        </w:rPr>
        <w:t xml:space="preserve">, г Ярославль, р-н Дзержинский, </w:t>
      </w:r>
      <w:proofErr w:type="spellStart"/>
      <w:r w:rsidRPr="00D278CD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D278CD">
        <w:rPr>
          <w:rFonts w:ascii="Times New Roman" w:hAnsi="Times New Roman" w:cs="Times New Roman"/>
          <w:sz w:val="24"/>
          <w:szCs w:val="24"/>
        </w:rPr>
        <w:t xml:space="preserve"> Дзержинского, д 21</w:t>
      </w:r>
    </w:p>
    <w:p w:rsidR="0068415D" w:rsidRPr="00D278CD" w:rsidRDefault="0068415D" w:rsidP="0068415D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Данная программа имеет физкультурно-спортивную направленность, рассчитана на детей в возрасте от 6 до 14 лет. Срок реализации 2 года. Учебно-тренировочный процесс рассчитан на 36 учебных недель. Оптимальная наполняемость групп 1 года обучения – от 7 до 16 человек, 2 года обучения от 7 до 14 человек. Группы комплектуются из детей – мальчиков и девочек. Для зачисления необходим медицинский допуск к занятиям (медицинская справка, к первому занятию), анкета-заявление от родителя (законного представителя).</w:t>
      </w:r>
    </w:p>
    <w:p w:rsidR="0068415D" w:rsidRPr="00D278CD" w:rsidRDefault="0068415D" w:rsidP="0068415D">
      <w:pPr>
        <w:rPr>
          <w:rFonts w:ascii="Times New Roman" w:hAnsi="Times New Roman" w:cs="Times New Roman"/>
          <w:sz w:val="24"/>
          <w:szCs w:val="24"/>
        </w:rPr>
      </w:pPr>
    </w:p>
    <w:p w:rsidR="0068415D" w:rsidRPr="00D278CD" w:rsidRDefault="0068415D" w:rsidP="0068415D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Программа первого года обучения рассчитана на 144 часа в год: 2 раза в неделю по 2 часа, программа второго года обучения рассчитана на 216 часов в год: 3 раза в неделю по 2 часа.</w:t>
      </w:r>
    </w:p>
    <w:p w:rsidR="0068415D" w:rsidRPr="00D278CD" w:rsidRDefault="0068415D" w:rsidP="0068415D">
      <w:pPr>
        <w:rPr>
          <w:rFonts w:ascii="Times New Roman" w:hAnsi="Times New Roman" w:cs="Times New Roman"/>
          <w:sz w:val="24"/>
          <w:szCs w:val="24"/>
        </w:rPr>
      </w:pPr>
    </w:p>
    <w:p w:rsidR="0068415D" w:rsidRPr="00D278CD" w:rsidRDefault="0068415D" w:rsidP="0068415D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Программа рассчитана на 2 уровня подготовки:</w:t>
      </w:r>
    </w:p>
    <w:p w:rsidR="0068415D" w:rsidRPr="00D278CD" w:rsidRDefault="0068415D" w:rsidP="0068415D">
      <w:pPr>
        <w:rPr>
          <w:rFonts w:ascii="Times New Roman" w:hAnsi="Times New Roman" w:cs="Times New Roman"/>
          <w:sz w:val="24"/>
          <w:szCs w:val="24"/>
        </w:rPr>
      </w:pPr>
    </w:p>
    <w:p w:rsidR="0068415D" w:rsidRPr="00D278CD" w:rsidRDefault="0068415D" w:rsidP="0068415D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 xml:space="preserve">(I год обучения) - этап начальной подготовки (НП-1): Основной возраст обучающихся 1-го года обучения – 6-9 лет, на данное направление программы принимаются </w:t>
      </w:r>
      <w:proofErr w:type="gramStart"/>
      <w:r w:rsidRPr="00D278CD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Pr="00D278CD">
        <w:rPr>
          <w:rFonts w:ascii="Times New Roman" w:hAnsi="Times New Roman" w:cs="Times New Roman"/>
          <w:sz w:val="24"/>
          <w:szCs w:val="24"/>
        </w:rPr>
        <w:t xml:space="preserve"> прошедшие обучение по программе: «Дополнительная общеобразовательная общеразвивающая программа по УШУ, стиль «</w:t>
      </w:r>
      <w:proofErr w:type="spellStart"/>
      <w:r w:rsidRPr="00D278CD">
        <w:rPr>
          <w:rFonts w:ascii="Times New Roman" w:hAnsi="Times New Roman" w:cs="Times New Roman"/>
          <w:sz w:val="24"/>
          <w:szCs w:val="24"/>
        </w:rPr>
        <w:t>Чаньцюань</w:t>
      </w:r>
      <w:proofErr w:type="spellEnd"/>
      <w:r w:rsidRPr="00D278CD">
        <w:rPr>
          <w:rFonts w:ascii="Times New Roman" w:hAnsi="Times New Roman" w:cs="Times New Roman"/>
          <w:sz w:val="24"/>
          <w:szCs w:val="24"/>
        </w:rPr>
        <w:t>»» (минимум 1 год), в течение учебного года возможен прием (новичков) обучающихся при условии наличия вакантных мест.</w:t>
      </w:r>
    </w:p>
    <w:p w:rsidR="0068415D" w:rsidRPr="00D278CD" w:rsidRDefault="0068415D" w:rsidP="0068415D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(II год обучения) - этап начальной подготовки (НП-2): Основной возраст обучающихся 2-го года обучения – 10-14 лет, в течение учебного года возможен приём обучающихся при условии наличия вакантных мест и стажа занятий не менее одного года.</w:t>
      </w:r>
    </w:p>
    <w:p w:rsidR="00FB653A" w:rsidRDefault="00FB653A">
      <w:bookmarkStart w:id="0" w:name="_GoBack"/>
      <w:bookmarkEnd w:id="0"/>
    </w:p>
    <w:sectPr w:rsidR="00FB6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7BC"/>
    <w:rsid w:val="001D57BC"/>
    <w:rsid w:val="0068415D"/>
    <w:rsid w:val="00FB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4D38E-4E62-40B7-95DA-86A61B6C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Буланова Елена Валентиновна</dc:creator>
  <cp:keywords/>
  <dc:description/>
  <cp:lastModifiedBy>Буланова Елена Валентиновна</cp:lastModifiedBy>
  <cp:revision>2</cp:revision>
  <dcterms:created xsi:type="dcterms:W3CDTF">2022-10-24T09:04:00Z</dcterms:created>
  <dcterms:modified xsi:type="dcterms:W3CDTF">2022-10-24T09:05:00Z</dcterms:modified>
</cp:coreProperties>
</file>