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E8" w:rsidRPr="003B58F1" w:rsidRDefault="002E65E8" w:rsidP="002E65E8">
      <w:pPr>
        <w:jc w:val="center"/>
        <w:rPr>
          <w:b/>
          <w:sz w:val="28"/>
          <w:szCs w:val="28"/>
        </w:rPr>
      </w:pPr>
      <w:r w:rsidRPr="003B58F1">
        <w:rPr>
          <w:b/>
          <w:sz w:val="28"/>
          <w:szCs w:val="28"/>
        </w:rPr>
        <w:t xml:space="preserve">Аннотация  </w:t>
      </w:r>
    </w:p>
    <w:p w:rsidR="002E65E8" w:rsidRPr="003B58F1" w:rsidRDefault="002E65E8" w:rsidP="002E65E8">
      <w:pPr>
        <w:jc w:val="center"/>
        <w:rPr>
          <w:b/>
          <w:sz w:val="28"/>
          <w:szCs w:val="28"/>
        </w:rPr>
      </w:pPr>
      <w:r w:rsidRPr="003B58F1">
        <w:rPr>
          <w:b/>
          <w:sz w:val="28"/>
          <w:szCs w:val="28"/>
        </w:rPr>
        <w:t xml:space="preserve">дополнительной общеобразовательной  </w:t>
      </w:r>
    </w:p>
    <w:p w:rsidR="00DC3897" w:rsidRPr="003B58F1" w:rsidRDefault="002E65E8" w:rsidP="00DC3897">
      <w:pPr>
        <w:jc w:val="center"/>
        <w:rPr>
          <w:b/>
          <w:sz w:val="28"/>
          <w:szCs w:val="28"/>
        </w:rPr>
      </w:pPr>
      <w:r w:rsidRPr="003B58F1">
        <w:rPr>
          <w:b/>
          <w:sz w:val="28"/>
          <w:szCs w:val="28"/>
        </w:rPr>
        <w:t xml:space="preserve">общеразвивающей программы </w:t>
      </w:r>
      <w:r w:rsidR="00DC3897" w:rsidRPr="003B58F1">
        <w:rPr>
          <w:b/>
          <w:sz w:val="28"/>
          <w:szCs w:val="28"/>
        </w:rPr>
        <w:t>кандидатского хора хоровой студии «Аллегро»</w:t>
      </w:r>
    </w:p>
    <w:p w:rsidR="00DC3897" w:rsidRPr="0063523F" w:rsidRDefault="00DC3897" w:rsidP="00907B15">
      <w:pPr>
        <w:ind w:firstLine="540"/>
        <w:jc w:val="both"/>
        <w:rPr>
          <w:b/>
        </w:rPr>
      </w:pPr>
    </w:p>
    <w:p w:rsidR="002E65E8" w:rsidRPr="0063523F" w:rsidRDefault="002E65E8" w:rsidP="00907B15">
      <w:pPr>
        <w:ind w:firstLine="540"/>
        <w:jc w:val="both"/>
      </w:pPr>
      <w:r w:rsidRPr="0063523F">
        <w:t xml:space="preserve">Хоровое пение - </w:t>
      </w:r>
      <w:bookmarkStart w:id="0" w:name="_GoBack"/>
      <w:r w:rsidRPr="0063523F">
        <w:t xml:space="preserve">наиболее доступный, демократичный и массовый вид музыкального искусства. Это не только важнейшее средство музыкально-эстетического, творческого, личностного развития и воспитания детей, но и один из основных видов музыкального исполнительства. Поэтому хоровой класс занимает доминирующее место в образовательном процессе среди обязательных предметов, преподаваемых в хоровой студии. Хоровой класс предусматривает многоступенчатое обучение: </w:t>
      </w:r>
    </w:p>
    <w:p w:rsidR="00CD562D" w:rsidRPr="0063523F" w:rsidRDefault="002E65E8" w:rsidP="00CD562D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63523F">
        <w:t>Г.А.Струве</w:t>
      </w:r>
      <w:proofErr w:type="spellEnd"/>
      <w:r w:rsidRPr="0063523F">
        <w:t xml:space="preserve"> полагал, что пение детей в подростковом возрасте не только способствует развитию голосовых связок, дыхательного и артикуляционного аппаратов, </w:t>
      </w:r>
      <w:proofErr w:type="gramStart"/>
      <w:r w:rsidRPr="0063523F">
        <w:t>но  правильно</w:t>
      </w:r>
      <w:proofErr w:type="gramEnd"/>
      <w:r w:rsidRPr="0063523F">
        <w:t xml:space="preserve"> проводимое пение укрепляет здоровье детей, способствует развитию их  творческого потенциала. </w:t>
      </w:r>
    </w:p>
    <w:p w:rsidR="00CD562D" w:rsidRPr="0063523F" w:rsidRDefault="00CD562D" w:rsidP="00CD562D">
      <w:pPr>
        <w:pStyle w:val="a3"/>
        <w:spacing w:before="0" w:beforeAutospacing="0" w:after="0" w:afterAutospacing="0"/>
        <w:ind w:firstLine="567"/>
        <w:jc w:val="both"/>
      </w:pPr>
      <w:r w:rsidRPr="0063523F">
        <w:t>Программа имеет художественную направленность.</w:t>
      </w:r>
    </w:p>
    <w:p w:rsidR="00907B15" w:rsidRPr="0063523F" w:rsidRDefault="00907B15" w:rsidP="00907B15">
      <w:pPr>
        <w:ind w:firstLine="540"/>
        <w:jc w:val="both"/>
      </w:pPr>
      <w:r w:rsidRPr="0063523F">
        <w:t xml:space="preserve">Уровень программы – базовый.  </w:t>
      </w:r>
    </w:p>
    <w:p w:rsidR="00EF4A0C" w:rsidRPr="0063523F" w:rsidRDefault="003A1C74" w:rsidP="00EF4A0C">
      <w:pPr>
        <w:ind w:firstLine="540"/>
        <w:jc w:val="both"/>
      </w:pPr>
      <w:r w:rsidRPr="0063523F">
        <w:t xml:space="preserve">Кандидатский хор состоит из учащихся, освоивших программу среднего хора «Аллегретто», а также из детей свободного набора, владеющих определенными музыкальными знаниями, умениями и навыками. Его контингент составляют учащиеся 11-13 лет. Форма занятий – очная. Хоровые занятия проходят 3 раза в неделю по 2 часа, в том числе разучивание партий. Форма занятий групповая. </w:t>
      </w:r>
      <w:r w:rsidR="00EF4A0C" w:rsidRPr="0063523F">
        <w:t xml:space="preserve">Количественный состав группы </w:t>
      </w:r>
      <w:r w:rsidR="00EF4A0C" w:rsidRPr="0063523F">
        <w:rPr>
          <w:lang w:val="en-US"/>
        </w:rPr>
        <w:t>I</w:t>
      </w:r>
      <w:r w:rsidR="00EF4A0C" w:rsidRPr="0063523F">
        <w:t xml:space="preserve"> года обучения – 15-20 человек, группы </w:t>
      </w:r>
      <w:r w:rsidR="00EF4A0C" w:rsidRPr="0063523F">
        <w:rPr>
          <w:lang w:val="en-US"/>
        </w:rPr>
        <w:t>II</w:t>
      </w:r>
      <w:r w:rsidR="00EF4A0C" w:rsidRPr="0063523F">
        <w:t xml:space="preserve"> и </w:t>
      </w:r>
      <w:r w:rsidR="00EF4A0C" w:rsidRPr="0063523F">
        <w:rPr>
          <w:lang w:val="en-US"/>
        </w:rPr>
        <w:t>III</w:t>
      </w:r>
      <w:r w:rsidR="00EF4A0C" w:rsidRPr="0063523F">
        <w:t xml:space="preserve"> годов обучения – 12-20 человек, а хора – 27-40 человек. В процессе обучения предполагается деление каждой группы на подгруппы. Это обусловлено спецификой репертуара и делением на хоровые партии </w:t>
      </w:r>
      <w:r w:rsidR="00EF4A0C" w:rsidRPr="0063523F">
        <w:rPr>
          <w:lang w:val="en-US"/>
        </w:rPr>
        <w:t>S</w:t>
      </w:r>
      <w:r w:rsidR="00EF4A0C" w:rsidRPr="0063523F">
        <w:t xml:space="preserve"> </w:t>
      </w:r>
      <w:r w:rsidR="00EF4A0C" w:rsidRPr="0063523F">
        <w:rPr>
          <w:lang w:val="en-US"/>
        </w:rPr>
        <w:t>I</w:t>
      </w:r>
      <w:r w:rsidR="00EF4A0C" w:rsidRPr="0063523F">
        <w:t xml:space="preserve">, </w:t>
      </w:r>
      <w:r w:rsidR="00EF4A0C" w:rsidRPr="0063523F">
        <w:rPr>
          <w:lang w:val="en-US"/>
        </w:rPr>
        <w:t>S</w:t>
      </w:r>
      <w:r w:rsidR="00EF4A0C" w:rsidRPr="0063523F">
        <w:t xml:space="preserve"> </w:t>
      </w:r>
      <w:r w:rsidR="00EF4A0C" w:rsidRPr="0063523F">
        <w:rPr>
          <w:lang w:val="en-US"/>
        </w:rPr>
        <w:t>II</w:t>
      </w:r>
      <w:r w:rsidR="00EF4A0C" w:rsidRPr="0063523F">
        <w:t xml:space="preserve">, </w:t>
      </w:r>
      <w:r w:rsidR="00EF4A0C" w:rsidRPr="0063523F">
        <w:rPr>
          <w:lang w:val="en-US"/>
        </w:rPr>
        <w:t>A</w:t>
      </w:r>
      <w:r w:rsidR="00EF4A0C" w:rsidRPr="0063523F">
        <w:t xml:space="preserve"> </w:t>
      </w:r>
      <w:r w:rsidR="00EF4A0C" w:rsidRPr="0063523F">
        <w:rPr>
          <w:lang w:val="en-US"/>
        </w:rPr>
        <w:t>I</w:t>
      </w:r>
      <w:r w:rsidR="00EF4A0C" w:rsidRPr="0063523F">
        <w:t xml:space="preserve">, </w:t>
      </w:r>
      <w:r w:rsidR="00EF4A0C" w:rsidRPr="0063523F">
        <w:rPr>
          <w:lang w:val="en-US"/>
        </w:rPr>
        <w:t>A</w:t>
      </w:r>
      <w:r w:rsidR="00EF4A0C" w:rsidRPr="0063523F">
        <w:t xml:space="preserve"> </w:t>
      </w:r>
      <w:r w:rsidR="00EF4A0C" w:rsidRPr="0063523F">
        <w:rPr>
          <w:lang w:val="en-US"/>
        </w:rPr>
        <w:t>II</w:t>
      </w:r>
      <w:r w:rsidR="00EF4A0C" w:rsidRPr="0063523F">
        <w:t>.</w:t>
      </w:r>
    </w:p>
    <w:p w:rsidR="003A1C74" w:rsidRPr="0063523F" w:rsidRDefault="003A1C74" w:rsidP="003A1C74">
      <w:pPr>
        <w:ind w:firstLine="540"/>
        <w:jc w:val="both"/>
      </w:pPr>
      <w:r w:rsidRPr="0063523F">
        <w:t>В случае введения ограничительных мер на реализацию дополнительной общеобразовательной программы в очном формате, связанных с санитарно-эпидемиологической обстановкой, реализация Программы может осуществляться в дистанционном режиме с применением дистанционных образовательных технологий.</w:t>
      </w:r>
    </w:p>
    <w:p w:rsidR="00261A22" w:rsidRPr="0063523F" w:rsidRDefault="00261A22" w:rsidP="00907B15">
      <w:pPr>
        <w:ind w:firstLine="539"/>
        <w:jc w:val="both"/>
      </w:pPr>
      <w:r w:rsidRPr="0063523F">
        <w:t xml:space="preserve">Занятия в кандидатском хоре способствуют расширению общего культурного уровня студийцев и включают: организацию и проведение музыкальных лекториев, бесед, концертов, конкурсов, посещение филармонии, музеев, выставок, библиотек, </w:t>
      </w:r>
      <w:r w:rsidR="00087C8E" w:rsidRPr="0063523F">
        <w:t>участие в</w:t>
      </w:r>
      <w:r w:rsidRPr="0063523F">
        <w:t xml:space="preserve"> досуговых мероприятиях ЦДЮ и в конкурсах и фестивалях разного уровня. В каникулярное время для студийцев организуется профильные лагерные смены, поездки.</w:t>
      </w:r>
    </w:p>
    <w:p w:rsidR="002E65E8" w:rsidRPr="0063523F" w:rsidRDefault="002E65E8" w:rsidP="00907B15">
      <w:pPr>
        <w:pStyle w:val="a3"/>
        <w:spacing w:before="0" w:beforeAutospacing="0" w:after="0" w:afterAutospacing="0"/>
        <w:ind w:firstLine="708"/>
        <w:jc w:val="both"/>
      </w:pPr>
    </w:p>
    <w:bookmarkEnd w:id="0"/>
    <w:p w:rsidR="00E03D06" w:rsidRPr="0063523F" w:rsidRDefault="003B58F1"/>
    <w:sectPr w:rsidR="00E03D06" w:rsidRPr="0063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7E"/>
    <w:rsid w:val="0000127E"/>
    <w:rsid w:val="00087C8E"/>
    <w:rsid w:val="001C1913"/>
    <w:rsid w:val="00261A22"/>
    <w:rsid w:val="002E65E8"/>
    <w:rsid w:val="0030312E"/>
    <w:rsid w:val="0035482A"/>
    <w:rsid w:val="003A1C74"/>
    <w:rsid w:val="003B58F1"/>
    <w:rsid w:val="003D0DF4"/>
    <w:rsid w:val="0063523F"/>
    <w:rsid w:val="006C7AF7"/>
    <w:rsid w:val="00907B15"/>
    <w:rsid w:val="00AD01AF"/>
    <w:rsid w:val="00CD562D"/>
    <w:rsid w:val="00DC3897"/>
    <w:rsid w:val="00EF4A0C"/>
    <w:rsid w:val="00F12ED5"/>
    <w:rsid w:val="00F7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8B629-1434-4E3D-92B3-CAC5E156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65E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548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8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Хоровая студия "Аллегро"</dc:creator>
  <cp:keywords/>
  <dc:description/>
  <cp:lastModifiedBy>Хоровая студия "Аллегро"</cp:lastModifiedBy>
  <cp:revision>14</cp:revision>
  <cp:lastPrinted>2019-07-01T11:40:00Z</cp:lastPrinted>
  <dcterms:created xsi:type="dcterms:W3CDTF">2019-02-04T12:53:00Z</dcterms:created>
  <dcterms:modified xsi:type="dcterms:W3CDTF">2022-10-12T13:17:00Z</dcterms:modified>
</cp:coreProperties>
</file>