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C4" w:rsidRDefault="00A75900" w:rsidP="001638C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E09" w:rsidRPr="00B26E09">
        <w:rPr>
          <w:rFonts w:ascii="Times New Roman" w:hAnsi="Times New Roman" w:cs="Times New Roman"/>
          <w:i/>
          <w:sz w:val="28"/>
          <w:szCs w:val="28"/>
        </w:rPr>
        <w:t>«Чудеса из ткани своими руками»</w:t>
      </w:r>
      <w:r w:rsidR="00B26E09">
        <w:rPr>
          <w:rFonts w:ascii="Times New Roman" w:hAnsi="Times New Roman" w:cs="Times New Roman"/>
          <w:i/>
          <w:sz w:val="28"/>
          <w:szCs w:val="28"/>
        </w:rPr>
        <w:t>.</w:t>
      </w:r>
    </w:p>
    <w:p w:rsidR="00B26E09" w:rsidRDefault="00B26E09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E09">
        <w:rPr>
          <w:rFonts w:ascii="Times New Roman" w:hAnsi="Times New Roman" w:cs="Times New Roman"/>
          <w:sz w:val="24"/>
          <w:szCs w:val="24"/>
        </w:rPr>
        <w:t>Цель программы: формировать у обучающихся устойчивый интерес к рукоделию, развивать специальные умения и навыки в процессе изготовления швейных изделий.</w:t>
      </w:r>
    </w:p>
    <w:p w:rsidR="000A5A68" w:rsidRPr="00FB2434" w:rsidRDefault="008E4C98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B26E09">
        <w:rPr>
          <w:rFonts w:ascii="Times New Roman" w:hAnsi="Times New Roman" w:cs="Times New Roman"/>
          <w:sz w:val="24"/>
          <w:szCs w:val="24"/>
        </w:rPr>
        <w:t>7-11</w:t>
      </w:r>
      <w:r w:rsidRPr="008E4C98">
        <w:rPr>
          <w:rFonts w:ascii="Times New Roman" w:hAnsi="Times New Roman" w:cs="Times New Roman"/>
          <w:sz w:val="24"/>
          <w:szCs w:val="24"/>
        </w:rPr>
        <w:t xml:space="preserve"> лет</w:t>
      </w:r>
      <w:r w:rsidR="001638C4">
        <w:rPr>
          <w:rFonts w:ascii="Times New Roman" w:hAnsi="Times New Roman" w:cs="Times New Roman"/>
          <w:sz w:val="24"/>
          <w:szCs w:val="24"/>
        </w:rPr>
        <w:t>.</w:t>
      </w:r>
      <w:r w:rsidRPr="008E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 w:rsidR="001638C4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1638C4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1638C4">
        <w:rPr>
          <w:rFonts w:ascii="Times New Roman" w:hAnsi="Times New Roman" w:cs="Times New Roman"/>
          <w:sz w:val="24"/>
          <w:szCs w:val="24"/>
        </w:rPr>
        <w:t>1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B26E09" w:rsidRPr="00B26E09" w:rsidRDefault="00B26E09" w:rsidP="00B26E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E0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грамма адресована детям</w:t>
      </w:r>
      <w:bookmarkStart w:id="0" w:name="_GoBack"/>
      <w:bookmarkEnd w:id="0"/>
      <w:r w:rsidRPr="00B26E09">
        <w:rPr>
          <w:rFonts w:ascii="Times New Roman" w:hAnsi="Times New Roman" w:cs="Times New Roman"/>
          <w:sz w:val="24"/>
          <w:szCs w:val="24"/>
        </w:rPr>
        <w:t>, которые проявляют интерес к декоративно-прикладному творчеству. Направленность программы – художественная. Программа включает в себя следующие разделы: технику выполнения ручных швов, основы шитья, основы кроя, приемы изготовления мягкой игрушки, изготовление игрушек Тильды и медвежонка Тедди, изготовление народной куклы, народные обычаи и народный костюм, изучение основ лоскутной техники, обучение шитью на швейной машине фирмы «Бразер».</w:t>
      </w:r>
    </w:p>
    <w:p w:rsidR="00B26E09" w:rsidRPr="00B26E09" w:rsidRDefault="00B26E09" w:rsidP="00B26E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E09">
        <w:rPr>
          <w:rFonts w:ascii="Times New Roman" w:hAnsi="Times New Roman" w:cs="Times New Roman"/>
          <w:sz w:val="24"/>
          <w:szCs w:val="24"/>
        </w:rPr>
        <w:t>Программа рассчитана на 3 года обучения, имеет блочную структуру, адаптирована для различных возрастных групп обучающихся. Общий объем часов в учебном году – 144. Форма обучения – индивидуальная и групповая. Большая часть учебного времени отводится практической деятельности. Программа включает в себя изучение основных приемов и авторских технологий, при этом не ограничивает самостоятельную творческую деятельность детей. Для приобщения обучающихся к декоративно-прикладному творчеству в программу включено посещение музеев и выставок. Набор в коллектив осуществляется по принципу добровольности без отбора и специальной подготовки.</w:t>
      </w:r>
    </w:p>
    <w:p w:rsidR="000A5A68" w:rsidRPr="00FB2434" w:rsidRDefault="00B26E09" w:rsidP="00B26E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E09">
        <w:rPr>
          <w:rFonts w:ascii="Times New Roman" w:hAnsi="Times New Roman" w:cs="Times New Roman"/>
          <w:sz w:val="24"/>
          <w:szCs w:val="24"/>
        </w:rPr>
        <w:t>Программа «Чудеса из ткани своими руками» поможет учащимся приобрести теоретические знания, расширить словарный запас новыми терминами, развить внимательность, наблюдательность, трудолюбие, аккуратность. В течение учебного года развивается мелкая моторика рук, гибкость кисти, координация движения рук. Учащиеся научатся использовать полученные знания, умения и навыки в повседневной жизни. Лучшие работы учащихся участвуют в конкурсах-выставках городского и областного уровня, выставляются в витринах холла учреждения.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1638C4"/>
    <w:rsid w:val="0033694A"/>
    <w:rsid w:val="0034335E"/>
    <w:rsid w:val="0049403E"/>
    <w:rsid w:val="004C0B01"/>
    <w:rsid w:val="004D2C05"/>
    <w:rsid w:val="00687326"/>
    <w:rsid w:val="006E4FD9"/>
    <w:rsid w:val="0077467C"/>
    <w:rsid w:val="008E4C98"/>
    <w:rsid w:val="00A6581E"/>
    <w:rsid w:val="00A75900"/>
    <w:rsid w:val="00AA251E"/>
    <w:rsid w:val="00B26E09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2022-10-07T14:55:00Z</dcterms:created>
  <dcterms:modified xsi:type="dcterms:W3CDTF">2022-10-09T12:29:00Z</dcterms:modified>
</cp:coreProperties>
</file>