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7537" w14:textId="4469CDE2" w:rsidR="00EA1A75" w:rsidRDefault="00EA1A75" w:rsidP="00EA1A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дополнительной общеобразовательной общеразвивающей программе «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Проект-студия «МАЯЕ»: социальные и творческие проекты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6F20894" w14:textId="77777777" w:rsidR="00EA1A75" w:rsidRDefault="00EA1A75" w:rsidP="00EA1A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8B5E0" w14:textId="31315A0D" w:rsidR="00F04822" w:rsidRPr="00BA035E" w:rsidRDefault="00F04822" w:rsidP="00EA1A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35E">
        <w:rPr>
          <w:rFonts w:ascii="Times New Roman" w:hAnsi="Times New Roman" w:cs="Times New Roman"/>
          <w:sz w:val="24"/>
          <w:szCs w:val="24"/>
        </w:rPr>
        <w:t xml:space="preserve">Проект-студии «МАЯК» </w:t>
      </w:r>
      <w:r w:rsidR="00EA1A75" w:rsidRPr="00BA035E">
        <w:rPr>
          <w:rFonts w:ascii="Times New Roman" w:hAnsi="Times New Roman" w:cs="Times New Roman"/>
          <w:sz w:val="24"/>
          <w:szCs w:val="24"/>
        </w:rPr>
        <w:t>–</w:t>
      </w:r>
      <w:r w:rsidRPr="00BA035E">
        <w:rPr>
          <w:rFonts w:ascii="Times New Roman" w:hAnsi="Times New Roman" w:cs="Times New Roman"/>
          <w:sz w:val="24"/>
          <w:szCs w:val="24"/>
        </w:rPr>
        <w:t xml:space="preserve"> это разработка и воплощение самых разных социальных и творческих проектов. Это яркая и интересная жизнь, активное участие в конкурсах и фестивалях, гастроли и поездки.</w:t>
      </w:r>
    </w:p>
    <w:p w14:paraId="434610A4" w14:textId="77777777" w:rsidR="00F04822" w:rsidRPr="00BA035E" w:rsidRDefault="00F04822" w:rsidP="00EA1A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35E">
        <w:rPr>
          <w:rFonts w:ascii="Times New Roman" w:hAnsi="Times New Roman" w:cs="Times New Roman"/>
          <w:sz w:val="24"/>
          <w:szCs w:val="24"/>
        </w:rPr>
        <w:t>Это творческая мастерская, сочетающая в себе учебный процесс и процесс создания творческого продукта.</w:t>
      </w:r>
    </w:p>
    <w:p w14:paraId="71F93B3E" w14:textId="77777777" w:rsidR="00F04822" w:rsidRPr="00BA035E" w:rsidRDefault="00F04822" w:rsidP="00EA1A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35E">
        <w:rPr>
          <w:rFonts w:ascii="Times New Roman" w:hAnsi="Times New Roman" w:cs="Times New Roman"/>
          <w:sz w:val="24"/>
          <w:szCs w:val="24"/>
        </w:rPr>
        <w:t>А «МАЯК» – это аббревиатура «Молодая Активная Ярославская Команда».</w:t>
      </w:r>
    </w:p>
    <w:p w14:paraId="42534344" w14:textId="0162B2C3" w:rsidR="004865A1" w:rsidRPr="00BA035E" w:rsidRDefault="00F04822" w:rsidP="00EA1A75">
      <w:pPr>
        <w:jc w:val="both"/>
        <w:rPr>
          <w:rFonts w:ascii="Times New Roman" w:hAnsi="Times New Roman" w:cs="Times New Roman"/>
          <w:sz w:val="24"/>
          <w:szCs w:val="24"/>
        </w:rPr>
      </w:pPr>
      <w:r w:rsidRPr="00BA035E">
        <w:rPr>
          <w:rFonts w:ascii="Times New Roman" w:hAnsi="Times New Roman" w:cs="Times New Roman"/>
          <w:sz w:val="24"/>
          <w:szCs w:val="24"/>
        </w:rPr>
        <w:t>Девиз объединения: «Свет наших мыслей, свет наших дел, свет наших сердец – для вас».</w:t>
      </w:r>
    </w:p>
    <w:sectPr w:rsidR="004865A1" w:rsidRPr="00BA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A1"/>
    <w:rsid w:val="004865A1"/>
    <w:rsid w:val="00BA035E"/>
    <w:rsid w:val="00EA1A75"/>
    <w:rsid w:val="00F0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AA5E"/>
  <w15:chartTrackingRefBased/>
  <w15:docId w15:val="{2E6F6113-9C86-4D80-B157-3CBFE82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2022-10-06T07:41:00Z</dcterms:created>
  <dcterms:modified xsi:type="dcterms:W3CDTF">2022-10-06T07:51:00Z</dcterms:modified>
</cp:coreProperties>
</file>