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18AD7" w14:textId="5DB63DBC" w:rsidR="00171B37" w:rsidRDefault="00171B37" w:rsidP="00171B3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Аннотация к дополнительной общеобразовательной общеразвивающей программе «</w:t>
      </w:r>
      <w:r>
        <w:rPr>
          <w:rFonts w:ascii="Times New Roman" w:hAnsi="Times New Roman" w:cs="Times New Roman"/>
          <w:b/>
          <w:bCs/>
          <w:sz w:val="28"/>
          <w:szCs w:val="28"/>
        </w:rPr>
        <w:t>Проект-студия «МАЯК»: издательские и мультимедийные проекты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65CB9AFE" w14:textId="77777777" w:rsidR="00171B37" w:rsidRDefault="00171B37" w:rsidP="00171B3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F9AAD8B" w14:textId="3053A0ED" w:rsidR="00171B37" w:rsidRDefault="00171B37" w:rsidP="00171B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предназначена для учащихся, занимающихся по ДООП «Проект-студия «МАЯК»: социальные и творческие проекты» и представляет собой дополнительную возможность для раскрытия творческого потенциала обучающихся объединения.</w:t>
      </w:r>
    </w:p>
    <w:p w14:paraId="4F6F6DD3" w14:textId="7EF33D45" w:rsidR="009F6AF1" w:rsidRPr="00171B37" w:rsidRDefault="00171B37" w:rsidP="00171B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Проект-студия «МАЯК» – э</w:t>
      </w:r>
      <w:r w:rsidR="009F6AF1" w:rsidRPr="00171B37">
        <w:rPr>
          <w:rFonts w:ascii="Times New Roman" w:hAnsi="Times New Roman" w:cs="Times New Roman"/>
          <w:sz w:val="28"/>
          <w:szCs w:val="28"/>
        </w:rPr>
        <w:t>то творческая мастерская, сочетающая в себе учебный процесс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6AF1" w:rsidRPr="00171B37">
        <w:rPr>
          <w:rFonts w:ascii="Times New Roman" w:hAnsi="Times New Roman" w:cs="Times New Roman"/>
          <w:sz w:val="28"/>
          <w:szCs w:val="28"/>
        </w:rPr>
        <w:t>и процесс разработки проекта и создания творческого продукта по самым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6AF1" w:rsidRPr="00171B37">
        <w:rPr>
          <w:rFonts w:ascii="Times New Roman" w:hAnsi="Times New Roman" w:cs="Times New Roman"/>
          <w:sz w:val="28"/>
          <w:szCs w:val="28"/>
        </w:rPr>
        <w:t>интересным и актуальным темам в современных форматах.</w:t>
      </w:r>
    </w:p>
    <w:p w14:paraId="37CD2B53" w14:textId="7B262171" w:rsidR="00031195" w:rsidRPr="00171B37" w:rsidRDefault="009F6AF1" w:rsidP="00171B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1B37">
        <w:rPr>
          <w:rFonts w:ascii="Times New Roman" w:hAnsi="Times New Roman" w:cs="Times New Roman"/>
          <w:sz w:val="28"/>
          <w:szCs w:val="28"/>
        </w:rPr>
        <w:t>Занятия по программе – это возможность стать автором книги, буклета,</w:t>
      </w:r>
      <w:r w:rsidR="00171B37">
        <w:rPr>
          <w:rFonts w:ascii="Times New Roman" w:hAnsi="Times New Roman" w:cs="Times New Roman"/>
          <w:sz w:val="28"/>
          <w:szCs w:val="28"/>
        </w:rPr>
        <w:t xml:space="preserve"> </w:t>
      </w:r>
      <w:r w:rsidRPr="00171B37">
        <w:rPr>
          <w:rFonts w:ascii="Times New Roman" w:hAnsi="Times New Roman" w:cs="Times New Roman"/>
          <w:sz w:val="28"/>
          <w:szCs w:val="28"/>
        </w:rPr>
        <w:t>настольной игры, сценария, сайта и многого другого, это возможность</w:t>
      </w:r>
      <w:r w:rsidR="00171B37">
        <w:rPr>
          <w:rFonts w:ascii="Times New Roman" w:hAnsi="Times New Roman" w:cs="Times New Roman"/>
          <w:sz w:val="28"/>
          <w:szCs w:val="28"/>
        </w:rPr>
        <w:t xml:space="preserve"> </w:t>
      </w:r>
      <w:r w:rsidRPr="00171B37">
        <w:rPr>
          <w:rFonts w:ascii="Times New Roman" w:hAnsi="Times New Roman" w:cs="Times New Roman"/>
          <w:sz w:val="28"/>
          <w:szCs w:val="28"/>
        </w:rPr>
        <w:t>креативить и исследовать, творить и создавать.</w:t>
      </w:r>
    </w:p>
    <w:sectPr w:rsidR="00031195" w:rsidRPr="00171B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visionView w:comments="0" w:insDel="0" w:formatting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195"/>
    <w:rsid w:val="00031195"/>
    <w:rsid w:val="00171B37"/>
    <w:rsid w:val="009F6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A00B7"/>
  <w15:chartTrackingRefBased/>
  <w15:docId w15:val="{EC290829-D731-47AF-AD07-73E348C93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47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2022-10-06T07:46:00Z</dcterms:created>
  <dcterms:modified xsi:type="dcterms:W3CDTF">2022-10-06T07:58:00Z</dcterms:modified>
</cp:coreProperties>
</file>