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6A" w:rsidRPr="007C4C6A" w:rsidRDefault="007C4C6A" w:rsidP="007C4C6A">
      <w:pPr>
        <w:tabs>
          <w:tab w:val="left" w:pos="225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</w:t>
      </w:r>
      <w:proofErr w:type="gramStart"/>
      <w:r w:rsidRPr="007C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</w:t>
      </w:r>
      <w:proofErr w:type="gramEnd"/>
      <w:r w:rsidRPr="007C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общеобразовательной</w:t>
      </w:r>
    </w:p>
    <w:p w:rsidR="007C4C6A" w:rsidRPr="007C4C6A" w:rsidRDefault="007C4C6A" w:rsidP="007C4C6A">
      <w:pPr>
        <w:tabs>
          <w:tab w:val="left" w:pos="225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программе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C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 в объективе» </w:t>
      </w:r>
    </w:p>
    <w:p w:rsidR="00A32783" w:rsidRDefault="00A32783" w:rsidP="00BD73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C6A" w:rsidRPr="00BD7315" w:rsidRDefault="007C4C6A" w:rsidP="00BD73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315">
        <w:rPr>
          <w:rFonts w:ascii="Times New Roman" w:hAnsi="Times New Roman" w:cs="Times New Roman"/>
          <w:b/>
          <w:sz w:val="24"/>
          <w:szCs w:val="24"/>
        </w:rPr>
        <w:t xml:space="preserve">Техническая направленность. </w:t>
      </w:r>
    </w:p>
    <w:p w:rsidR="007C4C6A" w:rsidRPr="00BD7315" w:rsidRDefault="00747669" w:rsidP="00BD73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15">
        <w:rPr>
          <w:rFonts w:ascii="Times New Roman" w:hAnsi="Times New Roman" w:cs="Times New Roman"/>
          <w:sz w:val="24"/>
          <w:szCs w:val="24"/>
        </w:rPr>
        <w:t>Возраст детей: 12</w:t>
      </w:r>
      <w:r w:rsidR="00606A2C" w:rsidRPr="00BD7315">
        <w:rPr>
          <w:rFonts w:ascii="Times New Roman" w:hAnsi="Times New Roman" w:cs="Times New Roman"/>
          <w:sz w:val="24"/>
          <w:szCs w:val="24"/>
        </w:rPr>
        <w:t xml:space="preserve"> </w:t>
      </w:r>
      <w:r w:rsidRPr="00BD7315">
        <w:rPr>
          <w:rFonts w:ascii="Times New Roman" w:hAnsi="Times New Roman" w:cs="Times New Roman"/>
          <w:sz w:val="24"/>
          <w:szCs w:val="24"/>
        </w:rPr>
        <w:t>–</w:t>
      </w:r>
      <w:r w:rsidR="00606A2C" w:rsidRPr="00BD7315">
        <w:rPr>
          <w:rFonts w:ascii="Times New Roman" w:hAnsi="Times New Roman" w:cs="Times New Roman"/>
          <w:sz w:val="24"/>
          <w:szCs w:val="24"/>
        </w:rPr>
        <w:t xml:space="preserve"> </w:t>
      </w:r>
      <w:r w:rsidR="007C4C6A" w:rsidRPr="00BD7315">
        <w:rPr>
          <w:rFonts w:ascii="Times New Roman" w:hAnsi="Times New Roman" w:cs="Times New Roman"/>
          <w:sz w:val="24"/>
          <w:szCs w:val="24"/>
        </w:rPr>
        <w:t>1</w:t>
      </w:r>
      <w:r w:rsidRPr="00BD7315">
        <w:rPr>
          <w:rFonts w:ascii="Times New Roman" w:hAnsi="Times New Roman" w:cs="Times New Roman"/>
          <w:sz w:val="24"/>
          <w:szCs w:val="24"/>
        </w:rPr>
        <w:t>8</w:t>
      </w:r>
      <w:r w:rsidR="007C4C6A" w:rsidRPr="00BD7315">
        <w:rPr>
          <w:rFonts w:ascii="Times New Roman" w:hAnsi="Times New Roman" w:cs="Times New Roman"/>
          <w:sz w:val="24"/>
          <w:szCs w:val="24"/>
        </w:rPr>
        <w:t xml:space="preserve"> лет. Срок обучения – 2 года.</w:t>
      </w:r>
    </w:p>
    <w:p w:rsidR="00BD7315" w:rsidRDefault="00BD7315" w:rsidP="007C4C6A">
      <w:pPr>
        <w:pStyle w:val="a3"/>
        <w:spacing w:before="0" w:beforeAutospacing="0" w:after="0" w:afterAutospacing="0"/>
        <w:ind w:firstLine="567"/>
        <w:jc w:val="both"/>
        <w:rPr>
          <w:bCs/>
          <w:iCs/>
        </w:rPr>
      </w:pPr>
    </w:p>
    <w:p w:rsidR="007C4C6A" w:rsidRPr="00146CEF" w:rsidRDefault="007C4C6A" w:rsidP="007C4C6A">
      <w:pPr>
        <w:pStyle w:val="a3"/>
        <w:spacing w:before="0" w:beforeAutospacing="0" w:after="0" w:afterAutospacing="0"/>
        <w:ind w:firstLine="567"/>
        <w:jc w:val="both"/>
        <w:rPr>
          <w:bCs/>
          <w:iCs/>
        </w:rPr>
      </w:pPr>
      <w:r w:rsidRPr="00146CEF">
        <w:rPr>
          <w:bCs/>
          <w:iCs/>
        </w:rPr>
        <w:t>Программа имеет практическую направленность, так как получение обучающимися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человека.</w:t>
      </w:r>
    </w:p>
    <w:p w:rsidR="007C4C6A" w:rsidRPr="00146CEF" w:rsidRDefault="007C4C6A" w:rsidP="007C4C6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46CE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Новизна программы в том, что она не только прививает навыки и умение работать с компьютерными программами, но и способствует формированию эстетической культуры. Эта программа не дает обучающимся «уйти в виртуальный мир», учит видеть красоту реального мира посредством искусства фотографии. Программа предполагает использование современных технологий обучения, что особенно актуально для подросткового возраста.</w:t>
      </w:r>
    </w:p>
    <w:p w:rsidR="00CF30CF" w:rsidRPr="00146CEF" w:rsidRDefault="00CF30CF" w:rsidP="00CF30C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6CE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Программа «Мир в объективе» имеет техническую направленность, рассчитана на детей 12 – 18 лет, срок реализации 2 года. Содержание программы представлено учебно-тематическими планами первого и второго годов обучения: 144 часа с частотой занятий 2 раза в неделю по 2 часа.</w:t>
      </w:r>
      <w:r w:rsidRPr="00146CEF">
        <w:rPr>
          <w:rFonts w:ascii="Times New Roman" w:hAnsi="Times New Roman" w:cs="Times New Roman"/>
          <w:sz w:val="24"/>
          <w:szCs w:val="24"/>
        </w:rPr>
        <w:t xml:space="preserve"> </w:t>
      </w:r>
      <w:r w:rsidRPr="00146CE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со спецификой деятельности содержания программы (фотосъёмочный процесс, обработка фотографии </w:t>
      </w:r>
      <w:r w:rsidRPr="00146CEF">
        <w:rPr>
          <w:rFonts w:ascii="Times New Roman" w:eastAsia="SimSun" w:hAnsi="Times New Roman" w:cs="Times New Roman"/>
          <w:sz w:val="24"/>
          <w:szCs w:val="24"/>
          <w:lang w:eastAsia="zh-CN"/>
        </w:rPr>
        <w:t>в графическом редакторе; работа в компьютерной программе - фотомонтаж и коллаж</w:t>
      </w:r>
      <w:r w:rsidRPr="00146CE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, со специальным фото и световым оборудованием) и санитарно-гигиеническими нормами, наполняемость группы – не менее 10-12 человек, состав постоянный. </w:t>
      </w:r>
      <w:r w:rsidRPr="00146CEF">
        <w:rPr>
          <w:rFonts w:ascii="Times New Roman" w:hAnsi="Times New Roman" w:cs="Times New Roman"/>
          <w:sz w:val="24"/>
          <w:szCs w:val="24"/>
        </w:rPr>
        <w:t>Комплектование групп происходит на основе локальных актов учреждения.</w:t>
      </w:r>
    </w:p>
    <w:p w:rsidR="00803C85" w:rsidRPr="00146CEF" w:rsidRDefault="00803C85" w:rsidP="007C4C6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46CEF">
        <w:rPr>
          <w:color w:val="000000"/>
        </w:rPr>
        <w:t>Цель обучения - сформировать знание приемов фотосъемки, развить творческие способности.</w:t>
      </w:r>
    </w:p>
    <w:p w:rsidR="00803C85" w:rsidRPr="00146CEF" w:rsidRDefault="00803C85" w:rsidP="007C4C6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46CEF">
        <w:t>Занятия направлены на изучение основ фотографии,  формирование навыков и умений в использовании фотоаппарата, построении композиции кадра, знакомство с различными жанрами и видами фотографии</w:t>
      </w:r>
      <w:r w:rsidRPr="00146CEF">
        <w:rPr>
          <w:color w:val="000000"/>
        </w:rPr>
        <w:t>.</w:t>
      </w:r>
    </w:p>
    <w:p w:rsidR="00803C85" w:rsidRPr="00146CEF" w:rsidRDefault="00803C85" w:rsidP="007C4C6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46CEF">
        <w:rPr>
          <w:color w:val="000000"/>
        </w:rPr>
        <w:t>Занятия проходят в форме игры, что позволяет обучающимся с удовольствием погрузиться в новую тему и испытать ее на практике.</w:t>
      </w:r>
      <w:proofErr w:type="gramEnd"/>
      <w:r w:rsidRPr="00146CEF">
        <w:rPr>
          <w:color w:val="000000"/>
        </w:rPr>
        <w:t xml:space="preserve"> Каждое занятие включает в себя теоретическую и практическую части</w:t>
      </w:r>
      <w:r w:rsidR="007C4C6A" w:rsidRPr="00146CEF">
        <w:rPr>
          <w:color w:val="000000"/>
        </w:rPr>
        <w:t>.</w:t>
      </w:r>
    </w:p>
    <w:p w:rsidR="007C4C6A" w:rsidRPr="00146CEF" w:rsidRDefault="007C4C6A" w:rsidP="007C4C6A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46CE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Программа  включает в себя организацию фотовыставок, фото-пленэров; участие в фото-конкурах, фото-слетах, фото-пробегах; использование фоторабот обучающихся для учебных пособий. </w:t>
      </w:r>
    </w:p>
    <w:p w:rsidR="00803C85" w:rsidRPr="00146CEF" w:rsidRDefault="00803C85" w:rsidP="00CF30CF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  <w:bookmarkStart w:id="0" w:name="_GoBack"/>
      <w:bookmarkEnd w:id="0"/>
      <w:r w:rsidRPr="00146CEF">
        <w:rPr>
          <w:rFonts w:eastAsiaTheme="minorHAnsi"/>
          <w:color w:val="000000"/>
          <w:lang w:eastAsia="en-US"/>
        </w:rPr>
        <w:t>Для обучения на курсе необходима любая цифровая фотокамера!</w:t>
      </w:r>
    </w:p>
    <w:p w:rsidR="00243BCC" w:rsidRPr="00754B58" w:rsidRDefault="00243BCC" w:rsidP="00CF30CF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sectPr w:rsidR="00243BCC" w:rsidRPr="0075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85"/>
    <w:rsid w:val="00146CEF"/>
    <w:rsid w:val="001A7A56"/>
    <w:rsid w:val="00243BCC"/>
    <w:rsid w:val="00606A2C"/>
    <w:rsid w:val="00747669"/>
    <w:rsid w:val="00754B58"/>
    <w:rsid w:val="007C4C6A"/>
    <w:rsid w:val="00803C85"/>
    <w:rsid w:val="00817CA7"/>
    <w:rsid w:val="008411FB"/>
    <w:rsid w:val="00A32783"/>
    <w:rsid w:val="00A37091"/>
    <w:rsid w:val="00A938DD"/>
    <w:rsid w:val="00BC4CA1"/>
    <w:rsid w:val="00BD7315"/>
    <w:rsid w:val="00C0633E"/>
    <w:rsid w:val="00CA3D48"/>
    <w:rsid w:val="00CF30CF"/>
    <w:rsid w:val="00FA2F08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Суханова Ирина Валентиновна</cp:lastModifiedBy>
  <cp:revision>20</cp:revision>
  <dcterms:created xsi:type="dcterms:W3CDTF">2019-03-29T06:31:00Z</dcterms:created>
  <dcterms:modified xsi:type="dcterms:W3CDTF">2022-10-03T10:58:00Z</dcterms:modified>
</cp:coreProperties>
</file>