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72" w:rsidRPr="00907759" w:rsidRDefault="006A2872" w:rsidP="006A2872">
      <w:pPr>
        <w:ind w:firstLine="567"/>
        <w:jc w:val="right"/>
        <w:rPr>
          <w:sz w:val="20"/>
          <w:szCs w:val="20"/>
        </w:rPr>
      </w:pPr>
      <w:r w:rsidRPr="00907759">
        <w:rPr>
          <w:sz w:val="20"/>
          <w:szCs w:val="20"/>
        </w:rPr>
        <w:t xml:space="preserve">Приложение 1 </w:t>
      </w:r>
    </w:p>
    <w:p w:rsidR="006A2872" w:rsidRPr="00907759" w:rsidRDefault="006A2872" w:rsidP="006A2872">
      <w:pPr>
        <w:ind w:firstLine="567"/>
        <w:jc w:val="center"/>
        <w:rPr>
          <w:b/>
          <w:sz w:val="20"/>
          <w:szCs w:val="20"/>
        </w:rPr>
      </w:pPr>
      <w:r w:rsidRPr="00907759">
        <w:rPr>
          <w:b/>
          <w:sz w:val="20"/>
          <w:szCs w:val="20"/>
        </w:rPr>
        <w:t xml:space="preserve">Список участников финала регионального этапа </w:t>
      </w:r>
    </w:p>
    <w:p w:rsidR="006A2872" w:rsidRPr="00907759" w:rsidRDefault="006A2872" w:rsidP="006A2872">
      <w:pPr>
        <w:ind w:firstLine="567"/>
        <w:jc w:val="center"/>
        <w:rPr>
          <w:b/>
          <w:sz w:val="20"/>
          <w:szCs w:val="20"/>
        </w:rPr>
      </w:pPr>
      <w:r w:rsidRPr="00907759">
        <w:rPr>
          <w:b/>
          <w:sz w:val="20"/>
          <w:szCs w:val="20"/>
        </w:rPr>
        <w:t>Всероссийского конкурса юных аграриев «Юннат»</w:t>
      </w:r>
    </w:p>
    <w:p w:rsidR="006A2872" w:rsidRPr="0063501E" w:rsidRDefault="006A2872" w:rsidP="006A2872">
      <w:pPr>
        <w:ind w:firstLine="567"/>
        <w:jc w:val="center"/>
        <w:rPr>
          <w:b/>
          <w:sz w:val="22"/>
          <w:szCs w:val="22"/>
        </w:rPr>
      </w:pPr>
    </w:p>
    <w:tbl>
      <w:tblPr>
        <w:tblStyle w:val="a3"/>
        <w:tblW w:w="1017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8"/>
        <w:gridCol w:w="1474"/>
        <w:gridCol w:w="2100"/>
        <w:gridCol w:w="1675"/>
        <w:gridCol w:w="2833"/>
        <w:gridCol w:w="1559"/>
      </w:tblGrid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ind w:left="600" w:hanging="600"/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ФИО автора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ФИО педагога руководителя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 Ярославль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Ландшафтные дизайнерские решения пришкольного участка городской школы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Воронцов Артемий Михайлович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sz w:val="20"/>
                <w:szCs w:val="20"/>
              </w:rPr>
              <w:t xml:space="preserve"> «Средняя школа № 12»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Поварова Наталья Александровна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 Ярославль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Выращивание белой акации из семян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Сорокин Михаил Александрович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</w:t>
            </w:r>
            <w:r w:rsidRPr="0085525E">
              <w:rPr>
                <w:sz w:val="20"/>
                <w:szCs w:val="20"/>
              </w:rPr>
              <w:t xml:space="preserve"> учреждение «Средняя школа №14 имени </w:t>
            </w:r>
            <w:r>
              <w:rPr>
                <w:sz w:val="20"/>
                <w:szCs w:val="20"/>
              </w:rPr>
              <w:t xml:space="preserve">Лататуева В.Н.» 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Бастракова Ольга Юрьевна, Жигулева Оксана Витальевна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 Ярославль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Выращивание сосны обыкновенной из семян в различных почвах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Колыгина Валентина Сергеевна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Муниципальное общеобразовательное </w:t>
            </w:r>
            <w:r>
              <w:rPr>
                <w:sz w:val="20"/>
                <w:szCs w:val="20"/>
              </w:rPr>
              <w:t>учреждение «Средняя школа №99»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Лебедева Оксана Владимировна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 Ярославль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Профессия ветеринар - перспективы и возможности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Голованова Полина Алексеевна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</w:t>
            </w:r>
            <w:r w:rsidRPr="0085525E">
              <w:rPr>
                <w:sz w:val="20"/>
                <w:szCs w:val="20"/>
              </w:rPr>
              <w:t xml:space="preserve"> учреждение «С</w:t>
            </w:r>
            <w:r>
              <w:rPr>
                <w:sz w:val="20"/>
                <w:szCs w:val="20"/>
              </w:rPr>
              <w:t xml:space="preserve">редняя школа № 10» 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Околодкова Людмила Августовна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 Ярославль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Есть много профессий хороших и ва</w:t>
            </w:r>
            <w:r>
              <w:rPr>
                <w:sz w:val="20"/>
                <w:szCs w:val="20"/>
              </w:rPr>
              <w:t>жных, но мне нужно выбрать свою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Волкова Кристина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 государственное образовательное автономное учреждение дополнительного образования Ярославской области «Центр детей и юношества»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Скибина Любовь Витальевна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 Ярославль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Действие сидератов на вегетацию огурцов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Ермакова Александра Дмитриевна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Муниципальное общеобразовательное учреждение «Гимназия № 2» 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Ермакова Мария Валерьевна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 Ярославль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Инновационная технология выращивания огурцов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Чинчаладзе Марианна Гочаевна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Государственное общеобразовательное учреждение Ярославской области «Лицей № 86»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Волкова Лариса Вячеславовна</w:t>
            </w:r>
            <w:r>
              <w:rPr>
                <w:sz w:val="20"/>
                <w:szCs w:val="20"/>
              </w:rPr>
              <w:t xml:space="preserve">, </w:t>
            </w:r>
            <w:r w:rsidRPr="0085525E">
              <w:rPr>
                <w:sz w:val="20"/>
                <w:szCs w:val="20"/>
              </w:rPr>
              <w:t>Хапова Светлана Александровна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 Ярославль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Выращивание арбузов в открытом грунте в Ярославской области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Бобылева Ксения Валерьевна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Государственное общеобразовательное учреждение </w:t>
            </w:r>
            <w:r>
              <w:rPr>
                <w:sz w:val="20"/>
                <w:szCs w:val="20"/>
              </w:rPr>
              <w:t>Ярославской области «Лицей № 86»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Волкова Лариса Вячеславовна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 Ярославль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Выращивание микрозелени в квартире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Рублёв Андрей Алексеевич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Муниципальное общеобразовательное учреждение «Средняя школа № 87» 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Воробьёва Алла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Васильевна 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г.о Переславль-Залесский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Сортоиспытание среднеранних гибридов моркови в 2021 - 2022 гг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Попов Родион Романович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«Средняя школа № 1»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Васильева Наталья Николаевна Винник Светлана Викторовна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г.о.г. Рыбинск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Создание модели гибкого фотоэлектрического устройства (на основе ячейки Гретцеля)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Машенков Алексей Сергеевич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 государственное образовательное автономное учреждение дополнительного образования Ярославской области Центр детско-</w:t>
            </w:r>
            <w:r>
              <w:rPr>
                <w:sz w:val="20"/>
                <w:szCs w:val="20"/>
              </w:rPr>
              <w:lastRenderedPageBreak/>
              <w:t>12</w:t>
            </w:r>
            <w:r w:rsidRPr="0085525E">
              <w:rPr>
                <w:sz w:val="20"/>
                <w:szCs w:val="20"/>
              </w:rPr>
              <w:t xml:space="preserve">юношеского технического </w:t>
            </w:r>
            <w:r>
              <w:rPr>
                <w:sz w:val="20"/>
                <w:szCs w:val="20"/>
              </w:rPr>
              <w:t>13</w:t>
            </w:r>
            <w:r w:rsidRPr="0085525E">
              <w:rPr>
                <w:sz w:val="20"/>
                <w:szCs w:val="20"/>
              </w:rPr>
              <w:t>творчества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lastRenderedPageBreak/>
              <w:t>Бахтина Ирина Анатольевна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г.о.г. Рыбинск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Микробно-топливные элементы на основе электробактерий, обитающих в почвах Ярославской области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Шувалова Ксения Евгеньевна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Бахтина Ирина Анатольевна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г.о.г. Рыбинск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Выращивание индеек в домашнем хозяйстве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Кривошеев Станислав Андреевич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</w:t>
            </w:r>
            <w:r w:rsidRPr="0085525E">
              <w:rPr>
                <w:sz w:val="20"/>
                <w:szCs w:val="20"/>
              </w:rPr>
              <w:t xml:space="preserve"> учреждение гимназия №8 имени Л.М. Марасиновой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очурова Елена Викторовна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г.о.г. Рыбинск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Бактерицидные косметические маски и мыло с использованием хлореллы 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Творческий колектив: Гликзон Ксения Константиновна, Шаульская Дарья Денисовна, Долгова Анастасия Клонстантиновна, Петрова Ульяна Александровна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Ольга Вячеславовна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rPr>
          <w:trHeight w:val="2518"/>
        </w:trPr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г.о.г. Рыбинск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Биоразлагаемая посуда из кабачков, яблок и крахмала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 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Творческий коллектив: Гликзон Ксения Константиновна, Шаульская Дарья Денисовна, Беляев Всеволод Дмитриевич, Петрова Ульяна Александровна 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Петрова Ольга Вячеславовна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г.о.г. Рыбинск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Получение и изучение свойств биоразлагаемых пленок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Вачина Дарина Викторовна, Вачина Ульяна Викторовна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Бахтина Ирина Анатольевна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Мышкинский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Получение сыра в условиях личного подсобного хозяйства</w:t>
            </w:r>
          </w:p>
          <w:p w:rsidR="006A2872" w:rsidRPr="0085525E" w:rsidRDefault="006A2872" w:rsidP="006A6B30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Москвичев Илья Александрович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Муниципальное общеобразовательное учреждение Рождественская средняя общеобразовательная школа 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Москвичева Татьяна Сергеевна.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Мышкинский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От яйца до взрослого индюка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Воробьёва Мария Артёмовна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</w:t>
            </w:r>
            <w:r w:rsidRPr="0085525E">
              <w:rPr>
                <w:sz w:val="20"/>
                <w:szCs w:val="20"/>
              </w:rPr>
              <w:t xml:space="preserve"> учреждение Мышкинская средняя общеобразовательная школа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Мизгирёва Ирина Викторовна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Мышкинский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Лекарственные растения в лечении домашних животных</w:t>
            </w:r>
          </w:p>
          <w:p w:rsidR="006A2872" w:rsidRPr="0085525E" w:rsidRDefault="006A2872" w:rsidP="006A6B30">
            <w:pPr>
              <w:rPr>
                <w:sz w:val="20"/>
                <w:szCs w:val="20"/>
              </w:rPr>
            </w:pP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Пименова Дария Ивановна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Муниципальное общеобразовательное учреждение Шипиловская основная общеобразовательная школа 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Калачева Ольга Вячеславовна</w:t>
            </w:r>
          </w:p>
        </w:tc>
      </w:tr>
      <w:tr w:rsidR="006A2872" w:rsidRPr="0085525E" w:rsidTr="006A6B30">
        <w:trPr>
          <w:trHeight w:val="414"/>
        </w:trPr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Мышкинский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выбор профессии - ветеринар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Косичкина Анастасия Алексеевна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Муниципальное образовательное учреждение </w:t>
            </w:r>
            <w:r w:rsidRPr="0085525E">
              <w:rPr>
                <w:sz w:val="20"/>
                <w:szCs w:val="20"/>
              </w:rPr>
              <w:lastRenderedPageBreak/>
              <w:t>Коптевская основная общеобразовательная школа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lastRenderedPageBreak/>
              <w:t>Филиппова Ирина Сергеевна</w:t>
            </w:r>
          </w:p>
        </w:tc>
      </w:tr>
      <w:tr w:rsidR="006A2872" w:rsidRPr="0085525E" w:rsidTr="006A6B30">
        <w:trPr>
          <w:trHeight w:val="1072"/>
        </w:trPr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Первомайский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Изучение условий для разведения кроликов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Гагарин Иван Александрович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</w:t>
            </w:r>
            <w:r>
              <w:rPr>
                <w:sz w:val="20"/>
                <w:szCs w:val="20"/>
              </w:rPr>
              <w:t>ие Погорельская основная школа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Угланова Екатерина Васильевна</w:t>
            </w:r>
          </w:p>
        </w:tc>
      </w:tr>
      <w:tr w:rsidR="006A2872" w:rsidRPr="0085525E" w:rsidTr="006A6B30">
        <w:trPr>
          <w:trHeight w:val="929"/>
        </w:trPr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Первомайский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Ветеринар – востребованная профессия в сельском хозяйстве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Жолтикова Мария Федоровна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Муниципальное общеобразовательное учреждение Козская средняя школа средняя школа 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Мякутина Марина Алексеевна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Особенности содержания декоративного кролика в домашних условиях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Булыгина Диана Алексеевна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№4 г. Ростова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Дегтярёва Надежда Александровна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Влияние рациона питания на яйценоскость курицы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Дегтярёв Николай Николаевич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№4 г. Ростова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Дегтярёва Надежда Александровна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Гости на приусадебном участке. Особенности выращивания, использования и хранения лекарственных трав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Дегтярёва Анастасия Николаевна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№4 г. Ростова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Дегтярёва Надежда Александровна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Лошади - красота и польза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Чугреева Екатерина Дмитриевна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Муниципальное общеобразовательное учреждение Коленовская средняя общеобразовательная школа 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Крайнова Екатерина Сергеевна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rPr>
          <w:trHeight w:val="1061"/>
        </w:trPr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Определение экономической выгоды при содержании водоплавающей птицы в подсобном хозяйстве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Дегтярёва Анастасия Николаевна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№4 г. Ростова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Дегтярёва Надежда Александровна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Выращивание рассады помидоров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Советова Ангелина Денисовна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Коленовская сре</w:t>
            </w:r>
            <w:r>
              <w:rPr>
                <w:sz w:val="20"/>
                <w:szCs w:val="20"/>
              </w:rPr>
              <w:t>дняя общеобразовательная школа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Костина Ия Владимировна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rPr>
          <w:trHeight w:val="1196"/>
        </w:trPr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Борьба с колорадским жуком биологическими способами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Сироткина Ксения Александровна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№4 г. Ростова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Дегтярёва Надежда Александровна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Секреты подготовки посадочного материала томатов и их влияние на урожайность растение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Цветков Илья Александрович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№4 г. Ростова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Дегтярёва Надежда Александровна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Выращивание огурцов в мешках</w:t>
            </w:r>
          </w:p>
          <w:p w:rsidR="006A2872" w:rsidRPr="0085525E" w:rsidRDefault="006A2872" w:rsidP="006A6B30">
            <w:pPr>
              <w:rPr>
                <w:sz w:val="20"/>
                <w:szCs w:val="20"/>
              </w:rPr>
            </w:pP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Котенев Артемий Николаевич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№4 г. Ростова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Дегтярёва Надежда Александровна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rPr>
          <w:trHeight w:val="1111"/>
        </w:trPr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Ростовский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Эффективность использования удобрений при выращивании тыквы на приусадебном участке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Дегтярёв Николай Николаевич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№4 г. Ростова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Дегтярёва Надежда Александровна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Размножение калины Бульденеж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Межнева Надежда Сергеевна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Емишевская основная школа Тутаевского муниципального района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Сабаканова Марина Анатольевна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Прививка пеларгонии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Якупова Аврора Александровна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Емишевская основная школа Тутаевского муниципального района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Сабаканова Марина Анатольевна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Характеристика почвы на дачном участке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Сутеев Михаил Алексеевич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Кочина Ирина Владимировна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Современные способы проращивания микрозелени</w:t>
            </w:r>
          </w:p>
          <w:p w:rsidR="006A2872" w:rsidRPr="0085525E" w:rsidRDefault="006A2872" w:rsidP="006A6B30">
            <w:pPr>
              <w:rPr>
                <w:sz w:val="20"/>
                <w:szCs w:val="20"/>
              </w:rPr>
            </w:pP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Арутчева Анна Гарриевна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Соколова Светлана Юрьевна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Выращивание арахиса в Ярославской области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Бондарева Кристина Сергеевна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средняя школа №6 Тутаевского муниципального района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Щукина Ольга Александровна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rPr>
          <w:trHeight w:val="1531"/>
        </w:trPr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Влияние удобрения на урожайность моркови</w:t>
            </w:r>
          </w:p>
          <w:p w:rsidR="006A2872" w:rsidRPr="0085525E" w:rsidRDefault="006A2872" w:rsidP="006A6B30">
            <w:pPr>
              <w:rPr>
                <w:sz w:val="20"/>
                <w:szCs w:val="20"/>
              </w:rPr>
            </w:pP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Сутеева Варвара Владимировна</w:t>
            </w: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Кочина Ирина Владимировна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Выращивание репчатого лука сортов «Ялтинский» и «Эксибишен» в Ярославской области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Ковалева Алина Олеговна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средняя школа №3 Тутаевского муниципального района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Ковалева Евгения Петровна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Тутаевский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Моя урожайная грядка</w:t>
            </w:r>
            <w:hyperlink r:id="rId4" w:history="1"/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Шалина Таисия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Олонцева Татьяна Викторовна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Угличский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Использование комнатных лекарственных растений для профилактики и лечения различных заболеваний человека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Власова Полина Андреевна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 Муниципальное образовательное учреждение дополнительного образования детей «Дом детского творчества 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Агулина Светлана Викторовна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Угличский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Изучение гибридизации пород кур Китайская шелковая и Феникс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Корнилова Арина Романовна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 Муниципальное образовательное учреждение дополнительного образования детей «Дом детского творчества 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Агулина Светлана Викторовна</w:t>
            </w: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Угличский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Генетик – профессия будущего 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Корнилова Арина Романовна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 Муниципальное образовательное учреждение дополнительного образования детей «Дом детского творчества 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Агулина Светлана Викторовна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Угличский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Влияние разных противогрибковых препаратов при борьбе с плесенью при выгонке ранних и поздних сортов тюльпанов в горшках 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Волков Дмитрий Викторович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Юрьевская средняя общеобразовательная школа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Веденеева Лариса Николаевна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Угличский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Влияние разных противогрибковых препаратов при борьбе с плесенью при выгонке ранних и поздних сортов тюльпанов в горшках 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Шаренкова Анна Викторовна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Юрьевская средняя общеобразовательная школа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Веденеева Лариса Николаевна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Угличский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Изучение влияния способа выращивания картофеля «под сено» на его урожайность</w:t>
            </w: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Толокнова Ксения Алексеевна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Муниципальное общеобразовательное учреждение Покровская основная общеобразовательная школа 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Баранова Наталья Александровна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Угличский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Выращивание репчатого лука из семян за один сезон</w:t>
            </w:r>
          </w:p>
          <w:p w:rsidR="006A2872" w:rsidRPr="0085525E" w:rsidRDefault="006A2872" w:rsidP="006A6B30">
            <w:pPr>
              <w:rPr>
                <w:sz w:val="20"/>
                <w:szCs w:val="20"/>
              </w:rPr>
            </w:pP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Степанова Диана Евгеньевна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 xml:space="preserve"> Муниципальное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Новиков Николай Павлович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</w:tr>
      <w:tr w:rsidR="006A2872" w:rsidRPr="0085525E" w:rsidTr="006A6B30">
        <w:tc>
          <w:tcPr>
            <w:tcW w:w="538" w:type="dxa"/>
          </w:tcPr>
          <w:p w:rsidR="006A2872" w:rsidRPr="0085525E" w:rsidRDefault="006A2872" w:rsidP="006A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74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Ярославский МР</w:t>
            </w:r>
          </w:p>
        </w:tc>
        <w:tc>
          <w:tcPr>
            <w:tcW w:w="2100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Создание миксбордера на пришкольном участке</w:t>
            </w:r>
          </w:p>
          <w:p w:rsidR="006A2872" w:rsidRPr="0085525E" w:rsidRDefault="006A2872" w:rsidP="006A6B30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Бровкина Варвара Сергеевна</w:t>
            </w:r>
          </w:p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 w:rsidRPr="0085525E">
              <w:rPr>
                <w:sz w:val="20"/>
                <w:szCs w:val="20"/>
              </w:rPr>
              <w:t>Муниципальное общеобразовательное учреждение «Ананьинская основная школа» Ярославского муниципального района</w:t>
            </w:r>
          </w:p>
        </w:tc>
        <w:tc>
          <w:tcPr>
            <w:tcW w:w="1559" w:type="dxa"/>
          </w:tcPr>
          <w:p w:rsidR="006A2872" w:rsidRPr="0085525E" w:rsidRDefault="006A2872" w:rsidP="006A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Пугачева Галина Васильевна</w:t>
            </w:r>
          </w:p>
        </w:tc>
      </w:tr>
    </w:tbl>
    <w:p w:rsidR="006A2872" w:rsidRPr="0085525E" w:rsidRDefault="006A2872" w:rsidP="006A2872">
      <w:pPr>
        <w:rPr>
          <w:b/>
          <w:sz w:val="20"/>
          <w:szCs w:val="20"/>
        </w:rPr>
      </w:pPr>
    </w:p>
    <w:p w:rsidR="0007619A" w:rsidRDefault="0007619A">
      <w:bookmarkStart w:id="0" w:name="_GoBack"/>
      <w:bookmarkEnd w:id="0"/>
    </w:p>
    <w:sectPr w:rsidR="0007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22"/>
    <w:rsid w:val="0007619A"/>
    <w:rsid w:val="006A2872"/>
    <w:rsid w:val="00C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8BE1-3FA8-4837-9356-4814087A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HCOn6HnWElS6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Ирина Ю.</dc:creator>
  <cp:keywords/>
  <dc:description/>
  <cp:lastModifiedBy>Минеева Ирина Ю.</cp:lastModifiedBy>
  <cp:revision>2</cp:revision>
  <dcterms:created xsi:type="dcterms:W3CDTF">2022-10-13T12:44:00Z</dcterms:created>
  <dcterms:modified xsi:type="dcterms:W3CDTF">2022-10-13T12:44:00Z</dcterms:modified>
</cp:coreProperties>
</file>