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9972F" w14:textId="2C8FBFFF" w:rsidR="00E25724" w:rsidRPr="0028201B" w:rsidRDefault="00C02BFA" w:rsidP="00A94C4D">
      <w:pPr>
        <w:spacing w:after="0"/>
        <w:rPr>
          <w:rFonts w:ascii="Times New Roman" w:hAnsi="Times New Roman"/>
          <w:sz w:val="28"/>
          <w:szCs w:val="28"/>
        </w:rPr>
      </w:pPr>
      <w:r>
        <w:rPr>
          <w:noProof/>
          <w:szCs w:val="24"/>
        </w:rPr>
      </w:r>
      <w:r>
        <w:rPr>
          <w:szCs w:val="24"/>
        </w:rPr>
        <w:pict w14:anchorId="112200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766.25pt;height:552.95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"/>
            <w10:anchorlock/>
          </v:shape>
        </w:pic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282"/>
        <w:gridCol w:w="4548"/>
        <w:gridCol w:w="1890"/>
        <w:gridCol w:w="1980"/>
        <w:gridCol w:w="2541"/>
      </w:tblGrid>
      <w:tr w:rsidR="00E25724" w:rsidRPr="0011709B" w14:paraId="1A33A6D5" w14:textId="77777777" w:rsidTr="00765D85">
        <w:tc>
          <w:tcPr>
            <w:tcW w:w="275" w:type="pct"/>
          </w:tcPr>
          <w:p w14:paraId="464BCBFD" w14:textId="77777777" w:rsidR="00E25724" w:rsidRPr="0011709B" w:rsidRDefault="00E25724" w:rsidP="00C02BF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14:paraId="64DD7B7B" w14:textId="4E835066" w:rsidR="00E25724" w:rsidRPr="000656E6" w:rsidRDefault="00E25724" w:rsidP="00F564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656E6">
              <w:rPr>
                <w:rFonts w:ascii="Times New Roman" w:hAnsi="Times New Roman"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09" w:type="pct"/>
          </w:tcPr>
          <w:p w14:paraId="1FD6FDF8" w14:textId="2EB43B3D" w:rsidR="00E25724" w:rsidRPr="000656E6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656E6">
              <w:rPr>
                <w:rFonts w:ascii="Times New Roman" w:hAnsi="Times New Roman"/>
                <w:color w:val="000000"/>
                <w:sz w:val="24"/>
                <w:szCs w:val="24"/>
              </w:rPr>
              <w:t>началу учебного года</w:t>
            </w:r>
          </w:p>
        </w:tc>
        <w:tc>
          <w:tcPr>
            <w:tcW w:w="627" w:type="pct"/>
          </w:tcPr>
          <w:p w14:paraId="15D9D63B" w14:textId="77777777" w:rsidR="00E25724" w:rsidRPr="000656E6" w:rsidRDefault="00E25724" w:rsidP="00F564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0656E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657" w:type="pct"/>
          </w:tcPr>
          <w:p w14:paraId="60FC65AE" w14:textId="36FDF8CD" w:rsidR="00E25724" w:rsidRPr="000656E6" w:rsidRDefault="00E25724" w:rsidP="00F564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43" w:type="pct"/>
          </w:tcPr>
          <w:p w14:paraId="4DD5B2A8" w14:textId="1069696B" w:rsidR="00E25724" w:rsidRPr="000656E6" w:rsidRDefault="00E25724" w:rsidP="00F564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F2A5F" w:rsidRPr="0011709B" w14:paraId="117A730B" w14:textId="77777777" w:rsidTr="00765D85">
        <w:tc>
          <w:tcPr>
            <w:tcW w:w="275" w:type="pct"/>
          </w:tcPr>
          <w:p w14:paraId="75289960" w14:textId="2507A888" w:rsidR="001F2A5F" w:rsidRPr="0011709B" w:rsidRDefault="00C02BFA" w:rsidP="00C02BFA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089" w:type="pct"/>
          </w:tcPr>
          <w:p w14:paraId="3190E98B" w14:textId="70E2AE74" w:rsidR="001F2A5F" w:rsidRPr="000656E6" w:rsidRDefault="001F2A5F" w:rsidP="00F564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к педагогическому совету по теме «Точки роста образовательной деятельности: создание условий для самореализации и развития талантов детей»</w:t>
            </w:r>
          </w:p>
        </w:tc>
        <w:tc>
          <w:tcPr>
            <w:tcW w:w="1509" w:type="pct"/>
          </w:tcPr>
          <w:p w14:paraId="6C3EBEBD" w14:textId="77777777" w:rsidR="001F2A5F" w:rsidRDefault="001F2A5F" w:rsidP="001F2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1.Итоги приемной кампании.</w:t>
            </w:r>
          </w:p>
          <w:p w14:paraId="0168A93E" w14:textId="01983213" w:rsidR="001F2A5F" w:rsidRDefault="001F2A5F" w:rsidP="001F2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2.Создание условий для самореализации и развития талантов детей</w:t>
            </w:r>
          </w:p>
          <w:p w14:paraId="29A0B88B" w14:textId="691FC64E" w:rsidR="001F2A5F" w:rsidRDefault="001F2A5F" w:rsidP="001F2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F5C421B" w14:textId="4F625EAD" w:rsidR="001F2A5F" w:rsidRPr="000656E6" w:rsidRDefault="001F2A5F" w:rsidP="001F2A5F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27" w:type="pct"/>
          </w:tcPr>
          <w:p w14:paraId="3160B9A9" w14:textId="6BF0E185" w:rsidR="001F2A5F" w:rsidRDefault="001F2A5F" w:rsidP="00F564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657" w:type="pct"/>
          </w:tcPr>
          <w:p w14:paraId="66BF568B" w14:textId="6BA62BBC" w:rsidR="001F2A5F" w:rsidRDefault="001F2A5F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14:paraId="4E79FAE3" w14:textId="77777777" w:rsidR="001F2A5F" w:rsidRDefault="001F2A5F" w:rsidP="00F564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Скибина Л.В.</w:t>
            </w:r>
          </w:p>
          <w:p w14:paraId="19B11DA9" w14:textId="77777777" w:rsidR="001F2A5F" w:rsidRDefault="001F2A5F" w:rsidP="00F564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Буланова Е.В.</w:t>
            </w:r>
          </w:p>
          <w:p w14:paraId="5567FDA4" w14:textId="68C25087" w:rsidR="001F2A5F" w:rsidRPr="000656E6" w:rsidRDefault="001F2A5F" w:rsidP="00F564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Маслова С.В.</w:t>
            </w:r>
          </w:p>
        </w:tc>
      </w:tr>
      <w:tr w:rsidR="001F2A5F" w:rsidRPr="0011709B" w14:paraId="4991055B" w14:textId="77777777" w:rsidTr="00765D85">
        <w:tc>
          <w:tcPr>
            <w:tcW w:w="275" w:type="pct"/>
          </w:tcPr>
          <w:p w14:paraId="58675C1B" w14:textId="4D524A5B" w:rsidR="001F2A5F" w:rsidRPr="0011709B" w:rsidRDefault="001F2A5F" w:rsidP="00C02BFA">
            <w:pPr>
              <w:numPr>
                <w:ilvl w:val="0"/>
                <w:numId w:val="4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9" w:type="pct"/>
          </w:tcPr>
          <w:p w14:paraId="10454B82" w14:textId="7490FD5E" w:rsidR="001F2A5F" w:rsidRPr="000656E6" w:rsidRDefault="004A49EF" w:rsidP="00F564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Административное совещание</w:t>
            </w:r>
          </w:p>
        </w:tc>
        <w:tc>
          <w:tcPr>
            <w:tcW w:w="1509" w:type="pct"/>
          </w:tcPr>
          <w:p w14:paraId="4D6E6995" w14:textId="71F596DD" w:rsidR="001F2A5F" w:rsidRPr="000656E6" w:rsidRDefault="00B43A15" w:rsidP="00F564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 административных вопросов</w:t>
            </w:r>
          </w:p>
        </w:tc>
        <w:tc>
          <w:tcPr>
            <w:tcW w:w="627" w:type="pct"/>
          </w:tcPr>
          <w:p w14:paraId="1FD54B2D" w14:textId="6C282239" w:rsidR="001F2A5F" w:rsidRDefault="00B43A15" w:rsidP="00F564A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 сентября</w:t>
            </w:r>
          </w:p>
        </w:tc>
        <w:tc>
          <w:tcPr>
            <w:tcW w:w="657" w:type="pct"/>
          </w:tcPr>
          <w:p w14:paraId="54B1D337" w14:textId="2E7F51F4" w:rsidR="001F2A5F" w:rsidRDefault="004A49EF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 w:rsidR="00B43A15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="00B43A15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B43A15">
              <w:rPr>
                <w:rFonts w:ascii="Times New Roman" w:hAnsi="Times New Roman"/>
                <w:sz w:val="24"/>
                <w:szCs w:val="24"/>
              </w:rPr>
              <w:t>. 601</w:t>
            </w:r>
          </w:p>
        </w:tc>
        <w:tc>
          <w:tcPr>
            <w:tcW w:w="843" w:type="pct"/>
          </w:tcPr>
          <w:p w14:paraId="4500C4F7" w14:textId="57406946" w:rsidR="001F2A5F" w:rsidRPr="000656E6" w:rsidRDefault="004A49EF" w:rsidP="00F564A7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Дубовик Е.А.</w:t>
            </w:r>
          </w:p>
        </w:tc>
      </w:tr>
    </w:tbl>
    <w:p w14:paraId="4A93FE03" w14:textId="77777777" w:rsidR="00E25724" w:rsidRDefault="00E25724" w:rsidP="00A94C4D">
      <w:pPr>
        <w:tabs>
          <w:tab w:val="left" w:pos="4821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2A84A19E" w14:textId="77777777" w:rsidR="00E25724" w:rsidRDefault="00E25724" w:rsidP="00932D4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1.2. Нормативно-правовое обеспечение деятельности Центра </w:t>
      </w:r>
      <w:r>
        <w:rPr>
          <w:rFonts w:ascii="Times New Roman" w:hAnsi="Times New Roman"/>
          <w:bCs/>
          <w:sz w:val="24"/>
          <w:szCs w:val="24"/>
        </w:rPr>
        <w:t>(</w:t>
      </w:r>
      <w:r w:rsidRPr="00D25B31">
        <w:rPr>
          <w:rFonts w:ascii="Times New Roman" w:hAnsi="Times New Roman"/>
          <w:bCs/>
          <w:sz w:val="24"/>
          <w:szCs w:val="24"/>
        </w:rPr>
        <w:t>положения</w:t>
      </w:r>
      <w:r>
        <w:rPr>
          <w:rFonts w:ascii="Times New Roman" w:hAnsi="Times New Roman"/>
          <w:bCs/>
          <w:sz w:val="24"/>
          <w:szCs w:val="24"/>
        </w:rPr>
        <w:t xml:space="preserve"> об отделе, о мероприятии, приказы,</w:t>
      </w:r>
      <w:r w:rsidRPr="00755D7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планы, расписание</w:t>
      </w:r>
      <w:r>
        <w:rPr>
          <w:rFonts w:ascii="Times New Roman" w:hAnsi="Times New Roman"/>
          <w:bCs/>
          <w:sz w:val="24"/>
          <w:szCs w:val="24"/>
        </w:rPr>
        <w:t xml:space="preserve"> и др.)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9720"/>
        <w:gridCol w:w="1980"/>
        <w:gridCol w:w="2541"/>
      </w:tblGrid>
      <w:tr w:rsidR="00E25724" w:rsidRPr="0011709B" w14:paraId="500DFD01" w14:textId="77777777" w:rsidTr="00765D85">
        <w:tc>
          <w:tcPr>
            <w:tcW w:w="275" w:type="pct"/>
            <w:vAlign w:val="center"/>
          </w:tcPr>
          <w:p w14:paraId="3D38ECC9" w14:textId="77777777" w:rsidR="00E25724" w:rsidRPr="0011709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25" w:type="pct"/>
            <w:vAlign w:val="center"/>
          </w:tcPr>
          <w:p w14:paraId="4BE0B250" w14:textId="77777777" w:rsidR="00E25724" w:rsidRPr="0011709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Вид, форма</w:t>
            </w:r>
          </w:p>
        </w:tc>
        <w:tc>
          <w:tcPr>
            <w:tcW w:w="657" w:type="pct"/>
            <w:vAlign w:val="center"/>
          </w:tcPr>
          <w:p w14:paraId="062571FF" w14:textId="77777777" w:rsidR="00E25724" w:rsidRPr="0011709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43" w:type="pct"/>
            <w:vAlign w:val="center"/>
          </w:tcPr>
          <w:p w14:paraId="6592E953" w14:textId="77777777" w:rsidR="00E25724" w:rsidRPr="0011709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 ответственного</w:t>
            </w:r>
          </w:p>
        </w:tc>
      </w:tr>
      <w:tr w:rsidR="00E25724" w:rsidRPr="0011709B" w14:paraId="497C1BEF" w14:textId="77777777" w:rsidTr="00765D85">
        <w:tc>
          <w:tcPr>
            <w:tcW w:w="275" w:type="pct"/>
          </w:tcPr>
          <w:p w14:paraId="43AFDFC3" w14:textId="77777777" w:rsidR="00E25724" w:rsidRPr="0011709B" w:rsidRDefault="00E25724" w:rsidP="00765D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pct"/>
          </w:tcPr>
          <w:p w14:paraId="4D2811DB" w14:textId="77777777" w:rsidR="00E25724" w:rsidRDefault="00E25724" w:rsidP="00F564A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 работы на октябрь </w:t>
            </w:r>
            <w:smartTag w:uri="urn:schemas-microsoft-com:office:smarttags" w:element="metricconverter">
              <w:smartTagPr>
                <w:attr w:name="ProductID" w:val="2022 г"/>
              </w:smartTagPr>
              <w:r>
                <w:rPr>
                  <w:rFonts w:ascii="Times New Roman" w:hAnsi="Times New Roman"/>
                  <w:sz w:val="24"/>
                  <w:szCs w:val="24"/>
                </w:rPr>
                <w:t>2022 г</w:t>
              </w:r>
            </w:smartTag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57" w:type="pct"/>
          </w:tcPr>
          <w:p w14:paraId="1541EC7B" w14:textId="77777777" w:rsidR="00E25724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– 30 сентября</w:t>
            </w:r>
          </w:p>
        </w:tc>
        <w:tc>
          <w:tcPr>
            <w:tcW w:w="843" w:type="pct"/>
          </w:tcPr>
          <w:p w14:paraId="1D19F012" w14:textId="77777777" w:rsidR="00E25724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</w:t>
            </w:r>
            <w:r w:rsidRPr="006A164F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подразделений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14:paraId="071B9DA9" w14:textId="77777777" w:rsidR="00E25724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С.Е., Скибина Л.В.</w:t>
            </w:r>
          </w:p>
        </w:tc>
      </w:tr>
      <w:tr w:rsidR="00E25724" w:rsidRPr="0011709B" w14:paraId="055F0C79" w14:textId="77777777" w:rsidTr="00765D85">
        <w:tc>
          <w:tcPr>
            <w:tcW w:w="275" w:type="pct"/>
          </w:tcPr>
          <w:p w14:paraId="39487ADD" w14:textId="77777777" w:rsidR="00E25724" w:rsidRPr="0011709B" w:rsidRDefault="00E25724" w:rsidP="00765D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pct"/>
          </w:tcPr>
          <w:p w14:paraId="2C9E3E5D" w14:textId="77777777" w:rsidR="00E25724" w:rsidRPr="00F84777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План по мероприятиям для детей ОВЗ (Новый год, День ЦДЮ)</w:t>
            </w:r>
          </w:p>
        </w:tc>
        <w:tc>
          <w:tcPr>
            <w:tcW w:w="657" w:type="pct"/>
          </w:tcPr>
          <w:p w14:paraId="4DCB339A" w14:textId="77777777" w:rsidR="00E25724" w:rsidRPr="00F84777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843" w:type="pct"/>
          </w:tcPr>
          <w:p w14:paraId="07876F2B" w14:textId="77777777" w:rsidR="00E25724" w:rsidRPr="00F84777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Датская Т.Е.</w:t>
            </w:r>
          </w:p>
          <w:p w14:paraId="71C07E63" w14:textId="77777777" w:rsidR="00E25724" w:rsidRPr="00F84777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Кребс Е.В.</w:t>
            </w:r>
          </w:p>
          <w:p w14:paraId="00BD9DE5" w14:textId="77777777" w:rsidR="00E25724" w:rsidRPr="00F84777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Соболева Д.С.</w:t>
            </w:r>
          </w:p>
        </w:tc>
      </w:tr>
      <w:tr w:rsidR="00F91654" w:rsidRPr="0011709B" w14:paraId="79A03A27" w14:textId="77777777" w:rsidTr="00765D85">
        <w:tc>
          <w:tcPr>
            <w:tcW w:w="275" w:type="pct"/>
          </w:tcPr>
          <w:p w14:paraId="36C2D841" w14:textId="77777777" w:rsidR="00F91654" w:rsidRPr="0011709B" w:rsidRDefault="00F91654" w:rsidP="00765D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pct"/>
          </w:tcPr>
          <w:p w14:paraId="6BEF0FF9" w14:textId="1B8C7DDE" w:rsidR="00F91654" w:rsidRPr="00F84777" w:rsidRDefault="00031BCD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Приказы об утверждении расписания, учебных планов структурных подразделений, перечня направленностей и учебного плана Центра на 2022-2023 уч. год</w:t>
            </w:r>
          </w:p>
        </w:tc>
        <w:tc>
          <w:tcPr>
            <w:tcW w:w="657" w:type="pct"/>
          </w:tcPr>
          <w:p w14:paraId="4D44C5E8" w14:textId="2F4336B4" w:rsidR="00F91654" w:rsidRDefault="00982119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</w:tcPr>
          <w:p w14:paraId="62693842" w14:textId="7E512206" w:rsidR="00F91654" w:rsidRPr="00F84777" w:rsidRDefault="00031BCD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Л.В.</w:t>
            </w:r>
          </w:p>
        </w:tc>
      </w:tr>
      <w:tr w:rsidR="00031BCD" w:rsidRPr="0011709B" w14:paraId="19DB5CE3" w14:textId="77777777" w:rsidTr="00765D85">
        <w:tc>
          <w:tcPr>
            <w:tcW w:w="275" w:type="pct"/>
          </w:tcPr>
          <w:p w14:paraId="78CF851B" w14:textId="77777777" w:rsidR="00031BCD" w:rsidRPr="0011709B" w:rsidRDefault="00031BCD" w:rsidP="00765D85">
            <w:pPr>
              <w:numPr>
                <w:ilvl w:val="0"/>
                <w:numId w:val="2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5" w:type="pct"/>
          </w:tcPr>
          <w:p w14:paraId="4C3258BD" w14:textId="2359E939" w:rsidR="00031BCD" w:rsidRDefault="00031BCD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Оформление дополнительных соглашений и договоров о сотрудничестве и совместной деятельности с образовательными и другими учреждениями Ярославской области</w:t>
            </w:r>
          </w:p>
        </w:tc>
        <w:tc>
          <w:tcPr>
            <w:tcW w:w="657" w:type="pct"/>
          </w:tcPr>
          <w:p w14:paraId="42833549" w14:textId="07FFF900" w:rsidR="00031BCD" w:rsidRDefault="00982119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</w:p>
        </w:tc>
        <w:tc>
          <w:tcPr>
            <w:tcW w:w="843" w:type="pct"/>
          </w:tcPr>
          <w:p w14:paraId="3E9FF734" w14:textId="3F117F44" w:rsidR="00031BCD" w:rsidRDefault="00982119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Л.В.</w:t>
            </w:r>
          </w:p>
        </w:tc>
      </w:tr>
    </w:tbl>
    <w:p w14:paraId="2A6E2CDD" w14:textId="77777777" w:rsidR="00E25724" w:rsidRDefault="00E25724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5FBBF461" w14:textId="77777777" w:rsidR="00E25724" w:rsidRPr="0070221B" w:rsidRDefault="00E25724" w:rsidP="008E2C7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1.3.</w:t>
      </w:r>
      <w:r w:rsidRPr="00FB5B06">
        <w:rPr>
          <w:rFonts w:ascii="Times New Roman" w:hAnsi="Times New Roman"/>
          <w:b/>
          <w:sz w:val="24"/>
          <w:szCs w:val="24"/>
        </w:rPr>
        <w:t xml:space="preserve"> Внутренний контроль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CE6E7B">
        <w:rPr>
          <w:rFonts w:ascii="Times New Roman" w:hAnsi="Times New Roman"/>
          <w:bCs/>
          <w:sz w:val="24"/>
          <w:szCs w:val="24"/>
        </w:rPr>
        <w:t>(планирует административный работник</w:t>
      </w:r>
      <w:r>
        <w:rPr>
          <w:rFonts w:ascii="Times New Roman" w:hAnsi="Times New Roman"/>
          <w:bCs/>
          <w:sz w:val="24"/>
          <w:szCs w:val="24"/>
        </w:rPr>
        <w:t>; возможные формы отражения результата: отчет, справка, протокол, отзыв, характеристика, карта посещения занятия и др.</w:t>
      </w:r>
      <w:r w:rsidRPr="00965575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3930"/>
        <w:gridCol w:w="3270"/>
        <w:gridCol w:w="2161"/>
        <w:gridCol w:w="2339"/>
        <w:gridCol w:w="2541"/>
      </w:tblGrid>
      <w:tr w:rsidR="00E25724" w:rsidRPr="0011709B" w14:paraId="11E6AD26" w14:textId="77777777" w:rsidTr="00765D85">
        <w:tc>
          <w:tcPr>
            <w:tcW w:w="275" w:type="pct"/>
            <w:vAlign w:val="center"/>
          </w:tcPr>
          <w:p w14:paraId="489B22D7" w14:textId="77777777" w:rsidR="00E25724" w:rsidRPr="0011709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304" w:type="pct"/>
            <w:vAlign w:val="center"/>
          </w:tcPr>
          <w:p w14:paraId="02945BFD" w14:textId="77777777" w:rsidR="00E25724" w:rsidRPr="0011709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Тема, в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ид, форма контроля</w:t>
            </w:r>
          </w:p>
        </w:tc>
        <w:tc>
          <w:tcPr>
            <w:tcW w:w="1085" w:type="pct"/>
            <w:vAlign w:val="center"/>
          </w:tcPr>
          <w:p w14:paraId="1099B023" w14:textId="77777777" w:rsidR="00E25724" w:rsidRPr="00650673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0673">
              <w:rPr>
                <w:rFonts w:ascii="Times New Roman" w:hAnsi="Times New Roman"/>
                <w:b/>
                <w:sz w:val="24"/>
                <w:szCs w:val="24"/>
              </w:rPr>
              <w:t>Цель контроля</w:t>
            </w:r>
          </w:p>
        </w:tc>
        <w:tc>
          <w:tcPr>
            <w:tcW w:w="717" w:type="pct"/>
            <w:vAlign w:val="center"/>
          </w:tcPr>
          <w:p w14:paraId="7306DD2C" w14:textId="77777777" w:rsidR="00E25724" w:rsidRPr="0011709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76" w:type="pct"/>
            <w:vAlign w:val="center"/>
          </w:tcPr>
          <w:p w14:paraId="695FC323" w14:textId="77777777" w:rsidR="00E25724" w:rsidRPr="0011709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 xml:space="preserve">ФИО ответственного </w:t>
            </w:r>
          </w:p>
        </w:tc>
        <w:tc>
          <w:tcPr>
            <w:tcW w:w="843" w:type="pct"/>
            <w:vAlign w:val="center"/>
          </w:tcPr>
          <w:p w14:paraId="19CE141F" w14:textId="77777777" w:rsidR="00E25724" w:rsidRPr="00243B45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08C">
              <w:rPr>
                <w:rFonts w:ascii="Times New Roman" w:hAnsi="Times New Roman"/>
                <w:b/>
                <w:sz w:val="24"/>
                <w:szCs w:val="24"/>
              </w:rPr>
              <w:t>Форма отражения результата</w:t>
            </w:r>
          </w:p>
        </w:tc>
      </w:tr>
      <w:tr w:rsidR="00E25724" w:rsidRPr="0011709B" w14:paraId="7C806502" w14:textId="77777777" w:rsidTr="00765D85">
        <w:tc>
          <w:tcPr>
            <w:tcW w:w="275" w:type="pct"/>
          </w:tcPr>
          <w:p w14:paraId="598D5402" w14:textId="77777777" w:rsidR="00E25724" w:rsidRPr="0011709B" w:rsidRDefault="00E25724" w:rsidP="00765D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14:paraId="1DDCBC53" w14:textId="77777777" w:rsidR="00E25724" w:rsidRPr="00DC1D13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Сохранность контингента, соблюдение правил и норм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СанПин, расписание, содержание занятия. П</w:t>
            </w:r>
            <w:r w:rsidRPr="00DC1D13">
              <w:rPr>
                <w:rFonts w:ascii="Times New Roman" w:hAnsi="Times New Roman"/>
                <w:sz w:val="24"/>
                <w:szCs w:val="24"/>
              </w:rPr>
              <w:t xml:space="preserve">осещение занятий в объединениях: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компьютерный класс,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Легоконструирование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объединение интеллектуальных игр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Big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Brain</w:t>
            </w:r>
            <w:r>
              <w:rPr>
                <w:rFonts w:ascii="Times New Roman" w:hAnsi="Times New Roman"/>
                <w:sz w:val="24"/>
                <w:szCs w:val="24"/>
              </w:rPr>
              <w:t>», Конструирование и робототехника</w:t>
            </w:r>
          </w:p>
        </w:tc>
        <w:tc>
          <w:tcPr>
            <w:tcW w:w="1085" w:type="pct"/>
          </w:tcPr>
          <w:p w14:paraId="38318FB3" w14:textId="77777777" w:rsidR="00E25724" w:rsidRPr="002278F3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8E6">
              <w:rPr>
                <w:rFonts w:ascii="Times New Roman" w:hAnsi="Times New Roman"/>
                <w:sz w:val="24"/>
                <w:szCs w:val="24"/>
              </w:rPr>
              <w:lastRenderedPageBreak/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C4197">
              <w:rPr>
                <w:rFonts w:ascii="Times New Roman" w:hAnsi="Times New Roman"/>
                <w:sz w:val="24"/>
                <w:szCs w:val="24"/>
              </w:rPr>
              <w:t xml:space="preserve"> образовательного процесса, деятельности ПДО</w:t>
            </w:r>
          </w:p>
        </w:tc>
        <w:tc>
          <w:tcPr>
            <w:tcW w:w="717" w:type="pct"/>
          </w:tcPr>
          <w:p w14:paraId="60628DCF" w14:textId="77777777" w:rsidR="00E25724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12, 13, </w:t>
            </w:r>
            <w:r w:rsidRPr="00B267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5, 16,</w:t>
            </w:r>
            <w:r w:rsidRPr="00B2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20, 21, 24, 26, 27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сентября </w:t>
            </w:r>
          </w:p>
          <w:p w14:paraId="3FE7187D" w14:textId="77777777" w:rsidR="00E25724" w:rsidRPr="002278F3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B2674B">
              <w:rPr>
                <w:rFonts w:ascii="Times New Roman" w:hAnsi="Times New Roman"/>
                <w:sz w:val="24"/>
                <w:szCs w:val="24"/>
              </w:rPr>
              <w:t>(по расписанию)</w:t>
            </w:r>
          </w:p>
        </w:tc>
        <w:tc>
          <w:tcPr>
            <w:tcW w:w="776" w:type="pct"/>
          </w:tcPr>
          <w:p w14:paraId="1FA34888" w14:textId="77777777" w:rsidR="00E25724" w:rsidRPr="002278F3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F3">
              <w:rPr>
                <w:rFonts w:ascii="Times New Roman" w:hAnsi="Times New Roman"/>
                <w:sz w:val="24"/>
                <w:szCs w:val="24"/>
              </w:rPr>
              <w:lastRenderedPageBreak/>
              <w:t>Суханова И.В.</w:t>
            </w:r>
          </w:p>
        </w:tc>
        <w:tc>
          <w:tcPr>
            <w:tcW w:w="843" w:type="pct"/>
          </w:tcPr>
          <w:p w14:paraId="56224A11" w14:textId="77777777" w:rsidR="00E25724" w:rsidRPr="0011709B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информационная справка </w:t>
            </w:r>
          </w:p>
        </w:tc>
      </w:tr>
      <w:tr w:rsidR="00E25724" w:rsidRPr="0011709B" w14:paraId="4C6392DB" w14:textId="77777777" w:rsidTr="00765D85">
        <w:tc>
          <w:tcPr>
            <w:tcW w:w="275" w:type="pct"/>
          </w:tcPr>
          <w:p w14:paraId="64B00113" w14:textId="77777777" w:rsidR="00E25724" w:rsidRPr="0011709B" w:rsidRDefault="00E25724" w:rsidP="00765D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14:paraId="4F261FC7" w14:textId="77777777" w:rsidR="00E25724" w:rsidRPr="00DC1D13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8E6">
              <w:rPr>
                <w:rFonts w:ascii="Times New Roman" w:hAnsi="Times New Roman"/>
                <w:sz w:val="24"/>
                <w:szCs w:val="24"/>
              </w:rPr>
              <w:t>Деятельность педагогов по использованию на занятиях педагогических технологий, в т.ч. дистанционных</w:t>
            </w:r>
          </w:p>
        </w:tc>
        <w:tc>
          <w:tcPr>
            <w:tcW w:w="1085" w:type="pct"/>
          </w:tcPr>
          <w:p w14:paraId="049DE206" w14:textId="77777777" w:rsidR="00E25724" w:rsidRPr="004A48E6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8E6">
              <w:rPr>
                <w:rFonts w:ascii="Times New Roman" w:hAnsi="Times New Roman"/>
                <w:sz w:val="24"/>
                <w:szCs w:val="24"/>
              </w:rPr>
              <w:t>качеств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4A48E6">
              <w:rPr>
                <w:rFonts w:ascii="Times New Roman" w:hAnsi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  <w:tc>
          <w:tcPr>
            <w:tcW w:w="717" w:type="pct"/>
          </w:tcPr>
          <w:p w14:paraId="37F4B3A8" w14:textId="77777777" w:rsidR="00E25724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12, 13, </w:t>
            </w:r>
            <w:r w:rsidRPr="00B2674B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5, 16,</w:t>
            </w:r>
            <w:r w:rsidRPr="00B267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20, 21, 24, 26, 27 сентября </w:t>
            </w:r>
          </w:p>
          <w:p w14:paraId="419D05B4" w14:textId="77777777" w:rsidR="00E25724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674B">
              <w:rPr>
                <w:rFonts w:ascii="Times New Roman" w:hAnsi="Times New Roman"/>
                <w:sz w:val="24"/>
                <w:szCs w:val="24"/>
              </w:rPr>
              <w:t>(по расписанию)</w:t>
            </w:r>
          </w:p>
        </w:tc>
        <w:tc>
          <w:tcPr>
            <w:tcW w:w="776" w:type="pct"/>
          </w:tcPr>
          <w:p w14:paraId="3FF0A3C8" w14:textId="77777777" w:rsidR="00E25724" w:rsidRPr="00D36029" w:rsidRDefault="00E25724" w:rsidP="00C3785C">
            <w:pPr>
              <w:spacing w:after="0" w:line="240" w:lineRule="auto"/>
              <w:rPr>
                <w:rFonts w:ascii="Times New Roman" w:hAnsi="Times New Roman"/>
              </w:rPr>
            </w:pPr>
            <w:r w:rsidRPr="002278F3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</w:tc>
        <w:tc>
          <w:tcPr>
            <w:tcW w:w="843" w:type="pct"/>
          </w:tcPr>
          <w:p w14:paraId="0DC7FDE3" w14:textId="77777777" w:rsidR="00E25724" w:rsidRPr="004A48E6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A48E6">
              <w:rPr>
                <w:rFonts w:ascii="Times New Roman" w:hAnsi="Times New Roman"/>
                <w:sz w:val="24"/>
                <w:szCs w:val="24"/>
              </w:rPr>
              <w:t>совещание отдела информационная справка</w:t>
            </w:r>
          </w:p>
        </w:tc>
      </w:tr>
      <w:tr w:rsidR="00E25724" w:rsidRPr="0011709B" w14:paraId="4EC3C2A2" w14:textId="77777777" w:rsidTr="00765D85">
        <w:tc>
          <w:tcPr>
            <w:tcW w:w="275" w:type="pct"/>
            <w:vMerge w:val="restart"/>
          </w:tcPr>
          <w:p w14:paraId="2305A78A" w14:textId="77777777" w:rsidR="00E25724" w:rsidRPr="0011709B" w:rsidRDefault="00E25724" w:rsidP="00765D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  <w:vMerge w:val="restart"/>
          </w:tcPr>
          <w:p w14:paraId="2AF913A7" w14:textId="77777777" w:rsidR="00E25724" w:rsidRPr="0011709B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журналов</w:t>
            </w:r>
          </w:p>
        </w:tc>
        <w:tc>
          <w:tcPr>
            <w:tcW w:w="1085" w:type="pct"/>
          </w:tcPr>
          <w:p w14:paraId="3073C230" w14:textId="77777777" w:rsidR="00E25724" w:rsidRDefault="00E25724" w:rsidP="00C378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Правильное заполнение</w:t>
            </w:r>
          </w:p>
        </w:tc>
        <w:tc>
          <w:tcPr>
            <w:tcW w:w="717" w:type="pct"/>
          </w:tcPr>
          <w:p w14:paraId="63ED8114" w14:textId="77777777" w:rsidR="00E25724" w:rsidRPr="0011709B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</w:tc>
        <w:tc>
          <w:tcPr>
            <w:tcW w:w="776" w:type="pct"/>
          </w:tcPr>
          <w:p w14:paraId="297DCDB5" w14:textId="77777777" w:rsidR="00E25724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843" w:type="pct"/>
          </w:tcPr>
          <w:p w14:paraId="5A4972BE" w14:textId="77777777" w:rsidR="00E25724" w:rsidRDefault="00E25724" w:rsidP="00C3785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проверке журнала</w:t>
            </w:r>
          </w:p>
        </w:tc>
      </w:tr>
      <w:tr w:rsidR="00E25724" w:rsidRPr="0011709B" w14:paraId="1E80C17D" w14:textId="77777777" w:rsidTr="00765D85">
        <w:tc>
          <w:tcPr>
            <w:tcW w:w="275" w:type="pct"/>
            <w:vMerge/>
          </w:tcPr>
          <w:p w14:paraId="470E9200" w14:textId="77777777" w:rsidR="00E25724" w:rsidRPr="0011709B" w:rsidRDefault="00E25724" w:rsidP="00765D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14:paraId="1503D8FA" w14:textId="77777777" w:rsidR="00E25724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14:paraId="4FA7B387" w14:textId="77777777" w:rsidR="00E25724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6F9F3189" w14:textId="77777777" w:rsidR="00E25724" w:rsidRPr="00F564A7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4A7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</w:t>
            </w:r>
            <w:r w:rsidRPr="00F564A7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Pr="00F564A7">
              <w:rPr>
                <w:rFonts w:ascii="Times New Roman" w:hAnsi="Times New Roman"/>
                <w:sz w:val="24"/>
                <w:szCs w:val="24"/>
              </w:rPr>
              <w:t>сенетября</w:t>
            </w:r>
            <w:proofErr w:type="spellEnd"/>
          </w:p>
        </w:tc>
        <w:tc>
          <w:tcPr>
            <w:tcW w:w="776" w:type="pct"/>
          </w:tcPr>
          <w:p w14:paraId="493C3966" w14:textId="77777777" w:rsidR="00E25724" w:rsidRPr="00F564A7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4A7">
              <w:rPr>
                <w:rFonts w:ascii="Times New Roman" w:hAnsi="Times New Roman"/>
                <w:sz w:val="24"/>
                <w:szCs w:val="24"/>
              </w:rPr>
              <w:t>Шумилов Е.В.</w:t>
            </w:r>
          </w:p>
        </w:tc>
        <w:tc>
          <w:tcPr>
            <w:tcW w:w="843" w:type="pct"/>
          </w:tcPr>
          <w:p w14:paraId="2672D5CC" w14:textId="77777777" w:rsidR="00E25724" w:rsidRPr="00F564A7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4A7">
              <w:rPr>
                <w:rFonts w:ascii="Times New Roman" w:hAnsi="Times New Roman"/>
                <w:sz w:val="24"/>
                <w:szCs w:val="24"/>
              </w:rPr>
              <w:t>отметка о проверке журнала</w:t>
            </w:r>
          </w:p>
        </w:tc>
      </w:tr>
      <w:tr w:rsidR="00E25724" w:rsidRPr="0011709B" w14:paraId="21E1A11B" w14:textId="77777777" w:rsidTr="00765D85">
        <w:tc>
          <w:tcPr>
            <w:tcW w:w="275" w:type="pct"/>
            <w:vMerge/>
          </w:tcPr>
          <w:p w14:paraId="4C8B8BBC" w14:textId="77777777" w:rsidR="00E25724" w:rsidRPr="0011709B" w:rsidRDefault="00E25724" w:rsidP="00765D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14:paraId="207C9566" w14:textId="77777777" w:rsidR="00E25724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14:paraId="667C2552" w14:textId="77777777" w:rsidR="00E25724" w:rsidRPr="002278F3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контингент, расписание, выполнение ГЗ</w:t>
            </w:r>
          </w:p>
        </w:tc>
        <w:tc>
          <w:tcPr>
            <w:tcW w:w="717" w:type="pct"/>
          </w:tcPr>
          <w:p w14:paraId="43B0AEA1" w14:textId="77777777" w:rsidR="00E25724" w:rsidRPr="002278F3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78F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27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776" w:type="pct"/>
          </w:tcPr>
          <w:p w14:paraId="6C282948" w14:textId="77777777" w:rsidR="00E25724" w:rsidRPr="002278F3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F3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</w:tc>
        <w:tc>
          <w:tcPr>
            <w:tcW w:w="843" w:type="pct"/>
          </w:tcPr>
          <w:p w14:paraId="5BC4A458" w14:textId="77777777" w:rsidR="00E25724" w:rsidRPr="0011709B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проверке журнала</w:t>
            </w:r>
          </w:p>
        </w:tc>
      </w:tr>
      <w:tr w:rsidR="00E25724" w:rsidRPr="0011709B" w14:paraId="3656B901" w14:textId="77777777" w:rsidTr="00765D85">
        <w:tc>
          <w:tcPr>
            <w:tcW w:w="275" w:type="pct"/>
            <w:vMerge/>
          </w:tcPr>
          <w:p w14:paraId="67EE5A2E" w14:textId="77777777" w:rsidR="00E25724" w:rsidRPr="0011709B" w:rsidRDefault="00E25724" w:rsidP="00765D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14:paraId="3E067A97" w14:textId="77777777" w:rsidR="00E25724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14:paraId="1999D191" w14:textId="77777777" w:rsidR="00E25724" w:rsidRPr="0011709B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соответствия заполнения учебных журналов ПДО правилам ведения журнала, контингент, расписание, выполнение ГЗ</w:t>
            </w:r>
          </w:p>
        </w:tc>
        <w:tc>
          <w:tcPr>
            <w:tcW w:w="717" w:type="pct"/>
          </w:tcPr>
          <w:p w14:paraId="3D0971EE" w14:textId="77777777" w:rsidR="00E25724" w:rsidRPr="0011709B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776" w:type="pct"/>
          </w:tcPr>
          <w:p w14:paraId="2E649187" w14:textId="77777777" w:rsidR="00E25724" w:rsidRPr="0011709B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Чирикова Е.А.</w:t>
            </w:r>
          </w:p>
        </w:tc>
        <w:tc>
          <w:tcPr>
            <w:tcW w:w="843" w:type="pct"/>
          </w:tcPr>
          <w:p w14:paraId="632FA841" w14:textId="77777777" w:rsidR="00E25724" w:rsidRPr="0011709B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Отметка о проверке журналов</w:t>
            </w:r>
          </w:p>
        </w:tc>
      </w:tr>
      <w:tr w:rsidR="00E25724" w:rsidRPr="0011709B" w14:paraId="20210570" w14:textId="77777777" w:rsidTr="00765D85">
        <w:tc>
          <w:tcPr>
            <w:tcW w:w="275" w:type="pct"/>
            <w:vMerge w:val="restart"/>
          </w:tcPr>
          <w:p w14:paraId="38042AB7" w14:textId="77777777" w:rsidR="00E25724" w:rsidRPr="0011709B" w:rsidRDefault="00E25724" w:rsidP="00765D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  <w:vMerge w:val="restart"/>
          </w:tcPr>
          <w:p w14:paraId="12E76FAC" w14:textId="77777777" w:rsidR="00E25724" w:rsidRPr="002278F3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F3">
              <w:rPr>
                <w:rFonts w:ascii="Times New Roman" w:hAnsi="Times New Roman"/>
                <w:sz w:val="24"/>
                <w:szCs w:val="24"/>
              </w:rPr>
              <w:t>Инф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ормация по контингенту, выполнение </w:t>
            </w:r>
            <w:r w:rsidRPr="00EF3BA0">
              <w:rPr>
                <w:rFonts w:ascii="Times New Roman" w:hAnsi="Times New Roman"/>
                <w:sz w:val="24"/>
                <w:szCs w:val="24"/>
              </w:rPr>
              <w:t>государственного задания</w:t>
            </w:r>
          </w:p>
        </w:tc>
        <w:tc>
          <w:tcPr>
            <w:tcW w:w="1085" w:type="pct"/>
          </w:tcPr>
          <w:p w14:paraId="53B3CE02" w14:textId="77777777" w:rsidR="00E25724" w:rsidRPr="002278F3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контингент, выполнение ГЗ</w:t>
            </w:r>
          </w:p>
        </w:tc>
        <w:tc>
          <w:tcPr>
            <w:tcW w:w="717" w:type="pct"/>
          </w:tcPr>
          <w:p w14:paraId="33F3093B" w14:textId="77777777" w:rsidR="00E25724" w:rsidRPr="002278F3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2278F3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2278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776" w:type="pct"/>
          </w:tcPr>
          <w:p w14:paraId="0DB5E27F" w14:textId="77777777" w:rsidR="00E25724" w:rsidRPr="002278F3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F3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  <w:p w14:paraId="15BECF3F" w14:textId="77777777" w:rsidR="00E25724" w:rsidRPr="002278F3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78F3">
              <w:rPr>
                <w:rFonts w:ascii="Times New Roman" w:hAnsi="Times New Roman"/>
                <w:sz w:val="24"/>
                <w:szCs w:val="24"/>
              </w:rPr>
              <w:t>Иванова И.П.</w:t>
            </w:r>
          </w:p>
        </w:tc>
        <w:tc>
          <w:tcPr>
            <w:tcW w:w="843" w:type="pct"/>
          </w:tcPr>
          <w:p w14:paraId="542164B3" w14:textId="77777777" w:rsidR="00E25724" w:rsidRPr="0011709B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служебные записки, отчёт</w:t>
            </w:r>
          </w:p>
        </w:tc>
      </w:tr>
      <w:tr w:rsidR="00E25724" w:rsidRPr="0011709B" w14:paraId="0BA5F5EE" w14:textId="77777777" w:rsidTr="00765D85">
        <w:tc>
          <w:tcPr>
            <w:tcW w:w="275" w:type="pct"/>
            <w:vMerge/>
          </w:tcPr>
          <w:p w14:paraId="2DDA6E6F" w14:textId="77777777" w:rsidR="00E25724" w:rsidRPr="0011709B" w:rsidRDefault="00E25724" w:rsidP="00765D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  <w:vMerge/>
          </w:tcPr>
          <w:p w14:paraId="2FCB5C83" w14:textId="77777777" w:rsidR="00E25724" w:rsidRPr="002278F3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85" w:type="pct"/>
          </w:tcPr>
          <w:p w14:paraId="27A8CC4E" w14:textId="77777777" w:rsidR="00E25724" w:rsidRPr="00EC4259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259">
              <w:rPr>
                <w:rFonts w:ascii="Times New Roman" w:hAnsi="Times New Roman"/>
                <w:sz w:val="24"/>
              </w:rPr>
              <w:t xml:space="preserve">выполнение ГЗ </w:t>
            </w:r>
          </w:p>
        </w:tc>
        <w:tc>
          <w:tcPr>
            <w:tcW w:w="717" w:type="pct"/>
          </w:tcPr>
          <w:p w14:paraId="11B2A774" w14:textId="77777777" w:rsidR="00E25724" w:rsidRPr="00EC4259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259">
              <w:rPr>
                <w:rFonts w:ascii="Times New Roman" w:hAnsi="Times New Roman"/>
                <w:sz w:val="24"/>
              </w:rPr>
              <w:t>до 30 сентября</w:t>
            </w:r>
          </w:p>
        </w:tc>
        <w:tc>
          <w:tcPr>
            <w:tcW w:w="776" w:type="pct"/>
          </w:tcPr>
          <w:p w14:paraId="0DCEBBD3" w14:textId="77777777" w:rsidR="00E25724" w:rsidRPr="00EC4259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259">
              <w:rPr>
                <w:rFonts w:ascii="Times New Roman" w:hAnsi="Times New Roman"/>
                <w:sz w:val="24"/>
              </w:rPr>
              <w:t xml:space="preserve">Минеева И.Ю. Датская Т.Е. </w:t>
            </w:r>
          </w:p>
        </w:tc>
        <w:tc>
          <w:tcPr>
            <w:tcW w:w="843" w:type="pct"/>
          </w:tcPr>
          <w:p w14:paraId="4F084759" w14:textId="77777777" w:rsidR="00E25724" w:rsidRPr="00EC4259" w:rsidRDefault="00E25724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C4259">
              <w:rPr>
                <w:rFonts w:ascii="Times New Roman" w:hAnsi="Times New Roman"/>
                <w:sz w:val="24"/>
              </w:rPr>
              <w:t>служебные записки, отчет</w:t>
            </w:r>
          </w:p>
        </w:tc>
      </w:tr>
      <w:tr w:rsidR="00982119" w:rsidRPr="0011709B" w14:paraId="2FA5D846" w14:textId="77777777" w:rsidTr="00765D85">
        <w:tc>
          <w:tcPr>
            <w:tcW w:w="275" w:type="pct"/>
          </w:tcPr>
          <w:p w14:paraId="199188C3" w14:textId="77777777" w:rsidR="00982119" w:rsidRPr="0011709B" w:rsidRDefault="00982119" w:rsidP="00765D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14:paraId="7F3866AB" w14:textId="02C09404" w:rsidR="00982119" w:rsidRPr="002278F3" w:rsidRDefault="00982119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государственного задания за 3 квартал</w:t>
            </w:r>
          </w:p>
        </w:tc>
        <w:tc>
          <w:tcPr>
            <w:tcW w:w="1085" w:type="pct"/>
          </w:tcPr>
          <w:p w14:paraId="31C7B96A" w14:textId="7944A68D" w:rsidR="00982119" w:rsidRPr="00EC4259" w:rsidRDefault="00982119" w:rsidP="00C378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фактического выполнения задания плановым показателям</w:t>
            </w:r>
          </w:p>
        </w:tc>
        <w:tc>
          <w:tcPr>
            <w:tcW w:w="717" w:type="pct"/>
          </w:tcPr>
          <w:p w14:paraId="5620E4C2" w14:textId="0BB596B0" w:rsidR="00982119" w:rsidRPr="00EC4259" w:rsidRDefault="007D5E78" w:rsidP="00C378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982119">
              <w:rPr>
                <w:rFonts w:ascii="Times New Roman" w:hAnsi="Times New Roman"/>
                <w:sz w:val="24"/>
              </w:rPr>
              <w:t>о 20 сентября</w:t>
            </w:r>
          </w:p>
        </w:tc>
        <w:tc>
          <w:tcPr>
            <w:tcW w:w="776" w:type="pct"/>
          </w:tcPr>
          <w:p w14:paraId="46F4CABB" w14:textId="2713063D" w:rsidR="00982119" w:rsidRPr="00EC4259" w:rsidRDefault="00982119" w:rsidP="00C378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Скибина Л.В.</w:t>
            </w:r>
          </w:p>
        </w:tc>
        <w:tc>
          <w:tcPr>
            <w:tcW w:w="843" w:type="pct"/>
          </w:tcPr>
          <w:p w14:paraId="3812431F" w14:textId="6390C1EB" w:rsidR="00982119" w:rsidRPr="00EC4259" w:rsidRDefault="00982119" w:rsidP="00C378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отчет выполнения ГЗ</w:t>
            </w:r>
          </w:p>
        </w:tc>
      </w:tr>
      <w:tr w:rsidR="00982119" w:rsidRPr="0011709B" w14:paraId="2AAFAA83" w14:textId="77777777" w:rsidTr="00765D85">
        <w:tc>
          <w:tcPr>
            <w:tcW w:w="275" w:type="pct"/>
          </w:tcPr>
          <w:p w14:paraId="0866D15F" w14:textId="77777777" w:rsidR="00982119" w:rsidRPr="0011709B" w:rsidRDefault="00982119" w:rsidP="00765D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14:paraId="6B7AD81D" w14:textId="3BF2D338" w:rsidR="00982119" w:rsidRPr="002278F3" w:rsidRDefault="00BF7186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80CC8">
              <w:rPr>
                <w:rFonts w:ascii="Times New Roman" w:hAnsi="Times New Roman"/>
                <w:sz w:val="24"/>
                <w:szCs w:val="24"/>
              </w:rPr>
              <w:t>Информация о нормативной документации по образовательному процессу на сайте</w:t>
            </w:r>
          </w:p>
        </w:tc>
        <w:tc>
          <w:tcPr>
            <w:tcW w:w="1085" w:type="pct"/>
          </w:tcPr>
          <w:p w14:paraId="62C1CFFD" w14:textId="28855BE0" w:rsidR="00982119" w:rsidRPr="00EC4259" w:rsidRDefault="00280CC8" w:rsidP="00C378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с требованиями</w:t>
            </w:r>
          </w:p>
        </w:tc>
        <w:tc>
          <w:tcPr>
            <w:tcW w:w="717" w:type="pct"/>
          </w:tcPr>
          <w:p w14:paraId="4054F5B3" w14:textId="6E971684" w:rsidR="00982119" w:rsidRPr="00EC4259" w:rsidRDefault="007D5E78" w:rsidP="00C378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</w:t>
            </w:r>
            <w:r w:rsidR="00280CC8">
              <w:rPr>
                <w:rFonts w:ascii="Times New Roman" w:hAnsi="Times New Roman"/>
                <w:sz w:val="24"/>
              </w:rPr>
              <w:t>о 30 сентября</w:t>
            </w:r>
          </w:p>
        </w:tc>
        <w:tc>
          <w:tcPr>
            <w:tcW w:w="776" w:type="pct"/>
          </w:tcPr>
          <w:p w14:paraId="1662B73C" w14:textId="2BB5E404" w:rsidR="00982119" w:rsidRPr="00EC4259" w:rsidRDefault="00280CC8" w:rsidP="00C378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Скибина Л.В.</w:t>
            </w:r>
          </w:p>
        </w:tc>
        <w:tc>
          <w:tcPr>
            <w:tcW w:w="843" w:type="pct"/>
          </w:tcPr>
          <w:p w14:paraId="641C3F27" w14:textId="3BC69FED" w:rsidR="00982119" w:rsidRPr="00EC4259" w:rsidRDefault="00280CC8" w:rsidP="00C378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Наличие </w:t>
            </w:r>
            <w:r w:rsidR="007D5E78">
              <w:rPr>
                <w:rFonts w:ascii="Times New Roman" w:hAnsi="Times New Roman"/>
                <w:sz w:val="24"/>
              </w:rPr>
              <w:t>в соответствие с требованиями</w:t>
            </w:r>
            <w:r>
              <w:rPr>
                <w:rFonts w:ascii="Times New Roman" w:hAnsi="Times New Roman"/>
                <w:sz w:val="24"/>
              </w:rPr>
              <w:t xml:space="preserve"> нормативных актов по образовательной </w:t>
            </w:r>
            <w:r>
              <w:rPr>
                <w:rFonts w:ascii="Times New Roman" w:hAnsi="Times New Roman"/>
                <w:sz w:val="24"/>
              </w:rPr>
              <w:lastRenderedPageBreak/>
              <w:t>деятельности на сайте</w:t>
            </w:r>
          </w:p>
        </w:tc>
      </w:tr>
      <w:tr w:rsidR="00280CC8" w:rsidRPr="0011709B" w14:paraId="33F63C62" w14:textId="77777777" w:rsidTr="00765D85">
        <w:tc>
          <w:tcPr>
            <w:tcW w:w="275" w:type="pct"/>
          </w:tcPr>
          <w:p w14:paraId="322068D0" w14:textId="77777777" w:rsidR="00280CC8" w:rsidRPr="0011709B" w:rsidRDefault="00280CC8" w:rsidP="00765D85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14:paraId="2061B20E" w14:textId="41D09E96" w:rsidR="00280CC8" w:rsidRDefault="00280CC8" w:rsidP="00C378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родительских собраний</w:t>
            </w:r>
          </w:p>
        </w:tc>
        <w:tc>
          <w:tcPr>
            <w:tcW w:w="1085" w:type="pct"/>
          </w:tcPr>
          <w:p w14:paraId="5EF8894B" w14:textId="0A83631A" w:rsidR="00280CC8" w:rsidRDefault="00280CC8" w:rsidP="00C378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родителей об особенностях образовательного процесса в 2022-2023 уч. года</w:t>
            </w:r>
          </w:p>
        </w:tc>
        <w:tc>
          <w:tcPr>
            <w:tcW w:w="717" w:type="pct"/>
          </w:tcPr>
          <w:p w14:paraId="7FB7E3A6" w14:textId="3654D510" w:rsidR="00280CC8" w:rsidRDefault="00280CC8" w:rsidP="00C378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w="776" w:type="pct"/>
          </w:tcPr>
          <w:p w14:paraId="4CA55C9A" w14:textId="38E9B912" w:rsidR="00280CC8" w:rsidRDefault="007D5E78" w:rsidP="00C378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Скибина Л.В.</w:t>
            </w:r>
          </w:p>
        </w:tc>
        <w:tc>
          <w:tcPr>
            <w:tcW w:w="843" w:type="pct"/>
          </w:tcPr>
          <w:p w14:paraId="7EDE5F2D" w14:textId="044732BB" w:rsidR="00280CC8" w:rsidRDefault="007D5E78" w:rsidP="00C3785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Информационная справка</w:t>
            </w:r>
          </w:p>
        </w:tc>
      </w:tr>
      <w:tr w:rsidR="007D5E78" w:rsidRPr="0011709B" w14:paraId="030ECB54" w14:textId="77777777" w:rsidTr="00765D85">
        <w:tc>
          <w:tcPr>
            <w:tcW w:w="275" w:type="pct"/>
          </w:tcPr>
          <w:p w14:paraId="3FA63944" w14:textId="77777777" w:rsidR="007D5E78" w:rsidRPr="0011709B" w:rsidRDefault="007D5E78" w:rsidP="007D5E78">
            <w:pPr>
              <w:numPr>
                <w:ilvl w:val="0"/>
                <w:numId w:val="2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4" w:type="pct"/>
          </w:tcPr>
          <w:p w14:paraId="66EFBF17" w14:textId="0CF34902" w:rsidR="007D5E78" w:rsidRDefault="007D5E78" w:rsidP="007D5E7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Наполняемость учебных групп</w:t>
            </w:r>
          </w:p>
        </w:tc>
        <w:tc>
          <w:tcPr>
            <w:tcW w:w="1085" w:type="pct"/>
          </w:tcPr>
          <w:p w14:paraId="1682C9F2" w14:textId="692AA0B1" w:rsidR="007D5E78" w:rsidRDefault="007D5E78" w:rsidP="007D5E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Соответствие установленной нагрузки и учебного плана</w:t>
            </w:r>
          </w:p>
        </w:tc>
        <w:tc>
          <w:tcPr>
            <w:tcW w:w="717" w:type="pct"/>
          </w:tcPr>
          <w:p w14:paraId="328A14AB" w14:textId="608AF038" w:rsidR="007D5E78" w:rsidRDefault="007D5E78" w:rsidP="007D5E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месяца</w:t>
            </w:r>
          </w:p>
        </w:tc>
        <w:tc>
          <w:tcPr>
            <w:tcW w:w="776" w:type="pct"/>
          </w:tcPr>
          <w:p w14:paraId="7647B018" w14:textId="0AB9AF3B" w:rsidR="007D5E78" w:rsidRDefault="007D5E78" w:rsidP="007D5E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Скибина Л.В.</w:t>
            </w:r>
          </w:p>
        </w:tc>
        <w:tc>
          <w:tcPr>
            <w:tcW w:w="843" w:type="pct"/>
          </w:tcPr>
          <w:p w14:paraId="373B8FF7" w14:textId="10842D7F" w:rsidR="007D5E78" w:rsidRDefault="007D5E78" w:rsidP="007D5E78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Информационная справка</w:t>
            </w:r>
          </w:p>
        </w:tc>
      </w:tr>
    </w:tbl>
    <w:p w14:paraId="20294A14" w14:textId="77777777" w:rsidR="00E25724" w:rsidRPr="00606161" w:rsidRDefault="00E25724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606161">
        <w:rPr>
          <w:rFonts w:ascii="Times New Roman" w:hAnsi="Times New Roman"/>
          <w:b/>
          <w:sz w:val="28"/>
          <w:szCs w:val="28"/>
        </w:rPr>
        <w:t>Образовательная деятельность</w:t>
      </w:r>
    </w:p>
    <w:p w14:paraId="6B0B9557" w14:textId="77777777" w:rsidR="00E25724" w:rsidRDefault="00E25724" w:rsidP="00A94C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Pr="00FB5B06">
        <w:rPr>
          <w:rFonts w:ascii="Times New Roman" w:hAnsi="Times New Roman"/>
          <w:b/>
          <w:sz w:val="24"/>
          <w:szCs w:val="24"/>
        </w:rPr>
        <w:t xml:space="preserve">.1. </w:t>
      </w:r>
      <w:r w:rsidRPr="0028201B">
        <w:rPr>
          <w:rFonts w:ascii="Times New Roman" w:hAnsi="Times New Roman"/>
          <w:b/>
          <w:sz w:val="24"/>
          <w:szCs w:val="24"/>
        </w:rPr>
        <w:t xml:space="preserve">Организация учебного процесса </w:t>
      </w:r>
    </w:p>
    <w:p w14:paraId="366D0DA9" w14:textId="77777777" w:rsidR="00E25724" w:rsidRPr="008139B5" w:rsidRDefault="00E25724" w:rsidP="00A94C4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139B5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прием на обучение, служебные записки, </w:t>
      </w:r>
      <w:r w:rsidRPr="008139B5">
        <w:rPr>
          <w:rFonts w:ascii="Times New Roman" w:hAnsi="Times New Roman"/>
          <w:sz w:val="24"/>
          <w:szCs w:val="24"/>
        </w:rPr>
        <w:t xml:space="preserve">организационные сборы, родительские собрания, открытые занятия, </w:t>
      </w:r>
      <w:r>
        <w:rPr>
          <w:rFonts w:ascii="Times New Roman" w:hAnsi="Times New Roman"/>
          <w:sz w:val="24"/>
          <w:szCs w:val="24"/>
        </w:rPr>
        <w:t xml:space="preserve">итоговые занятия, спектакли, концерты, выступления, </w:t>
      </w:r>
      <w:r w:rsidRPr="008139B5">
        <w:rPr>
          <w:rFonts w:ascii="Times New Roman" w:hAnsi="Times New Roman"/>
          <w:sz w:val="24"/>
          <w:szCs w:val="24"/>
        </w:rPr>
        <w:t>учебные экскурсии, видео-занятия, выставки</w:t>
      </w:r>
      <w:r>
        <w:rPr>
          <w:rFonts w:ascii="Times New Roman" w:hAnsi="Times New Roman"/>
          <w:sz w:val="24"/>
          <w:szCs w:val="24"/>
        </w:rPr>
        <w:t xml:space="preserve"> и др.)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7559"/>
        <w:gridCol w:w="1730"/>
        <w:gridCol w:w="2411"/>
        <w:gridCol w:w="2541"/>
      </w:tblGrid>
      <w:tr w:rsidR="00E25724" w:rsidRPr="0011709B" w14:paraId="6B13F030" w14:textId="77777777" w:rsidTr="00765D85">
        <w:tc>
          <w:tcPr>
            <w:tcW w:w="275" w:type="pct"/>
            <w:vAlign w:val="center"/>
          </w:tcPr>
          <w:p w14:paraId="10B1EB55" w14:textId="77777777" w:rsidR="00E25724" w:rsidRPr="0011709B" w:rsidRDefault="00E25724" w:rsidP="00765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508" w:type="pct"/>
            <w:vAlign w:val="center"/>
          </w:tcPr>
          <w:p w14:paraId="149DD4AD" w14:textId="77777777" w:rsidR="00E25724" w:rsidRPr="0011709B" w:rsidRDefault="00E25724" w:rsidP="00765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bCs/>
                <w:sz w:val="24"/>
                <w:szCs w:val="24"/>
              </w:rPr>
              <w:t>Содержание мероприятия</w:t>
            </w:r>
          </w:p>
        </w:tc>
        <w:tc>
          <w:tcPr>
            <w:tcW w:w="574" w:type="pct"/>
            <w:vAlign w:val="center"/>
          </w:tcPr>
          <w:p w14:paraId="05F4BE8D" w14:textId="77777777" w:rsidR="00E25724" w:rsidRPr="0011709B" w:rsidRDefault="00E25724" w:rsidP="00765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bCs/>
                <w:sz w:val="24"/>
                <w:szCs w:val="24"/>
              </w:rPr>
              <w:t>Дата, время</w:t>
            </w:r>
          </w:p>
        </w:tc>
        <w:tc>
          <w:tcPr>
            <w:tcW w:w="800" w:type="pct"/>
            <w:vAlign w:val="center"/>
          </w:tcPr>
          <w:p w14:paraId="193EE890" w14:textId="77777777" w:rsidR="00E25724" w:rsidRPr="0011709B" w:rsidRDefault="00E25724" w:rsidP="00765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843" w:type="pct"/>
            <w:vAlign w:val="center"/>
          </w:tcPr>
          <w:p w14:paraId="1D6C9EC7" w14:textId="77777777" w:rsidR="00E25724" w:rsidRPr="0011709B" w:rsidRDefault="00E25724" w:rsidP="00765D8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ответственного </w:t>
            </w:r>
          </w:p>
        </w:tc>
      </w:tr>
      <w:tr w:rsidR="00E25724" w:rsidRPr="0011709B" w14:paraId="31638F2B" w14:textId="77777777" w:rsidTr="009C7F14">
        <w:tc>
          <w:tcPr>
            <w:tcW w:w="275" w:type="pct"/>
            <w:vMerge w:val="restart"/>
          </w:tcPr>
          <w:p w14:paraId="76F24E9B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bottom w:val="nil"/>
            </w:tcBorders>
          </w:tcPr>
          <w:p w14:paraId="48BE832C" w14:textId="77777777" w:rsidR="00E25724" w:rsidRPr="00CE0087" w:rsidRDefault="00E25724" w:rsidP="00C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Организационные сборы и родительские собрания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74" w:type="pct"/>
            <w:tcBorders>
              <w:bottom w:val="nil"/>
            </w:tcBorders>
          </w:tcPr>
          <w:p w14:paraId="4FBB1A5B" w14:textId="77777777" w:rsidR="00E25724" w:rsidRPr="00CE0087" w:rsidRDefault="00E25724" w:rsidP="00C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0" w:type="pct"/>
            <w:tcBorders>
              <w:bottom w:val="nil"/>
            </w:tcBorders>
          </w:tcPr>
          <w:p w14:paraId="57EEFA10" w14:textId="77777777" w:rsidR="00E25724" w:rsidRPr="00CE0087" w:rsidRDefault="00E25724" w:rsidP="00C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bottom w:val="nil"/>
            </w:tcBorders>
          </w:tcPr>
          <w:p w14:paraId="05FC0BF6" w14:textId="77777777" w:rsidR="00E25724" w:rsidRPr="00CE0087" w:rsidRDefault="00E25724" w:rsidP="00C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4" w:rsidRPr="0011709B" w14:paraId="6AE8D306" w14:textId="77777777" w:rsidTr="009C7F14">
        <w:tc>
          <w:tcPr>
            <w:tcW w:w="275" w:type="pct"/>
            <w:vMerge/>
          </w:tcPr>
          <w:p w14:paraId="5378444E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  <w:tcBorders>
              <w:top w:val="nil"/>
            </w:tcBorders>
          </w:tcPr>
          <w:p w14:paraId="47E13C74" w14:textId="77777777" w:rsidR="00E25724" w:rsidRPr="00CE0087" w:rsidRDefault="00E25724" w:rsidP="00C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nil"/>
            </w:tcBorders>
          </w:tcPr>
          <w:p w14:paraId="26D8F8FF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 xml:space="preserve">ервая половина сентября </w:t>
            </w:r>
            <w:r w:rsidRPr="00CE0087">
              <w:rPr>
                <w:rFonts w:ascii="Times New Roman" w:hAnsi="Times New Roman"/>
              </w:rPr>
              <w:t>(по отдельному графику)</w:t>
            </w:r>
          </w:p>
        </w:tc>
        <w:tc>
          <w:tcPr>
            <w:tcW w:w="800" w:type="pct"/>
            <w:tcBorders>
              <w:top w:val="nil"/>
            </w:tcBorders>
          </w:tcPr>
          <w:p w14:paraId="6CD513B8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  <w:tcBorders>
              <w:top w:val="nil"/>
            </w:tcBorders>
          </w:tcPr>
          <w:p w14:paraId="456265D1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педагоги ОТТ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 xml:space="preserve"> ОХЭТ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 xml:space="preserve"> СК</w:t>
            </w:r>
          </w:p>
        </w:tc>
      </w:tr>
      <w:tr w:rsidR="00E25724" w:rsidRPr="0011709B" w14:paraId="37DB016E" w14:textId="77777777" w:rsidTr="001A4E6E">
        <w:tc>
          <w:tcPr>
            <w:tcW w:w="275" w:type="pct"/>
            <w:vMerge/>
          </w:tcPr>
          <w:p w14:paraId="00F46DB1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3C20D0FB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Организационный сбор учащихся среднего хора «Аллегретто».</w:t>
            </w:r>
          </w:p>
          <w:p w14:paraId="51FDF112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Встреча - консультации для родителей среднего хора «Аллегретто»</w:t>
            </w:r>
          </w:p>
        </w:tc>
        <w:tc>
          <w:tcPr>
            <w:tcW w:w="574" w:type="pct"/>
          </w:tcPr>
          <w:p w14:paraId="16161436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14:paraId="681218D5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00" w:type="pct"/>
          </w:tcPr>
          <w:p w14:paraId="194F8C95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 xml:space="preserve"> 204</w:t>
            </w:r>
          </w:p>
        </w:tc>
        <w:tc>
          <w:tcPr>
            <w:tcW w:w="843" w:type="pct"/>
          </w:tcPr>
          <w:p w14:paraId="1BD0E482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087">
              <w:rPr>
                <w:rFonts w:ascii="Times New Roman" w:hAnsi="Times New Roman"/>
                <w:sz w:val="24"/>
                <w:szCs w:val="24"/>
              </w:rPr>
              <w:t>Герберг</w:t>
            </w:r>
            <w:proofErr w:type="spellEnd"/>
            <w:r w:rsidRPr="00CE0087"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</w:tc>
      </w:tr>
      <w:tr w:rsidR="00E25724" w:rsidRPr="0011709B" w14:paraId="6C571F5C" w14:textId="77777777" w:rsidTr="001A4E6E">
        <w:tc>
          <w:tcPr>
            <w:tcW w:w="275" w:type="pct"/>
            <w:vMerge/>
          </w:tcPr>
          <w:p w14:paraId="67D2A742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17678810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Организационный сбор учащихся  младшего хора «Росинки».</w:t>
            </w:r>
          </w:p>
          <w:p w14:paraId="79DB95AA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Встреча - консультации для родителей</w:t>
            </w:r>
          </w:p>
        </w:tc>
        <w:tc>
          <w:tcPr>
            <w:tcW w:w="574" w:type="pct"/>
          </w:tcPr>
          <w:p w14:paraId="7809A260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14:paraId="24A73463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800" w:type="pct"/>
          </w:tcPr>
          <w:p w14:paraId="3D918904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</w:p>
        </w:tc>
        <w:tc>
          <w:tcPr>
            <w:tcW w:w="843" w:type="pct"/>
          </w:tcPr>
          <w:p w14:paraId="13422A22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087">
              <w:rPr>
                <w:rFonts w:ascii="Times New Roman" w:hAnsi="Times New Roman"/>
                <w:sz w:val="24"/>
                <w:szCs w:val="24"/>
              </w:rPr>
              <w:t>Барис</w:t>
            </w:r>
            <w:proofErr w:type="spellEnd"/>
            <w:r w:rsidRPr="00CE0087">
              <w:rPr>
                <w:rFonts w:ascii="Times New Roman" w:hAnsi="Times New Roman"/>
                <w:sz w:val="24"/>
                <w:szCs w:val="24"/>
              </w:rPr>
              <w:t xml:space="preserve"> Ю.О.</w:t>
            </w:r>
          </w:p>
        </w:tc>
      </w:tr>
      <w:tr w:rsidR="00E25724" w:rsidRPr="0011709B" w14:paraId="5157F221" w14:textId="77777777" w:rsidTr="001A4E6E">
        <w:tc>
          <w:tcPr>
            <w:tcW w:w="275" w:type="pct"/>
            <w:vMerge/>
          </w:tcPr>
          <w:p w14:paraId="655AF16C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6CECB6BD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Организационный сбор учащихся кандидатского и концертного хоров.</w:t>
            </w:r>
          </w:p>
          <w:p w14:paraId="502B7030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Встреча - консультации для родителей</w:t>
            </w:r>
          </w:p>
        </w:tc>
        <w:tc>
          <w:tcPr>
            <w:tcW w:w="574" w:type="pct"/>
          </w:tcPr>
          <w:p w14:paraId="2D7BC146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  <w:p w14:paraId="7FB25A1D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19.00</w:t>
            </w:r>
          </w:p>
        </w:tc>
        <w:tc>
          <w:tcPr>
            <w:tcW w:w="800" w:type="pct"/>
          </w:tcPr>
          <w:p w14:paraId="783819DF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 xml:space="preserve"> 204</w:t>
            </w:r>
          </w:p>
        </w:tc>
        <w:tc>
          <w:tcPr>
            <w:tcW w:w="843" w:type="pct"/>
          </w:tcPr>
          <w:p w14:paraId="1B456C49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087">
              <w:rPr>
                <w:rFonts w:ascii="Times New Roman" w:hAnsi="Times New Roman"/>
                <w:sz w:val="24"/>
                <w:szCs w:val="24"/>
              </w:rPr>
              <w:t>Герберг</w:t>
            </w:r>
            <w:proofErr w:type="spellEnd"/>
            <w:r w:rsidRPr="00CE0087">
              <w:rPr>
                <w:rFonts w:ascii="Times New Roman" w:hAnsi="Times New Roman"/>
                <w:sz w:val="24"/>
                <w:szCs w:val="24"/>
              </w:rPr>
              <w:t xml:space="preserve"> А.Н.</w:t>
            </w:r>
          </w:p>
        </w:tc>
      </w:tr>
      <w:tr w:rsidR="00E25724" w:rsidRPr="0011709B" w14:paraId="1107B59C" w14:textId="77777777" w:rsidTr="001A4E6E">
        <w:tc>
          <w:tcPr>
            <w:tcW w:w="275" w:type="pct"/>
            <w:vMerge/>
          </w:tcPr>
          <w:p w14:paraId="35F0AC03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6D03C8A0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Организационный сбор учащихся младшего хора «Капельки».</w:t>
            </w:r>
          </w:p>
          <w:p w14:paraId="4534A4A6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Встреча - консультации для родителей</w:t>
            </w:r>
          </w:p>
        </w:tc>
        <w:tc>
          <w:tcPr>
            <w:tcW w:w="574" w:type="pct"/>
          </w:tcPr>
          <w:p w14:paraId="0F9D5E55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  <w:p w14:paraId="2338972E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18.00</w:t>
            </w:r>
          </w:p>
        </w:tc>
        <w:tc>
          <w:tcPr>
            <w:tcW w:w="800" w:type="pct"/>
          </w:tcPr>
          <w:p w14:paraId="4D0C914F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 xml:space="preserve"> 201</w:t>
            </w:r>
          </w:p>
        </w:tc>
        <w:tc>
          <w:tcPr>
            <w:tcW w:w="843" w:type="pct"/>
          </w:tcPr>
          <w:p w14:paraId="762F561E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087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CE0087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E25724" w:rsidRPr="0011709B" w14:paraId="7100384C" w14:textId="77777777" w:rsidTr="001A4E6E">
        <w:tc>
          <w:tcPr>
            <w:tcW w:w="275" w:type="pct"/>
            <w:vMerge/>
          </w:tcPr>
          <w:p w14:paraId="6FCEED1F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706BBB17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Организационный сбор учащихся подготовительной группы.</w:t>
            </w:r>
          </w:p>
          <w:p w14:paraId="6FF552DF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Встреча - консультации для родителей</w:t>
            </w:r>
          </w:p>
        </w:tc>
        <w:tc>
          <w:tcPr>
            <w:tcW w:w="574" w:type="pct"/>
          </w:tcPr>
          <w:p w14:paraId="3179160C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  <w:p w14:paraId="0D4F8688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800" w:type="pct"/>
          </w:tcPr>
          <w:p w14:paraId="3EE8BD6A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 xml:space="preserve"> 301</w:t>
            </w:r>
          </w:p>
        </w:tc>
        <w:tc>
          <w:tcPr>
            <w:tcW w:w="843" w:type="pct"/>
          </w:tcPr>
          <w:p w14:paraId="01B75338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087">
              <w:rPr>
                <w:rFonts w:ascii="Times New Roman" w:hAnsi="Times New Roman"/>
                <w:sz w:val="24"/>
                <w:szCs w:val="24"/>
              </w:rPr>
              <w:t>Коткова</w:t>
            </w:r>
            <w:proofErr w:type="spellEnd"/>
            <w:r w:rsidRPr="00CE0087">
              <w:rPr>
                <w:rFonts w:ascii="Times New Roman" w:hAnsi="Times New Roman"/>
                <w:sz w:val="24"/>
                <w:szCs w:val="24"/>
              </w:rPr>
              <w:t xml:space="preserve"> Н.Ю.</w:t>
            </w:r>
          </w:p>
        </w:tc>
      </w:tr>
      <w:tr w:rsidR="00E25724" w:rsidRPr="0011709B" w14:paraId="0DAC5A58" w14:textId="77777777" w:rsidTr="001A4E6E">
        <w:tc>
          <w:tcPr>
            <w:tcW w:w="275" w:type="pct"/>
            <w:vMerge/>
          </w:tcPr>
          <w:p w14:paraId="307CBB37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3C270446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 xml:space="preserve">Организационный сбор учащихся 1 года обучения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>Эстрадная гитара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4" w:type="pct"/>
          </w:tcPr>
          <w:p w14:paraId="3FDBBC5C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5 сентября,</w:t>
            </w:r>
          </w:p>
          <w:p w14:paraId="6BD5E179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800" w:type="pct"/>
          </w:tcPr>
          <w:p w14:paraId="0737C6D0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 xml:space="preserve"> 403</w:t>
            </w:r>
          </w:p>
        </w:tc>
        <w:tc>
          <w:tcPr>
            <w:tcW w:w="843" w:type="pct"/>
          </w:tcPr>
          <w:p w14:paraId="01D2C3C0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Шумилов Е.В.</w:t>
            </w:r>
          </w:p>
        </w:tc>
      </w:tr>
      <w:tr w:rsidR="00E25724" w:rsidRPr="0011709B" w14:paraId="31F5296B" w14:textId="77777777" w:rsidTr="001A4E6E">
        <w:tc>
          <w:tcPr>
            <w:tcW w:w="275" w:type="pct"/>
            <w:vMerge/>
          </w:tcPr>
          <w:p w14:paraId="2812A14A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6DC24AA7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 xml:space="preserve">Организационный сбор учащихся 1 года обучения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>Гитара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4" w:type="pct"/>
          </w:tcPr>
          <w:p w14:paraId="51B6E067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6 сентября, сентября,</w:t>
            </w:r>
          </w:p>
          <w:p w14:paraId="6FCBB372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10.00, 17.00</w:t>
            </w:r>
          </w:p>
        </w:tc>
        <w:tc>
          <w:tcPr>
            <w:tcW w:w="800" w:type="pct"/>
          </w:tcPr>
          <w:p w14:paraId="74B0090F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 xml:space="preserve"> 403</w:t>
            </w:r>
          </w:p>
        </w:tc>
        <w:tc>
          <w:tcPr>
            <w:tcW w:w="843" w:type="pct"/>
          </w:tcPr>
          <w:p w14:paraId="20586CFA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Моисеева Е.А.</w:t>
            </w:r>
          </w:p>
          <w:p w14:paraId="7B597547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 xml:space="preserve">Суховей Д.В. </w:t>
            </w:r>
          </w:p>
        </w:tc>
      </w:tr>
      <w:tr w:rsidR="00E25724" w:rsidRPr="0011709B" w14:paraId="219D80B7" w14:textId="77777777" w:rsidTr="001A4E6E">
        <w:tc>
          <w:tcPr>
            <w:tcW w:w="275" w:type="pct"/>
            <w:vMerge/>
          </w:tcPr>
          <w:p w14:paraId="2542B4D5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0B200362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 xml:space="preserve">Организационный сбор учащихся 1 года обучения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>Духовой оркестр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74" w:type="pct"/>
          </w:tcPr>
          <w:p w14:paraId="662E7C53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6 сентября, 10.00, 16.00</w:t>
            </w:r>
          </w:p>
        </w:tc>
        <w:tc>
          <w:tcPr>
            <w:tcW w:w="800" w:type="pct"/>
          </w:tcPr>
          <w:p w14:paraId="20645F0F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 xml:space="preserve"> 406</w:t>
            </w:r>
          </w:p>
        </w:tc>
        <w:tc>
          <w:tcPr>
            <w:tcW w:w="843" w:type="pct"/>
          </w:tcPr>
          <w:p w14:paraId="459F934C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Шарыгин С.Н.</w:t>
            </w:r>
          </w:p>
          <w:p w14:paraId="15E2A414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087">
              <w:rPr>
                <w:rFonts w:ascii="Times New Roman" w:hAnsi="Times New Roman"/>
                <w:sz w:val="24"/>
                <w:szCs w:val="24"/>
              </w:rPr>
              <w:t>Борунов</w:t>
            </w:r>
            <w:proofErr w:type="spellEnd"/>
            <w:r w:rsidRPr="00CE0087">
              <w:rPr>
                <w:rFonts w:ascii="Times New Roman" w:hAnsi="Times New Roman"/>
                <w:sz w:val="24"/>
                <w:szCs w:val="24"/>
              </w:rPr>
              <w:t xml:space="preserve"> А.В,</w:t>
            </w:r>
          </w:p>
          <w:p w14:paraId="32BD4219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Серяков И.А.</w:t>
            </w:r>
          </w:p>
        </w:tc>
      </w:tr>
      <w:tr w:rsidR="00E25724" w:rsidRPr="0011709B" w14:paraId="0B7FBBC3" w14:textId="77777777" w:rsidTr="001A4E6E">
        <w:tc>
          <w:tcPr>
            <w:tcW w:w="275" w:type="pct"/>
            <w:vMerge/>
          </w:tcPr>
          <w:p w14:paraId="325FB8D5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1D42A0BE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 xml:space="preserve">Организационный сбор учащихся 1 года обучения по программе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>Укулеле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74" w:type="pct"/>
          </w:tcPr>
          <w:p w14:paraId="201D58F1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6 сентября, 11.00, 17.45</w:t>
            </w:r>
          </w:p>
        </w:tc>
        <w:tc>
          <w:tcPr>
            <w:tcW w:w="800" w:type="pct"/>
          </w:tcPr>
          <w:p w14:paraId="20E9C6B5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 xml:space="preserve"> 403</w:t>
            </w:r>
          </w:p>
        </w:tc>
        <w:tc>
          <w:tcPr>
            <w:tcW w:w="843" w:type="pct"/>
          </w:tcPr>
          <w:p w14:paraId="4378C739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Моисеева Е.А.</w:t>
            </w:r>
          </w:p>
        </w:tc>
      </w:tr>
      <w:tr w:rsidR="00E25724" w:rsidRPr="0011709B" w14:paraId="2F93C23A" w14:textId="77777777" w:rsidTr="001A4E6E">
        <w:tc>
          <w:tcPr>
            <w:tcW w:w="275" w:type="pct"/>
            <w:vMerge/>
          </w:tcPr>
          <w:p w14:paraId="3E52EA74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0DF929FA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Организационный сбор учащихся 1 года обучения по программе ансамбль барабанщиков «</w:t>
            </w:r>
            <w:r w:rsidRPr="00CE0087"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>АБ»</w:t>
            </w:r>
          </w:p>
        </w:tc>
        <w:tc>
          <w:tcPr>
            <w:tcW w:w="574" w:type="pct"/>
          </w:tcPr>
          <w:p w14:paraId="2ACC1A63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11 сентября, 13.00</w:t>
            </w:r>
          </w:p>
        </w:tc>
        <w:tc>
          <w:tcPr>
            <w:tcW w:w="800" w:type="pct"/>
          </w:tcPr>
          <w:p w14:paraId="731D1523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 xml:space="preserve"> 406</w:t>
            </w:r>
          </w:p>
        </w:tc>
        <w:tc>
          <w:tcPr>
            <w:tcW w:w="843" w:type="pct"/>
          </w:tcPr>
          <w:p w14:paraId="3DC0E35D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Суховей Д.В.</w:t>
            </w:r>
          </w:p>
          <w:p w14:paraId="2BDF462C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Махов Р.Б.</w:t>
            </w:r>
          </w:p>
        </w:tc>
      </w:tr>
      <w:tr w:rsidR="00E25724" w:rsidRPr="0011709B" w14:paraId="7AB9D6D6" w14:textId="77777777" w:rsidTr="001A4E6E">
        <w:tc>
          <w:tcPr>
            <w:tcW w:w="275" w:type="pct"/>
            <w:vMerge/>
          </w:tcPr>
          <w:p w14:paraId="528F0668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53F5ADBB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087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Организационный сбор 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>учащихся 1 года обучения по программе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«Ансамбль блокфлейтистов»</w:t>
            </w:r>
          </w:p>
        </w:tc>
        <w:tc>
          <w:tcPr>
            <w:tcW w:w="574" w:type="pct"/>
          </w:tcPr>
          <w:p w14:paraId="1316B2A2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087">
              <w:rPr>
                <w:rFonts w:ascii="Times New Roman" w:hAnsi="Times New Roman"/>
                <w:bCs/>
                <w:sz w:val="24"/>
                <w:szCs w:val="24"/>
              </w:rPr>
              <w:t>10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 xml:space="preserve"> сентября, </w:t>
            </w:r>
            <w:r w:rsidRPr="00CE0087">
              <w:rPr>
                <w:rFonts w:ascii="Times New Roman" w:hAnsi="Times New Roman"/>
                <w:bCs/>
                <w:sz w:val="24"/>
                <w:szCs w:val="24"/>
              </w:rPr>
              <w:t>16.00</w:t>
            </w:r>
          </w:p>
        </w:tc>
        <w:tc>
          <w:tcPr>
            <w:tcW w:w="800" w:type="pct"/>
          </w:tcPr>
          <w:p w14:paraId="68CFA034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087">
              <w:rPr>
                <w:rFonts w:ascii="Times New Roman" w:hAnsi="Times New Roman"/>
                <w:bCs/>
                <w:sz w:val="24"/>
                <w:szCs w:val="24"/>
              </w:rPr>
              <w:t>413</w:t>
            </w:r>
          </w:p>
        </w:tc>
        <w:tc>
          <w:tcPr>
            <w:tcW w:w="843" w:type="pct"/>
          </w:tcPr>
          <w:p w14:paraId="0041E34E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Тычинин А.И.</w:t>
            </w:r>
          </w:p>
        </w:tc>
      </w:tr>
      <w:tr w:rsidR="00E25724" w:rsidRPr="0011709B" w14:paraId="1BC8FC97" w14:textId="77777777" w:rsidTr="001A4E6E">
        <w:tc>
          <w:tcPr>
            <w:tcW w:w="275" w:type="pct"/>
            <w:vMerge/>
          </w:tcPr>
          <w:p w14:paraId="4673D617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64E90C71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Родительские собрания по программам: «Юный эколог», «Флористика»</w:t>
            </w:r>
          </w:p>
        </w:tc>
        <w:tc>
          <w:tcPr>
            <w:tcW w:w="574" w:type="pct"/>
          </w:tcPr>
          <w:p w14:paraId="5B8F2DF4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1, 2 сентября</w:t>
            </w:r>
          </w:p>
        </w:tc>
        <w:tc>
          <w:tcPr>
            <w:tcW w:w="800" w:type="pct"/>
          </w:tcPr>
          <w:p w14:paraId="1EE2E0DB" w14:textId="77777777" w:rsidR="00E25724" w:rsidRPr="00CE0087" w:rsidRDefault="00E25724" w:rsidP="001A4E6E">
            <w:r w:rsidRPr="00CE0087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14:paraId="00D8E4AA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Датская Т.Е.</w:t>
            </w:r>
          </w:p>
        </w:tc>
      </w:tr>
      <w:tr w:rsidR="00E25724" w:rsidRPr="0011709B" w14:paraId="0931957D" w14:textId="77777777" w:rsidTr="001A4E6E">
        <w:tc>
          <w:tcPr>
            <w:tcW w:w="275" w:type="pct"/>
            <w:vMerge/>
          </w:tcPr>
          <w:p w14:paraId="088EF47E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6F463743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Родительские собрания по программам: «Занимательная биология», «Цветочная мастерская»</w:t>
            </w:r>
          </w:p>
        </w:tc>
        <w:tc>
          <w:tcPr>
            <w:tcW w:w="574" w:type="pct"/>
            <w:vAlign w:val="center"/>
          </w:tcPr>
          <w:p w14:paraId="73C2F159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1, 5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>сентября</w:t>
            </w:r>
          </w:p>
        </w:tc>
        <w:tc>
          <w:tcPr>
            <w:tcW w:w="800" w:type="pct"/>
          </w:tcPr>
          <w:p w14:paraId="18B1CA10" w14:textId="77777777" w:rsidR="00E25724" w:rsidRPr="00CE0087" w:rsidRDefault="00E25724" w:rsidP="001A4E6E">
            <w:r w:rsidRPr="00CE0087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14:paraId="77A17C7C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Соболева Д.С.</w:t>
            </w:r>
          </w:p>
        </w:tc>
      </w:tr>
      <w:tr w:rsidR="00E25724" w:rsidRPr="0011709B" w14:paraId="4002750F" w14:textId="77777777" w:rsidTr="001A4E6E">
        <w:tc>
          <w:tcPr>
            <w:tcW w:w="275" w:type="pct"/>
            <w:vMerge/>
          </w:tcPr>
          <w:p w14:paraId="4E409A60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1F6F3709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Родительские собрания по программам: «Юный натуралист», «Эко-волонтер»</w:t>
            </w:r>
          </w:p>
        </w:tc>
        <w:tc>
          <w:tcPr>
            <w:tcW w:w="574" w:type="pct"/>
            <w:vAlign w:val="center"/>
          </w:tcPr>
          <w:p w14:paraId="089F05CD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800" w:type="pct"/>
          </w:tcPr>
          <w:p w14:paraId="57AE3F6B" w14:textId="77777777" w:rsidR="00E25724" w:rsidRPr="00CE0087" w:rsidRDefault="00E25724" w:rsidP="001A4E6E">
            <w:r w:rsidRPr="00CE0087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14:paraId="52C3E3AE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Кребс Е.В.</w:t>
            </w:r>
          </w:p>
        </w:tc>
      </w:tr>
      <w:tr w:rsidR="00E25724" w:rsidRPr="0011709B" w14:paraId="57868064" w14:textId="77777777" w:rsidTr="001A4E6E">
        <w:tc>
          <w:tcPr>
            <w:tcW w:w="275" w:type="pct"/>
            <w:vMerge/>
          </w:tcPr>
          <w:p w14:paraId="39519B0A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0AB59944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Родительские собрания по программе «Природа и календарь народных праздников»</w:t>
            </w:r>
          </w:p>
        </w:tc>
        <w:tc>
          <w:tcPr>
            <w:tcW w:w="574" w:type="pct"/>
            <w:vAlign w:val="center"/>
          </w:tcPr>
          <w:p w14:paraId="73C575E1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 xml:space="preserve">6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 xml:space="preserve"> 8 сентября</w:t>
            </w:r>
          </w:p>
        </w:tc>
        <w:tc>
          <w:tcPr>
            <w:tcW w:w="800" w:type="pct"/>
          </w:tcPr>
          <w:p w14:paraId="79483112" w14:textId="77777777" w:rsidR="00E25724" w:rsidRPr="00CE0087" w:rsidRDefault="00E25724" w:rsidP="001A4E6E">
            <w:r w:rsidRPr="00CE0087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14:paraId="618F74F3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Калашникова Е.Н.</w:t>
            </w:r>
          </w:p>
        </w:tc>
      </w:tr>
      <w:tr w:rsidR="00E25724" w:rsidRPr="0011709B" w14:paraId="4D381EB7" w14:textId="77777777" w:rsidTr="008C0987">
        <w:tc>
          <w:tcPr>
            <w:tcW w:w="275" w:type="pct"/>
          </w:tcPr>
          <w:p w14:paraId="5DF86EAB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1EBA7701" w14:textId="77777777" w:rsidR="00E25724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приемной кампании на новый 2022-2023 учебный год</w:t>
            </w:r>
          </w:p>
        </w:tc>
        <w:tc>
          <w:tcPr>
            <w:tcW w:w="574" w:type="pct"/>
          </w:tcPr>
          <w:p w14:paraId="727435E1" w14:textId="77777777" w:rsidR="00E25724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 сентября</w:t>
            </w:r>
          </w:p>
        </w:tc>
        <w:tc>
          <w:tcPr>
            <w:tcW w:w="800" w:type="pct"/>
          </w:tcPr>
          <w:p w14:paraId="6F43F4BE" w14:textId="77777777" w:rsidR="00E25724" w:rsidRDefault="00E25724" w:rsidP="007A30FA">
            <w:r w:rsidRPr="00AA5F19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14:paraId="1D110E8B" w14:textId="77777777" w:rsidR="00E25724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Скибина Л.В., </w:t>
            </w:r>
          </w:p>
          <w:p w14:paraId="3267A52B" w14:textId="77777777" w:rsidR="00E25724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подразделений, ответственные педагогические работники</w:t>
            </w:r>
          </w:p>
        </w:tc>
      </w:tr>
      <w:tr w:rsidR="00E25724" w:rsidRPr="0011709B" w14:paraId="7861FCF8" w14:textId="77777777" w:rsidTr="00765D85">
        <w:tc>
          <w:tcPr>
            <w:tcW w:w="275" w:type="pct"/>
          </w:tcPr>
          <w:p w14:paraId="7CFF1FE1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6276ECED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Выступление на полуфинале конкурса «Большая перемена»</w:t>
            </w:r>
          </w:p>
        </w:tc>
        <w:tc>
          <w:tcPr>
            <w:tcW w:w="574" w:type="pct"/>
          </w:tcPr>
          <w:p w14:paraId="076C3969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3, 8, 11 сентября</w:t>
            </w:r>
          </w:p>
        </w:tc>
        <w:tc>
          <w:tcPr>
            <w:tcW w:w="800" w:type="pct"/>
          </w:tcPr>
          <w:p w14:paraId="5DE3278A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ДОЛ «</w:t>
            </w:r>
            <w:proofErr w:type="spellStart"/>
            <w:r w:rsidRPr="00CE0087">
              <w:rPr>
                <w:rFonts w:ascii="Times New Roman" w:hAnsi="Times New Roman"/>
                <w:sz w:val="24"/>
                <w:szCs w:val="24"/>
              </w:rPr>
              <w:t>Сахареж</w:t>
            </w:r>
            <w:proofErr w:type="spellEnd"/>
            <w:r w:rsidRPr="00CE008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3" w:type="pct"/>
          </w:tcPr>
          <w:p w14:paraId="6E70D463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Белозёрова М.П.</w:t>
            </w:r>
          </w:p>
          <w:p w14:paraId="7990D272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Махов Р.Б.</w:t>
            </w:r>
          </w:p>
          <w:p w14:paraId="43E6629D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Суховей Д.В.</w:t>
            </w:r>
          </w:p>
        </w:tc>
      </w:tr>
      <w:tr w:rsidR="00E25724" w:rsidRPr="0011709B" w14:paraId="0CE85172" w14:textId="77777777" w:rsidTr="00765D85">
        <w:tc>
          <w:tcPr>
            <w:tcW w:w="275" w:type="pct"/>
          </w:tcPr>
          <w:p w14:paraId="6232B16D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4DCD7BD6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Экскурсия по учебно-опытному участку «Осенние явления в жизни растений»</w:t>
            </w:r>
          </w:p>
        </w:tc>
        <w:tc>
          <w:tcPr>
            <w:tcW w:w="574" w:type="pct"/>
          </w:tcPr>
          <w:p w14:paraId="5F14A764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4 сентября</w:t>
            </w:r>
          </w:p>
          <w:p w14:paraId="3666A1B0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10.00, 11.40, 13.20, 15.30</w:t>
            </w:r>
          </w:p>
        </w:tc>
        <w:tc>
          <w:tcPr>
            <w:tcW w:w="800" w:type="pct"/>
          </w:tcPr>
          <w:p w14:paraId="1A55A82B" w14:textId="77777777" w:rsidR="00E25724" w:rsidRPr="00CE0087" w:rsidRDefault="00E25724" w:rsidP="001A4E6E">
            <w:r w:rsidRPr="00CE0087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14:paraId="63213B2E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 xml:space="preserve">Винник С.В.,  </w:t>
            </w:r>
          </w:p>
        </w:tc>
      </w:tr>
      <w:tr w:rsidR="00E25724" w:rsidRPr="0011709B" w14:paraId="77F632A0" w14:textId="77777777" w:rsidTr="00765D85">
        <w:tc>
          <w:tcPr>
            <w:tcW w:w="275" w:type="pct"/>
          </w:tcPr>
          <w:p w14:paraId="47892DF3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74B48B35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Занятие-п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 xml:space="preserve">рослушивание </w:t>
            </w:r>
            <w:r>
              <w:rPr>
                <w:rFonts w:ascii="Times New Roman" w:hAnsi="Times New Roman"/>
                <w:sz w:val="24"/>
                <w:szCs w:val="24"/>
              </w:rPr>
              <w:t>для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 xml:space="preserve"> добора в группы 2-го и последующего годов обучения</w:t>
            </w:r>
          </w:p>
        </w:tc>
        <w:tc>
          <w:tcPr>
            <w:tcW w:w="574" w:type="pct"/>
          </w:tcPr>
          <w:p w14:paraId="4D4D587B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сентября</w:t>
            </w:r>
          </w:p>
          <w:p w14:paraId="2B4833A3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800" w:type="pct"/>
          </w:tcPr>
          <w:p w14:paraId="0BF1BC99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843" w:type="pct"/>
          </w:tcPr>
          <w:p w14:paraId="53DCFEE4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Потапова Я.Э.</w:t>
            </w:r>
          </w:p>
          <w:p w14:paraId="602B4B57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087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CE0087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E25724" w:rsidRPr="0011709B" w14:paraId="02D9B55B" w14:textId="77777777" w:rsidTr="00765D85">
        <w:tc>
          <w:tcPr>
            <w:tcW w:w="275" w:type="pct"/>
          </w:tcPr>
          <w:p w14:paraId="3B012527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35FB1AEA" w14:textId="77777777" w:rsidR="00E25724" w:rsidRPr="007C1439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39">
              <w:rPr>
                <w:rFonts w:ascii="Times New Roman" w:hAnsi="Times New Roman"/>
                <w:sz w:val="24"/>
                <w:szCs w:val="24"/>
              </w:rPr>
              <w:t xml:space="preserve">Выступление на открытии Квест-игры «Последний подарок лета» для детей из общеразвивающих и групп и групп компенсирующей направленности МДОУ «Детский сад 209» совместно с Ярославской </w:t>
            </w:r>
            <w:r w:rsidRPr="007C1439">
              <w:rPr>
                <w:rFonts w:ascii="Times New Roman" w:hAnsi="Times New Roman"/>
                <w:sz w:val="24"/>
                <w:szCs w:val="24"/>
              </w:rPr>
              <w:lastRenderedPageBreak/>
              <w:t>областной специальной библиотекой для незрячих и слабовидящих</w:t>
            </w:r>
          </w:p>
        </w:tc>
        <w:tc>
          <w:tcPr>
            <w:tcW w:w="574" w:type="pct"/>
          </w:tcPr>
          <w:p w14:paraId="7D44635D" w14:textId="77777777" w:rsidR="00E25724" w:rsidRPr="007C1439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39">
              <w:rPr>
                <w:rFonts w:ascii="Times New Roman" w:hAnsi="Times New Roman"/>
                <w:sz w:val="24"/>
                <w:szCs w:val="24"/>
              </w:rPr>
              <w:lastRenderedPageBreak/>
              <w:t>8 сентября, 10.00</w:t>
            </w:r>
          </w:p>
        </w:tc>
        <w:tc>
          <w:tcPr>
            <w:tcW w:w="800" w:type="pct"/>
          </w:tcPr>
          <w:p w14:paraId="43A4D741" w14:textId="77777777" w:rsidR="00E25724" w:rsidRPr="007C1439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39">
              <w:rPr>
                <w:rFonts w:ascii="Times New Roman" w:hAnsi="Times New Roman"/>
                <w:sz w:val="24"/>
                <w:szCs w:val="24"/>
              </w:rPr>
              <w:t>МДОУ «Детский сад 209»</w:t>
            </w:r>
          </w:p>
        </w:tc>
        <w:tc>
          <w:tcPr>
            <w:tcW w:w="843" w:type="pct"/>
          </w:tcPr>
          <w:p w14:paraId="25E2A4D1" w14:textId="77777777" w:rsidR="00E25724" w:rsidRPr="007C1439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1439">
              <w:rPr>
                <w:rFonts w:ascii="Times New Roman" w:hAnsi="Times New Roman"/>
                <w:sz w:val="24"/>
                <w:szCs w:val="24"/>
              </w:rPr>
              <w:t>Глухова М. В.</w:t>
            </w:r>
          </w:p>
        </w:tc>
      </w:tr>
      <w:tr w:rsidR="00E25724" w:rsidRPr="0011709B" w14:paraId="45FA9DD3" w14:textId="77777777" w:rsidTr="00765D85">
        <w:tc>
          <w:tcPr>
            <w:tcW w:w="275" w:type="pct"/>
          </w:tcPr>
          <w:p w14:paraId="750F05D9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5C6052F7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Выступление концертного и кандидатского хоров на юби</w:t>
            </w:r>
            <w:r>
              <w:rPr>
                <w:rFonts w:ascii="Times New Roman" w:hAnsi="Times New Roman"/>
                <w:sz w:val="24"/>
                <w:szCs w:val="24"/>
              </w:rPr>
              <w:t>лейном вечере, посвященном 110-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>летию Ярославской областной ТБ</w:t>
            </w:r>
          </w:p>
        </w:tc>
        <w:tc>
          <w:tcPr>
            <w:tcW w:w="574" w:type="pct"/>
          </w:tcPr>
          <w:p w14:paraId="765BA552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16 сентября</w:t>
            </w:r>
          </w:p>
          <w:p w14:paraId="34E22197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800" w:type="pct"/>
          </w:tcPr>
          <w:p w14:paraId="622F7FC9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Дворец культуры им. А.М. Добрынина</w:t>
            </w:r>
          </w:p>
        </w:tc>
        <w:tc>
          <w:tcPr>
            <w:tcW w:w="843" w:type="pct"/>
          </w:tcPr>
          <w:p w14:paraId="53462B5E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087">
              <w:rPr>
                <w:rFonts w:ascii="Times New Roman" w:hAnsi="Times New Roman"/>
                <w:sz w:val="24"/>
                <w:szCs w:val="24"/>
              </w:rPr>
              <w:t>Герберг</w:t>
            </w:r>
            <w:proofErr w:type="spellEnd"/>
            <w:r w:rsidRPr="00CE0087">
              <w:rPr>
                <w:rFonts w:ascii="Times New Roman" w:hAnsi="Times New Roman"/>
                <w:sz w:val="24"/>
                <w:szCs w:val="24"/>
              </w:rPr>
              <w:t xml:space="preserve"> М..Е.</w:t>
            </w:r>
          </w:p>
        </w:tc>
      </w:tr>
      <w:tr w:rsidR="00E25724" w:rsidRPr="0011709B" w14:paraId="7B3DB9EE" w14:textId="77777777" w:rsidTr="00765D85">
        <w:tc>
          <w:tcPr>
            <w:tcW w:w="275" w:type="pct"/>
          </w:tcPr>
          <w:p w14:paraId="3A8577FA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2D5880DF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Выступление концертного и кандидатского хоров в концерте, посвященном 90-летию Г.А. Струве</w:t>
            </w:r>
          </w:p>
        </w:tc>
        <w:tc>
          <w:tcPr>
            <w:tcW w:w="574" w:type="pct"/>
          </w:tcPr>
          <w:p w14:paraId="3754B6B1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  <w:p w14:paraId="47F1694F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14.00</w:t>
            </w:r>
          </w:p>
        </w:tc>
        <w:tc>
          <w:tcPr>
            <w:tcW w:w="800" w:type="pct"/>
          </w:tcPr>
          <w:p w14:paraId="1361E0B5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Большой зал Московской государственной консерватории им. П.И. Чайковского</w:t>
            </w:r>
          </w:p>
        </w:tc>
        <w:tc>
          <w:tcPr>
            <w:tcW w:w="843" w:type="pct"/>
          </w:tcPr>
          <w:p w14:paraId="2CF62D89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087">
              <w:rPr>
                <w:rFonts w:ascii="Times New Roman" w:hAnsi="Times New Roman"/>
                <w:sz w:val="24"/>
                <w:szCs w:val="24"/>
              </w:rPr>
              <w:t>Герберг</w:t>
            </w:r>
            <w:proofErr w:type="spellEnd"/>
            <w:r w:rsidRPr="00CE0087"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</w:tc>
      </w:tr>
      <w:tr w:rsidR="00E25724" w:rsidRPr="0011709B" w14:paraId="526DF754" w14:textId="77777777" w:rsidTr="00765D85">
        <w:tc>
          <w:tcPr>
            <w:tcW w:w="275" w:type="pct"/>
          </w:tcPr>
          <w:p w14:paraId="0A12E583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11FB846C" w14:textId="77777777" w:rsidR="00E25724" w:rsidRPr="00CE0087" w:rsidRDefault="00E25724" w:rsidP="00C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Экскурсия «Путешествие во времени» в рамках семейно-краеведческого клуба «Загадки древнего города»</w:t>
            </w:r>
          </w:p>
        </w:tc>
        <w:tc>
          <w:tcPr>
            <w:tcW w:w="574" w:type="pct"/>
          </w:tcPr>
          <w:p w14:paraId="7913CEB1" w14:textId="77777777" w:rsidR="00E25724" w:rsidRPr="00CE0087" w:rsidRDefault="00E25724" w:rsidP="00C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800" w:type="pct"/>
          </w:tcPr>
          <w:p w14:paraId="07ED43A1" w14:textId="77777777" w:rsidR="00E25724" w:rsidRPr="00CE0087" w:rsidRDefault="00E25724" w:rsidP="00C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Исторический центр Ярославля</w:t>
            </w:r>
          </w:p>
        </w:tc>
        <w:tc>
          <w:tcPr>
            <w:tcW w:w="843" w:type="pct"/>
          </w:tcPr>
          <w:p w14:paraId="34483D8C" w14:textId="77777777" w:rsidR="00E25724" w:rsidRPr="00CE0087" w:rsidRDefault="00E25724" w:rsidP="00C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Румянцева И.А.</w:t>
            </w:r>
          </w:p>
        </w:tc>
      </w:tr>
      <w:tr w:rsidR="00E25724" w:rsidRPr="0011709B" w14:paraId="29D81FD5" w14:textId="77777777" w:rsidTr="00765D85">
        <w:tc>
          <w:tcPr>
            <w:tcW w:w="275" w:type="pct"/>
          </w:tcPr>
          <w:p w14:paraId="5FB638B1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6CA9BCB5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Открытие нового творческого сезона социокультурного образовательного проекта «Семья в мире искусства»</w:t>
            </w:r>
          </w:p>
        </w:tc>
        <w:tc>
          <w:tcPr>
            <w:tcW w:w="574" w:type="pct"/>
          </w:tcPr>
          <w:p w14:paraId="46B966DC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24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  <w:p w14:paraId="51ABF08B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11.30</w:t>
            </w:r>
          </w:p>
        </w:tc>
        <w:tc>
          <w:tcPr>
            <w:tcW w:w="800" w:type="pct"/>
          </w:tcPr>
          <w:p w14:paraId="4C37F08B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ГАУК ЯО «Ярославский художественный музей»</w:t>
            </w:r>
          </w:p>
        </w:tc>
        <w:tc>
          <w:tcPr>
            <w:tcW w:w="843" w:type="pct"/>
          </w:tcPr>
          <w:p w14:paraId="1913DB7E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087">
              <w:rPr>
                <w:rFonts w:ascii="Times New Roman" w:hAnsi="Times New Roman"/>
                <w:sz w:val="24"/>
                <w:szCs w:val="24"/>
              </w:rPr>
              <w:t>Кожохина</w:t>
            </w:r>
            <w:proofErr w:type="spellEnd"/>
            <w:r w:rsidRPr="00CE0087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</w:tr>
      <w:tr w:rsidR="00E25724" w:rsidRPr="0011709B" w14:paraId="0F3E0C32" w14:textId="77777777" w:rsidTr="00765D85">
        <w:tc>
          <w:tcPr>
            <w:tcW w:w="275" w:type="pct"/>
          </w:tcPr>
          <w:p w14:paraId="6349E48D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24D1DB94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Отк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рытие нового творческого сезона 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>социокультурного образовательного проекта «Дедушки и бабушки. Рисуем вместе!»</w:t>
            </w:r>
          </w:p>
        </w:tc>
        <w:tc>
          <w:tcPr>
            <w:tcW w:w="574" w:type="pct"/>
          </w:tcPr>
          <w:p w14:paraId="21E174E4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  <w:p w14:paraId="614E042D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800" w:type="pct"/>
          </w:tcPr>
          <w:p w14:paraId="090318C7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ГАУК ЯО «Ярославский художественный музей»</w:t>
            </w:r>
          </w:p>
        </w:tc>
        <w:tc>
          <w:tcPr>
            <w:tcW w:w="843" w:type="pct"/>
          </w:tcPr>
          <w:p w14:paraId="56DA4962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087">
              <w:rPr>
                <w:rFonts w:ascii="Times New Roman" w:hAnsi="Times New Roman"/>
                <w:sz w:val="24"/>
                <w:szCs w:val="24"/>
              </w:rPr>
              <w:t>Кожохина</w:t>
            </w:r>
            <w:proofErr w:type="spellEnd"/>
            <w:r w:rsidRPr="00CE0087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</w:tr>
      <w:tr w:rsidR="00E25724" w:rsidRPr="0011709B" w14:paraId="34E79C85" w14:textId="77777777" w:rsidTr="00765D85">
        <w:tc>
          <w:tcPr>
            <w:tcW w:w="275" w:type="pct"/>
          </w:tcPr>
          <w:p w14:paraId="5A669A9A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2D45E7E1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Экскурсии в музей «Центра детей и юношества»</w:t>
            </w:r>
          </w:p>
        </w:tc>
        <w:tc>
          <w:tcPr>
            <w:tcW w:w="574" w:type="pct"/>
          </w:tcPr>
          <w:p w14:paraId="6DDD65B9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26, 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00" w:type="pct"/>
          </w:tcPr>
          <w:p w14:paraId="619452E1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ГОАУ ДО ЯО ЦДЮ, музей</w:t>
            </w:r>
          </w:p>
        </w:tc>
        <w:tc>
          <w:tcPr>
            <w:tcW w:w="843" w:type="pct"/>
          </w:tcPr>
          <w:p w14:paraId="123C7881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087">
              <w:rPr>
                <w:rFonts w:ascii="Times New Roman" w:hAnsi="Times New Roman"/>
                <w:sz w:val="24"/>
                <w:szCs w:val="24"/>
              </w:rPr>
              <w:t>Кожохина</w:t>
            </w:r>
            <w:proofErr w:type="spellEnd"/>
            <w:r w:rsidRPr="00CE0087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</w:tr>
      <w:tr w:rsidR="00E25724" w:rsidRPr="0011709B" w14:paraId="51CBBA77" w14:textId="77777777" w:rsidTr="00765D85">
        <w:tc>
          <w:tcPr>
            <w:tcW w:w="275" w:type="pct"/>
          </w:tcPr>
          <w:p w14:paraId="346C61E0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3CF393C2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Выступление учащихся хоровой студии в торжественном закрытии финала Всероссийского профессионального конкурса «Воспитатель года России - 2022»</w:t>
            </w:r>
          </w:p>
        </w:tc>
        <w:tc>
          <w:tcPr>
            <w:tcW w:w="574" w:type="pct"/>
          </w:tcPr>
          <w:p w14:paraId="67785AF5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800" w:type="pct"/>
          </w:tcPr>
          <w:p w14:paraId="0F464EE9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КЗЦ «Миллениум»</w:t>
            </w:r>
          </w:p>
        </w:tc>
        <w:tc>
          <w:tcPr>
            <w:tcW w:w="843" w:type="pct"/>
          </w:tcPr>
          <w:p w14:paraId="174DF552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087">
              <w:rPr>
                <w:rFonts w:ascii="Times New Roman" w:hAnsi="Times New Roman"/>
                <w:sz w:val="24"/>
                <w:szCs w:val="24"/>
              </w:rPr>
              <w:t>Герберг</w:t>
            </w:r>
            <w:proofErr w:type="spellEnd"/>
            <w:r w:rsidRPr="00CE0087"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  <w:p w14:paraId="24C918DE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Педагоги ХС</w:t>
            </w:r>
          </w:p>
        </w:tc>
      </w:tr>
      <w:tr w:rsidR="00E25724" w:rsidRPr="0011709B" w14:paraId="40366944" w14:textId="77777777" w:rsidTr="00765D85">
        <w:tc>
          <w:tcPr>
            <w:tcW w:w="275" w:type="pct"/>
          </w:tcPr>
          <w:p w14:paraId="0FBD3B74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699E8AE8" w14:textId="77777777" w:rsidR="00E25724" w:rsidRPr="00CE0087" w:rsidRDefault="00E25724" w:rsidP="00C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Выступление учащихся на закрытии областного фестиваля школьных лесничеств</w:t>
            </w:r>
          </w:p>
        </w:tc>
        <w:tc>
          <w:tcPr>
            <w:tcW w:w="574" w:type="pct"/>
          </w:tcPr>
          <w:p w14:paraId="0243E836" w14:textId="77777777" w:rsidR="00E25724" w:rsidRPr="00CE0087" w:rsidRDefault="00E25724" w:rsidP="00C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  <w:p w14:paraId="023011C0" w14:textId="77777777" w:rsidR="00E25724" w:rsidRPr="00CE0087" w:rsidRDefault="00E25724" w:rsidP="00C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00" w:type="pct"/>
          </w:tcPr>
          <w:p w14:paraId="092593B9" w14:textId="77777777" w:rsidR="00E25724" w:rsidRPr="00CE0087" w:rsidRDefault="00E25724" w:rsidP="00C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>рит.зал</w:t>
            </w:r>
            <w:proofErr w:type="spellEnd"/>
          </w:p>
        </w:tc>
        <w:tc>
          <w:tcPr>
            <w:tcW w:w="843" w:type="pct"/>
          </w:tcPr>
          <w:p w14:paraId="01A0E7B0" w14:textId="77777777" w:rsidR="00E25724" w:rsidRPr="00CE0087" w:rsidRDefault="00E25724" w:rsidP="00C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087">
              <w:rPr>
                <w:rFonts w:ascii="Times New Roman" w:hAnsi="Times New Roman"/>
                <w:sz w:val="24"/>
                <w:szCs w:val="24"/>
              </w:rPr>
              <w:t>Барис</w:t>
            </w:r>
            <w:proofErr w:type="spellEnd"/>
            <w:r w:rsidRPr="00CE0087">
              <w:rPr>
                <w:rFonts w:ascii="Times New Roman" w:hAnsi="Times New Roman"/>
                <w:sz w:val="24"/>
                <w:szCs w:val="24"/>
              </w:rPr>
              <w:t xml:space="preserve"> Ю.О.</w:t>
            </w:r>
          </w:p>
          <w:p w14:paraId="14E501BB" w14:textId="77777777" w:rsidR="00E25724" w:rsidRDefault="00E25724" w:rsidP="00C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0087">
              <w:rPr>
                <w:rFonts w:ascii="Times New Roman" w:hAnsi="Times New Roman"/>
                <w:sz w:val="24"/>
                <w:szCs w:val="24"/>
              </w:rPr>
              <w:t>Герберг</w:t>
            </w:r>
            <w:proofErr w:type="spellEnd"/>
            <w:r w:rsidRPr="00CE0087">
              <w:rPr>
                <w:rFonts w:ascii="Times New Roman" w:hAnsi="Times New Roman"/>
                <w:sz w:val="24"/>
                <w:szCs w:val="24"/>
              </w:rPr>
              <w:t xml:space="preserve"> М.Е. </w:t>
            </w:r>
          </w:p>
          <w:p w14:paraId="30802C76" w14:textId="77777777" w:rsidR="00E25724" w:rsidRPr="00CE0087" w:rsidRDefault="00E25724" w:rsidP="00CE00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Уханова Т. Г.</w:t>
            </w:r>
          </w:p>
        </w:tc>
      </w:tr>
      <w:tr w:rsidR="00E25724" w:rsidRPr="0011709B" w14:paraId="651CB282" w14:textId="77777777" w:rsidTr="00765D85">
        <w:tc>
          <w:tcPr>
            <w:tcW w:w="275" w:type="pct"/>
          </w:tcPr>
          <w:p w14:paraId="02711CD0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486B1980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Комплектование групп 1, 2-ого и последующих годов обучения</w:t>
            </w:r>
          </w:p>
        </w:tc>
        <w:tc>
          <w:tcPr>
            <w:tcW w:w="574" w:type="pct"/>
          </w:tcPr>
          <w:p w14:paraId="4FBE1759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00" w:type="pct"/>
          </w:tcPr>
          <w:p w14:paraId="4A9285A0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14:paraId="721D3239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 xml:space="preserve">Руководители, </w:t>
            </w:r>
            <w:r>
              <w:rPr>
                <w:rFonts w:ascii="Times New Roman" w:hAnsi="Times New Roman"/>
                <w:sz w:val="24"/>
                <w:szCs w:val="24"/>
              </w:rPr>
              <w:t>педагоги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 xml:space="preserve"> структурных подразделени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</w:p>
        </w:tc>
      </w:tr>
      <w:tr w:rsidR="00E25724" w:rsidRPr="0011709B" w14:paraId="6D7940F6" w14:textId="77777777" w:rsidTr="00765D85">
        <w:tc>
          <w:tcPr>
            <w:tcW w:w="275" w:type="pct"/>
          </w:tcPr>
          <w:p w14:paraId="18F92488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28FB4030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Консультирование родителей учащихся образовательных объединений ГОАУ ДО ЯО ЦДЮ</w:t>
            </w:r>
          </w:p>
        </w:tc>
        <w:tc>
          <w:tcPr>
            <w:tcW w:w="574" w:type="pct"/>
          </w:tcPr>
          <w:p w14:paraId="49DA2F8E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00" w:type="pct"/>
          </w:tcPr>
          <w:p w14:paraId="525F2451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ГОАУ ДО ЯО ЦДЮ, в дистанционном режиме (соцсети, электронная почта, мессенджеры)</w:t>
            </w:r>
          </w:p>
        </w:tc>
        <w:tc>
          <w:tcPr>
            <w:tcW w:w="843" w:type="pct"/>
          </w:tcPr>
          <w:p w14:paraId="27010714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>педагоги структурных подразделений</w:t>
            </w:r>
          </w:p>
        </w:tc>
      </w:tr>
      <w:tr w:rsidR="00E25724" w:rsidRPr="0011709B" w14:paraId="0DA78DD0" w14:textId="77777777" w:rsidTr="00765D85">
        <w:tc>
          <w:tcPr>
            <w:tcW w:w="275" w:type="pct"/>
          </w:tcPr>
          <w:p w14:paraId="5FBE0E22" w14:textId="77777777" w:rsidR="00E25724" w:rsidRPr="00F96E2A" w:rsidRDefault="00E25724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1931166E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 xml:space="preserve">Подготовка СЗ 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формировании групп и </w:t>
            </w:r>
            <w:r w:rsidRPr="00CE0087">
              <w:rPr>
                <w:rFonts w:ascii="Times New Roman" w:hAnsi="Times New Roman"/>
                <w:sz w:val="24"/>
                <w:szCs w:val="24"/>
              </w:rPr>
              <w:t>отчислении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учащихся</w:t>
            </w:r>
          </w:p>
        </w:tc>
        <w:tc>
          <w:tcPr>
            <w:tcW w:w="574" w:type="pct"/>
          </w:tcPr>
          <w:p w14:paraId="0B3638E7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CE0087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800" w:type="pct"/>
          </w:tcPr>
          <w:p w14:paraId="3A31BF93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lastRenderedPageBreak/>
              <w:t>ГОАУ ДО ЯО ЦДЮ</w:t>
            </w:r>
          </w:p>
        </w:tc>
        <w:tc>
          <w:tcPr>
            <w:tcW w:w="843" w:type="pct"/>
          </w:tcPr>
          <w:p w14:paraId="218F3316" w14:textId="77777777" w:rsidR="00E25724" w:rsidRPr="00CE008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0087">
              <w:rPr>
                <w:rFonts w:ascii="Times New Roman" w:hAnsi="Times New Roman"/>
                <w:sz w:val="24"/>
                <w:szCs w:val="24"/>
              </w:rPr>
              <w:t xml:space="preserve">Руководители, </w:t>
            </w:r>
            <w:r w:rsidRPr="00CE0087">
              <w:rPr>
                <w:rFonts w:ascii="Times New Roman" w:hAnsi="Times New Roman"/>
                <w:sz w:val="24"/>
                <w:szCs w:val="24"/>
              </w:rPr>
              <w:lastRenderedPageBreak/>
              <w:t>ответственные в структурных подразделениях</w:t>
            </w:r>
          </w:p>
        </w:tc>
      </w:tr>
      <w:tr w:rsidR="001657EF" w:rsidRPr="0011709B" w14:paraId="6096809C" w14:textId="77777777" w:rsidTr="00765D85">
        <w:tc>
          <w:tcPr>
            <w:tcW w:w="275" w:type="pct"/>
          </w:tcPr>
          <w:p w14:paraId="0C821747" w14:textId="77777777" w:rsidR="001657EF" w:rsidRPr="00F96E2A" w:rsidRDefault="001657EF" w:rsidP="00765D85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8" w:type="pct"/>
          </w:tcPr>
          <w:p w14:paraId="75C3B410" w14:textId="0713E6AD" w:rsidR="001657EF" w:rsidRPr="00CE0087" w:rsidRDefault="001C30CD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учащихся объединения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Эколидер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Центр охраны окружающей среды. Знакомство с лабораториями</w:t>
            </w:r>
          </w:p>
        </w:tc>
        <w:tc>
          <w:tcPr>
            <w:tcW w:w="574" w:type="pct"/>
          </w:tcPr>
          <w:p w14:paraId="6FDFCFA2" w14:textId="6A603431" w:rsidR="001657EF" w:rsidRPr="00CE0087" w:rsidRDefault="001C30CD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</w:t>
            </w:r>
          </w:p>
        </w:tc>
        <w:tc>
          <w:tcPr>
            <w:tcW w:w="800" w:type="pct"/>
          </w:tcPr>
          <w:p w14:paraId="782D6393" w14:textId="36505CF2" w:rsidR="001657EF" w:rsidRPr="00CE0087" w:rsidRDefault="001C30CD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Центр охраны окружающей среды</w:t>
            </w:r>
          </w:p>
        </w:tc>
        <w:tc>
          <w:tcPr>
            <w:tcW w:w="843" w:type="pct"/>
          </w:tcPr>
          <w:p w14:paraId="0051E3A2" w14:textId="0AA9D929" w:rsidR="001657EF" w:rsidRPr="00CE0087" w:rsidRDefault="001C30CD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Л.В.</w:t>
            </w:r>
          </w:p>
        </w:tc>
      </w:tr>
    </w:tbl>
    <w:p w14:paraId="6FF82E97" w14:textId="77777777" w:rsidR="00E25724" w:rsidRDefault="00E25724" w:rsidP="00A94C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F204261" w14:textId="77777777" w:rsidR="00E25724" w:rsidRPr="009821D8" w:rsidRDefault="00E25724" w:rsidP="00A94C4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D2797">
        <w:rPr>
          <w:rFonts w:ascii="Times New Roman" w:hAnsi="Times New Roman"/>
          <w:b/>
          <w:sz w:val="24"/>
          <w:szCs w:val="24"/>
        </w:rPr>
        <w:t>2.2. Участие</w:t>
      </w:r>
      <w:r w:rsidRPr="009821D8">
        <w:rPr>
          <w:rFonts w:ascii="Times New Roman" w:hAnsi="Times New Roman"/>
          <w:b/>
          <w:sz w:val="24"/>
          <w:szCs w:val="24"/>
        </w:rPr>
        <w:t xml:space="preserve"> детей Центра в мероприятиях различного уровня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7"/>
        <w:gridCol w:w="2161"/>
        <w:gridCol w:w="2523"/>
        <w:gridCol w:w="2538"/>
      </w:tblGrid>
      <w:tr w:rsidR="00E25724" w:rsidRPr="0011709B" w14:paraId="61CE5E13" w14:textId="77777777" w:rsidTr="00765D85">
        <w:tc>
          <w:tcPr>
            <w:tcW w:w="2604" w:type="pct"/>
            <w:vAlign w:val="center"/>
          </w:tcPr>
          <w:p w14:paraId="339F4FE4" w14:textId="77777777" w:rsidR="00E25724" w:rsidRPr="0011709B" w:rsidRDefault="00E25724" w:rsidP="00765D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Вид, форма, наименование</w:t>
            </w:r>
          </w:p>
        </w:tc>
        <w:tc>
          <w:tcPr>
            <w:tcW w:w="717" w:type="pct"/>
            <w:vAlign w:val="center"/>
          </w:tcPr>
          <w:p w14:paraId="01C8B0B4" w14:textId="77777777" w:rsidR="00E25724" w:rsidRPr="0011709B" w:rsidRDefault="00E25724" w:rsidP="00765D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Дата, время</w:t>
            </w:r>
          </w:p>
        </w:tc>
        <w:tc>
          <w:tcPr>
            <w:tcW w:w="837" w:type="pct"/>
            <w:vAlign w:val="center"/>
          </w:tcPr>
          <w:p w14:paraId="0B2F98D3" w14:textId="77777777" w:rsidR="00E25724" w:rsidRPr="0011709B" w:rsidRDefault="00E25724" w:rsidP="00765D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42" w:type="pct"/>
            <w:vAlign w:val="center"/>
          </w:tcPr>
          <w:p w14:paraId="3C06894F" w14:textId="77777777" w:rsidR="00E25724" w:rsidRPr="0011709B" w:rsidRDefault="00E25724" w:rsidP="00765D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 ответственного</w:t>
            </w:r>
          </w:p>
        </w:tc>
      </w:tr>
      <w:tr w:rsidR="00E25724" w:rsidRPr="0011709B" w14:paraId="0FCA5F43" w14:textId="77777777" w:rsidTr="00765D85">
        <w:tc>
          <w:tcPr>
            <w:tcW w:w="5000" w:type="pct"/>
            <w:gridSpan w:val="4"/>
            <w:vAlign w:val="center"/>
          </w:tcPr>
          <w:p w14:paraId="44FBED46" w14:textId="77777777" w:rsidR="00E25724" w:rsidRPr="0011709B" w:rsidRDefault="00E25724" w:rsidP="00765D8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 xml:space="preserve">Уровень учреждения </w:t>
            </w:r>
            <w:r w:rsidRPr="0011709B">
              <w:rPr>
                <w:rFonts w:ascii="Times New Roman" w:hAnsi="Times New Roman"/>
                <w:sz w:val="24"/>
                <w:szCs w:val="24"/>
              </w:rPr>
              <w:t>(внутренние мероприятия Центра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1709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не входящие в план воспитательной работы</w:t>
            </w:r>
            <w:r w:rsidRPr="00A1308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E25724" w:rsidRPr="0011709B" w14:paraId="3ECA5886" w14:textId="77777777" w:rsidTr="00765D85">
        <w:trPr>
          <w:trHeight w:val="219"/>
        </w:trPr>
        <w:tc>
          <w:tcPr>
            <w:tcW w:w="2604" w:type="pct"/>
          </w:tcPr>
          <w:p w14:paraId="61B55618" w14:textId="77777777" w:rsidR="00E25724" w:rsidRPr="00F84777" w:rsidRDefault="00E25724" w:rsidP="00EC7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color w:val="000000"/>
                <w:sz w:val="24"/>
                <w:szCs w:val="24"/>
              </w:rPr>
              <w:t>«Уроки Доброты»</w:t>
            </w:r>
          </w:p>
        </w:tc>
        <w:tc>
          <w:tcPr>
            <w:tcW w:w="717" w:type="pct"/>
          </w:tcPr>
          <w:p w14:paraId="04B4BEDF" w14:textId="77777777" w:rsidR="00E25724" w:rsidRPr="00F84777" w:rsidRDefault="00E25724" w:rsidP="00EC7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color w:val="000000"/>
                <w:sz w:val="24"/>
                <w:szCs w:val="24"/>
              </w:rPr>
              <w:t>23 сентября</w:t>
            </w:r>
          </w:p>
        </w:tc>
        <w:tc>
          <w:tcPr>
            <w:tcW w:w="837" w:type="pct"/>
          </w:tcPr>
          <w:p w14:paraId="250B36EC" w14:textId="77777777" w:rsidR="00E25724" w:rsidRPr="00F84777" w:rsidRDefault="00E25724" w:rsidP="00EC7E1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9B2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2" w:type="pct"/>
          </w:tcPr>
          <w:p w14:paraId="3A46C145" w14:textId="77777777" w:rsidR="00E25724" w:rsidRPr="00F84777" w:rsidRDefault="00E25724" w:rsidP="00EC7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color w:val="000000"/>
                <w:sz w:val="24"/>
                <w:szCs w:val="24"/>
              </w:rPr>
              <w:t>Датская Т.Е.</w:t>
            </w:r>
          </w:p>
          <w:p w14:paraId="47713D1F" w14:textId="77777777" w:rsidR="00E25724" w:rsidRPr="00F84777" w:rsidRDefault="00E25724" w:rsidP="00EC7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color w:val="000000"/>
                <w:sz w:val="24"/>
                <w:szCs w:val="24"/>
              </w:rPr>
              <w:t>Кребс Е.В.</w:t>
            </w:r>
          </w:p>
          <w:p w14:paraId="5E42ABEC" w14:textId="77777777" w:rsidR="00E25724" w:rsidRPr="00F84777" w:rsidRDefault="00E25724" w:rsidP="00EC7E1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color w:val="000000"/>
                <w:sz w:val="24"/>
                <w:szCs w:val="24"/>
              </w:rPr>
              <w:t>Соболева Д.С.</w:t>
            </w:r>
          </w:p>
        </w:tc>
      </w:tr>
      <w:tr w:rsidR="00E25724" w:rsidRPr="0011709B" w14:paraId="2E70CE73" w14:textId="77777777" w:rsidTr="00765D85">
        <w:tc>
          <w:tcPr>
            <w:tcW w:w="5000" w:type="pct"/>
            <w:gridSpan w:val="4"/>
            <w:vAlign w:val="center"/>
          </w:tcPr>
          <w:p w14:paraId="73B2D3B5" w14:textId="77777777" w:rsidR="00E25724" w:rsidRPr="0011709B" w:rsidRDefault="00E25724" w:rsidP="00765D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Муниципальный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 xml:space="preserve"> уровень</w:t>
            </w:r>
          </w:p>
        </w:tc>
      </w:tr>
      <w:tr w:rsidR="00E25724" w:rsidRPr="0011709B" w14:paraId="6BF90BD5" w14:textId="77777777" w:rsidTr="00765D85">
        <w:tc>
          <w:tcPr>
            <w:tcW w:w="2604" w:type="pct"/>
          </w:tcPr>
          <w:p w14:paraId="38ACE9D2" w14:textId="77777777" w:rsidR="00E25724" w:rsidRPr="0011709B" w:rsidRDefault="00E25724" w:rsidP="00765D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5C92E12C" w14:textId="77777777" w:rsidR="00E25724" w:rsidRPr="0011709B" w:rsidRDefault="00E25724" w:rsidP="00765D85">
            <w:pPr>
              <w:tabs>
                <w:tab w:val="center" w:pos="588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14:paraId="09D5448E" w14:textId="77777777" w:rsidR="00E25724" w:rsidRPr="0011709B" w:rsidRDefault="00E25724" w:rsidP="00765D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14:paraId="55B3C0D2" w14:textId="77777777" w:rsidR="00E25724" w:rsidRPr="0011709B" w:rsidRDefault="00E25724" w:rsidP="00765D85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4" w:rsidRPr="0011709B" w14:paraId="7B4A671D" w14:textId="77777777" w:rsidTr="00765D85">
        <w:tc>
          <w:tcPr>
            <w:tcW w:w="5000" w:type="pct"/>
            <w:gridSpan w:val="4"/>
            <w:vAlign w:val="center"/>
          </w:tcPr>
          <w:p w14:paraId="4C47D886" w14:textId="77777777" w:rsidR="00E25724" w:rsidRPr="0011709B" w:rsidRDefault="00E25724" w:rsidP="00765D85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Региональный уровень</w:t>
            </w:r>
          </w:p>
        </w:tc>
      </w:tr>
      <w:tr w:rsidR="00E25724" w:rsidRPr="0011709B" w14:paraId="4FFDABAE" w14:textId="77777777" w:rsidTr="00765D85">
        <w:trPr>
          <w:trHeight w:val="324"/>
        </w:trPr>
        <w:tc>
          <w:tcPr>
            <w:tcW w:w="2604" w:type="pct"/>
          </w:tcPr>
          <w:p w14:paraId="7062CCF3" w14:textId="77777777" w:rsidR="00E25724" w:rsidRPr="00F84777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 xml:space="preserve">Участие учащихся ОЭО в областном проекте «Марафон </w:t>
            </w:r>
            <w:proofErr w:type="spellStart"/>
            <w:r w:rsidRPr="00F84777">
              <w:rPr>
                <w:rFonts w:ascii="Times New Roman" w:hAnsi="Times New Roman"/>
                <w:sz w:val="24"/>
                <w:szCs w:val="24"/>
              </w:rPr>
              <w:t>экособытий</w:t>
            </w:r>
            <w:proofErr w:type="spellEnd"/>
            <w:r w:rsidRPr="00F84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777">
              <w:rPr>
                <w:rFonts w:ascii="Times New Roman" w:hAnsi="Times New Roman"/>
                <w:sz w:val="24"/>
                <w:szCs w:val="24"/>
              </w:rPr>
              <w:t>Ярославии</w:t>
            </w:r>
            <w:proofErr w:type="spellEnd"/>
            <w:r w:rsidRPr="00F84777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>заочно)</w:t>
            </w:r>
          </w:p>
        </w:tc>
        <w:tc>
          <w:tcPr>
            <w:tcW w:w="717" w:type="pct"/>
          </w:tcPr>
          <w:p w14:paraId="195D8B94" w14:textId="77777777" w:rsidR="00E25724" w:rsidRPr="00F84777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</w:tc>
        <w:tc>
          <w:tcPr>
            <w:tcW w:w="837" w:type="pct"/>
          </w:tcPr>
          <w:p w14:paraId="34C065A3" w14:textId="77777777" w:rsidR="00E25724" w:rsidRDefault="00E25724" w:rsidP="00EC7E1D">
            <w:pPr>
              <w:spacing w:after="0" w:line="240" w:lineRule="auto"/>
            </w:pPr>
            <w:r w:rsidRPr="000B5273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2" w:type="pct"/>
          </w:tcPr>
          <w:p w14:paraId="5407F2E2" w14:textId="77777777" w:rsidR="00E25724" w:rsidRPr="00F84777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</w:tc>
      </w:tr>
      <w:tr w:rsidR="00CD49D7" w:rsidRPr="0011709B" w14:paraId="22831CEE" w14:textId="77777777" w:rsidTr="00765D85">
        <w:trPr>
          <w:trHeight w:val="324"/>
        </w:trPr>
        <w:tc>
          <w:tcPr>
            <w:tcW w:w="2604" w:type="pct"/>
          </w:tcPr>
          <w:p w14:paraId="5E49426F" w14:textId="32F1D266" w:rsidR="00CD49D7" w:rsidRPr="00F84777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4086">
              <w:rPr>
                <w:rFonts w:ascii="Times New Roman" w:hAnsi="Times New Roman"/>
                <w:sz w:val="24"/>
                <w:szCs w:val="24"/>
              </w:rPr>
              <w:t>Региональный молодежный фестиваль интеллектуальных игр Ярославской области «А если подумать?»</w:t>
            </w:r>
          </w:p>
        </w:tc>
        <w:tc>
          <w:tcPr>
            <w:tcW w:w="717" w:type="pct"/>
          </w:tcPr>
          <w:p w14:paraId="3B868EBE" w14:textId="02215D03" w:rsidR="00CD49D7" w:rsidRPr="00F84777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сентября 16.00</w:t>
            </w:r>
          </w:p>
        </w:tc>
        <w:tc>
          <w:tcPr>
            <w:tcW w:w="837" w:type="pct"/>
          </w:tcPr>
          <w:p w14:paraId="341ED083" w14:textId="54F9FA48" w:rsidR="00CD49D7" w:rsidRPr="000B5273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7172">
              <w:rPr>
                <w:rFonts w:ascii="Times New Roman" w:hAnsi="Times New Roman"/>
                <w:sz w:val="24"/>
                <w:szCs w:val="24"/>
              </w:rPr>
              <w:t>ГАУ ЯО «Дворец молодежи»</w:t>
            </w:r>
          </w:p>
        </w:tc>
        <w:tc>
          <w:tcPr>
            <w:tcW w:w="842" w:type="pct"/>
          </w:tcPr>
          <w:p w14:paraId="15036CDC" w14:textId="77777777" w:rsidR="00CD49D7" w:rsidRDefault="00CD49D7" w:rsidP="00CD49D7">
            <w:pPr>
              <w:tabs>
                <w:tab w:val="left" w:pos="317"/>
              </w:tabs>
              <w:spacing w:after="0" w:line="240" w:lineRule="auto"/>
              <w:ind w:right="-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А.Д.</w:t>
            </w:r>
          </w:p>
          <w:p w14:paraId="1D3201FE" w14:textId="3F73F017" w:rsidR="00CD49D7" w:rsidRPr="00F84777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CD49D7" w:rsidRPr="0011709B" w14:paraId="530CAF79" w14:textId="77777777" w:rsidTr="00765D85">
        <w:trPr>
          <w:trHeight w:val="324"/>
        </w:trPr>
        <w:tc>
          <w:tcPr>
            <w:tcW w:w="2604" w:type="pct"/>
          </w:tcPr>
          <w:p w14:paraId="51B01B69" w14:textId="77777777" w:rsidR="00CD49D7" w:rsidRPr="00F84777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 xml:space="preserve">Участие учащихся в региональном этапе Всероссийского конкурса юных аграриев «Юннат», номинация «Цветочный </w:t>
            </w:r>
            <w:r>
              <w:rPr>
                <w:rFonts w:ascii="Times New Roman" w:hAnsi="Times New Roman"/>
                <w:sz w:val="24"/>
                <w:szCs w:val="24"/>
              </w:rPr>
              <w:t>дизайн» (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>заочно)</w:t>
            </w:r>
          </w:p>
        </w:tc>
        <w:tc>
          <w:tcPr>
            <w:tcW w:w="717" w:type="pct"/>
          </w:tcPr>
          <w:p w14:paraId="6C1865E1" w14:textId="77777777" w:rsidR="00CD49D7" w:rsidRPr="00F84777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837" w:type="pct"/>
          </w:tcPr>
          <w:p w14:paraId="7F0967AA" w14:textId="77777777" w:rsidR="00CD49D7" w:rsidRDefault="00CD49D7" w:rsidP="00CD49D7">
            <w:pPr>
              <w:spacing w:after="0" w:line="240" w:lineRule="auto"/>
            </w:pPr>
            <w:r w:rsidRPr="000B5273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2" w:type="pct"/>
          </w:tcPr>
          <w:p w14:paraId="26DAD993" w14:textId="77777777" w:rsidR="00CD49D7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  <w:p w14:paraId="34D996C6" w14:textId="77777777" w:rsidR="00CD49D7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Датская Т.Е.</w:t>
            </w:r>
          </w:p>
          <w:p w14:paraId="67FE6DE8" w14:textId="77777777" w:rsidR="00CD49D7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Д.С.</w:t>
            </w:r>
          </w:p>
          <w:p w14:paraId="1A79F084" w14:textId="33AFB643" w:rsidR="001C30CD" w:rsidRPr="00F84777" w:rsidRDefault="001C30CD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Л.В.</w:t>
            </w:r>
          </w:p>
        </w:tc>
      </w:tr>
      <w:tr w:rsidR="00CD49D7" w:rsidRPr="0011709B" w14:paraId="41DFB9CB" w14:textId="77777777" w:rsidTr="00765D85">
        <w:trPr>
          <w:trHeight w:val="324"/>
        </w:trPr>
        <w:tc>
          <w:tcPr>
            <w:tcW w:w="2604" w:type="pct"/>
          </w:tcPr>
          <w:p w14:paraId="28B4A5A7" w14:textId="77777777" w:rsidR="00CD49D7" w:rsidRPr="00B42788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788">
              <w:rPr>
                <w:rFonts w:ascii="Times New Roman" w:hAnsi="Times New Roman"/>
                <w:sz w:val="24"/>
                <w:szCs w:val="24"/>
              </w:rPr>
              <w:t xml:space="preserve">Интернет-проект «Поколение. РФ» </w:t>
            </w:r>
          </w:p>
        </w:tc>
        <w:tc>
          <w:tcPr>
            <w:tcW w:w="717" w:type="pct"/>
          </w:tcPr>
          <w:p w14:paraId="3543B256" w14:textId="77777777" w:rsidR="00CD49D7" w:rsidRPr="00B42788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37" w:type="pct"/>
          </w:tcPr>
          <w:p w14:paraId="011D6FB4" w14:textId="77777777" w:rsidR="00CD49D7" w:rsidRPr="00816D9F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16D9F">
              <w:rPr>
                <w:rFonts w:ascii="Times New Roman" w:hAnsi="Times New Roman"/>
                <w:sz w:val="24"/>
                <w:szCs w:val="24"/>
              </w:rPr>
              <w:t xml:space="preserve">ГУ ЯО ЦТИСО </w:t>
            </w:r>
          </w:p>
          <w:p w14:paraId="6152F36D" w14:textId="77777777" w:rsidR="00CD49D7" w:rsidRPr="00B42788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2788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842" w:type="pct"/>
          </w:tcPr>
          <w:p w14:paraId="46518ECA" w14:textId="77777777" w:rsidR="00CD49D7" w:rsidRPr="00152F9F" w:rsidRDefault="00CD49D7" w:rsidP="00CD49D7">
            <w:pPr>
              <w:tabs>
                <w:tab w:val="left" w:pos="317"/>
              </w:tabs>
              <w:spacing w:after="0" w:line="240" w:lineRule="auto"/>
            </w:pPr>
            <w:r w:rsidRPr="00B42788">
              <w:rPr>
                <w:rFonts w:ascii="Times New Roman" w:hAnsi="Times New Roman"/>
                <w:sz w:val="24"/>
                <w:szCs w:val="24"/>
              </w:rPr>
              <w:t>Капустина И.Б.</w:t>
            </w:r>
          </w:p>
        </w:tc>
      </w:tr>
      <w:tr w:rsidR="00CD49D7" w:rsidRPr="0011709B" w14:paraId="509326F5" w14:textId="77777777" w:rsidTr="00765D85">
        <w:tc>
          <w:tcPr>
            <w:tcW w:w="5000" w:type="pct"/>
            <w:gridSpan w:val="4"/>
            <w:vAlign w:val="center"/>
          </w:tcPr>
          <w:p w14:paraId="3EE7757E" w14:textId="77777777" w:rsidR="00CD49D7" w:rsidRPr="0011709B" w:rsidRDefault="00CD49D7" w:rsidP="00CD49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Межрегиональный уровень</w:t>
            </w:r>
          </w:p>
        </w:tc>
      </w:tr>
      <w:tr w:rsidR="00CD49D7" w:rsidRPr="0011709B" w14:paraId="6A72D663" w14:textId="77777777" w:rsidTr="00765D85">
        <w:trPr>
          <w:trHeight w:val="102"/>
        </w:trPr>
        <w:tc>
          <w:tcPr>
            <w:tcW w:w="2604" w:type="pct"/>
          </w:tcPr>
          <w:p w14:paraId="384A6A15" w14:textId="77777777" w:rsidR="00CD49D7" w:rsidRPr="0011709B" w:rsidRDefault="00CD49D7" w:rsidP="00CD49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19D482BF" w14:textId="77777777" w:rsidR="00CD49D7" w:rsidRPr="0011709B" w:rsidRDefault="00CD49D7" w:rsidP="00CD49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14:paraId="08A88812" w14:textId="77777777" w:rsidR="00CD49D7" w:rsidRPr="0011709B" w:rsidRDefault="00CD49D7" w:rsidP="00CD49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14:paraId="4478D43C" w14:textId="77777777" w:rsidR="00CD49D7" w:rsidRPr="0011709B" w:rsidRDefault="00CD49D7" w:rsidP="00CD49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9D7" w:rsidRPr="0011709B" w14:paraId="1C866283" w14:textId="77777777" w:rsidTr="00765D85">
        <w:tc>
          <w:tcPr>
            <w:tcW w:w="5000" w:type="pct"/>
            <w:gridSpan w:val="4"/>
            <w:vAlign w:val="center"/>
          </w:tcPr>
          <w:p w14:paraId="529796F0" w14:textId="77777777" w:rsidR="00CD49D7" w:rsidRPr="00D55D59" w:rsidRDefault="00CD49D7" w:rsidP="00CD49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08C">
              <w:rPr>
                <w:rFonts w:ascii="Times New Roman" w:hAnsi="Times New Roman"/>
                <w:b/>
                <w:sz w:val="24"/>
                <w:szCs w:val="24"/>
              </w:rPr>
              <w:t>Федеральный уровень</w:t>
            </w:r>
          </w:p>
        </w:tc>
      </w:tr>
      <w:tr w:rsidR="00CD49D7" w:rsidRPr="0011709B" w14:paraId="6D5A3628" w14:textId="77777777" w:rsidTr="00765D85">
        <w:trPr>
          <w:trHeight w:val="268"/>
        </w:trPr>
        <w:tc>
          <w:tcPr>
            <w:tcW w:w="2604" w:type="pct"/>
          </w:tcPr>
          <w:p w14:paraId="6A7DEF96" w14:textId="77777777" w:rsidR="00CD49D7" w:rsidRPr="00FA2FC0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A2FC0">
              <w:rPr>
                <w:rFonts w:ascii="Times New Roman" w:hAnsi="Times New Roman"/>
                <w:sz w:val="24"/>
                <w:szCs w:val="24"/>
              </w:rPr>
              <w:t>Всероссийский конкурс детского рисунка "Великое наследие народов России" (в рамках Всероссийского социального проекта «Страна талантов»).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2FC0">
              <w:rPr>
                <w:rFonts w:ascii="Times New Roman" w:hAnsi="Times New Roman"/>
                <w:sz w:val="24"/>
                <w:szCs w:val="24"/>
              </w:rPr>
              <w:t>Итоги конкурса. Церемония награждения</w:t>
            </w:r>
          </w:p>
        </w:tc>
        <w:tc>
          <w:tcPr>
            <w:tcW w:w="717" w:type="pct"/>
          </w:tcPr>
          <w:p w14:paraId="7C5D4FF0" w14:textId="77777777" w:rsidR="00CD49D7" w:rsidRPr="0011709B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– 23 сентября</w:t>
            </w:r>
          </w:p>
        </w:tc>
        <w:tc>
          <w:tcPr>
            <w:tcW w:w="837" w:type="pct"/>
          </w:tcPr>
          <w:p w14:paraId="22D0B375" w14:textId="77777777" w:rsidR="00CD49D7" w:rsidRPr="0011709B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ГОАУ ДО ЯО «Центр детей и юношества»,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№114</w:t>
            </w:r>
          </w:p>
        </w:tc>
        <w:tc>
          <w:tcPr>
            <w:tcW w:w="842" w:type="pct"/>
          </w:tcPr>
          <w:p w14:paraId="3B81605A" w14:textId="77777777" w:rsidR="00CD49D7" w:rsidRPr="0011709B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</w:tr>
      <w:tr w:rsidR="00CD49D7" w:rsidRPr="0011709B" w14:paraId="614CECA9" w14:textId="77777777" w:rsidTr="00765D85">
        <w:trPr>
          <w:trHeight w:val="268"/>
        </w:trPr>
        <w:tc>
          <w:tcPr>
            <w:tcW w:w="2604" w:type="pct"/>
          </w:tcPr>
          <w:p w14:paraId="21ECA025" w14:textId="7247220D" w:rsidR="00CD49D7" w:rsidRPr="00FA2FC0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6E5">
              <w:rPr>
                <w:rFonts w:ascii="Times New Roman" w:hAnsi="Times New Roman"/>
                <w:sz w:val="24"/>
                <w:szCs w:val="24"/>
              </w:rPr>
              <w:t>Общероссийский фестиваль интеллектуальных игр для школьников «АНДРОМЕДА»-2022</w:t>
            </w:r>
          </w:p>
        </w:tc>
        <w:tc>
          <w:tcPr>
            <w:tcW w:w="717" w:type="pct"/>
          </w:tcPr>
          <w:p w14:paraId="0DC87BEB" w14:textId="2DF23147" w:rsidR="00CD49D7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36E5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837" w:type="pct"/>
          </w:tcPr>
          <w:p w14:paraId="5F469CFE" w14:textId="3F5941A4" w:rsidR="00CD49D7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435">
              <w:rPr>
                <w:rFonts w:ascii="Times New Roman" w:hAnsi="Times New Roman"/>
                <w:sz w:val="24"/>
                <w:szCs w:val="24"/>
              </w:rPr>
              <w:t>г. Москв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842" w:type="pct"/>
          </w:tcPr>
          <w:p w14:paraId="5E380A0A" w14:textId="77777777" w:rsidR="00CD49D7" w:rsidRDefault="00CD49D7" w:rsidP="00CD49D7">
            <w:pPr>
              <w:tabs>
                <w:tab w:val="left" w:pos="317"/>
              </w:tabs>
              <w:spacing w:after="0" w:line="240" w:lineRule="auto"/>
              <w:ind w:right="-28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А.Д.</w:t>
            </w:r>
          </w:p>
          <w:p w14:paraId="3301A613" w14:textId="26E61D31" w:rsidR="00CD49D7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CD49D7" w:rsidRPr="0011709B" w14:paraId="4D582682" w14:textId="77777777" w:rsidTr="00765D85">
        <w:trPr>
          <w:trHeight w:val="268"/>
        </w:trPr>
        <w:tc>
          <w:tcPr>
            <w:tcW w:w="2604" w:type="pct"/>
          </w:tcPr>
          <w:p w14:paraId="38DC9817" w14:textId="77777777" w:rsidR="00CD49D7" w:rsidRPr="00376435" w:rsidRDefault="00CD49D7" w:rsidP="00CD49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435">
              <w:rPr>
                <w:rFonts w:ascii="Times New Roman" w:hAnsi="Times New Roman"/>
                <w:sz w:val="24"/>
                <w:szCs w:val="24"/>
              </w:rPr>
              <w:lastRenderedPageBreak/>
              <w:t>Всероссийский конкурс фотографий «Очарованный странник»</w:t>
            </w:r>
          </w:p>
        </w:tc>
        <w:tc>
          <w:tcPr>
            <w:tcW w:w="717" w:type="pct"/>
          </w:tcPr>
          <w:p w14:paraId="01C37211" w14:textId="77777777" w:rsidR="00CD49D7" w:rsidRPr="00376435" w:rsidRDefault="00CD49D7" w:rsidP="00CD49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435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37" w:type="pct"/>
          </w:tcPr>
          <w:p w14:paraId="41FBA322" w14:textId="77777777" w:rsidR="00CD49D7" w:rsidRPr="00376435" w:rsidRDefault="00CD49D7" w:rsidP="00CD49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435">
              <w:rPr>
                <w:rFonts w:ascii="Times New Roman" w:hAnsi="Times New Roman"/>
                <w:sz w:val="24"/>
                <w:szCs w:val="24"/>
              </w:rPr>
              <w:t>ГБУК г. Москвы «ТКС «Орехово» дистанционно</w:t>
            </w:r>
          </w:p>
        </w:tc>
        <w:tc>
          <w:tcPr>
            <w:tcW w:w="842" w:type="pct"/>
          </w:tcPr>
          <w:p w14:paraId="6DAE2897" w14:textId="77777777" w:rsidR="00CD49D7" w:rsidRPr="00376435" w:rsidRDefault="00CD49D7" w:rsidP="00CD49D7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76435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376435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CD49D7" w:rsidRPr="0011709B" w14:paraId="5661D050" w14:textId="77777777" w:rsidTr="00765D85">
        <w:trPr>
          <w:trHeight w:val="268"/>
        </w:trPr>
        <w:tc>
          <w:tcPr>
            <w:tcW w:w="2604" w:type="pct"/>
          </w:tcPr>
          <w:p w14:paraId="49CA3A98" w14:textId="77777777" w:rsidR="00CD49D7" w:rsidRPr="00376435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435">
              <w:rPr>
                <w:rFonts w:ascii="Times New Roman" w:hAnsi="Times New Roman"/>
                <w:sz w:val="24"/>
                <w:szCs w:val="24"/>
              </w:rPr>
              <w:t>Всероссийский образовательный проект «Урок цифры»</w:t>
            </w:r>
          </w:p>
        </w:tc>
        <w:tc>
          <w:tcPr>
            <w:tcW w:w="717" w:type="pct"/>
          </w:tcPr>
          <w:p w14:paraId="6E36AC3D" w14:textId="77777777" w:rsidR="00CD49D7" w:rsidRPr="00376435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37" w:type="pct"/>
          </w:tcPr>
          <w:p w14:paraId="427A83E4" w14:textId="77777777" w:rsidR="00CD49D7" w:rsidRPr="00376435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435"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842" w:type="pct"/>
          </w:tcPr>
          <w:p w14:paraId="712292AC" w14:textId="77777777" w:rsidR="00CD49D7" w:rsidRPr="00376435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6435">
              <w:rPr>
                <w:rFonts w:ascii="Times New Roman" w:hAnsi="Times New Roman"/>
                <w:sz w:val="24"/>
                <w:szCs w:val="24"/>
              </w:rPr>
              <w:t>Капустина И.Б.</w:t>
            </w:r>
          </w:p>
        </w:tc>
      </w:tr>
      <w:tr w:rsidR="00CD49D7" w:rsidRPr="0011709B" w14:paraId="57C5946F" w14:textId="77777777" w:rsidTr="00765D85">
        <w:trPr>
          <w:trHeight w:val="268"/>
        </w:trPr>
        <w:tc>
          <w:tcPr>
            <w:tcW w:w="2604" w:type="pct"/>
          </w:tcPr>
          <w:p w14:paraId="01816269" w14:textId="77777777" w:rsidR="00CD49D7" w:rsidRPr="00D55D59" w:rsidRDefault="00CD49D7" w:rsidP="00CD49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pct"/>
          </w:tcPr>
          <w:p w14:paraId="5BA90559" w14:textId="77777777" w:rsidR="00CD49D7" w:rsidRPr="0011709B" w:rsidRDefault="00CD49D7" w:rsidP="00CD49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7" w:type="pct"/>
          </w:tcPr>
          <w:p w14:paraId="7E3F11CE" w14:textId="77777777" w:rsidR="00CD49D7" w:rsidRPr="0011709B" w:rsidRDefault="00CD49D7" w:rsidP="00CD49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2" w:type="pct"/>
          </w:tcPr>
          <w:p w14:paraId="549AF569" w14:textId="77777777" w:rsidR="00CD49D7" w:rsidRPr="0011709B" w:rsidRDefault="00CD49D7" w:rsidP="00CD49D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D49D7" w:rsidRPr="0011709B" w14:paraId="0D1A1474" w14:textId="77777777" w:rsidTr="00765D85">
        <w:tc>
          <w:tcPr>
            <w:tcW w:w="5000" w:type="pct"/>
            <w:gridSpan w:val="4"/>
            <w:vAlign w:val="center"/>
          </w:tcPr>
          <w:p w14:paraId="51DC579D" w14:textId="77777777" w:rsidR="00CD49D7" w:rsidRPr="0011709B" w:rsidRDefault="00CD49D7" w:rsidP="00CD49D7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Международный уровень</w:t>
            </w:r>
          </w:p>
        </w:tc>
      </w:tr>
      <w:tr w:rsidR="00CD49D7" w:rsidRPr="0011709B" w14:paraId="1DF8D3C9" w14:textId="77777777" w:rsidTr="00765D85">
        <w:tc>
          <w:tcPr>
            <w:tcW w:w="2604" w:type="pct"/>
          </w:tcPr>
          <w:p w14:paraId="3C8F67A1" w14:textId="77777777" w:rsidR="00CD49D7" w:rsidRPr="00B63EFB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EFB">
              <w:rPr>
                <w:rFonts w:ascii="Times New Roman" w:hAnsi="Times New Roman"/>
                <w:sz w:val="24"/>
                <w:szCs w:val="24"/>
              </w:rPr>
              <w:t>Четвёртый Международный конкурс детского рисунка "Моя Россия"</w:t>
            </w:r>
          </w:p>
          <w:p w14:paraId="64875BE2" w14:textId="77777777" w:rsidR="00CD49D7" w:rsidRPr="00B63EFB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EFB">
              <w:rPr>
                <w:rFonts w:ascii="Times New Roman" w:hAnsi="Times New Roman"/>
                <w:sz w:val="24"/>
                <w:szCs w:val="24"/>
              </w:rPr>
              <w:t>Подведение итогов конкурса. Церемония награждения</w:t>
            </w:r>
          </w:p>
        </w:tc>
        <w:tc>
          <w:tcPr>
            <w:tcW w:w="717" w:type="pct"/>
          </w:tcPr>
          <w:p w14:paraId="37DCE97C" w14:textId="77777777" w:rsidR="00CD49D7" w:rsidRPr="0011709B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– 23 сентября</w:t>
            </w:r>
          </w:p>
        </w:tc>
        <w:tc>
          <w:tcPr>
            <w:tcW w:w="837" w:type="pct"/>
          </w:tcPr>
          <w:p w14:paraId="30F6019B" w14:textId="77777777" w:rsidR="00CD49D7" w:rsidRPr="0011709B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ГОАУ ДО ЯО «Центр детей и юношества»,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№114</w:t>
            </w:r>
          </w:p>
        </w:tc>
        <w:tc>
          <w:tcPr>
            <w:tcW w:w="842" w:type="pct"/>
          </w:tcPr>
          <w:p w14:paraId="68A85CB1" w14:textId="77777777" w:rsidR="00CD49D7" w:rsidRPr="0011709B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</w:tr>
      <w:tr w:rsidR="00CD49D7" w:rsidRPr="0011709B" w14:paraId="7987819B" w14:textId="77777777" w:rsidTr="00765D85">
        <w:tc>
          <w:tcPr>
            <w:tcW w:w="2604" w:type="pct"/>
          </w:tcPr>
          <w:p w14:paraId="6DE1858E" w14:textId="77777777" w:rsidR="00CD49D7" w:rsidRPr="00F84777" w:rsidRDefault="00CD49D7" w:rsidP="00CD49D7">
            <w:pPr>
              <w:spacing w:after="0" w:line="240" w:lineRule="auto"/>
              <w:rPr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 xml:space="preserve">Международный проект «Интеллект-экспресс» (заочно) </w:t>
            </w:r>
          </w:p>
        </w:tc>
        <w:tc>
          <w:tcPr>
            <w:tcW w:w="717" w:type="pct"/>
          </w:tcPr>
          <w:p w14:paraId="7FCD99FC" w14:textId="77777777" w:rsidR="00CD49D7" w:rsidRPr="00F84777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837" w:type="pct"/>
          </w:tcPr>
          <w:p w14:paraId="0D994D10" w14:textId="77777777" w:rsidR="00CD49D7" w:rsidRPr="00F84777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МАН «Интеллект будущего» г. Обнинск</w:t>
            </w:r>
          </w:p>
        </w:tc>
        <w:tc>
          <w:tcPr>
            <w:tcW w:w="842" w:type="pct"/>
          </w:tcPr>
          <w:p w14:paraId="4D2E23AC" w14:textId="77777777" w:rsidR="00CD49D7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  <w:p w14:paraId="7E1B548C" w14:textId="77777777" w:rsidR="00CD49D7" w:rsidRPr="00F84777" w:rsidRDefault="00CD49D7" w:rsidP="00CD49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Датская Т.Е.</w:t>
            </w:r>
          </w:p>
        </w:tc>
      </w:tr>
    </w:tbl>
    <w:p w14:paraId="5E841629" w14:textId="77777777" w:rsidR="00E25724" w:rsidRDefault="00E25724" w:rsidP="00A94C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0C5310AB" w14:textId="77777777" w:rsidR="00E25724" w:rsidRPr="000D3E4D" w:rsidRDefault="00E25724" w:rsidP="00A94C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2797">
        <w:rPr>
          <w:rFonts w:ascii="Times New Roman" w:hAnsi="Times New Roman"/>
          <w:b/>
          <w:sz w:val="24"/>
          <w:szCs w:val="24"/>
        </w:rPr>
        <w:t>2.3.</w:t>
      </w:r>
      <w:r>
        <w:rPr>
          <w:rFonts w:ascii="Times New Roman" w:hAnsi="Times New Roman"/>
          <w:b/>
          <w:sz w:val="24"/>
          <w:szCs w:val="24"/>
        </w:rPr>
        <w:t xml:space="preserve"> Воспитательная работа </w:t>
      </w:r>
      <w:r w:rsidRPr="00CE6E7B">
        <w:rPr>
          <w:rFonts w:ascii="Times New Roman" w:hAnsi="Times New Roman"/>
          <w:bCs/>
          <w:sz w:val="24"/>
          <w:szCs w:val="24"/>
        </w:rPr>
        <w:t>(в соответствии с программой воспитания)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4320"/>
        <w:gridCol w:w="1620"/>
        <w:gridCol w:w="1980"/>
        <w:gridCol w:w="1980"/>
        <w:gridCol w:w="2121"/>
        <w:gridCol w:w="2220"/>
      </w:tblGrid>
      <w:tr w:rsidR="00E25724" w:rsidRPr="0036074E" w14:paraId="06CAAA4E" w14:textId="77777777" w:rsidTr="00765D85">
        <w:tc>
          <w:tcPr>
            <w:tcW w:w="828" w:type="dxa"/>
          </w:tcPr>
          <w:p w14:paraId="69B32791" w14:textId="77777777" w:rsidR="00E25724" w:rsidRPr="0036074E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20" w:type="dxa"/>
          </w:tcPr>
          <w:p w14:paraId="1901CF67" w14:textId="77777777" w:rsidR="00E25724" w:rsidRPr="0036074E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Форма, наименование мероприятия</w:t>
            </w:r>
          </w:p>
        </w:tc>
        <w:tc>
          <w:tcPr>
            <w:tcW w:w="1620" w:type="dxa"/>
          </w:tcPr>
          <w:p w14:paraId="757E6134" w14:textId="77777777" w:rsidR="00E25724" w:rsidRPr="0036074E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980" w:type="dxa"/>
          </w:tcPr>
          <w:p w14:paraId="0C641057" w14:textId="77777777" w:rsidR="00E25724" w:rsidRPr="0036074E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80" w:type="dxa"/>
          </w:tcPr>
          <w:p w14:paraId="75D3843D" w14:textId="77777777" w:rsidR="00E25724" w:rsidRPr="0036074E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308C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21" w:type="dxa"/>
          </w:tcPr>
          <w:p w14:paraId="4E84FF90" w14:textId="77777777" w:rsidR="00E25724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Формат участия (организаторы/</w:t>
            </w:r>
          </w:p>
          <w:p w14:paraId="5F4D0443" w14:textId="77777777" w:rsidR="00E25724" w:rsidRPr="0036074E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участники)</w:t>
            </w:r>
          </w:p>
        </w:tc>
        <w:tc>
          <w:tcPr>
            <w:tcW w:w="2220" w:type="dxa"/>
          </w:tcPr>
          <w:p w14:paraId="28A96D16" w14:textId="77777777" w:rsidR="00E25724" w:rsidRPr="0036074E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 xml:space="preserve">ФИО ответственного </w:t>
            </w:r>
          </w:p>
        </w:tc>
      </w:tr>
      <w:tr w:rsidR="00E25724" w:rsidRPr="0036074E" w14:paraId="5C754D12" w14:textId="77777777" w:rsidTr="00765D85">
        <w:tc>
          <w:tcPr>
            <w:tcW w:w="15069" w:type="dxa"/>
            <w:gridSpan w:val="7"/>
          </w:tcPr>
          <w:p w14:paraId="27F4267D" w14:textId="77777777" w:rsidR="00E25724" w:rsidRPr="0036074E" w:rsidRDefault="00E25724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Общекультурное и духовно-нравственное направление</w:t>
            </w:r>
          </w:p>
        </w:tc>
      </w:tr>
      <w:tr w:rsidR="00E25724" w:rsidRPr="0036074E" w14:paraId="03F95E35" w14:textId="77777777" w:rsidTr="00765D85">
        <w:tc>
          <w:tcPr>
            <w:tcW w:w="828" w:type="dxa"/>
          </w:tcPr>
          <w:p w14:paraId="1B1A8634" w14:textId="77777777" w:rsidR="00E25724" w:rsidRPr="0036074E" w:rsidRDefault="00E25724" w:rsidP="00765D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39B4A7C" w14:textId="77777777" w:rsidR="00E2572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Экскурсия в музей ЦДЮ </w:t>
            </w:r>
          </w:p>
          <w:p w14:paraId="57856FD5" w14:textId="77777777" w:rsidR="00E2572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(ОХЭТ-МГ-02-1)</w:t>
            </w:r>
          </w:p>
        </w:tc>
        <w:tc>
          <w:tcPr>
            <w:tcW w:w="1620" w:type="dxa"/>
          </w:tcPr>
          <w:p w14:paraId="352010BA" w14:textId="77777777" w:rsidR="00E2572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 сентября</w:t>
            </w:r>
          </w:p>
        </w:tc>
        <w:tc>
          <w:tcPr>
            <w:tcW w:w="1980" w:type="dxa"/>
          </w:tcPr>
          <w:p w14:paraId="2A2E7AF3" w14:textId="77777777" w:rsidR="00E2572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Музей ЦДЮ</w:t>
            </w:r>
          </w:p>
        </w:tc>
        <w:tc>
          <w:tcPr>
            <w:tcW w:w="1980" w:type="dxa"/>
          </w:tcPr>
          <w:p w14:paraId="542F8BC6" w14:textId="77777777" w:rsidR="00E2572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3F12206B" w14:textId="77777777" w:rsidR="00E2572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220" w:type="dxa"/>
          </w:tcPr>
          <w:p w14:paraId="35727B85" w14:textId="77777777" w:rsidR="00E2572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И.Б.</w:t>
            </w:r>
          </w:p>
        </w:tc>
      </w:tr>
      <w:tr w:rsidR="00E25724" w:rsidRPr="0036074E" w14:paraId="7E8989FA" w14:textId="77777777" w:rsidTr="00765D85">
        <w:tc>
          <w:tcPr>
            <w:tcW w:w="828" w:type="dxa"/>
          </w:tcPr>
          <w:p w14:paraId="109FD646" w14:textId="77777777" w:rsidR="00E25724" w:rsidRPr="0036074E" w:rsidRDefault="00E25724" w:rsidP="00765D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5EEBE5B0" w14:textId="77777777" w:rsidR="00E25724" w:rsidRPr="0036074E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в «Ярославском художественном музее"</w:t>
            </w:r>
          </w:p>
        </w:tc>
        <w:tc>
          <w:tcPr>
            <w:tcW w:w="1620" w:type="dxa"/>
          </w:tcPr>
          <w:p w14:paraId="1AD77BDD" w14:textId="77777777" w:rsidR="00E25724" w:rsidRPr="0036074E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1980" w:type="dxa"/>
          </w:tcPr>
          <w:p w14:paraId="57B7887A" w14:textId="77777777" w:rsidR="00E25724" w:rsidRPr="0036074E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ГАУК ЯО «Ярославский художественный музей»</w:t>
            </w:r>
          </w:p>
        </w:tc>
        <w:tc>
          <w:tcPr>
            <w:tcW w:w="1980" w:type="dxa"/>
          </w:tcPr>
          <w:p w14:paraId="36FB9D31" w14:textId="77777777" w:rsidR="00E25724" w:rsidRPr="0036074E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</w:tc>
        <w:tc>
          <w:tcPr>
            <w:tcW w:w="2121" w:type="dxa"/>
          </w:tcPr>
          <w:p w14:paraId="6DCA37B7" w14:textId="77777777" w:rsidR="00E25724" w:rsidRPr="0036074E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220" w:type="dxa"/>
          </w:tcPr>
          <w:p w14:paraId="01C85C4C" w14:textId="77777777" w:rsidR="00E25724" w:rsidRPr="0036074E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</w:tr>
      <w:tr w:rsidR="00E25724" w:rsidRPr="0036074E" w14:paraId="22F7C993" w14:textId="77777777" w:rsidTr="00765D85">
        <w:tc>
          <w:tcPr>
            <w:tcW w:w="828" w:type="dxa"/>
          </w:tcPr>
          <w:p w14:paraId="7D7F28C4" w14:textId="77777777" w:rsidR="00E25724" w:rsidRPr="0036074E" w:rsidRDefault="00E25724" w:rsidP="00765D85">
            <w:pPr>
              <w:numPr>
                <w:ilvl w:val="0"/>
                <w:numId w:val="1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24BDC2B" w14:textId="77777777" w:rsidR="00E25724" w:rsidRPr="00E96059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59">
              <w:rPr>
                <w:rFonts w:ascii="Times New Roman" w:hAnsi="Times New Roman"/>
                <w:sz w:val="24"/>
                <w:szCs w:val="24"/>
              </w:rPr>
              <w:t>Всероссийский проект «</w:t>
            </w:r>
            <w:proofErr w:type="spellStart"/>
            <w:r w:rsidRPr="00E96059">
              <w:rPr>
                <w:rFonts w:ascii="Times New Roman" w:hAnsi="Times New Roman"/>
                <w:sz w:val="24"/>
                <w:szCs w:val="24"/>
              </w:rPr>
              <w:t>Киноуроки</w:t>
            </w:r>
            <w:proofErr w:type="spellEnd"/>
            <w:r w:rsidRPr="00E96059">
              <w:rPr>
                <w:rFonts w:ascii="Times New Roman" w:hAnsi="Times New Roman"/>
                <w:sz w:val="24"/>
                <w:szCs w:val="24"/>
              </w:rPr>
              <w:t xml:space="preserve"> в школах России»</w:t>
            </w:r>
          </w:p>
        </w:tc>
        <w:tc>
          <w:tcPr>
            <w:tcW w:w="1620" w:type="dxa"/>
          </w:tcPr>
          <w:p w14:paraId="034A25EE" w14:textId="77777777" w:rsidR="00E25724" w:rsidRPr="00E96059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EC7E1D">
              <w:rPr>
                <w:rFonts w:ascii="Times New Roman" w:hAnsi="Times New Roman"/>
              </w:rPr>
              <w:t>(по отдельному графику)</w:t>
            </w:r>
          </w:p>
        </w:tc>
        <w:tc>
          <w:tcPr>
            <w:tcW w:w="1980" w:type="dxa"/>
          </w:tcPr>
          <w:p w14:paraId="4E9DD9CD" w14:textId="77777777" w:rsidR="00E25724" w:rsidRPr="00E96059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1980" w:type="dxa"/>
          </w:tcPr>
          <w:p w14:paraId="18B96C1D" w14:textId="77777777" w:rsidR="00E25724" w:rsidRPr="00E96059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59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2121" w:type="dxa"/>
          </w:tcPr>
          <w:p w14:paraId="1C754877" w14:textId="77777777" w:rsidR="00E25724" w:rsidRPr="00E96059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59">
              <w:rPr>
                <w:rFonts w:ascii="Times New Roman" w:hAnsi="Times New Roman"/>
                <w:sz w:val="24"/>
                <w:szCs w:val="24"/>
              </w:rPr>
              <w:t>организаторы/ участники</w:t>
            </w:r>
          </w:p>
        </w:tc>
        <w:tc>
          <w:tcPr>
            <w:tcW w:w="2220" w:type="dxa"/>
          </w:tcPr>
          <w:p w14:paraId="5A69ABFC" w14:textId="77777777" w:rsidR="00E25724" w:rsidRPr="00E96059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ОТТ</w:t>
            </w:r>
          </w:p>
        </w:tc>
      </w:tr>
      <w:tr w:rsidR="00E25724" w:rsidRPr="0036074E" w14:paraId="7DB25A5C" w14:textId="77777777" w:rsidTr="00765D85">
        <w:tc>
          <w:tcPr>
            <w:tcW w:w="15069" w:type="dxa"/>
            <w:gridSpan w:val="7"/>
          </w:tcPr>
          <w:p w14:paraId="16FCDCE1" w14:textId="77777777" w:rsidR="00E25724" w:rsidRPr="0036074E" w:rsidRDefault="00E25724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Здоровьесберегающее направление</w:t>
            </w:r>
          </w:p>
        </w:tc>
      </w:tr>
      <w:tr w:rsidR="00E25724" w:rsidRPr="0036074E" w14:paraId="4C74A463" w14:textId="77777777" w:rsidTr="00765D85">
        <w:tc>
          <w:tcPr>
            <w:tcW w:w="828" w:type="dxa"/>
          </w:tcPr>
          <w:p w14:paraId="3E416539" w14:textId="77777777" w:rsidR="00E25724" w:rsidRPr="0036074E" w:rsidRDefault="00E25724" w:rsidP="00765D8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6DD50176" w14:textId="77777777" w:rsidR="00E25724" w:rsidRPr="00F564A7" w:rsidRDefault="00E25724" w:rsidP="00EC7E1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F564A7">
              <w:rPr>
                <w:rFonts w:ascii="Times New Roman" w:hAnsi="Times New Roman"/>
                <w:bCs/>
                <w:sz w:val="24"/>
                <w:szCs w:val="24"/>
              </w:rPr>
              <w:t xml:space="preserve">Поход в </w:t>
            </w:r>
            <w:proofErr w:type="spellStart"/>
            <w:r w:rsidRPr="00F564A7">
              <w:rPr>
                <w:rFonts w:ascii="Times New Roman" w:hAnsi="Times New Roman"/>
                <w:bCs/>
                <w:sz w:val="24"/>
                <w:szCs w:val="24"/>
              </w:rPr>
              <w:t>Ляпинский</w:t>
            </w:r>
            <w:proofErr w:type="spellEnd"/>
            <w:r w:rsidRPr="00F564A7">
              <w:rPr>
                <w:rFonts w:ascii="Times New Roman" w:hAnsi="Times New Roman"/>
                <w:bCs/>
                <w:sz w:val="24"/>
                <w:szCs w:val="24"/>
              </w:rPr>
              <w:t xml:space="preserve"> бор</w:t>
            </w:r>
          </w:p>
        </w:tc>
        <w:tc>
          <w:tcPr>
            <w:tcW w:w="1620" w:type="dxa"/>
          </w:tcPr>
          <w:p w14:paraId="1FA61031" w14:textId="77777777" w:rsidR="00E25724" w:rsidRPr="0036074E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</w:tc>
        <w:tc>
          <w:tcPr>
            <w:tcW w:w="1980" w:type="dxa"/>
          </w:tcPr>
          <w:p w14:paraId="40C7F940" w14:textId="77777777" w:rsidR="00E25724" w:rsidRPr="0036074E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Ляпинский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бор</w:t>
            </w:r>
          </w:p>
        </w:tc>
        <w:tc>
          <w:tcPr>
            <w:tcW w:w="1980" w:type="dxa"/>
          </w:tcPr>
          <w:p w14:paraId="52B1D0BC" w14:textId="77777777" w:rsidR="00E25724" w:rsidRPr="0036074E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2121" w:type="dxa"/>
          </w:tcPr>
          <w:p w14:paraId="0AA196E4" w14:textId="77777777" w:rsidR="00E25724" w:rsidRPr="00D12CC3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организаторы/ </w:t>
            </w:r>
          </w:p>
          <w:p w14:paraId="74264D17" w14:textId="77777777" w:rsidR="00E25724" w:rsidRPr="0036074E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220" w:type="dxa"/>
          </w:tcPr>
          <w:p w14:paraId="7C686842" w14:textId="77777777" w:rsidR="00E25724" w:rsidRPr="0036074E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Суховей Д.В.</w:t>
            </w:r>
          </w:p>
        </w:tc>
      </w:tr>
      <w:tr w:rsidR="00E25724" w:rsidRPr="0036074E" w14:paraId="48022F4D" w14:textId="77777777" w:rsidTr="00765D85">
        <w:tc>
          <w:tcPr>
            <w:tcW w:w="828" w:type="dxa"/>
          </w:tcPr>
          <w:p w14:paraId="31D33FE9" w14:textId="77777777" w:rsidR="00E25724" w:rsidRPr="0036074E" w:rsidRDefault="00E25724" w:rsidP="00765D8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0478E3C" w14:textId="77777777" w:rsidR="00E25724" w:rsidRPr="00F84777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Занятие по безопасности: безопасность на дорогах, противопожарная безопасность, безопасность в интернете</w:t>
            </w:r>
          </w:p>
        </w:tc>
        <w:tc>
          <w:tcPr>
            <w:tcW w:w="1620" w:type="dxa"/>
          </w:tcPr>
          <w:p w14:paraId="24285D4E" w14:textId="77777777" w:rsidR="00E25724" w:rsidRPr="00F84777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</w:tc>
        <w:tc>
          <w:tcPr>
            <w:tcW w:w="1980" w:type="dxa"/>
          </w:tcPr>
          <w:p w14:paraId="3B903415" w14:textId="77777777" w:rsidR="00E25724" w:rsidRPr="00F84777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 xml:space="preserve">ГОАУ ДО ЯО </w:t>
            </w:r>
            <w:r>
              <w:rPr>
                <w:rFonts w:ascii="Times New Roman" w:hAnsi="Times New Roman"/>
                <w:sz w:val="24"/>
                <w:szCs w:val="24"/>
              </w:rPr>
              <w:t>ЦДЮ</w:t>
            </w:r>
          </w:p>
        </w:tc>
        <w:tc>
          <w:tcPr>
            <w:tcW w:w="1980" w:type="dxa"/>
          </w:tcPr>
          <w:p w14:paraId="262ACCB1" w14:textId="77777777" w:rsidR="00E25724" w:rsidRPr="00F84777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</w:tc>
        <w:tc>
          <w:tcPr>
            <w:tcW w:w="2121" w:type="dxa"/>
          </w:tcPr>
          <w:p w14:paraId="52FB6B94" w14:textId="77777777" w:rsidR="00E25724" w:rsidRPr="00F84777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участники</w:t>
            </w:r>
          </w:p>
        </w:tc>
        <w:tc>
          <w:tcPr>
            <w:tcW w:w="2220" w:type="dxa"/>
          </w:tcPr>
          <w:p w14:paraId="125AFF56" w14:textId="77777777" w:rsidR="00E25724" w:rsidRPr="00F84777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</w:tc>
      </w:tr>
      <w:tr w:rsidR="00E25724" w:rsidRPr="0036074E" w14:paraId="36AB8B3F" w14:textId="77777777" w:rsidTr="00765D85">
        <w:tc>
          <w:tcPr>
            <w:tcW w:w="828" w:type="dxa"/>
          </w:tcPr>
          <w:p w14:paraId="16DD8B7F" w14:textId="77777777" w:rsidR="00E25724" w:rsidRPr="0036074E" w:rsidRDefault="00E25724" w:rsidP="00765D8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4C3D378A" w14:textId="77777777" w:rsidR="00E25724" w:rsidRPr="00CE544F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44F">
              <w:rPr>
                <w:rFonts w:ascii="Times New Roman" w:hAnsi="Times New Roman"/>
                <w:sz w:val="24"/>
                <w:szCs w:val="24"/>
              </w:rPr>
              <w:t xml:space="preserve">Тренинг по профилактике употребления ПАВ «Скажи себе </w:t>
            </w:r>
            <w:r w:rsidRPr="00CE544F">
              <w:rPr>
                <w:rFonts w:ascii="Times New Roman" w:hAnsi="Times New Roman"/>
                <w:sz w:val="24"/>
                <w:szCs w:val="24"/>
              </w:rPr>
              <w:lastRenderedPageBreak/>
              <w:t>«Нет!»</w:t>
            </w:r>
          </w:p>
        </w:tc>
        <w:tc>
          <w:tcPr>
            <w:tcW w:w="1620" w:type="dxa"/>
          </w:tcPr>
          <w:p w14:paraId="63889002" w14:textId="77777777" w:rsidR="00E25724" w:rsidRPr="00E96059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сентябрь </w:t>
            </w:r>
            <w:r w:rsidRPr="00EC7E1D">
              <w:rPr>
                <w:rFonts w:ascii="Times New Roman" w:hAnsi="Times New Roman"/>
              </w:rPr>
              <w:t xml:space="preserve">(по отдельному </w:t>
            </w:r>
            <w:r w:rsidRPr="00EC7E1D">
              <w:rPr>
                <w:rFonts w:ascii="Times New Roman" w:hAnsi="Times New Roman"/>
              </w:rPr>
              <w:lastRenderedPageBreak/>
              <w:t>графику)</w:t>
            </w:r>
          </w:p>
        </w:tc>
        <w:tc>
          <w:tcPr>
            <w:tcW w:w="1980" w:type="dxa"/>
          </w:tcPr>
          <w:p w14:paraId="090985A1" w14:textId="77777777" w:rsidR="00E25724" w:rsidRDefault="00E25724" w:rsidP="00EC7E1D">
            <w:r w:rsidRPr="00215F5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ГОАУ ДО ЯО </w:t>
            </w:r>
            <w:r w:rsidRPr="00215F50">
              <w:rPr>
                <w:rFonts w:ascii="Times New Roman" w:hAnsi="Times New Roman"/>
                <w:sz w:val="24"/>
                <w:szCs w:val="24"/>
              </w:rPr>
              <w:lastRenderedPageBreak/>
              <w:t>ЦДЮ</w:t>
            </w:r>
          </w:p>
        </w:tc>
        <w:tc>
          <w:tcPr>
            <w:tcW w:w="1980" w:type="dxa"/>
          </w:tcPr>
          <w:p w14:paraId="4D58305A" w14:textId="77777777" w:rsidR="00E25724" w:rsidRPr="00CE544F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учреждения</w:t>
            </w:r>
          </w:p>
        </w:tc>
        <w:tc>
          <w:tcPr>
            <w:tcW w:w="2121" w:type="dxa"/>
          </w:tcPr>
          <w:p w14:paraId="4B43D5BF" w14:textId="77777777" w:rsidR="00E25724" w:rsidRPr="00CE544F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44F">
              <w:rPr>
                <w:rFonts w:ascii="Times New Roman" w:hAnsi="Times New Roman"/>
                <w:sz w:val="24"/>
                <w:szCs w:val="24"/>
              </w:rPr>
              <w:t>организаторы/ участники</w:t>
            </w:r>
          </w:p>
        </w:tc>
        <w:tc>
          <w:tcPr>
            <w:tcW w:w="2220" w:type="dxa"/>
          </w:tcPr>
          <w:p w14:paraId="046BCD31" w14:textId="77777777" w:rsidR="00E25724" w:rsidRPr="00CE544F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44F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CE544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E25724" w:rsidRPr="0036074E" w14:paraId="1011BAAF" w14:textId="77777777" w:rsidTr="00765D85">
        <w:tc>
          <w:tcPr>
            <w:tcW w:w="828" w:type="dxa"/>
          </w:tcPr>
          <w:p w14:paraId="6E09BD6F" w14:textId="77777777" w:rsidR="00E25724" w:rsidRPr="0036074E" w:rsidRDefault="00E25724" w:rsidP="00765D8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06B54B75" w14:textId="77777777" w:rsidR="00E25724" w:rsidRPr="00CE544F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44F">
              <w:rPr>
                <w:rFonts w:ascii="Times New Roman" w:hAnsi="Times New Roman"/>
                <w:sz w:val="24"/>
                <w:szCs w:val="24"/>
              </w:rPr>
              <w:t>Тренинг по безопасности в сети интернет «Безопасный интернет»</w:t>
            </w:r>
          </w:p>
        </w:tc>
        <w:tc>
          <w:tcPr>
            <w:tcW w:w="1620" w:type="dxa"/>
          </w:tcPr>
          <w:p w14:paraId="741C6BFE" w14:textId="77777777" w:rsidR="00E25724" w:rsidRPr="00E96059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EC7E1D">
              <w:rPr>
                <w:rFonts w:ascii="Times New Roman" w:hAnsi="Times New Roman"/>
              </w:rPr>
              <w:t>(по отдельному графику)</w:t>
            </w:r>
          </w:p>
        </w:tc>
        <w:tc>
          <w:tcPr>
            <w:tcW w:w="1980" w:type="dxa"/>
          </w:tcPr>
          <w:p w14:paraId="0167DABA" w14:textId="77777777" w:rsidR="00E25724" w:rsidRDefault="00E25724" w:rsidP="00EC7E1D">
            <w:r w:rsidRPr="00215F50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1980" w:type="dxa"/>
          </w:tcPr>
          <w:p w14:paraId="083EB0F8" w14:textId="77777777" w:rsidR="00E25724" w:rsidRDefault="00E25724">
            <w:r w:rsidRPr="00E269B0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121" w:type="dxa"/>
          </w:tcPr>
          <w:p w14:paraId="6817D1B1" w14:textId="77777777" w:rsidR="00E25724" w:rsidRPr="00CE544F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44F">
              <w:rPr>
                <w:rFonts w:ascii="Times New Roman" w:hAnsi="Times New Roman"/>
                <w:sz w:val="24"/>
                <w:szCs w:val="24"/>
              </w:rPr>
              <w:t>организаторы/ участники</w:t>
            </w:r>
          </w:p>
        </w:tc>
        <w:tc>
          <w:tcPr>
            <w:tcW w:w="2220" w:type="dxa"/>
          </w:tcPr>
          <w:p w14:paraId="74D45019" w14:textId="77777777" w:rsidR="00E25724" w:rsidRPr="00CE544F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44F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CE544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E25724" w:rsidRPr="0036074E" w14:paraId="4BBF9EAC" w14:textId="77777777" w:rsidTr="00765D85">
        <w:tc>
          <w:tcPr>
            <w:tcW w:w="828" w:type="dxa"/>
          </w:tcPr>
          <w:p w14:paraId="133378C2" w14:textId="77777777" w:rsidR="00E25724" w:rsidRPr="0036074E" w:rsidRDefault="00E25724" w:rsidP="00765D85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38AC7242" w14:textId="77777777" w:rsidR="00E25724" w:rsidRPr="00CE544F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44F">
              <w:rPr>
                <w:rFonts w:ascii="Times New Roman" w:hAnsi="Times New Roman"/>
                <w:sz w:val="24"/>
                <w:szCs w:val="24"/>
              </w:rPr>
              <w:t xml:space="preserve">Тренинг по профилактике </w:t>
            </w:r>
            <w:proofErr w:type="spellStart"/>
            <w:r w:rsidRPr="00CE544F">
              <w:rPr>
                <w:rFonts w:ascii="Times New Roman" w:hAnsi="Times New Roman"/>
                <w:sz w:val="24"/>
                <w:szCs w:val="24"/>
              </w:rPr>
              <w:t>буллинга</w:t>
            </w:r>
            <w:proofErr w:type="spellEnd"/>
            <w:r w:rsidRPr="00CE544F">
              <w:rPr>
                <w:rFonts w:ascii="Times New Roman" w:hAnsi="Times New Roman"/>
                <w:sz w:val="24"/>
                <w:szCs w:val="24"/>
              </w:rPr>
              <w:t xml:space="preserve"> «Давай дружить»</w:t>
            </w:r>
          </w:p>
        </w:tc>
        <w:tc>
          <w:tcPr>
            <w:tcW w:w="1620" w:type="dxa"/>
          </w:tcPr>
          <w:p w14:paraId="4AA82844" w14:textId="77777777" w:rsidR="00E25724" w:rsidRPr="00E96059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EC7E1D">
              <w:rPr>
                <w:rFonts w:ascii="Times New Roman" w:hAnsi="Times New Roman"/>
              </w:rPr>
              <w:t>(по отдельному графику)</w:t>
            </w:r>
          </w:p>
        </w:tc>
        <w:tc>
          <w:tcPr>
            <w:tcW w:w="1980" w:type="dxa"/>
          </w:tcPr>
          <w:p w14:paraId="301D8DD3" w14:textId="77777777" w:rsidR="00E25724" w:rsidRDefault="00E25724" w:rsidP="00EC7E1D">
            <w:r w:rsidRPr="00215F50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1980" w:type="dxa"/>
          </w:tcPr>
          <w:p w14:paraId="78D69850" w14:textId="77777777" w:rsidR="00E25724" w:rsidRDefault="00E25724">
            <w:r w:rsidRPr="00E269B0">
              <w:rPr>
                <w:rFonts w:ascii="Times New Roman" w:hAnsi="Times New Roman"/>
                <w:sz w:val="24"/>
                <w:szCs w:val="24"/>
              </w:rPr>
              <w:t>учреждения</w:t>
            </w:r>
          </w:p>
        </w:tc>
        <w:tc>
          <w:tcPr>
            <w:tcW w:w="2121" w:type="dxa"/>
          </w:tcPr>
          <w:p w14:paraId="5B9E2BE6" w14:textId="77777777" w:rsidR="00E25724" w:rsidRPr="00CE544F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44F">
              <w:rPr>
                <w:rFonts w:ascii="Times New Roman" w:hAnsi="Times New Roman"/>
                <w:sz w:val="24"/>
                <w:szCs w:val="24"/>
              </w:rPr>
              <w:t>организаторы/ участники</w:t>
            </w:r>
          </w:p>
        </w:tc>
        <w:tc>
          <w:tcPr>
            <w:tcW w:w="2220" w:type="dxa"/>
          </w:tcPr>
          <w:p w14:paraId="5E06F3B0" w14:textId="77777777" w:rsidR="00E25724" w:rsidRPr="00CE544F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544F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CE544F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E25724" w:rsidRPr="0036074E" w14:paraId="087B9E80" w14:textId="77777777" w:rsidTr="00765D85">
        <w:tc>
          <w:tcPr>
            <w:tcW w:w="15069" w:type="dxa"/>
            <w:gridSpan w:val="7"/>
          </w:tcPr>
          <w:p w14:paraId="1137105E" w14:textId="77777777" w:rsidR="00E25724" w:rsidRPr="0036074E" w:rsidRDefault="00E25724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Интеллектуальное направление</w:t>
            </w:r>
          </w:p>
        </w:tc>
      </w:tr>
      <w:tr w:rsidR="00E25724" w:rsidRPr="0036074E" w14:paraId="0C3C926E" w14:textId="77777777" w:rsidTr="00765D85">
        <w:tc>
          <w:tcPr>
            <w:tcW w:w="828" w:type="dxa"/>
          </w:tcPr>
          <w:p w14:paraId="097C3865" w14:textId="77777777" w:rsidR="00E25724" w:rsidRPr="0036074E" w:rsidRDefault="00E25724" w:rsidP="00765D85">
            <w:pPr>
              <w:numPr>
                <w:ilvl w:val="0"/>
                <w:numId w:val="2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D8C2E63" w14:textId="77777777" w:rsidR="00E25724" w:rsidRPr="000E3FFF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FFF">
              <w:rPr>
                <w:rFonts w:ascii="Times New Roman" w:hAnsi="Times New Roman"/>
                <w:sz w:val="24"/>
                <w:szCs w:val="24"/>
              </w:rPr>
              <w:t>Игровая конкурсная программа «Калейдоскоп чудес»</w:t>
            </w:r>
          </w:p>
        </w:tc>
        <w:tc>
          <w:tcPr>
            <w:tcW w:w="1620" w:type="dxa"/>
          </w:tcPr>
          <w:p w14:paraId="05DC98E9" w14:textId="77777777" w:rsidR="00E25724" w:rsidRPr="00CE544F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EC7E1D">
              <w:rPr>
                <w:rFonts w:ascii="Times New Roman" w:hAnsi="Times New Roman"/>
              </w:rPr>
              <w:t>(по отдельному графику)</w:t>
            </w:r>
          </w:p>
        </w:tc>
        <w:tc>
          <w:tcPr>
            <w:tcW w:w="1980" w:type="dxa"/>
          </w:tcPr>
          <w:p w14:paraId="7AE2C961" w14:textId="77777777" w:rsidR="00E25724" w:rsidRPr="00CE544F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F50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1980" w:type="dxa"/>
          </w:tcPr>
          <w:p w14:paraId="69548AEB" w14:textId="77777777" w:rsidR="00E25724" w:rsidRPr="00CE544F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59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2121" w:type="dxa"/>
          </w:tcPr>
          <w:p w14:paraId="6B623CCC" w14:textId="77777777" w:rsidR="00E25724" w:rsidRPr="00CE544F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44F">
              <w:rPr>
                <w:rFonts w:ascii="Times New Roman" w:hAnsi="Times New Roman"/>
                <w:sz w:val="24"/>
                <w:szCs w:val="24"/>
              </w:rPr>
              <w:t>организаторы/ участники</w:t>
            </w:r>
          </w:p>
        </w:tc>
        <w:tc>
          <w:tcPr>
            <w:tcW w:w="2220" w:type="dxa"/>
          </w:tcPr>
          <w:p w14:paraId="32C35FBD" w14:textId="77777777" w:rsidR="00E25724" w:rsidRPr="00235360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5360">
              <w:rPr>
                <w:rFonts w:ascii="Times New Roman" w:hAnsi="Times New Roman"/>
                <w:sz w:val="24"/>
                <w:szCs w:val="24"/>
              </w:rPr>
              <w:t>Иванова И.П.</w:t>
            </w:r>
          </w:p>
        </w:tc>
      </w:tr>
      <w:tr w:rsidR="00E25724" w:rsidRPr="0036074E" w14:paraId="0CD35ACD" w14:textId="77777777" w:rsidTr="00765D85">
        <w:tc>
          <w:tcPr>
            <w:tcW w:w="15069" w:type="dxa"/>
            <w:gridSpan w:val="7"/>
          </w:tcPr>
          <w:p w14:paraId="0ACA455B" w14:textId="77777777" w:rsidR="00E25724" w:rsidRPr="0036074E" w:rsidRDefault="00E25724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 xml:space="preserve">Социокультурное и </w:t>
            </w:r>
            <w:proofErr w:type="spellStart"/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медиокультурное</w:t>
            </w:r>
            <w:proofErr w:type="spellEnd"/>
            <w:r w:rsidRPr="0036074E">
              <w:rPr>
                <w:rFonts w:ascii="Times New Roman" w:hAnsi="Times New Roman"/>
                <w:b/>
                <w:sz w:val="24"/>
                <w:szCs w:val="24"/>
              </w:rPr>
              <w:t xml:space="preserve"> направление</w:t>
            </w:r>
          </w:p>
        </w:tc>
      </w:tr>
      <w:tr w:rsidR="00E25724" w:rsidRPr="0036074E" w14:paraId="464AE01A" w14:textId="77777777" w:rsidTr="00765D85">
        <w:tc>
          <w:tcPr>
            <w:tcW w:w="828" w:type="dxa"/>
          </w:tcPr>
          <w:p w14:paraId="234F1A6E" w14:textId="77777777" w:rsidR="00E25724" w:rsidRPr="0036074E" w:rsidRDefault="00E25724" w:rsidP="00765D85">
            <w:pPr>
              <w:numPr>
                <w:ilvl w:val="0"/>
                <w:numId w:val="2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2CB5AB07" w14:textId="77777777" w:rsidR="00E25724" w:rsidRDefault="00E25724" w:rsidP="00EC7E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Выход в филармонию на концерт ЯАГСО</w:t>
            </w:r>
          </w:p>
        </w:tc>
        <w:tc>
          <w:tcPr>
            <w:tcW w:w="1620" w:type="dxa"/>
          </w:tcPr>
          <w:p w14:paraId="506F06CE" w14:textId="77777777" w:rsidR="00E25724" w:rsidRDefault="00E25724" w:rsidP="00EC7E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9 сентября </w:t>
            </w:r>
          </w:p>
        </w:tc>
        <w:tc>
          <w:tcPr>
            <w:tcW w:w="1980" w:type="dxa"/>
          </w:tcPr>
          <w:p w14:paraId="4E64EFD1" w14:textId="77777777" w:rsidR="00E25724" w:rsidRPr="0011709B" w:rsidRDefault="00E25724" w:rsidP="00EC7E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Концертный зал им. Л.В, Собинова</w:t>
            </w:r>
          </w:p>
        </w:tc>
        <w:tc>
          <w:tcPr>
            <w:tcW w:w="1980" w:type="dxa"/>
          </w:tcPr>
          <w:p w14:paraId="1150FCBF" w14:textId="77777777" w:rsidR="00E25724" w:rsidRPr="0011709B" w:rsidRDefault="00E25724" w:rsidP="00EC7E1D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объединение</w:t>
            </w:r>
          </w:p>
        </w:tc>
        <w:tc>
          <w:tcPr>
            <w:tcW w:w="2121" w:type="dxa"/>
          </w:tcPr>
          <w:p w14:paraId="6AFCDA5D" w14:textId="77777777" w:rsidR="00E25724" w:rsidRPr="0036074E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44F">
              <w:rPr>
                <w:rFonts w:ascii="Times New Roman" w:hAnsi="Times New Roman"/>
                <w:sz w:val="24"/>
                <w:szCs w:val="24"/>
              </w:rPr>
              <w:t>организаторы/ участники</w:t>
            </w:r>
          </w:p>
        </w:tc>
        <w:tc>
          <w:tcPr>
            <w:tcW w:w="2220" w:type="dxa"/>
          </w:tcPr>
          <w:p w14:paraId="01521DB9" w14:textId="77777777" w:rsidR="00E25724" w:rsidRPr="0036074E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</w:tc>
      </w:tr>
      <w:tr w:rsidR="00E25724" w:rsidRPr="0036074E" w14:paraId="076B913C" w14:textId="77777777" w:rsidTr="00765D85">
        <w:tc>
          <w:tcPr>
            <w:tcW w:w="15069" w:type="dxa"/>
            <w:gridSpan w:val="7"/>
          </w:tcPr>
          <w:p w14:paraId="4184317E" w14:textId="77777777" w:rsidR="00E25724" w:rsidRPr="0036074E" w:rsidRDefault="00E25724" w:rsidP="00765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Профориентация</w:t>
            </w:r>
          </w:p>
        </w:tc>
      </w:tr>
      <w:tr w:rsidR="00E25724" w:rsidRPr="0036074E" w14:paraId="75C79E86" w14:textId="77777777" w:rsidTr="00765D85">
        <w:tc>
          <w:tcPr>
            <w:tcW w:w="828" w:type="dxa"/>
          </w:tcPr>
          <w:p w14:paraId="44AF51D6" w14:textId="77777777" w:rsidR="00E25724" w:rsidRPr="0036074E" w:rsidRDefault="00E25724" w:rsidP="00765D85">
            <w:pPr>
              <w:numPr>
                <w:ilvl w:val="0"/>
                <w:numId w:val="2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14E34A93" w14:textId="77777777" w:rsidR="00E25724" w:rsidRPr="000D01B7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1B7">
              <w:rPr>
                <w:rFonts w:ascii="Times New Roman" w:hAnsi="Times New Roman"/>
                <w:sz w:val="24"/>
                <w:szCs w:val="24"/>
              </w:rPr>
              <w:t>Программа «Мир профессий»</w:t>
            </w:r>
          </w:p>
        </w:tc>
        <w:tc>
          <w:tcPr>
            <w:tcW w:w="1620" w:type="dxa"/>
          </w:tcPr>
          <w:p w14:paraId="6EB095FB" w14:textId="77777777" w:rsidR="00E25724" w:rsidRPr="00CE544F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EC7E1D">
              <w:rPr>
                <w:rFonts w:ascii="Times New Roman" w:hAnsi="Times New Roman"/>
              </w:rPr>
              <w:t>(по отдельному графику)</w:t>
            </w:r>
          </w:p>
        </w:tc>
        <w:tc>
          <w:tcPr>
            <w:tcW w:w="1980" w:type="dxa"/>
          </w:tcPr>
          <w:p w14:paraId="0776C150" w14:textId="77777777" w:rsidR="00E25724" w:rsidRPr="00CE544F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15F50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1980" w:type="dxa"/>
          </w:tcPr>
          <w:p w14:paraId="71E2C8BD" w14:textId="77777777" w:rsidR="00E25724" w:rsidRPr="00CE544F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059">
              <w:rPr>
                <w:rFonts w:ascii="Times New Roman" w:hAnsi="Times New Roman"/>
                <w:sz w:val="24"/>
                <w:szCs w:val="24"/>
              </w:rPr>
              <w:t>отдел</w:t>
            </w:r>
          </w:p>
        </w:tc>
        <w:tc>
          <w:tcPr>
            <w:tcW w:w="2121" w:type="dxa"/>
          </w:tcPr>
          <w:p w14:paraId="243C0115" w14:textId="77777777" w:rsidR="00E25724" w:rsidRPr="00CE544F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544F">
              <w:rPr>
                <w:rFonts w:ascii="Times New Roman" w:hAnsi="Times New Roman"/>
                <w:sz w:val="24"/>
                <w:szCs w:val="24"/>
              </w:rPr>
              <w:t>организаторы/ участники</w:t>
            </w:r>
          </w:p>
        </w:tc>
        <w:tc>
          <w:tcPr>
            <w:tcW w:w="2220" w:type="dxa"/>
          </w:tcPr>
          <w:p w14:paraId="2D025760" w14:textId="77777777" w:rsidR="00E25724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С.А.</w:t>
            </w:r>
          </w:p>
          <w:p w14:paraId="4DDEC20F" w14:textId="77777777" w:rsidR="00E25724" w:rsidRPr="00FF5242" w:rsidRDefault="00E25724" w:rsidP="00EC7E1D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Е.В.</w:t>
            </w:r>
          </w:p>
        </w:tc>
      </w:tr>
      <w:tr w:rsidR="00E25724" w:rsidRPr="0036074E" w14:paraId="1ABCDF94" w14:textId="77777777" w:rsidTr="00765D85">
        <w:tc>
          <w:tcPr>
            <w:tcW w:w="15069" w:type="dxa"/>
            <w:gridSpan w:val="7"/>
          </w:tcPr>
          <w:p w14:paraId="06197C29" w14:textId="77777777" w:rsidR="00E25724" w:rsidRPr="0036074E" w:rsidRDefault="00E25724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Традиционные мероприятия Центра</w:t>
            </w:r>
          </w:p>
        </w:tc>
      </w:tr>
      <w:tr w:rsidR="00E25724" w:rsidRPr="0036074E" w14:paraId="4AE0ECE4" w14:textId="77777777" w:rsidTr="00765D85">
        <w:tc>
          <w:tcPr>
            <w:tcW w:w="828" w:type="dxa"/>
          </w:tcPr>
          <w:p w14:paraId="5AD9EA76" w14:textId="77777777" w:rsidR="00E25724" w:rsidRPr="0011709B" w:rsidRDefault="00E25724" w:rsidP="00765D85">
            <w:pPr>
              <w:numPr>
                <w:ilvl w:val="0"/>
                <w:numId w:val="1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14:paraId="75048575" w14:textId="77777777" w:rsidR="00E25724" w:rsidRPr="0036074E" w:rsidRDefault="00E25724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14:paraId="4980DC7A" w14:textId="77777777" w:rsidR="00E25724" w:rsidRPr="0036074E" w:rsidRDefault="00E25724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6F9721A3" w14:textId="77777777" w:rsidR="00E25724" w:rsidRPr="0036074E" w:rsidRDefault="00E25724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</w:tcPr>
          <w:p w14:paraId="13F26AF2" w14:textId="77777777" w:rsidR="00E25724" w:rsidRPr="0036074E" w:rsidRDefault="00E25724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14:paraId="55FD7BC9" w14:textId="77777777" w:rsidR="00E25724" w:rsidRPr="0036074E" w:rsidRDefault="00E25724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0" w:type="dxa"/>
          </w:tcPr>
          <w:p w14:paraId="7882BEDC" w14:textId="77777777" w:rsidR="00E25724" w:rsidRPr="0036074E" w:rsidRDefault="00E25724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1ECC11E" w14:textId="77777777" w:rsidR="00E25724" w:rsidRPr="0036074E" w:rsidRDefault="00E25724" w:rsidP="00A94C4D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62B97104" w14:textId="77777777" w:rsidR="00E25724" w:rsidRPr="00FB5B06" w:rsidRDefault="00E25724" w:rsidP="00A94C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5D2797">
        <w:rPr>
          <w:rFonts w:ascii="Times New Roman" w:hAnsi="Times New Roman"/>
          <w:b/>
          <w:sz w:val="24"/>
          <w:szCs w:val="24"/>
        </w:rPr>
        <w:t>2.4. Обеспечение</w:t>
      </w:r>
      <w:r w:rsidRPr="00FB5B06">
        <w:rPr>
          <w:rFonts w:ascii="Times New Roman" w:hAnsi="Times New Roman"/>
          <w:b/>
          <w:sz w:val="24"/>
          <w:szCs w:val="24"/>
        </w:rPr>
        <w:t xml:space="preserve"> образовательного процесса </w:t>
      </w:r>
    </w:p>
    <w:p w14:paraId="7F318D7A" w14:textId="77777777" w:rsidR="00E25724" w:rsidRPr="00DB1E47" w:rsidRDefault="00E25724" w:rsidP="00A94C4D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B1E47">
        <w:rPr>
          <w:rFonts w:ascii="Times New Roman" w:hAnsi="Times New Roman"/>
          <w:sz w:val="24"/>
          <w:szCs w:val="24"/>
        </w:rPr>
        <w:t xml:space="preserve">(обеспечение </w:t>
      </w:r>
      <w:r>
        <w:rPr>
          <w:rFonts w:ascii="Times New Roman" w:hAnsi="Times New Roman"/>
          <w:sz w:val="24"/>
          <w:szCs w:val="24"/>
        </w:rPr>
        <w:t>педагогическим работником</w:t>
      </w:r>
      <w:r w:rsidRPr="00DB1E47">
        <w:rPr>
          <w:rFonts w:ascii="Times New Roman" w:hAnsi="Times New Roman"/>
          <w:sz w:val="24"/>
          <w:szCs w:val="24"/>
        </w:rPr>
        <w:t xml:space="preserve"> образовательного процесса:</w:t>
      </w:r>
      <w:r>
        <w:rPr>
          <w:rFonts w:ascii="Times New Roman" w:hAnsi="Times New Roman"/>
          <w:sz w:val="24"/>
          <w:szCs w:val="24"/>
        </w:rPr>
        <w:t xml:space="preserve"> информационное,</w:t>
      </w:r>
      <w:r w:rsidRPr="00DB1E47">
        <w:rPr>
          <w:rFonts w:ascii="Times New Roman" w:hAnsi="Times New Roman"/>
          <w:sz w:val="24"/>
          <w:szCs w:val="24"/>
        </w:rPr>
        <w:t xml:space="preserve"> методическое, материально-техническое)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9539"/>
        <w:gridCol w:w="1980"/>
        <w:gridCol w:w="2721"/>
      </w:tblGrid>
      <w:tr w:rsidR="00E25724" w:rsidRPr="0011709B" w14:paraId="03476E62" w14:textId="77777777" w:rsidTr="00765D85">
        <w:tc>
          <w:tcPr>
            <w:tcW w:w="275" w:type="pct"/>
            <w:vAlign w:val="center"/>
          </w:tcPr>
          <w:p w14:paraId="2B0D7828" w14:textId="77777777" w:rsidR="00E25724" w:rsidRPr="0011709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3165" w:type="pct"/>
            <w:vAlign w:val="center"/>
          </w:tcPr>
          <w:p w14:paraId="3EC773AB" w14:textId="77777777" w:rsidR="00E25724" w:rsidRPr="0011709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Вид, форма, наименование</w:t>
            </w:r>
          </w:p>
        </w:tc>
        <w:tc>
          <w:tcPr>
            <w:tcW w:w="657" w:type="pct"/>
            <w:vAlign w:val="center"/>
          </w:tcPr>
          <w:p w14:paraId="04AD387F" w14:textId="77777777" w:rsidR="00E25724" w:rsidRPr="0011709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03" w:type="pct"/>
            <w:vAlign w:val="center"/>
          </w:tcPr>
          <w:p w14:paraId="045D1DA8" w14:textId="77777777" w:rsidR="00E25724" w:rsidRPr="0011709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</w:p>
        </w:tc>
      </w:tr>
      <w:tr w:rsidR="00E25724" w:rsidRPr="0011709B" w14:paraId="30B813B6" w14:textId="77777777" w:rsidTr="00765D85">
        <w:tc>
          <w:tcPr>
            <w:tcW w:w="275" w:type="pct"/>
          </w:tcPr>
          <w:p w14:paraId="6662497D" w14:textId="77777777" w:rsidR="00E25724" w:rsidRPr="0011709B" w:rsidRDefault="00E25724" w:rsidP="00765D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pct"/>
          </w:tcPr>
          <w:p w14:paraId="63AA40D6" w14:textId="77777777" w:rsidR="00E25724" w:rsidRPr="00D97DD7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D7">
              <w:rPr>
                <w:rFonts w:ascii="Times New Roman" w:hAnsi="Times New Roman"/>
                <w:sz w:val="24"/>
                <w:szCs w:val="24"/>
              </w:rPr>
              <w:t>Разработка и совершенствование учебно-методических и дидактических материалов для обеспечения образовательного процесса</w:t>
            </w:r>
          </w:p>
        </w:tc>
        <w:tc>
          <w:tcPr>
            <w:tcW w:w="657" w:type="pct"/>
          </w:tcPr>
          <w:p w14:paraId="15864F53" w14:textId="77777777" w:rsidR="00E25724" w:rsidRPr="00D97DD7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D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03" w:type="pct"/>
          </w:tcPr>
          <w:p w14:paraId="5C9DE71C" w14:textId="77777777" w:rsidR="00E25724" w:rsidRPr="00D97DD7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7DD7">
              <w:rPr>
                <w:rFonts w:ascii="Times New Roman" w:hAnsi="Times New Roman"/>
                <w:sz w:val="24"/>
                <w:szCs w:val="24"/>
              </w:rPr>
              <w:t>едагоги структурных подразделений</w:t>
            </w:r>
          </w:p>
        </w:tc>
      </w:tr>
      <w:tr w:rsidR="00E25724" w:rsidRPr="0011709B" w14:paraId="72CA74C9" w14:textId="77777777" w:rsidTr="00765D85">
        <w:tc>
          <w:tcPr>
            <w:tcW w:w="275" w:type="pct"/>
          </w:tcPr>
          <w:p w14:paraId="20D8EE3B" w14:textId="77777777" w:rsidR="00E25724" w:rsidRPr="0011709B" w:rsidRDefault="00E25724" w:rsidP="00765D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pct"/>
          </w:tcPr>
          <w:p w14:paraId="3D38215B" w14:textId="77777777" w:rsidR="00E25724" w:rsidRPr="000F5630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30">
              <w:rPr>
                <w:rFonts w:ascii="Times New Roman" w:hAnsi="Times New Roman"/>
                <w:sz w:val="24"/>
                <w:szCs w:val="24"/>
              </w:rPr>
              <w:t>Разработка сценариев конкурс</w:t>
            </w:r>
            <w:r>
              <w:rPr>
                <w:rFonts w:ascii="Times New Roman" w:hAnsi="Times New Roman"/>
                <w:sz w:val="24"/>
                <w:szCs w:val="24"/>
              </w:rPr>
              <w:t>ных, развивающих программ для уча</w:t>
            </w:r>
            <w:r w:rsidRPr="000F5630">
              <w:rPr>
                <w:rFonts w:ascii="Times New Roman" w:hAnsi="Times New Roman"/>
                <w:sz w:val="24"/>
                <w:szCs w:val="24"/>
              </w:rPr>
              <w:t>щихся</w:t>
            </w:r>
          </w:p>
        </w:tc>
        <w:tc>
          <w:tcPr>
            <w:tcW w:w="657" w:type="pct"/>
          </w:tcPr>
          <w:p w14:paraId="2D646452" w14:textId="77777777" w:rsidR="00E25724" w:rsidRPr="000F5630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30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903" w:type="pct"/>
          </w:tcPr>
          <w:p w14:paraId="7F696378" w14:textId="77777777" w:rsidR="00E25724" w:rsidRPr="000F5630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30">
              <w:rPr>
                <w:rFonts w:ascii="Times New Roman" w:hAnsi="Times New Roman"/>
                <w:sz w:val="24"/>
                <w:szCs w:val="24"/>
              </w:rPr>
              <w:t>Назарова С.А.</w:t>
            </w:r>
          </w:p>
          <w:p w14:paraId="0919EFF4" w14:textId="77777777" w:rsidR="00E25724" w:rsidRPr="000F5630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30">
              <w:rPr>
                <w:rFonts w:ascii="Times New Roman" w:hAnsi="Times New Roman"/>
                <w:sz w:val="24"/>
                <w:szCs w:val="24"/>
              </w:rPr>
              <w:t>Хабарова Е.В.</w:t>
            </w:r>
          </w:p>
          <w:p w14:paraId="431712C5" w14:textId="77777777" w:rsidR="00E25724" w:rsidRPr="000F5630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30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  <w:p w14:paraId="6737F312" w14:textId="77777777" w:rsidR="00E25724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5630">
              <w:rPr>
                <w:rFonts w:ascii="Times New Roman" w:hAnsi="Times New Roman"/>
                <w:sz w:val="24"/>
                <w:szCs w:val="24"/>
              </w:rPr>
              <w:t>Иванова И.П.</w:t>
            </w:r>
          </w:p>
          <w:p w14:paraId="6874DBC5" w14:textId="77777777" w:rsidR="00E25724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А.Д.</w:t>
            </w:r>
          </w:p>
          <w:p w14:paraId="661FF36C" w14:textId="77777777" w:rsidR="00E25724" w:rsidRPr="000F5630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Скудина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</w:tr>
      <w:tr w:rsidR="00E25724" w:rsidRPr="0011709B" w14:paraId="163B15CA" w14:textId="77777777" w:rsidTr="00765D85">
        <w:tc>
          <w:tcPr>
            <w:tcW w:w="275" w:type="pct"/>
          </w:tcPr>
          <w:p w14:paraId="5BEF3B34" w14:textId="77777777" w:rsidR="00E25724" w:rsidRPr="0011709B" w:rsidRDefault="00E25724" w:rsidP="00765D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pct"/>
          </w:tcPr>
          <w:p w14:paraId="03BF2139" w14:textId="77777777" w:rsidR="00E25724" w:rsidRPr="00F84777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Модернизация программы для профильной смены «</w:t>
            </w:r>
            <w:proofErr w:type="spellStart"/>
            <w:r w:rsidRPr="00F84777">
              <w:rPr>
                <w:rFonts w:ascii="Times New Roman" w:hAnsi="Times New Roman"/>
                <w:sz w:val="24"/>
                <w:szCs w:val="24"/>
              </w:rPr>
              <w:t>Эколидер</w:t>
            </w:r>
            <w:proofErr w:type="spellEnd"/>
            <w:r w:rsidRPr="00F847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7" w:type="pct"/>
          </w:tcPr>
          <w:p w14:paraId="566A2753" w14:textId="77777777" w:rsidR="00E25724" w:rsidRPr="00F84777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03" w:type="pct"/>
          </w:tcPr>
          <w:p w14:paraId="41738E05" w14:textId="77777777" w:rsidR="00E25724" w:rsidRPr="00F84777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Кребс Е.В.</w:t>
            </w:r>
          </w:p>
          <w:p w14:paraId="091C1AC1" w14:textId="77777777" w:rsidR="00E25724" w:rsidRPr="00F84777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Соболева Д.С.</w:t>
            </w:r>
          </w:p>
        </w:tc>
      </w:tr>
      <w:tr w:rsidR="00E25724" w:rsidRPr="0011709B" w14:paraId="633D2E72" w14:textId="77777777" w:rsidTr="00765D85">
        <w:tc>
          <w:tcPr>
            <w:tcW w:w="275" w:type="pct"/>
          </w:tcPr>
          <w:p w14:paraId="73BF9848" w14:textId="77777777" w:rsidR="00E25724" w:rsidRPr="0011709B" w:rsidRDefault="00E25724" w:rsidP="00765D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pct"/>
          </w:tcPr>
          <w:p w14:paraId="18420150" w14:textId="77777777" w:rsidR="00E25724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и модернизация ДООП</w:t>
            </w:r>
          </w:p>
        </w:tc>
        <w:tc>
          <w:tcPr>
            <w:tcW w:w="657" w:type="pct"/>
          </w:tcPr>
          <w:p w14:paraId="373916FB" w14:textId="77777777" w:rsidR="00E25724" w:rsidRPr="00D97DD7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7DD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903" w:type="pct"/>
          </w:tcPr>
          <w:p w14:paraId="24336883" w14:textId="77777777" w:rsidR="00E25724" w:rsidRPr="00D97DD7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D97DD7">
              <w:rPr>
                <w:rFonts w:ascii="Times New Roman" w:hAnsi="Times New Roman"/>
                <w:sz w:val="24"/>
                <w:szCs w:val="24"/>
              </w:rPr>
              <w:t>едагоги структурных подразделений</w:t>
            </w:r>
          </w:p>
        </w:tc>
      </w:tr>
      <w:tr w:rsidR="00E25724" w:rsidRPr="0011709B" w14:paraId="4D82FC09" w14:textId="77777777" w:rsidTr="00765D85">
        <w:tc>
          <w:tcPr>
            <w:tcW w:w="275" w:type="pct"/>
          </w:tcPr>
          <w:p w14:paraId="3D2BC8D8" w14:textId="77777777" w:rsidR="00E25724" w:rsidRPr="0011709B" w:rsidRDefault="00E25724" w:rsidP="00765D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pct"/>
          </w:tcPr>
          <w:p w14:paraId="53C4E2DB" w14:textId="77777777" w:rsidR="00E25724" w:rsidRPr="00682091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EFB">
              <w:rPr>
                <w:rFonts w:ascii="Times New Roman" w:hAnsi="Times New Roman"/>
                <w:sz w:val="24"/>
                <w:szCs w:val="24"/>
              </w:rPr>
              <w:t xml:space="preserve">Пополнение мат. базы, работа по созданию костюмов </w:t>
            </w:r>
          </w:p>
        </w:tc>
        <w:tc>
          <w:tcPr>
            <w:tcW w:w="657" w:type="pct"/>
          </w:tcPr>
          <w:p w14:paraId="433FC3F9" w14:textId="77777777" w:rsidR="00E25724" w:rsidRPr="00682091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03" w:type="pct"/>
          </w:tcPr>
          <w:p w14:paraId="004E0E30" w14:textId="77777777" w:rsidR="00E25724" w:rsidRPr="00682091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3EFB">
              <w:rPr>
                <w:rFonts w:ascii="Times New Roman" w:hAnsi="Times New Roman"/>
                <w:sz w:val="24"/>
                <w:szCs w:val="24"/>
              </w:rPr>
              <w:t>Глухова М. В.</w:t>
            </w:r>
          </w:p>
        </w:tc>
      </w:tr>
      <w:tr w:rsidR="00E25724" w:rsidRPr="0011709B" w14:paraId="7C282A29" w14:textId="77777777" w:rsidTr="00765D85">
        <w:tc>
          <w:tcPr>
            <w:tcW w:w="275" w:type="pct"/>
          </w:tcPr>
          <w:p w14:paraId="350BD2BE" w14:textId="77777777" w:rsidR="00E25724" w:rsidRPr="0011709B" w:rsidRDefault="00E25724" w:rsidP="00765D85">
            <w:pPr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65" w:type="pct"/>
          </w:tcPr>
          <w:p w14:paraId="21A09359" w14:textId="77777777" w:rsidR="00E25724" w:rsidRPr="00682091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91">
              <w:rPr>
                <w:rFonts w:ascii="Times New Roman" w:hAnsi="Times New Roman"/>
                <w:sz w:val="24"/>
                <w:szCs w:val="24"/>
              </w:rPr>
              <w:t>Работа над проектом «Театральная академия»</w:t>
            </w:r>
          </w:p>
        </w:tc>
        <w:tc>
          <w:tcPr>
            <w:tcW w:w="657" w:type="pct"/>
          </w:tcPr>
          <w:p w14:paraId="28418C62" w14:textId="77777777" w:rsidR="00E25724" w:rsidRPr="00682091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2091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903" w:type="pct"/>
          </w:tcPr>
          <w:p w14:paraId="75B35747" w14:textId="77777777" w:rsidR="00E25724" w:rsidRPr="00682091" w:rsidRDefault="00E25724" w:rsidP="00EC7E1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2091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682091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</w:tbl>
    <w:p w14:paraId="2BE67256" w14:textId="77777777" w:rsidR="00E25724" w:rsidRPr="004529A5" w:rsidRDefault="00E25724" w:rsidP="00A94C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2BD286E" w14:textId="77777777" w:rsidR="00E25724" w:rsidRPr="00744D26" w:rsidRDefault="00E25724" w:rsidP="00A94C4D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5D2797">
        <w:rPr>
          <w:rFonts w:ascii="Times New Roman" w:hAnsi="Times New Roman"/>
          <w:b/>
          <w:sz w:val="24"/>
          <w:szCs w:val="24"/>
        </w:rPr>
        <w:t>2.5. Психолого</w:t>
      </w:r>
      <w:r w:rsidRPr="00FB5B06">
        <w:rPr>
          <w:rFonts w:ascii="Times New Roman" w:hAnsi="Times New Roman"/>
          <w:b/>
          <w:sz w:val="24"/>
          <w:szCs w:val="24"/>
        </w:rPr>
        <w:t>-педагогическая деятельность</w:t>
      </w:r>
      <w:r w:rsidRPr="00744D26">
        <w:rPr>
          <w:rFonts w:ascii="Times New Roman" w:hAnsi="Times New Roman"/>
          <w:b/>
          <w:sz w:val="24"/>
          <w:szCs w:val="24"/>
        </w:rPr>
        <w:t xml:space="preserve"> </w:t>
      </w:r>
      <w:r w:rsidRPr="00744D26">
        <w:rPr>
          <w:rFonts w:ascii="Times New Roman" w:hAnsi="Times New Roman"/>
          <w:bCs/>
          <w:sz w:val="24"/>
          <w:szCs w:val="24"/>
        </w:rPr>
        <w:t>(психолого-педагогическое сопровождение</w:t>
      </w:r>
      <w:r>
        <w:rPr>
          <w:rFonts w:ascii="Times New Roman" w:hAnsi="Times New Roman"/>
          <w:bCs/>
          <w:sz w:val="24"/>
          <w:szCs w:val="24"/>
        </w:rPr>
        <w:t>,</w:t>
      </w:r>
      <w:r w:rsidRPr="00744D26">
        <w:rPr>
          <w:rFonts w:ascii="Times New Roman" w:hAnsi="Times New Roman"/>
          <w:bCs/>
          <w:sz w:val="24"/>
          <w:szCs w:val="24"/>
        </w:rPr>
        <w:t xml:space="preserve"> консультирование</w:t>
      </w:r>
      <w:r>
        <w:rPr>
          <w:rFonts w:ascii="Times New Roman" w:hAnsi="Times New Roman"/>
          <w:bCs/>
          <w:sz w:val="24"/>
          <w:szCs w:val="24"/>
        </w:rPr>
        <w:t>,</w:t>
      </w:r>
      <w:r w:rsidRPr="00744D26">
        <w:rPr>
          <w:rFonts w:ascii="Times New Roman" w:hAnsi="Times New Roman"/>
          <w:bCs/>
          <w:sz w:val="24"/>
          <w:szCs w:val="24"/>
        </w:rPr>
        <w:t xml:space="preserve"> просвещение</w:t>
      </w:r>
      <w:r>
        <w:rPr>
          <w:rFonts w:ascii="Times New Roman" w:hAnsi="Times New Roman"/>
          <w:bCs/>
          <w:sz w:val="24"/>
          <w:szCs w:val="24"/>
        </w:rPr>
        <w:t>,</w:t>
      </w:r>
      <w:r w:rsidRPr="00744D26">
        <w:rPr>
          <w:rFonts w:ascii="Times New Roman" w:hAnsi="Times New Roman"/>
          <w:bCs/>
          <w:sz w:val="24"/>
          <w:szCs w:val="24"/>
        </w:rPr>
        <w:t xml:space="preserve"> профилактика</w:t>
      </w:r>
      <w:r>
        <w:rPr>
          <w:rFonts w:ascii="Times New Roman" w:hAnsi="Times New Roman"/>
          <w:bCs/>
          <w:sz w:val="24"/>
          <w:szCs w:val="24"/>
        </w:rPr>
        <w:t>,</w:t>
      </w:r>
      <w:r w:rsidRPr="00744D26">
        <w:rPr>
          <w:rFonts w:ascii="Times New Roman" w:hAnsi="Times New Roman"/>
          <w:bCs/>
          <w:sz w:val="24"/>
          <w:szCs w:val="24"/>
        </w:rPr>
        <w:t xml:space="preserve"> диагностика)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2"/>
        <w:gridCol w:w="7387"/>
        <w:gridCol w:w="1980"/>
        <w:gridCol w:w="2339"/>
        <w:gridCol w:w="2541"/>
      </w:tblGrid>
      <w:tr w:rsidR="00E25724" w:rsidRPr="0011709B" w14:paraId="14B7BC48" w14:textId="77777777" w:rsidTr="00765D85">
        <w:trPr>
          <w:jc w:val="center"/>
        </w:trPr>
        <w:tc>
          <w:tcPr>
            <w:tcW w:w="273" w:type="pct"/>
            <w:vAlign w:val="center"/>
          </w:tcPr>
          <w:p w14:paraId="6DC4DFF8" w14:textId="77777777" w:rsidR="00E25724" w:rsidRPr="005D2797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797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51" w:type="pct"/>
            <w:vAlign w:val="center"/>
          </w:tcPr>
          <w:p w14:paraId="34D12F65" w14:textId="77777777" w:rsidR="00E25724" w:rsidRPr="005D2797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797">
              <w:rPr>
                <w:rFonts w:ascii="Times New Roman" w:hAnsi="Times New Roman"/>
                <w:b/>
                <w:bCs/>
                <w:sz w:val="24"/>
                <w:szCs w:val="24"/>
              </w:rPr>
              <w:t>Вид, форма, наименование</w:t>
            </w:r>
          </w:p>
        </w:tc>
        <w:tc>
          <w:tcPr>
            <w:tcW w:w="657" w:type="pct"/>
            <w:vAlign w:val="center"/>
          </w:tcPr>
          <w:p w14:paraId="58140ABC" w14:textId="77777777" w:rsidR="00E25724" w:rsidRPr="008C128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C1281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776" w:type="pct"/>
            <w:vAlign w:val="center"/>
          </w:tcPr>
          <w:p w14:paraId="13ECAE5C" w14:textId="77777777" w:rsidR="00E25724" w:rsidRPr="0011709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43" w:type="pct"/>
            <w:vAlign w:val="center"/>
          </w:tcPr>
          <w:p w14:paraId="79E9ADA6" w14:textId="77777777" w:rsidR="00E25724" w:rsidRPr="0011709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 ответственного</w:t>
            </w:r>
          </w:p>
        </w:tc>
      </w:tr>
      <w:tr w:rsidR="00E25724" w:rsidRPr="0011709B" w14:paraId="3B078BA8" w14:textId="77777777" w:rsidTr="00765D85">
        <w:trPr>
          <w:jc w:val="center"/>
        </w:trPr>
        <w:tc>
          <w:tcPr>
            <w:tcW w:w="273" w:type="pct"/>
          </w:tcPr>
          <w:p w14:paraId="67BEDD1C" w14:textId="77777777" w:rsidR="00E25724" w:rsidRPr="0011709B" w:rsidRDefault="00E25724" w:rsidP="000E3FFF">
            <w:pPr>
              <w:numPr>
                <w:ilvl w:val="0"/>
                <w:numId w:val="15"/>
              </w:numPr>
              <w:tabs>
                <w:tab w:val="clear" w:pos="720"/>
                <w:tab w:val="num" w:pos="9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pct"/>
          </w:tcPr>
          <w:p w14:paraId="20357BE7" w14:textId="77777777" w:rsidR="00E25724" w:rsidRPr="001225B6" w:rsidRDefault="00E25724" w:rsidP="000E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Психологический тренинг</w:t>
            </w:r>
            <w:r w:rsidRPr="001225B6">
              <w:rPr>
                <w:rFonts w:ascii="Times New Roman" w:hAnsi="Times New Roman"/>
                <w:sz w:val="24"/>
                <w:szCs w:val="24"/>
              </w:rPr>
              <w:t xml:space="preserve"> для учащихся объединения «Робототехника» (педагог </w:t>
            </w:r>
            <w:proofErr w:type="spellStart"/>
            <w:r w:rsidRPr="001225B6">
              <w:rPr>
                <w:rFonts w:ascii="Times New Roman" w:hAnsi="Times New Roman"/>
                <w:sz w:val="24"/>
                <w:szCs w:val="24"/>
              </w:rPr>
              <w:t>Плошкин</w:t>
            </w:r>
            <w:proofErr w:type="spellEnd"/>
            <w:r w:rsidRPr="001225B6">
              <w:rPr>
                <w:rFonts w:ascii="Times New Roman" w:hAnsi="Times New Roman"/>
                <w:sz w:val="24"/>
                <w:szCs w:val="24"/>
              </w:rPr>
              <w:t xml:space="preserve"> С.С.)</w:t>
            </w:r>
          </w:p>
        </w:tc>
        <w:tc>
          <w:tcPr>
            <w:tcW w:w="657" w:type="pct"/>
          </w:tcPr>
          <w:p w14:paraId="3EDF02A4" w14:textId="77777777" w:rsidR="00E25724" w:rsidRPr="001225B6" w:rsidRDefault="00E25724" w:rsidP="000E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5B6">
              <w:rPr>
                <w:rFonts w:ascii="Times New Roman" w:hAnsi="Times New Roman"/>
                <w:sz w:val="24"/>
                <w:szCs w:val="24"/>
              </w:rPr>
              <w:t>20 сентября 10.00</w:t>
            </w:r>
          </w:p>
        </w:tc>
        <w:tc>
          <w:tcPr>
            <w:tcW w:w="776" w:type="pct"/>
          </w:tcPr>
          <w:p w14:paraId="0C75307D" w14:textId="77777777" w:rsidR="00E25724" w:rsidRPr="001225B6" w:rsidRDefault="00E25724" w:rsidP="000E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7A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 w:rsidRPr="001225B6">
              <w:rPr>
                <w:rFonts w:ascii="Times New Roman" w:hAnsi="Times New Roman"/>
                <w:sz w:val="24"/>
                <w:szCs w:val="24"/>
              </w:rPr>
              <w:t xml:space="preserve">, каб.605 </w:t>
            </w:r>
          </w:p>
        </w:tc>
        <w:tc>
          <w:tcPr>
            <w:tcW w:w="843" w:type="pct"/>
          </w:tcPr>
          <w:p w14:paraId="06D1D5E6" w14:textId="77777777" w:rsidR="00E25724" w:rsidRPr="001225B6" w:rsidRDefault="00E25724" w:rsidP="000E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5B6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1225B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E25724" w:rsidRPr="0011709B" w14:paraId="5A79A151" w14:textId="77777777" w:rsidTr="00765D85">
        <w:trPr>
          <w:jc w:val="center"/>
        </w:trPr>
        <w:tc>
          <w:tcPr>
            <w:tcW w:w="273" w:type="pct"/>
          </w:tcPr>
          <w:p w14:paraId="2B85813A" w14:textId="77777777" w:rsidR="00E25724" w:rsidRPr="0011709B" w:rsidRDefault="00E25724" w:rsidP="000E3FFF">
            <w:pPr>
              <w:numPr>
                <w:ilvl w:val="0"/>
                <w:numId w:val="15"/>
              </w:numPr>
              <w:tabs>
                <w:tab w:val="clear" w:pos="720"/>
                <w:tab w:val="num" w:pos="9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pct"/>
          </w:tcPr>
          <w:p w14:paraId="3BBB55B4" w14:textId="77777777" w:rsidR="00E25724" w:rsidRPr="001225B6" w:rsidRDefault="00E25724" w:rsidP="000E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Психологический тренинг для уча</w:t>
            </w:r>
            <w:r w:rsidRPr="00DC03EA">
              <w:rPr>
                <w:rFonts w:ascii="Times New Roman" w:hAnsi="Times New Roman"/>
                <w:sz w:val="24"/>
                <w:szCs w:val="24"/>
              </w:rPr>
              <w:t xml:space="preserve">щихся компьютерного класса по ДООП «Первооткрыватель» (педагог </w:t>
            </w:r>
            <w:proofErr w:type="spellStart"/>
            <w:r w:rsidRPr="00DC03EA">
              <w:rPr>
                <w:rFonts w:ascii="Times New Roman" w:hAnsi="Times New Roman"/>
                <w:sz w:val="24"/>
                <w:szCs w:val="24"/>
              </w:rPr>
              <w:t>Поздина</w:t>
            </w:r>
            <w:proofErr w:type="spellEnd"/>
            <w:r w:rsidRPr="00DC03EA">
              <w:rPr>
                <w:rFonts w:ascii="Times New Roman" w:hAnsi="Times New Roman"/>
                <w:sz w:val="24"/>
                <w:szCs w:val="24"/>
              </w:rPr>
              <w:t xml:space="preserve"> Н.Д.)</w:t>
            </w:r>
          </w:p>
        </w:tc>
        <w:tc>
          <w:tcPr>
            <w:tcW w:w="657" w:type="pct"/>
          </w:tcPr>
          <w:p w14:paraId="1CD3A6BF" w14:textId="77777777" w:rsidR="00E25724" w:rsidRPr="001225B6" w:rsidRDefault="00E25724" w:rsidP="000E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5B6">
              <w:rPr>
                <w:rFonts w:ascii="Times New Roman" w:hAnsi="Times New Roman"/>
                <w:sz w:val="24"/>
                <w:szCs w:val="24"/>
              </w:rPr>
              <w:t>24 сентября</w:t>
            </w:r>
          </w:p>
          <w:p w14:paraId="7EB0A461" w14:textId="77777777" w:rsidR="00E25724" w:rsidRPr="001225B6" w:rsidRDefault="00E25724" w:rsidP="000E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5B6">
              <w:rPr>
                <w:rFonts w:ascii="Times New Roman" w:hAnsi="Times New Roman"/>
                <w:sz w:val="24"/>
                <w:szCs w:val="24"/>
              </w:rPr>
              <w:t>12.45</w:t>
            </w:r>
          </w:p>
        </w:tc>
        <w:tc>
          <w:tcPr>
            <w:tcW w:w="776" w:type="pct"/>
          </w:tcPr>
          <w:p w14:paraId="599F29E1" w14:textId="77777777" w:rsidR="00E25724" w:rsidRPr="001225B6" w:rsidRDefault="00E25724" w:rsidP="000E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7A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 w:rsidRPr="001225B6">
              <w:rPr>
                <w:rFonts w:ascii="Times New Roman" w:hAnsi="Times New Roman"/>
                <w:sz w:val="24"/>
                <w:szCs w:val="24"/>
              </w:rPr>
              <w:t>, каб.504</w:t>
            </w:r>
          </w:p>
        </w:tc>
        <w:tc>
          <w:tcPr>
            <w:tcW w:w="843" w:type="pct"/>
          </w:tcPr>
          <w:p w14:paraId="4A167454" w14:textId="77777777" w:rsidR="00E25724" w:rsidRPr="001225B6" w:rsidRDefault="00E25724" w:rsidP="000E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5B6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1225B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E25724" w:rsidRPr="0011709B" w14:paraId="44C94991" w14:textId="77777777" w:rsidTr="00765D85">
        <w:trPr>
          <w:jc w:val="center"/>
        </w:trPr>
        <w:tc>
          <w:tcPr>
            <w:tcW w:w="273" w:type="pct"/>
          </w:tcPr>
          <w:p w14:paraId="072E825C" w14:textId="77777777" w:rsidR="00E25724" w:rsidRPr="0011709B" w:rsidRDefault="00E25724" w:rsidP="000E3FFF">
            <w:pPr>
              <w:numPr>
                <w:ilvl w:val="0"/>
                <w:numId w:val="15"/>
              </w:numPr>
              <w:tabs>
                <w:tab w:val="clear" w:pos="720"/>
                <w:tab w:val="num" w:pos="9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pct"/>
          </w:tcPr>
          <w:p w14:paraId="1E4BC669" w14:textId="77777777" w:rsidR="00E25724" w:rsidRPr="001225B6" w:rsidRDefault="00E25724" w:rsidP="000E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03EA">
              <w:rPr>
                <w:rFonts w:ascii="Times New Roman" w:hAnsi="Times New Roman"/>
                <w:sz w:val="24"/>
                <w:szCs w:val="24"/>
              </w:rPr>
              <w:t xml:space="preserve">Психологический тренинг для учащихся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ОВЗ </w:t>
            </w:r>
            <w:r w:rsidRPr="00DC03EA">
              <w:rPr>
                <w:rFonts w:ascii="Times New Roman" w:hAnsi="Times New Roman"/>
                <w:sz w:val="24"/>
                <w:szCs w:val="24"/>
              </w:rPr>
              <w:t>объединения «Юный нату</w:t>
            </w:r>
            <w:r>
              <w:rPr>
                <w:rFonts w:ascii="Times New Roman" w:hAnsi="Times New Roman"/>
                <w:sz w:val="24"/>
                <w:szCs w:val="24"/>
              </w:rPr>
              <w:t>ралист» (педагог Кребс</w:t>
            </w:r>
            <w:r w:rsidRPr="00DC03EA">
              <w:rPr>
                <w:rFonts w:ascii="Times New Roman" w:hAnsi="Times New Roman"/>
                <w:sz w:val="24"/>
                <w:szCs w:val="24"/>
              </w:rPr>
              <w:t xml:space="preserve"> Е.В.)</w:t>
            </w:r>
          </w:p>
        </w:tc>
        <w:tc>
          <w:tcPr>
            <w:tcW w:w="657" w:type="pct"/>
          </w:tcPr>
          <w:p w14:paraId="5C076C74" w14:textId="77777777" w:rsidR="00E25724" w:rsidRPr="001225B6" w:rsidRDefault="00E25724" w:rsidP="000E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5B6">
              <w:rPr>
                <w:rFonts w:ascii="Times New Roman" w:hAnsi="Times New Roman"/>
                <w:sz w:val="24"/>
                <w:szCs w:val="24"/>
              </w:rPr>
              <w:t>26 сентября</w:t>
            </w:r>
          </w:p>
          <w:p w14:paraId="23D894D4" w14:textId="77777777" w:rsidR="00E25724" w:rsidRPr="001225B6" w:rsidRDefault="00E25724" w:rsidP="000E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5B6">
              <w:rPr>
                <w:rFonts w:ascii="Times New Roman" w:hAnsi="Times New Roman"/>
                <w:sz w:val="24"/>
                <w:szCs w:val="24"/>
              </w:rPr>
              <w:t>17.00</w:t>
            </w:r>
          </w:p>
        </w:tc>
        <w:tc>
          <w:tcPr>
            <w:tcW w:w="776" w:type="pct"/>
          </w:tcPr>
          <w:p w14:paraId="46D25811" w14:textId="77777777" w:rsidR="00E25724" w:rsidRPr="001225B6" w:rsidRDefault="00E25724" w:rsidP="000E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7A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 w:rsidRPr="001225B6">
              <w:rPr>
                <w:rFonts w:ascii="Times New Roman" w:hAnsi="Times New Roman"/>
                <w:sz w:val="24"/>
                <w:szCs w:val="24"/>
              </w:rPr>
              <w:t xml:space="preserve">, каб.314 </w:t>
            </w:r>
          </w:p>
        </w:tc>
        <w:tc>
          <w:tcPr>
            <w:tcW w:w="843" w:type="pct"/>
          </w:tcPr>
          <w:p w14:paraId="0E894FDB" w14:textId="77777777" w:rsidR="00E25724" w:rsidRPr="001225B6" w:rsidRDefault="00E25724" w:rsidP="000E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5B6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1225B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E25724" w:rsidRPr="0011709B" w14:paraId="30EAB0A2" w14:textId="77777777" w:rsidTr="00765D85">
        <w:trPr>
          <w:jc w:val="center"/>
        </w:trPr>
        <w:tc>
          <w:tcPr>
            <w:tcW w:w="273" w:type="pct"/>
          </w:tcPr>
          <w:p w14:paraId="791824AD" w14:textId="77777777" w:rsidR="00E25724" w:rsidRPr="0011709B" w:rsidRDefault="00E25724" w:rsidP="000E3FFF">
            <w:pPr>
              <w:numPr>
                <w:ilvl w:val="0"/>
                <w:numId w:val="15"/>
              </w:numPr>
              <w:tabs>
                <w:tab w:val="clear" w:pos="720"/>
                <w:tab w:val="num" w:pos="928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pct"/>
          </w:tcPr>
          <w:p w14:paraId="2E43FB5B" w14:textId="77777777" w:rsidR="00E25724" w:rsidRPr="001225B6" w:rsidRDefault="00E25724" w:rsidP="000E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Профориентационные занятия для уча</w:t>
            </w:r>
            <w:r w:rsidRPr="001225B6">
              <w:rPr>
                <w:rFonts w:ascii="Times New Roman" w:hAnsi="Times New Roman"/>
                <w:sz w:val="24"/>
                <w:szCs w:val="24"/>
              </w:rPr>
              <w:t>щихся объединения «Луч» (педагог Королева Е.А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225B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657" w:type="pct"/>
          </w:tcPr>
          <w:p w14:paraId="010EAB4D" w14:textId="77777777" w:rsidR="00E25724" w:rsidRPr="001225B6" w:rsidRDefault="00E25724" w:rsidP="000E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5B6"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  <w:p w14:paraId="2ACE6943" w14:textId="77777777" w:rsidR="00E25724" w:rsidRPr="001225B6" w:rsidRDefault="00E25724" w:rsidP="000E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5B6">
              <w:rPr>
                <w:rFonts w:ascii="Times New Roman" w:hAnsi="Times New Roman"/>
                <w:sz w:val="24"/>
                <w:szCs w:val="24"/>
              </w:rPr>
              <w:t>15.30</w:t>
            </w:r>
          </w:p>
        </w:tc>
        <w:tc>
          <w:tcPr>
            <w:tcW w:w="776" w:type="pct"/>
          </w:tcPr>
          <w:p w14:paraId="4BA90356" w14:textId="77777777" w:rsidR="00E25724" w:rsidRPr="001225B6" w:rsidRDefault="00E25724" w:rsidP="000E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7A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 w:rsidRPr="001225B6">
              <w:rPr>
                <w:rFonts w:ascii="Times New Roman" w:hAnsi="Times New Roman"/>
                <w:sz w:val="24"/>
                <w:szCs w:val="24"/>
              </w:rPr>
              <w:t>, каб.506</w:t>
            </w:r>
          </w:p>
        </w:tc>
        <w:tc>
          <w:tcPr>
            <w:tcW w:w="843" w:type="pct"/>
          </w:tcPr>
          <w:p w14:paraId="2DF1D0F9" w14:textId="77777777" w:rsidR="00E25724" w:rsidRPr="001225B6" w:rsidRDefault="00E25724" w:rsidP="000E3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5B6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1225B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E25724" w:rsidRPr="0011709B" w14:paraId="4F1516D6" w14:textId="77777777" w:rsidTr="00765D85">
        <w:trPr>
          <w:jc w:val="center"/>
        </w:trPr>
        <w:tc>
          <w:tcPr>
            <w:tcW w:w="273" w:type="pct"/>
          </w:tcPr>
          <w:p w14:paraId="3686F7F7" w14:textId="77777777" w:rsidR="00E25724" w:rsidRDefault="00E25724" w:rsidP="00765D8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pct"/>
          </w:tcPr>
          <w:p w14:paraId="72E392A6" w14:textId="77777777" w:rsidR="00E25724" w:rsidRPr="001225B6" w:rsidRDefault="00E25724" w:rsidP="00146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5B6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сихологические консультации с уча</w:t>
            </w:r>
            <w:r w:rsidRPr="001225B6">
              <w:rPr>
                <w:rFonts w:ascii="Times New Roman" w:hAnsi="Times New Roman"/>
                <w:sz w:val="24"/>
                <w:szCs w:val="24"/>
              </w:rPr>
              <w:t xml:space="preserve">щимися ЦДЮ </w:t>
            </w:r>
          </w:p>
        </w:tc>
        <w:tc>
          <w:tcPr>
            <w:tcW w:w="657" w:type="pct"/>
          </w:tcPr>
          <w:p w14:paraId="1F7DD4EE" w14:textId="77777777" w:rsidR="00E25724" w:rsidRDefault="00E25724" w:rsidP="00146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5B6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</w:p>
          <w:p w14:paraId="395E7438" w14:textId="77777777" w:rsidR="00E25724" w:rsidRPr="001225B6" w:rsidRDefault="00E25724" w:rsidP="00146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5B6"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776" w:type="pct"/>
          </w:tcPr>
          <w:p w14:paraId="779D664D" w14:textId="77777777" w:rsidR="00E25724" w:rsidRPr="001225B6" w:rsidRDefault="00E25724" w:rsidP="00146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7A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 w:rsidRPr="001225B6">
              <w:rPr>
                <w:rFonts w:ascii="Times New Roman" w:hAnsi="Times New Roman"/>
                <w:sz w:val="24"/>
                <w:szCs w:val="24"/>
              </w:rPr>
              <w:t xml:space="preserve">, каб.411 </w:t>
            </w:r>
          </w:p>
        </w:tc>
        <w:tc>
          <w:tcPr>
            <w:tcW w:w="843" w:type="pct"/>
          </w:tcPr>
          <w:p w14:paraId="6C6A8FA1" w14:textId="77777777" w:rsidR="00E25724" w:rsidRPr="001225B6" w:rsidRDefault="00E25724" w:rsidP="00146E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5B6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1225B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E25724" w:rsidRPr="0011709B" w14:paraId="45A48DED" w14:textId="77777777" w:rsidTr="00765D85">
        <w:trPr>
          <w:jc w:val="center"/>
        </w:trPr>
        <w:tc>
          <w:tcPr>
            <w:tcW w:w="273" w:type="pct"/>
          </w:tcPr>
          <w:p w14:paraId="7719F99D" w14:textId="77777777" w:rsidR="00E25724" w:rsidRDefault="00E25724" w:rsidP="00765D85">
            <w:pPr>
              <w:numPr>
                <w:ilvl w:val="0"/>
                <w:numId w:val="1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pct"/>
          </w:tcPr>
          <w:p w14:paraId="3A89EF20" w14:textId="77777777" w:rsidR="00E25724" w:rsidRPr="0050658D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Начальная диагностика детей и подростков по программам: «Путешествие в мир искусства», «Ландшафт моей души», «Целебное прикосновение. Открытая студия четырех стихий», «Самоактуализация подростков посредством полимодальной арт-терапии»</w:t>
            </w:r>
          </w:p>
        </w:tc>
        <w:tc>
          <w:tcPr>
            <w:tcW w:w="657" w:type="pct"/>
          </w:tcPr>
          <w:p w14:paraId="58A77876" w14:textId="77777777" w:rsidR="00E25724" w:rsidRPr="0050658D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 (по расписанию)</w:t>
            </w:r>
          </w:p>
        </w:tc>
        <w:tc>
          <w:tcPr>
            <w:tcW w:w="776" w:type="pct"/>
          </w:tcPr>
          <w:p w14:paraId="2BC53EE7" w14:textId="77777777" w:rsidR="00E25724" w:rsidRPr="0050658D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ГОАУ ДО ЯО ЦДЮ,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№114</w:t>
            </w:r>
          </w:p>
        </w:tc>
        <w:tc>
          <w:tcPr>
            <w:tcW w:w="843" w:type="pct"/>
          </w:tcPr>
          <w:p w14:paraId="490AFD4F" w14:textId="77777777" w:rsidR="00E25724" w:rsidRPr="0050658D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</w:tr>
    </w:tbl>
    <w:p w14:paraId="54E588D9" w14:textId="77777777" w:rsidR="00E25724" w:rsidRDefault="00E25724" w:rsidP="00A94C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4BFDF2D" w14:textId="77777777" w:rsidR="00E25724" w:rsidRDefault="00E25724" w:rsidP="00A94C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 w:rsidRPr="005C06CD">
        <w:rPr>
          <w:rFonts w:ascii="Times New Roman" w:hAnsi="Times New Roman"/>
          <w:b/>
          <w:sz w:val="28"/>
          <w:szCs w:val="28"/>
        </w:rPr>
        <w:t xml:space="preserve">Непрерывное профессиональное </w:t>
      </w:r>
      <w:r w:rsidRPr="00A1308C">
        <w:rPr>
          <w:rFonts w:ascii="Times New Roman" w:hAnsi="Times New Roman"/>
          <w:b/>
          <w:sz w:val="28"/>
          <w:szCs w:val="28"/>
        </w:rPr>
        <w:t xml:space="preserve">развитие </w:t>
      </w:r>
      <w:r>
        <w:rPr>
          <w:rFonts w:ascii="Times New Roman" w:hAnsi="Times New Roman"/>
          <w:b/>
          <w:sz w:val="28"/>
          <w:szCs w:val="28"/>
        </w:rPr>
        <w:t xml:space="preserve">педагогических, руководящих </w:t>
      </w:r>
      <w:r w:rsidRPr="00A1308C">
        <w:rPr>
          <w:rFonts w:ascii="Times New Roman" w:hAnsi="Times New Roman"/>
          <w:b/>
          <w:sz w:val="28"/>
          <w:szCs w:val="28"/>
        </w:rPr>
        <w:t>работников</w:t>
      </w:r>
      <w:r>
        <w:rPr>
          <w:rFonts w:ascii="Times New Roman" w:hAnsi="Times New Roman"/>
          <w:b/>
          <w:sz w:val="28"/>
          <w:szCs w:val="28"/>
        </w:rPr>
        <w:t xml:space="preserve"> и специалистов</w:t>
      </w:r>
      <w:r w:rsidRPr="00A1308C">
        <w:rPr>
          <w:rFonts w:ascii="Times New Roman" w:hAnsi="Times New Roman"/>
          <w:b/>
          <w:sz w:val="28"/>
          <w:szCs w:val="28"/>
        </w:rPr>
        <w:t xml:space="preserve"> Центра</w:t>
      </w:r>
      <w:r w:rsidRPr="005C06CD">
        <w:rPr>
          <w:rFonts w:ascii="Times New Roman" w:hAnsi="Times New Roman"/>
          <w:b/>
          <w:sz w:val="28"/>
          <w:szCs w:val="28"/>
        </w:rPr>
        <w:t xml:space="preserve"> </w:t>
      </w:r>
    </w:p>
    <w:p w14:paraId="4FE17BDE" w14:textId="77777777" w:rsidR="00E25724" w:rsidRPr="00236B0C" w:rsidRDefault="00E25724" w:rsidP="00A94C4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36B0C">
        <w:rPr>
          <w:rFonts w:ascii="Times New Roman" w:hAnsi="Times New Roman"/>
          <w:sz w:val="24"/>
          <w:szCs w:val="24"/>
        </w:rPr>
        <w:t>(персональны</w:t>
      </w:r>
      <w:r>
        <w:rPr>
          <w:rFonts w:ascii="Times New Roman" w:hAnsi="Times New Roman"/>
          <w:sz w:val="24"/>
          <w:szCs w:val="24"/>
        </w:rPr>
        <w:t xml:space="preserve">й профессиональный рост </w:t>
      </w:r>
      <w:r w:rsidRPr="004256DD">
        <w:rPr>
          <w:rFonts w:ascii="Times New Roman" w:hAnsi="Times New Roman"/>
          <w:sz w:val="24"/>
          <w:szCs w:val="24"/>
        </w:rPr>
        <w:t>педагогических, руководящих работников и специалистов</w:t>
      </w:r>
      <w:r>
        <w:rPr>
          <w:rFonts w:ascii="Times New Roman" w:hAnsi="Times New Roman"/>
          <w:sz w:val="24"/>
          <w:szCs w:val="24"/>
        </w:rPr>
        <w:t xml:space="preserve"> Центра</w:t>
      </w:r>
      <w:r w:rsidRPr="00236B0C">
        <w:rPr>
          <w:rFonts w:ascii="Times New Roman" w:hAnsi="Times New Roman"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6"/>
        <w:gridCol w:w="5491"/>
        <w:gridCol w:w="1646"/>
        <w:gridCol w:w="2149"/>
        <w:gridCol w:w="2571"/>
        <w:gridCol w:w="2486"/>
      </w:tblGrid>
      <w:tr w:rsidR="00E25724" w:rsidRPr="0011709B" w14:paraId="052AF653" w14:textId="77777777" w:rsidTr="00C825D4">
        <w:tc>
          <w:tcPr>
            <w:tcW w:w="241" w:type="pct"/>
            <w:vAlign w:val="center"/>
          </w:tcPr>
          <w:p w14:paraId="1859C82C" w14:textId="77777777" w:rsidR="00E25724" w:rsidRPr="0011709B" w:rsidRDefault="00E25724" w:rsidP="00A13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22" w:type="pct"/>
            <w:vAlign w:val="center"/>
          </w:tcPr>
          <w:p w14:paraId="4760EF44" w14:textId="77777777" w:rsidR="00E25724" w:rsidRPr="0011709B" w:rsidRDefault="00E25724" w:rsidP="00A13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Вид, форма, наименование</w:t>
            </w:r>
          </w:p>
        </w:tc>
        <w:tc>
          <w:tcPr>
            <w:tcW w:w="546" w:type="pct"/>
            <w:vAlign w:val="center"/>
          </w:tcPr>
          <w:p w14:paraId="6CC7CEC7" w14:textId="77777777" w:rsidR="00E25724" w:rsidRPr="0011709B" w:rsidRDefault="00E25724" w:rsidP="00A13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13" w:type="pct"/>
            <w:vAlign w:val="center"/>
          </w:tcPr>
          <w:p w14:paraId="4854A8A5" w14:textId="77777777" w:rsidR="00E25724" w:rsidRPr="0011709B" w:rsidRDefault="00E25724" w:rsidP="00A13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074E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53" w:type="pct"/>
            <w:vAlign w:val="center"/>
          </w:tcPr>
          <w:p w14:paraId="72D6A19F" w14:textId="77777777" w:rsidR="00E25724" w:rsidRDefault="00E25724" w:rsidP="00A13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 xml:space="preserve"> работника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</w:p>
          <w:p w14:paraId="2F034F3E" w14:textId="77777777" w:rsidR="00E25724" w:rsidRPr="0011709B" w:rsidRDefault="00E25724" w:rsidP="00A13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специалиста</w:t>
            </w:r>
          </w:p>
        </w:tc>
        <w:tc>
          <w:tcPr>
            <w:tcW w:w="825" w:type="pct"/>
            <w:vAlign w:val="center"/>
          </w:tcPr>
          <w:p w14:paraId="2D03C861" w14:textId="77777777" w:rsidR="00E25724" w:rsidRPr="0011709B" w:rsidRDefault="00E25724" w:rsidP="00A1319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ФИО, осуществляющего методическое сопровождение</w:t>
            </w:r>
          </w:p>
        </w:tc>
      </w:tr>
      <w:tr w:rsidR="00E25724" w:rsidRPr="0011709B" w14:paraId="01896FDE" w14:textId="77777777" w:rsidTr="00A13193">
        <w:tc>
          <w:tcPr>
            <w:tcW w:w="5000" w:type="pct"/>
            <w:gridSpan w:val="6"/>
          </w:tcPr>
          <w:p w14:paraId="5C3893C2" w14:textId="77777777" w:rsidR="00E25724" w:rsidRPr="0011709B" w:rsidRDefault="00E25724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Обучение</w:t>
            </w:r>
          </w:p>
        </w:tc>
      </w:tr>
      <w:tr w:rsidR="00E25724" w:rsidRPr="0011709B" w14:paraId="7A335794" w14:textId="77777777" w:rsidTr="00C825D4">
        <w:tc>
          <w:tcPr>
            <w:tcW w:w="241" w:type="pct"/>
          </w:tcPr>
          <w:p w14:paraId="10954AD4" w14:textId="77777777" w:rsidR="00E25724" w:rsidRPr="0011709B" w:rsidRDefault="00E25724" w:rsidP="00765D8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14:paraId="4A645CD1" w14:textId="77777777" w:rsidR="00E25724" w:rsidRPr="00644BE7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Программа корпоративного обучения педагогов дополнительного образования ГОАУ ДО ЯО «Центр детей и юношества»</w:t>
            </w:r>
          </w:p>
        </w:tc>
        <w:tc>
          <w:tcPr>
            <w:tcW w:w="546" w:type="pct"/>
          </w:tcPr>
          <w:p w14:paraId="07498CF1" w14:textId="77777777" w:rsidR="00E25724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сентября</w:t>
            </w:r>
          </w:p>
          <w:p w14:paraId="2BB0AE9A" w14:textId="77777777" w:rsidR="00E25724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</w:t>
            </w:r>
          </w:p>
        </w:tc>
        <w:tc>
          <w:tcPr>
            <w:tcW w:w="713" w:type="pct"/>
          </w:tcPr>
          <w:p w14:paraId="34271480" w14:textId="77777777" w:rsidR="00E25724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53" w:type="pct"/>
          </w:tcPr>
          <w:p w14:paraId="5A4A4213" w14:textId="77777777" w:rsidR="00E25724" w:rsidRDefault="00E25724" w:rsidP="00205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Никулина А.Д.</w:t>
            </w:r>
          </w:p>
          <w:p w14:paraId="6DD5A8FE" w14:textId="77777777" w:rsidR="00E25724" w:rsidRDefault="00E25724" w:rsidP="002054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Скудина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И.Г.</w:t>
            </w:r>
          </w:p>
        </w:tc>
        <w:tc>
          <w:tcPr>
            <w:tcW w:w="825" w:type="pct"/>
          </w:tcPr>
          <w:p w14:paraId="38C10D2A" w14:textId="77777777" w:rsidR="00E25724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Буланова Е.В.</w:t>
            </w:r>
          </w:p>
          <w:p w14:paraId="6122C585" w14:textId="77777777" w:rsidR="00E25724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С.Е.</w:t>
            </w:r>
          </w:p>
          <w:p w14:paraId="0E00612D" w14:textId="77777777" w:rsidR="00E25724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С.В.</w:t>
            </w:r>
          </w:p>
          <w:p w14:paraId="3F9CB75E" w14:textId="77777777" w:rsidR="00E25724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Смирнова М.В.</w:t>
            </w:r>
          </w:p>
        </w:tc>
      </w:tr>
      <w:tr w:rsidR="00E25724" w:rsidRPr="0011709B" w14:paraId="1FCEF777" w14:textId="77777777" w:rsidTr="00C825D4">
        <w:tc>
          <w:tcPr>
            <w:tcW w:w="241" w:type="pct"/>
          </w:tcPr>
          <w:p w14:paraId="1EB3BF14" w14:textId="77777777" w:rsidR="00E25724" w:rsidRPr="0011709B" w:rsidRDefault="00E25724" w:rsidP="00765D8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14:paraId="70B634E9" w14:textId="77777777" w:rsidR="00E25724" w:rsidRPr="0014784C" w:rsidRDefault="00E25724" w:rsidP="00B9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84C">
              <w:rPr>
                <w:rFonts w:ascii="Times New Roman" w:hAnsi="Times New Roman"/>
                <w:sz w:val="24"/>
                <w:szCs w:val="24"/>
              </w:rPr>
              <w:t>Творческая лаборатория «Ярославская рукодельница»</w:t>
            </w:r>
          </w:p>
        </w:tc>
        <w:tc>
          <w:tcPr>
            <w:tcW w:w="546" w:type="pct"/>
          </w:tcPr>
          <w:p w14:paraId="1918B5E6" w14:textId="77777777" w:rsidR="00E25724" w:rsidRDefault="00E25724" w:rsidP="00B9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сентября</w:t>
            </w:r>
          </w:p>
        </w:tc>
        <w:tc>
          <w:tcPr>
            <w:tcW w:w="713" w:type="pct"/>
          </w:tcPr>
          <w:p w14:paraId="6406F7B8" w14:textId="77777777" w:rsidR="00E25724" w:rsidRDefault="00E25724" w:rsidP="00B9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Областной дом народного творчества</w:t>
            </w:r>
          </w:p>
        </w:tc>
        <w:tc>
          <w:tcPr>
            <w:tcW w:w="853" w:type="pct"/>
          </w:tcPr>
          <w:p w14:paraId="7A5A2C66" w14:textId="77777777" w:rsidR="00E25724" w:rsidRDefault="00E25724" w:rsidP="00B90C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Абрамова И.Б.</w:t>
            </w:r>
          </w:p>
        </w:tc>
        <w:tc>
          <w:tcPr>
            <w:tcW w:w="825" w:type="pct"/>
          </w:tcPr>
          <w:p w14:paraId="70664E19" w14:textId="77777777" w:rsidR="00E25724" w:rsidRPr="0011709B" w:rsidRDefault="00E25724" w:rsidP="0034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4" w:rsidRPr="0011709B" w14:paraId="0FB12529" w14:textId="77777777" w:rsidTr="00C825D4">
        <w:tc>
          <w:tcPr>
            <w:tcW w:w="241" w:type="pct"/>
          </w:tcPr>
          <w:p w14:paraId="61F856BC" w14:textId="77777777" w:rsidR="00E25724" w:rsidRPr="0011709B" w:rsidRDefault="00E25724" w:rsidP="00765D8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14:paraId="0F246795" w14:textId="77777777" w:rsidR="00E25724" w:rsidRDefault="00E25724" w:rsidP="001A4E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Дополнительная</w:t>
            </w:r>
            <w:r w:rsidRPr="005F13F8">
              <w:rPr>
                <w:rFonts w:ascii="Times New Roman" w:hAnsi="Times New Roman"/>
                <w:sz w:val="24"/>
                <w:szCs w:val="24"/>
              </w:rPr>
              <w:t xml:space="preserve"> профессионал</w:t>
            </w:r>
            <w:r>
              <w:rPr>
                <w:rFonts w:ascii="Times New Roman" w:hAnsi="Times New Roman"/>
                <w:sz w:val="24"/>
                <w:szCs w:val="24"/>
              </w:rPr>
              <w:t>ьная</w:t>
            </w:r>
            <w:r w:rsidRPr="005F13F8">
              <w:rPr>
                <w:rFonts w:ascii="Times New Roman" w:hAnsi="Times New Roman"/>
                <w:sz w:val="24"/>
                <w:szCs w:val="24"/>
              </w:rPr>
              <w:t xml:space="preserve"> об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разовательная программа </w:t>
            </w:r>
            <w:r w:rsidRPr="005F13F8">
              <w:rPr>
                <w:rFonts w:ascii="Times New Roman" w:hAnsi="Times New Roman"/>
                <w:sz w:val="24"/>
                <w:szCs w:val="24"/>
              </w:rPr>
              <w:t>«Профилактика синдрома эмоционального выгорания на основе эко-средовой арт-терапии»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педагогических сотрудников «Центра детей и юношества».</w:t>
            </w:r>
          </w:p>
          <w:p w14:paraId="02A66738" w14:textId="77777777" w:rsidR="00E25724" w:rsidRPr="0011709B" w:rsidRDefault="00E25724" w:rsidP="001A4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арт-терапевтическая сессия. Творческая аттестация</w:t>
            </w:r>
          </w:p>
        </w:tc>
        <w:tc>
          <w:tcPr>
            <w:tcW w:w="546" w:type="pct"/>
          </w:tcPr>
          <w:p w14:paraId="44D289A3" w14:textId="77777777" w:rsidR="00E25724" w:rsidRPr="0011709B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713" w:type="pct"/>
          </w:tcPr>
          <w:p w14:paraId="5BF71831" w14:textId="77777777" w:rsidR="00E25724" w:rsidRPr="0011709B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7A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каб.114, территория ОУ</w:t>
            </w:r>
          </w:p>
        </w:tc>
        <w:tc>
          <w:tcPr>
            <w:tcW w:w="853" w:type="pct"/>
          </w:tcPr>
          <w:p w14:paraId="316808D0" w14:textId="77777777" w:rsidR="00E25724" w:rsidRPr="0011709B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ЦДЮ</w:t>
            </w:r>
          </w:p>
        </w:tc>
        <w:tc>
          <w:tcPr>
            <w:tcW w:w="825" w:type="pct"/>
          </w:tcPr>
          <w:p w14:paraId="7F26D472" w14:textId="77777777" w:rsidR="00E25724" w:rsidRPr="0011709B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Кожохина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</w:tr>
      <w:tr w:rsidR="00E25724" w:rsidRPr="0011709B" w14:paraId="0BA22120" w14:textId="77777777" w:rsidTr="00C825D4">
        <w:tc>
          <w:tcPr>
            <w:tcW w:w="241" w:type="pct"/>
          </w:tcPr>
          <w:p w14:paraId="19EB403B" w14:textId="77777777" w:rsidR="00E25724" w:rsidRPr="0011709B" w:rsidRDefault="00E25724" w:rsidP="00765D8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14:paraId="710BE2F5" w14:textId="77777777" w:rsidR="00E25724" w:rsidRPr="00BA2B7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7A">
              <w:rPr>
                <w:rFonts w:ascii="Times New Roman" w:hAnsi="Times New Roman"/>
                <w:sz w:val="24"/>
                <w:szCs w:val="24"/>
              </w:rPr>
              <w:t>Реализация Программы корпоративного обучения</w:t>
            </w:r>
          </w:p>
          <w:p w14:paraId="700ED4CD" w14:textId="77777777" w:rsidR="00E25724" w:rsidRPr="00BA2B7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7A">
              <w:rPr>
                <w:rFonts w:ascii="Times New Roman" w:hAnsi="Times New Roman"/>
                <w:sz w:val="24"/>
                <w:szCs w:val="24"/>
              </w:rPr>
              <w:t>«Курс простых шагов поддержки педагогической активности»</w:t>
            </w:r>
          </w:p>
          <w:p w14:paraId="0406A9CC" w14:textId="77777777" w:rsidR="00E25724" w:rsidRPr="00BA2B7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7A">
              <w:rPr>
                <w:rFonts w:ascii="Times New Roman" w:hAnsi="Times New Roman"/>
                <w:sz w:val="24"/>
                <w:szCs w:val="24"/>
              </w:rPr>
              <w:t>для педагогических сотрудников «Центра детей и юношества».</w:t>
            </w:r>
          </w:p>
          <w:p w14:paraId="0EACAB30" w14:textId="77777777" w:rsidR="00E25724" w:rsidRPr="00BA2B7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Арт-терапевтическая сессия</w:t>
            </w:r>
          </w:p>
        </w:tc>
        <w:tc>
          <w:tcPr>
            <w:tcW w:w="546" w:type="pct"/>
          </w:tcPr>
          <w:p w14:paraId="11300D22" w14:textId="77777777" w:rsidR="00E25724" w:rsidRPr="00BA2B7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7A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713" w:type="pct"/>
          </w:tcPr>
          <w:p w14:paraId="7B7489C5" w14:textId="77777777" w:rsidR="00E25724" w:rsidRPr="00BA2B7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7A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BA2B7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каб.114</w:t>
            </w:r>
          </w:p>
        </w:tc>
        <w:tc>
          <w:tcPr>
            <w:tcW w:w="853" w:type="pct"/>
          </w:tcPr>
          <w:p w14:paraId="40D64227" w14:textId="77777777" w:rsidR="00E25724" w:rsidRPr="00BA2B7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ЦДЮ</w:t>
            </w:r>
          </w:p>
        </w:tc>
        <w:tc>
          <w:tcPr>
            <w:tcW w:w="825" w:type="pct"/>
          </w:tcPr>
          <w:p w14:paraId="76B4A81C" w14:textId="77777777" w:rsidR="00E25724" w:rsidRPr="0011709B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B7A">
              <w:rPr>
                <w:rFonts w:ascii="Times New Roman" w:hAnsi="Times New Roman"/>
                <w:sz w:val="24"/>
                <w:szCs w:val="24"/>
              </w:rPr>
              <w:t>Кожохина</w:t>
            </w:r>
            <w:proofErr w:type="spellEnd"/>
            <w:r w:rsidRPr="00BA2B7A">
              <w:rPr>
                <w:rFonts w:ascii="Times New Roman" w:hAnsi="Times New Roman"/>
                <w:sz w:val="24"/>
                <w:szCs w:val="24"/>
              </w:rPr>
              <w:t xml:space="preserve"> С.К.</w:t>
            </w:r>
          </w:p>
        </w:tc>
      </w:tr>
      <w:tr w:rsidR="00E25724" w:rsidRPr="0011709B" w14:paraId="4998DF83" w14:textId="77777777" w:rsidTr="00C825D4">
        <w:tc>
          <w:tcPr>
            <w:tcW w:w="241" w:type="pct"/>
          </w:tcPr>
          <w:p w14:paraId="65DD9247" w14:textId="77777777" w:rsidR="00E25724" w:rsidRPr="0011709B" w:rsidRDefault="00E25724" w:rsidP="00765D8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14:paraId="00419CD7" w14:textId="77777777" w:rsidR="00E25724" w:rsidRPr="00D0519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FA">
              <w:rPr>
                <w:rFonts w:ascii="Times New Roman" w:hAnsi="Times New Roman"/>
                <w:sz w:val="24"/>
                <w:szCs w:val="24"/>
              </w:rPr>
              <w:t>Программа профессиональной переподготовки</w:t>
            </w:r>
            <w:r w:rsidRPr="00D0519A">
              <w:rPr>
                <w:rFonts w:ascii="Times New Roman" w:hAnsi="Times New Roman"/>
                <w:sz w:val="24"/>
                <w:szCs w:val="24"/>
              </w:rPr>
              <w:t xml:space="preserve"> «Педагогическая деятельность в сфере дополнительного образования»</w:t>
            </w:r>
          </w:p>
        </w:tc>
        <w:tc>
          <w:tcPr>
            <w:tcW w:w="546" w:type="pct"/>
          </w:tcPr>
          <w:p w14:paraId="702A9EEC" w14:textId="77777777" w:rsidR="00E25724" w:rsidRPr="00D0519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19A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  <w:r w:rsidRPr="00DC2D2C">
              <w:rPr>
                <w:rFonts w:ascii="Times New Roman" w:hAnsi="Times New Roman"/>
              </w:rPr>
              <w:t>(по отдельному графику)</w:t>
            </w:r>
          </w:p>
        </w:tc>
        <w:tc>
          <w:tcPr>
            <w:tcW w:w="713" w:type="pct"/>
          </w:tcPr>
          <w:p w14:paraId="2E1FB421" w14:textId="77777777" w:rsidR="00E25724" w:rsidRPr="00D0519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19A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853" w:type="pct"/>
          </w:tcPr>
          <w:p w14:paraId="114E2989" w14:textId="77777777" w:rsidR="00E25724" w:rsidRPr="00D0519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19A">
              <w:rPr>
                <w:rFonts w:ascii="Times New Roman" w:hAnsi="Times New Roman"/>
                <w:sz w:val="24"/>
                <w:szCs w:val="24"/>
              </w:rPr>
              <w:t>Иванова И.П.</w:t>
            </w:r>
            <w:r w:rsidRPr="00AB52FA">
              <w:rPr>
                <w:rFonts w:ascii="Times New Roman" w:hAnsi="Times New Roman"/>
                <w:sz w:val="24"/>
                <w:szCs w:val="24"/>
              </w:rPr>
              <w:t xml:space="preserve"> Калашникова Е.Н.</w:t>
            </w:r>
          </w:p>
        </w:tc>
        <w:tc>
          <w:tcPr>
            <w:tcW w:w="825" w:type="pct"/>
          </w:tcPr>
          <w:p w14:paraId="7E9C348C" w14:textId="77777777" w:rsidR="00E25724" w:rsidRPr="0011709B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4" w:rsidRPr="0011709B" w14:paraId="18A2DAEA" w14:textId="77777777" w:rsidTr="00C825D4">
        <w:tc>
          <w:tcPr>
            <w:tcW w:w="241" w:type="pct"/>
            <w:vMerge w:val="restart"/>
          </w:tcPr>
          <w:p w14:paraId="08C379C9" w14:textId="77777777" w:rsidR="00E25724" w:rsidRPr="0011709B" w:rsidRDefault="00E25724" w:rsidP="00765D8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  <w:vMerge w:val="restart"/>
          </w:tcPr>
          <w:p w14:paraId="4E23DBA7" w14:textId="77777777" w:rsidR="00E25724" w:rsidRPr="00BB3094" w:rsidRDefault="00E25724" w:rsidP="007A30FA">
            <w:pPr>
              <w:pStyle w:val="ae"/>
              <w:ind w:firstLine="0"/>
              <w:jc w:val="left"/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BB3094"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  <w:t>Участие в онлайн семинарах</w:t>
            </w:r>
            <w:r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  <w:t>, вебинарах</w:t>
            </w:r>
          </w:p>
        </w:tc>
        <w:tc>
          <w:tcPr>
            <w:tcW w:w="546" w:type="pct"/>
          </w:tcPr>
          <w:p w14:paraId="50AE6205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в течение месяца (каждую среду)</w:t>
            </w:r>
          </w:p>
        </w:tc>
        <w:tc>
          <w:tcPr>
            <w:tcW w:w="713" w:type="pct"/>
          </w:tcPr>
          <w:p w14:paraId="4CF3372D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ВЦХТ «Методическая среда», г. Москва (дистанционно)</w:t>
            </w:r>
          </w:p>
        </w:tc>
        <w:tc>
          <w:tcPr>
            <w:tcW w:w="853" w:type="pct"/>
          </w:tcPr>
          <w:p w14:paraId="29989FA0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Буланова Е.В.</w:t>
            </w:r>
          </w:p>
          <w:p w14:paraId="5F3094A4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Сафонова С.Е.</w:t>
            </w:r>
          </w:p>
          <w:p w14:paraId="65C33769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Смирнова М.В.</w:t>
            </w:r>
          </w:p>
          <w:p w14:paraId="0D319D33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Маслова С.В.</w:t>
            </w:r>
          </w:p>
        </w:tc>
        <w:tc>
          <w:tcPr>
            <w:tcW w:w="825" w:type="pct"/>
          </w:tcPr>
          <w:p w14:paraId="43687024" w14:textId="77777777" w:rsidR="00E25724" w:rsidRPr="0011709B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4" w:rsidRPr="0011709B" w14:paraId="0483CF5A" w14:textId="77777777" w:rsidTr="00C825D4">
        <w:tc>
          <w:tcPr>
            <w:tcW w:w="241" w:type="pct"/>
            <w:vMerge/>
          </w:tcPr>
          <w:p w14:paraId="3AB50193" w14:textId="77777777" w:rsidR="00E25724" w:rsidRPr="0011709B" w:rsidRDefault="00E25724" w:rsidP="00765D8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  <w:vMerge/>
          </w:tcPr>
          <w:p w14:paraId="4D0A3194" w14:textId="77777777" w:rsidR="00E25724" w:rsidRPr="00BB3094" w:rsidRDefault="00E25724" w:rsidP="007A30FA">
            <w:pPr>
              <w:pStyle w:val="ae"/>
              <w:ind w:firstLine="0"/>
              <w:jc w:val="left"/>
              <w:rPr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</w:p>
        </w:tc>
        <w:tc>
          <w:tcPr>
            <w:tcW w:w="546" w:type="pct"/>
          </w:tcPr>
          <w:p w14:paraId="1B1CD80E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13" w:type="pct"/>
          </w:tcPr>
          <w:p w14:paraId="3C994A08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ГАУ ДПО ЯО ИРО</w:t>
            </w:r>
          </w:p>
        </w:tc>
        <w:tc>
          <w:tcPr>
            <w:tcW w:w="853" w:type="pct"/>
          </w:tcPr>
          <w:p w14:paraId="5FB9F08B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Буланова Е.В.</w:t>
            </w:r>
          </w:p>
          <w:p w14:paraId="7B4DE3F4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Сафонова С.Е.</w:t>
            </w:r>
          </w:p>
          <w:p w14:paraId="762EF136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Смирнова М.В.</w:t>
            </w:r>
          </w:p>
          <w:p w14:paraId="01E8A247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C3ADC">
              <w:rPr>
                <w:rFonts w:ascii="Times New Roman" w:hAnsi="Times New Roman"/>
                <w:sz w:val="24"/>
                <w:szCs w:val="24"/>
              </w:rPr>
              <w:t>Маслова С.В.</w:t>
            </w:r>
          </w:p>
        </w:tc>
        <w:tc>
          <w:tcPr>
            <w:tcW w:w="825" w:type="pct"/>
          </w:tcPr>
          <w:p w14:paraId="54A6226F" w14:textId="77777777" w:rsidR="00E25724" w:rsidRPr="0011709B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4" w:rsidRPr="0011709B" w14:paraId="106E1629" w14:textId="77777777" w:rsidTr="00C825D4">
        <w:tc>
          <w:tcPr>
            <w:tcW w:w="241" w:type="pct"/>
            <w:vMerge/>
          </w:tcPr>
          <w:p w14:paraId="4FB65DB3" w14:textId="77777777" w:rsidR="00E25724" w:rsidRPr="0011709B" w:rsidRDefault="00E25724" w:rsidP="00765D8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  <w:vMerge/>
          </w:tcPr>
          <w:p w14:paraId="22358A19" w14:textId="77777777" w:rsidR="00E25724" w:rsidRPr="00AB52F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6" w:type="pct"/>
          </w:tcPr>
          <w:p w14:paraId="7AFFB466" w14:textId="77777777" w:rsidR="00E25724" w:rsidRPr="00D0519A" w:rsidRDefault="00E25724" w:rsidP="009E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19A">
              <w:rPr>
                <w:rFonts w:ascii="Times New Roman" w:hAnsi="Times New Roman"/>
                <w:sz w:val="24"/>
                <w:szCs w:val="24"/>
              </w:rPr>
              <w:t xml:space="preserve">в течение </w:t>
            </w:r>
            <w:r w:rsidRPr="00D0519A">
              <w:rPr>
                <w:rFonts w:ascii="Times New Roman" w:hAnsi="Times New Roman"/>
                <w:sz w:val="24"/>
                <w:szCs w:val="24"/>
              </w:rPr>
              <w:lastRenderedPageBreak/>
              <w:t>месяца</w:t>
            </w:r>
          </w:p>
        </w:tc>
        <w:tc>
          <w:tcPr>
            <w:tcW w:w="713" w:type="pct"/>
          </w:tcPr>
          <w:p w14:paraId="3EB8ACA8" w14:textId="77777777" w:rsidR="00E25724" w:rsidRPr="00D0519A" w:rsidRDefault="00E25724" w:rsidP="009E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19A">
              <w:rPr>
                <w:rFonts w:ascii="Times New Roman" w:hAnsi="Times New Roman"/>
                <w:sz w:val="24"/>
                <w:szCs w:val="24"/>
              </w:rPr>
              <w:lastRenderedPageBreak/>
              <w:t>дистанционно</w:t>
            </w:r>
          </w:p>
        </w:tc>
        <w:tc>
          <w:tcPr>
            <w:tcW w:w="853" w:type="pct"/>
          </w:tcPr>
          <w:p w14:paraId="4DC48FC2" w14:textId="77777777" w:rsidR="00E25724" w:rsidRPr="00D0519A" w:rsidRDefault="00E25724" w:rsidP="009E2D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19A">
              <w:rPr>
                <w:rFonts w:ascii="Times New Roman" w:hAnsi="Times New Roman"/>
                <w:sz w:val="24"/>
                <w:szCs w:val="24"/>
              </w:rPr>
              <w:t xml:space="preserve">педагоги </w:t>
            </w:r>
            <w:r>
              <w:rPr>
                <w:rFonts w:ascii="Times New Roman" w:hAnsi="Times New Roman"/>
                <w:sz w:val="24"/>
                <w:szCs w:val="24"/>
              </w:rPr>
              <w:t>ОТТ</w:t>
            </w:r>
          </w:p>
        </w:tc>
        <w:tc>
          <w:tcPr>
            <w:tcW w:w="825" w:type="pct"/>
          </w:tcPr>
          <w:p w14:paraId="08CBE071" w14:textId="77777777" w:rsidR="00E25724" w:rsidRPr="0011709B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4" w:rsidRPr="0011709B" w14:paraId="49CAF738" w14:textId="77777777" w:rsidTr="00C825D4">
        <w:tc>
          <w:tcPr>
            <w:tcW w:w="241" w:type="pct"/>
          </w:tcPr>
          <w:p w14:paraId="6A54E4D4" w14:textId="77777777" w:rsidR="00E25724" w:rsidRPr="0011709B" w:rsidRDefault="00E25724" w:rsidP="00765D8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14:paraId="55DB9339" w14:textId="77777777" w:rsidR="00E25724" w:rsidRPr="00F84777" w:rsidRDefault="00E25724" w:rsidP="0034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Участие в вебинарах ФЦДО (онлайн)</w:t>
            </w:r>
          </w:p>
        </w:tc>
        <w:tc>
          <w:tcPr>
            <w:tcW w:w="546" w:type="pct"/>
          </w:tcPr>
          <w:p w14:paraId="63ABD55C" w14:textId="77777777" w:rsidR="00E25724" w:rsidRPr="00F84777" w:rsidRDefault="00E25724" w:rsidP="0034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713" w:type="pct"/>
          </w:tcPr>
          <w:p w14:paraId="52251A97" w14:textId="77777777" w:rsidR="00E25724" w:rsidRPr="00F84777" w:rsidRDefault="00E25724" w:rsidP="0034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7A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53" w:type="pct"/>
          </w:tcPr>
          <w:p w14:paraId="7479E978" w14:textId="77777777" w:rsidR="00E25724" w:rsidRPr="00F84777" w:rsidRDefault="00E25724" w:rsidP="0034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Сатина З.Ф.</w:t>
            </w:r>
          </w:p>
          <w:p w14:paraId="03FE9FE7" w14:textId="77777777" w:rsidR="00E25724" w:rsidRPr="00F84777" w:rsidRDefault="00E25724" w:rsidP="0034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Минеева И.Ю.</w:t>
            </w:r>
          </w:p>
          <w:p w14:paraId="5A490568" w14:textId="77777777" w:rsidR="00E25724" w:rsidRPr="00F84777" w:rsidRDefault="00E25724" w:rsidP="0034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Калашникова Е.Н.</w:t>
            </w:r>
          </w:p>
          <w:p w14:paraId="3E61523B" w14:textId="77777777" w:rsidR="00E25724" w:rsidRDefault="00E25724" w:rsidP="0034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Гурьева Г.В.</w:t>
            </w:r>
          </w:p>
          <w:p w14:paraId="369C670B" w14:textId="77777777" w:rsidR="00E25724" w:rsidRDefault="00E25724" w:rsidP="0034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Датская Т.Е.</w:t>
            </w:r>
          </w:p>
          <w:p w14:paraId="2929E105" w14:textId="77777777" w:rsidR="00E25724" w:rsidRDefault="00E25724" w:rsidP="0034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Кребс Е.В.</w:t>
            </w:r>
          </w:p>
          <w:p w14:paraId="46AA565B" w14:textId="77777777" w:rsidR="00E25724" w:rsidRPr="00F84777" w:rsidRDefault="00E25724" w:rsidP="0034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Соболева Д.С.</w:t>
            </w:r>
          </w:p>
        </w:tc>
        <w:tc>
          <w:tcPr>
            <w:tcW w:w="825" w:type="pct"/>
          </w:tcPr>
          <w:p w14:paraId="0FBFBD39" w14:textId="77777777" w:rsidR="00E25724" w:rsidRPr="00F84777" w:rsidRDefault="00E25724" w:rsidP="0034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</w:tc>
      </w:tr>
      <w:tr w:rsidR="00E25724" w:rsidRPr="0011709B" w14:paraId="628732CE" w14:textId="77777777" w:rsidTr="00C825D4">
        <w:tc>
          <w:tcPr>
            <w:tcW w:w="241" w:type="pct"/>
          </w:tcPr>
          <w:p w14:paraId="0A7AEC13" w14:textId="77777777" w:rsidR="00E25724" w:rsidRPr="0011709B" w:rsidRDefault="00E25724" w:rsidP="00765D8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14:paraId="28BF4861" w14:textId="77777777" w:rsidR="00E25724" w:rsidRPr="00B90353" w:rsidRDefault="00E25724" w:rsidP="003478E7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Региональный образовательный проект «Театральная академия»</w:t>
            </w:r>
          </w:p>
        </w:tc>
        <w:tc>
          <w:tcPr>
            <w:tcW w:w="546" w:type="pct"/>
          </w:tcPr>
          <w:p w14:paraId="4D4882E9" w14:textId="77777777" w:rsidR="00E25724" w:rsidRPr="0011709B" w:rsidRDefault="00E25724" w:rsidP="0034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13" w:type="pct"/>
          </w:tcPr>
          <w:p w14:paraId="71D2FE08" w14:textId="77777777" w:rsidR="00E25724" w:rsidRPr="00D10855" w:rsidRDefault="00E25724" w:rsidP="0034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5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53" w:type="pct"/>
          </w:tcPr>
          <w:p w14:paraId="46686D7F" w14:textId="77777777" w:rsidR="00E25724" w:rsidRPr="00D10855" w:rsidRDefault="00E25724" w:rsidP="0034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5">
              <w:rPr>
                <w:rFonts w:ascii="Times New Roman" w:hAnsi="Times New Roman"/>
                <w:sz w:val="24"/>
                <w:szCs w:val="24"/>
              </w:rPr>
              <w:t>Потапова Я.Э.</w:t>
            </w:r>
          </w:p>
        </w:tc>
        <w:tc>
          <w:tcPr>
            <w:tcW w:w="825" w:type="pct"/>
          </w:tcPr>
          <w:p w14:paraId="2F3D6CE4" w14:textId="77777777" w:rsidR="00E25724" w:rsidRPr="00D10855" w:rsidRDefault="00E25724" w:rsidP="0034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855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D10855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1C30CD" w:rsidRPr="0011709B" w14:paraId="20D53BF1" w14:textId="77777777" w:rsidTr="0075032A">
        <w:trPr>
          <w:trHeight w:val="1016"/>
        </w:trPr>
        <w:tc>
          <w:tcPr>
            <w:tcW w:w="241" w:type="pct"/>
          </w:tcPr>
          <w:p w14:paraId="4CCE4FC9" w14:textId="77777777" w:rsidR="001C30CD" w:rsidRPr="0011709B" w:rsidRDefault="001C30CD" w:rsidP="00765D85">
            <w:pPr>
              <w:numPr>
                <w:ilvl w:val="0"/>
                <w:numId w:val="8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14:paraId="21D7BF91" w14:textId="51C78AB9" w:rsidR="001C30CD" w:rsidRPr="0075032A" w:rsidRDefault="0075032A" w:rsidP="007503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1C30CD" w:rsidRPr="008C3727">
              <w:rPr>
                <w:rFonts w:ascii="Times New Roman" w:hAnsi="Times New Roman"/>
                <w:sz w:val="24"/>
                <w:szCs w:val="24"/>
              </w:rPr>
              <w:t>бучение по курсу «Современные подходы к организации дополнительного образования обучающихся с ОВЗ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46" w:type="pct"/>
          </w:tcPr>
          <w:p w14:paraId="6CDCE694" w14:textId="34D27869" w:rsidR="001C30CD" w:rsidRDefault="0075032A" w:rsidP="0034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19-24 сентября</w:t>
            </w:r>
          </w:p>
        </w:tc>
        <w:tc>
          <w:tcPr>
            <w:tcW w:w="713" w:type="pct"/>
          </w:tcPr>
          <w:p w14:paraId="7186B1DA" w14:textId="70A27BDA" w:rsidR="001C30CD" w:rsidRPr="00D10855" w:rsidRDefault="0075032A" w:rsidP="0034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дистанционно</w:t>
            </w:r>
          </w:p>
        </w:tc>
        <w:tc>
          <w:tcPr>
            <w:tcW w:w="853" w:type="pct"/>
          </w:tcPr>
          <w:p w14:paraId="5761DC39" w14:textId="4ADDB69A" w:rsidR="001C30CD" w:rsidRPr="00D10855" w:rsidRDefault="0075032A" w:rsidP="0034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Л.В.</w:t>
            </w:r>
          </w:p>
        </w:tc>
        <w:tc>
          <w:tcPr>
            <w:tcW w:w="825" w:type="pct"/>
          </w:tcPr>
          <w:p w14:paraId="604A636D" w14:textId="77777777" w:rsidR="001C30CD" w:rsidRPr="00D10855" w:rsidRDefault="001C30CD" w:rsidP="003478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4" w:rsidRPr="0011709B" w14:paraId="72770C5C" w14:textId="77777777" w:rsidTr="00A13193">
        <w:tc>
          <w:tcPr>
            <w:tcW w:w="5000" w:type="pct"/>
            <w:gridSpan w:val="6"/>
          </w:tcPr>
          <w:p w14:paraId="77B4E9B7" w14:textId="77777777" w:rsidR="00E25724" w:rsidRPr="00D10855" w:rsidRDefault="00E25724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10855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</w:tr>
      <w:tr w:rsidR="00E25724" w:rsidRPr="0011709B" w14:paraId="6FB021F4" w14:textId="77777777" w:rsidTr="00C825D4">
        <w:tc>
          <w:tcPr>
            <w:tcW w:w="241" w:type="pct"/>
          </w:tcPr>
          <w:p w14:paraId="5C22216D" w14:textId="77777777" w:rsidR="00E25724" w:rsidRPr="0011709B" w:rsidRDefault="00E25724" w:rsidP="00765D8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14:paraId="2469441E" w14:textId="77777777" w:rsidR="00E25724" w:rsidRPr="0011709B" w:rsidRDefault="00E25724" w:rsidP="00DC2D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16478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r w:rsidRPr="00240EDA">
              <w:rPr>
                <w:rFonts w:ascii="Times New Roman" w:hAnsi="Times New Roman"/>
                <w:sz w:val="24"/>
                <w:szCs w:val="24"/>
              </w:rPr>
              <w:t>педагогических работников ГОАУ ДО ЯО ЦДЮ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0066DA">
              <w:rPr>
                <w:rFonts w:ascii="Times New Roman" w:hAnsi="Times New Roman"/>
                <w:bCs/>
                <w:sz w:val="24"/>
                <w:szCs w:val="24"/>
              </w:rPr>
              <w:t xml:space="preserve"> Подготовка аналитического отчёта «Информация о результатах профессиональной деятельности педагога»</w:t>
            </w:r>
          </w:p>
        </w:tc>
        <w:tc>
          <w:tcPr>
            <w:tcW w:w="546" w:type="pct"/>
          </w:tcPr>
          <w:p w14:paraId="7566ED7D" w14:textId="77777777" w:rsidR="00E25724" w:rsidRDefault="00E25724" w:rsidP="00DC2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3457C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08B1D644" w14:textId="77777777" w:rsidR="00E25724" w:rsidRPr="00DC2D2C" w:rsidRDefault="00E25724" w:rsidP="00DC2D2C">
            <w:pPr>
              <w:spacing w:after="0" w:line="240" w:lineRule="auto"/>
              <w:rPr>
                <w:rFonts w:ascii="Times New Roman" w:hAnsi="Times New Roman"/>
              </w:rPr>
            </w:pPr>
            <w:r w:rsidRPr="00DC2D2C">
              <w:rPr>
                <w:rFonts w:ascii="Times New Roman" w:hAnsi="Times New Roman"/>
              </w:rPr>
              <w:t>(по отдельному графику)</w:t>
            </w:r>
          </w:p>
        </w:tc>
        <w:tc>
          <w:tcPr>
            <w:tcW w:w="713" w:type="pct"/>
          </w:tcPr>
          <w:p w14:paraId="297599F0" w14:textId="77777777" w:rsidR="00E25724" w:rsidRPr="00D10855" w:rsidRDefault="00E25724" w:rsidP="00DC2D2C">
            <w:pPr>
              <w:rPr>
                <w:rFonts w:ascii="Times New Roman" w:hAnsi="Times New Roman"/>
                <w:sz w:val="24"/>
                <w:szCs w:val="24"/>
              </w:rPr>
            </w:pPr>
            <w:r w:rsidRPr="00D10855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53" w:type="pct"/>
          </w:tcPr>
          <w:p w14:paraId="1F9F5E9C" w14:textId="77777777" w:rsidR="00E25724" w:rsidRPr="00D10855" w:rsidRDefault="00E25724" w:rsidP="00DC2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5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  <w:p w14:paraId="3FFD5905" w14:textId="77777777" w:rsidR="00E25724" w:rsidRPr="00D10855" w:rsidRDefault="00E25724" w:rsidP="00DC2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10855">
              <w:rPr>
                <w:rFonts w:ascii="Times New Roman" w:hAnsi="Times New Roman"/>
                <w:sz w:val="24"/>
                <w:szCs w:val="24"/>
              </w:rPr>
              <w:t>Плошкин</w:t>
            </w:r>
            <w:proofErr w:type="spellEnd"/>
            <w:r w:rsidRPr="00D10855">
              <w:rPr>
                <w:rFonts w:ascii="Times New Roman" w:hAnsi="Times New Roman"/>
                <w:sz w:val="24"/>
                <w:szCs w:val="24"/>
              </w:rPr>
              <w:t xml:space="preserve"> С.С. Потапова Я.Э.</w:t>
            </w:r>
          </w:p>
        </w:tc>
        <w:tc>
          <w:tcPr>
            <w:tcW w:w="825" w:type="pct"/>
          </w:tcPr>
          <w:p w14:paraId="754CE031" w14:textId="77777777" w:rsidR="00E25724" w:rsidRPr="00D10855" w:rsidRDefault="00E25724" w:rsidP="00DC2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10855">
              <w:rPr>
                <w:rFonts w:ascii="Times New Roman" w:hAnsi="Times New Roman"/>
                <w:sz w:val="24"/>
                <w:szCs w:val="24"/>
              </w:rPr>
              <w:t>Маслова С.В.</w:t>
            </w:r>
          </w:p>
          <w:p w14:paraId="2141ADAA" w14:textId="77777777" w:rsidR="00E25724" w:rsidRPr="00D10855" w:rsidRDefault="00E25724" w:rsidP="00DC2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ED9" w:rsidRPr="0011709B" w14:paraId="52141B50" w14:textId="77777777" w:rsidTr="008B254E">
        <w:trPr>
          <w:trHeight w:val="726"/>
        </w:trPr>
        <w:tc>
          <w:tcPr>
            <w:tcW w:w="241" w:type="pct"/>
          </w:tcPr>
          <w:p w14:paraId="744E8D2A" w14:textId="77777777" w:rsidR="00745ED9" w:rsidRPr="0011709B" w:rsidRDefault="00745ED9" w:rsidP="00765D85">
            <w:pPr>
              <w:numPr>
                <w:ilvl w:val="0"/>
                <w:numId w:val="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14:paraId="048A87E9" w14:textId="01D9DF49" w:rsidR="00745ED9" w:rsidRPr="00116478" w:rsidRDefault="00745ED9" w:rsidP="00DC2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отчета на соответствие занимаемой должности</w:t>
            </w:r>
          </w:p>
        </w:tc>
        <w:tc>
          <w:tcPr>
            <w:tcW w:w="546" w:type="pct"/>
          </w:tcPr>
          <w:p w14:paraId="518CAEAA" w14:textId="44F0CDF5" w:rsidR="00745ED9" w:rsidRPr="0073457C" w:rsidRDefault="00745ED9" w:rsidP="00DC2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713" w:type="pct"/>
          </w:tcPr>
          <w:p w14:paraId="1D15925E" w14:textId="134403E0" w:rsidR="00745ED9" w:rsidRPr="00D10855" w:rsidRDefault="00745ED9" w:rsidP="00DC2D2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53" w:type="pct"/>
          </w:tcPr>
          <w:p w14:paraId="5F9CD51F" w14:textId="2BEBCC43" w:rsidR="00745ED9" w:rsidRPr="00D10855" w:rsidRDefault="00745ED9" w:rsidP="00DC2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Л.В.</w:t>
            </w:r>
          </w:p>
        </w:tc>
        <w:tc>
          <w:tcPr>
            <w:tcW w:w="825" w:type="pct"/>
          </w:tcPr>
          <w:p w14:paraId="1EA8F036" w14:textId="5988BB43" w:rsidR="00745ED9" w:rsidRPr="00D10855" w:rsidRDefault="00745ED9" w:rsidP="00DC2D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Буланова Е.В.</w:t>
            </w:r>
          </w:p>
        </w:tc>
      </w:tr>
      <w:tr w:rsidR="00E25724" w:rsidRPr="0011709B" w14:paraId="302CC988" w14:textId="77777777" w:rsidTr="00A13193">
        <w:tc>
          <w:tcPr>
            <w:tcW w:w="5000" w:type="pct"/>
            <w:gridSpan w:val="6"/>
          </w:tcPr>
          <w:p w14:paraId="53138D9E" w14:textId="77777777" w:rsidR="00E25724" w:rsidRPr="0011709B" w:rsidRDefault="00E25724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Обобщение и распространение опыта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(публикации, выступления и др.)</w:t>
            </w:r>
          </w:p>
        </w:tc>
      </w:tr>
      <w:tr w:rsidR="00E25724" w:rsidRPr="0011709B" w14:paraId="5C0687E0" w14:textId="77777777" w:rsidTr="00C825D4">
        <w:tc>
          <w:tcPr>
            <w:tcW w:w="241" w:type="pct"/>
          </w:tcPr>
          <w:p w14:paraId="413C25CC" w14:textId="77777777" w:rsidR="00E25724" w:rsidRPr="0011709B" w:rsidRDefault="00E25724" w:rsidP="00765D85">
            <w:pPr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14:paraId="3B82D036" w14:textId="77777777" w:rsidR="00E25724" w:rsidRPr="0011709B" w:rsidRDefault="00E25724" w:rsidP="00765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46" w:type="pct"/>
          </w:tcPr>
          <w:p w14:paraId="247A7DF0" w14:textId="77777777" w:rsidR="00E25724" w:rsidRPr="0011709B" w:rsidRDefault="00E25724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3" w:type="pct"/>
          </w:tcPr>
          <w:p w14:paraId="0A3E1D42" w14:textId="77777777" w:rsidR="00E25724" w:rsidRPr="0011709B" w:rsidRDefault="00E25724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pct"/>
          </w:tcPr>
          <w:p w14:paraId="0BF521E1" w14:textId="77777777" w:rsidR="00E25724" w:rsidRPr="0011709B" w:rsidRDefault="00E25724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5" w:type="pct"/>
          </w:tcPr>
          <w:p w14:paraId="5621715B" w14:textId="77777777" w:rsidR="00E25724" w:rsidRPr="0011709B" w:rsidRDefault="00E25724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4" w:rsidRPr="0011709B" w14:paraId="29F2756A" w14:textId="77777777" w:rsidTr="00A13193">
        <w:tc>
          <w:tcPr>
            <w:tcW w:w="5000" w:type="pct"/>
            <w:gridSpan w:val="6"/>
          </w:tcPr>
          <w:p w14:paraId="019771B9" w14:textId="77777777" w:rsidR="00E25724" w:rsidRPr="0011709B" w:rsidRDefault="00E25724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Участие в конкурсах, проектах, программах, инновационной деятельности</w:t>
            </w:r>
          </w:p>
        </w:tc>
      </w:tr>
      <w:tr w:rsidR="00E25724" w:rsidRPr="0011709B" w14:paraId="32FCFC01" w14:textId="77777777" w:rsidTr="00C825D4">
        <w:tc>
          <w:tcPr>
            <w:tcW w:w="241" w:type="pct"/>
          </w:tcPr>
          <w:p w14:paraId="558F279E" w14:textId="77777777" w:rsidR="00E25724" w:rsidRPr="0011709B" w:rsidRDefault="00E25724" w:rsidP="00765D8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14:paraId="6FEFC202" w14:textId="77777777" w:rsidR="00E25724" w:rsidRPr="00BA2B7A" w:rsidRDefault="00E25724" w:rsidP="0022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7A">
              <w:rPr>
                <w:rFonts w:ascii="Times New Roman" w:hAnsi="Times New Roman"/>
                <w:sz w:val="24"/>
                <w:szCs w:val="24"/>
              </w:rPr>
              <w:t>Форум «Живая классика»</w:t>
            </w:r>
          </w:p>
        </w:tc>
        <w:tc>
          <w:tcPr>
            <w:tcW w:w="546" w:type="pct"/>
          </w:tcPr>
          <w:p w14:paraId="5BF2B492" w14:textId="77777777" w:rsidR="00E25724" w:rsidRPr="00BA2B7A" w:rsidRDefault="00E25724" w:rsidP="0022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7A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A2B7A">
              <w:rPr>
                <w:rFonts w:ascii="Times New Roman" w:hAnsi="Times New Roman"/>
                <w:sz w:val="24"/>
                <w:szCs w:val="24"/>
              </w:rPr>
              <w:t>18 сентября</w:t>
            </w:r>
          </w:p>
        </w:tc>
        <w:tc>
          <w:tcPr>
            <w:tcW w:w="713" w:type="pct"/>
          </w:tcPr>
          <w:p w14:paraId="090629F9" w14:textId="77777777" w:rsidR="00E25724" w:rsidRPr="00BA2B7A" w:rsidRDefault="00E25724" w:rsidP="0022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7A">
              <w:rPr>
                <w:rFonts w:ascii="Times New Roman" w:hAnsi="Times New Roman"/>
                <w:sz w:val="24"/>
                <w:szCs w:val="24"/>
              </w:rPr>
              <w:t>Москва</w:t>
            </w:r>
          </w:p>
        </w:tc>
        <w:tc>
          <w:tcPr>
            <w:tcW w:w="853" w:type="pct"/>
          </w:tcPr>
          <w:p w14:paraId="4C84DC45" w14:textId="77777777" w:rsidR="00E25724" w:rsidRPr="00BA2B7A" w:rsidRDefault="00E25724" w:rsidP="0022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B7A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BA2B7A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  <w:tc>
          <w:tcPr>
            <w:tcW w:w="825" w:type="pct"/>
          </w:tcPr>
          <w:p w14:paraId="2003205B" w14:textId="77777777" w:rsidR="00E25724" w:rsidRPr="0011709B" w:rsidRDefault="00E25724" w:rsidP="0022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4" w:rsidRPr="0011709B" w14:paraId="35BCFD08" w14:textId="77777777" w:rsidTr="00C825D4">
        <w:tc>
          <w:tcPr>
            <w:tcW w:w="241" w:type="pct"/>
          </w:tcPr>
          <w:p w14:paraId="2E5C8E01" w14:textId="77777777" w:rsidR="00E25724" w:rsidRPr="0011709B" w:rsidRDefault="00E25724" w:rsidP="00765D8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14:paraId="2FC07576" w14:textId="77777777" w:rsidR="00E25724" w:rsidRPr="00BA2B7A" w:rsidRDefault="00E25724" w:rsidP="0022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7A">
              <w:rPr>
                <w:rFonts w:ascii="Times New Roman" w:hAnsi="Times New Roman"/>
                <w:sz w:val="24"/>
                <w:szCs w:val="24"/>
              </w:rPr>
              <w:t>Суперфинал Международного конкурса чтецов сред педагогов «Живая классика» в рамках педагогического форума</w:t>
            </w:r>
          </w:p>
        </w:tc>
        <w:tc>
          <w:tcPr>
            <w:tcW w:w="546" w:type="pct"/>
          </w:tcPr>
          <w:p w14:paraId="0566F315" w14:textId="77777777" w:rsidR="00E25724" w:rsidRPr="00BA2B7A" w:rsidRDefault="00E25724" w:rsidP="0022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 – 19 сентября</w:t>
            </w:r>
          </w:p>
        </w:tc>
        <w:tc>
          <w:tcPr>
            <w:tcW w:w="713" w:type="pct"/>
          </w:tcPr>
          <w:p w14:paraId="59881D7B" w14:textId="77777777" w:rsidR="00E25724" w:rsidRPr="00BA2B7A" w:rsidRDefault="00E25724" w:rsidP="0022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7A">
              <w:rPr>
                <w:rFonts w:ascii="Times New Roman" w:hAnsi="Times New Roman"/>
                <w:sz w:val="24"/>
                <w:szCs w:val="24"/>
              </w:rPr>
              <w:t>г. Москва</w:t>
            </w:r>
          </w:p>
        </w:tc>
        <w:tc>
          <w:tcPr>
            <w:tcW w:w="853" w:type="pct"/>
          </w:tcPr>
          <w:p w14:paraId="55DFE201" w14:textId="77777777" w:rsidR="00E25724" w:rsidRPr="00BA2B7A" w:rsidRDefault="00E25724" w:rsidP="0022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7A">
              <w:rPr>
                <w:rFonts w:ascii="Times New Roman" w:hAnsi="Times New Roman"/>
                <w:sz w:val="24"/>
                <w:szCs w:val="24"/>
              </w:rPr>
              <w:t>Потапова Я.Э.</w:t>
            </w:r>
          </w:p>
        </w:tc>
        <w:tc>
          <w:tcPr>
            <w:tcW w:w="825" w:type="pct"/>
          </w:tcPr>
          <w:p w14:paraId="08EE36E7" w14:textId="77777777" w:rsidR="00E25724" w:rsidRPr="0011709B" w:rsidRDefault="00E25724" w:rsidP="0022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4" w:rsidRPr="0011709B" w14:paraId="538D8C1A" w14:textId="77777777" w:rsidTr="00C825D4">
        <w:tc>
          <w:tcPr>
            <w:tcW w:w="241" w:type="pct"/>
          </w:tcPr>
          <w:p w14:paraId="2E43EFD4" w14:textId="77777777" w:rsidR="00E25724" w:rsidRPr="0011709B" w:rsidRDefault="00E25724" w:rsidP="00765D8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14:paraId="7F545C46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Всероссийский конкурс педагогических разработок молодых педагогов, реализующих дополнительные общеобразовательные программы естественнонаучной направленности, в рамках </w:t>
            </w:r>
            <w:r w:rsidRPr="00AB52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пилотного проекта «</w:t>
            </w:r>
            <w:proofErr w:type="spellStart"/>
            <w:r w:rsidRPr="00AB52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ЭкоЛинейка</w:t>
            </w:r>
            <w:proofErr w:type="spellEnd"/>
            <w:r w:rsidRPr="00AB52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546" w:type="pct"/>
          </w:tcPr>
          <w:p w14:paraId="6264D579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>о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713" w:type="pct"/>
          </w:tcPr>
          <w:p w14:paraId="515E8076" w14:textId="77777777" w:rsidR="00E25724" w:rsidRPr="00AB52F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Министерство просвещения Российской Федераци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 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ФГБОУДО</w:t>
            </w:r>
            <w:r w:rsidRPr="00AB52F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«Федеральный центр дополнительного образования и организации отдыха и оздоровления детей»</w:t>
            </w:r>
          </w:p>
        </w:tc>
        <w:tc>
          <w:tcPr>
            <w:tcW w:w="853" w:type="pct"/>
          </w:tcPr>
          <w:p w14:paraId="31731239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lastRenderedPageBreak/>
              <w:t>Калашникова Е.Н., заочно</w:t>
            </w:r>
          </w:p>
        </w:tc>
        <w:tc>
          <w:tcPr>
            <w:tcW w:w="825" w:type="pct"/>
          </w:tcPr>
          <w:p w14:paraId="268EE901" w14:textId="77777777" w:rsidR="00E25724" w:rsidRPr="0011709B" w:rsidRDefault="00E25724" w:rsidP="0022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4" w:rsidRPr="0011709B" w14:paraId="2F947C60" w14:textId="77777777" w:rsidTr="00C825D4">
        <w:tc>
          <w:tcPr>
            <w:tcW w:w="241" w:type="pct"/>
          </w:tcPr>
          <w:p w14:paraId="784498E2" w14:textId="77777777" w:rsidR="00E25724" w:rsidRPr="0011709B" w:rsidRDefault="00E25724" w:rsidP="00765D8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14:paraId="7AAA1554" w14:textId="77777777" w:rsidR="00E25724" w:rsidRPr="002253DA" w:rsidRDefault="00E25724" w:rsidP="001A4E6E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A2B7A">
              <w:rPr>
                <w:rFonts w:ascii="Times New Roman" w:hAnsi="Times New Roman"/>
                <w:bCs/>
                <w:color w:val="000000"/>
                <w:sz w:val="24"/>
                <w:szCs w:val="24"/>
                <w:lang w:eastAsia="ru-RU"/>
              </w:rPr>
              <w:t>Всероссийский конкурс «Программы детских специализированных (профильных) лагерей»</w:t>
            </w:r>
          </w:p>
        </w:tc>
        <w:tc>
          <w:tcPr>
            <w:tcW w:w="546" w:type="pct"/>
          </w:tcPr>
          <w:p w14:paraId="6A0121D6" w14:textId="77777777" w:rsidR="00E25724" w:rsidRPr="00BA2B7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BA2B7A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713" w:type="pct"/>
          </w:tcPr>
          <w:p w14:paraId="487C055A" w14:textId="77777777" w:rsidR="00E25724" w:rsidRPr="00BA2B7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7A"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853" w:type="pct"/>
          </w:tcPr>
          <w:p w14:paraId="77A25DFD" w14:textId="77777777" w:rsidR="00E2572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B7A">
              <w:rPr>
                <w:rFonts w:ascii="Times New Roman" w:hAnsi="Times New Roman"/>
                <w:sz w:val="24"/>
                <w:szCs w:val="24"/>
              </w:rPr>
              <w:t>Баканова</w:t>
            </w:r>
            <w:proofErr w:type="spellEnd"/>
            <w:r w:rsidRPr="00BA2B7A"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  <w:p w14:paraId="58E63C23" w14:textId="374D73A3" w:rsidR="00745ED9" w:rsidRPr="00BA2B7A" w:rsidRDefault="00745ED9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Потапова Я.Э.</w:t>
            </w:r>
          </w:p>
        </w:tc>
        <w:tc>
          <w:tcPr>
            <w:tcW w:w="825" w:type="pct"/>
          </w:tcPr>
          <w:p w14:paraId="139E00E1" w14:textId="77777777" w:rsidR="00E25724" w:rsidRPr="0011709B" w:rsidRDefault="00E25724" w:rsidP="0022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5ED9" w:rsidRPr="0011709B" w14:paraId="2605CA84" w14:textId="77777777" w:rsidTr="00C825D4">
        <w:tc>
          <w:tcPr>
            <w:tcW w:w="241" w:type="pct"/>
          </w:tcPr>
          <w:p w14:paraId="3144EA47" w14:textId="77777777" w:rsidR="00745ED9" w:rsidRPr="0011709B" w:rsidRDefault="00745ED9" w:rsidP="00765D85">
            <w:pPr>
              <w:numPr>
                <w:ilvl w:val="0"/>
                <w:numId w:val="39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pct"/>
          </w:tcPr>
          <w:p w14:paraId="4736FDB9" w14:textId="738EC2C8" w:rsidR="00745ED9" w:rsidRPr="00F84777" w:rsidRDefault="00745ED9" w:rsidP="0074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>егиональн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 xml:space="preserve"> этап</w:t>
            </w:r>
          </w:p>
          <w:p w14:paraId="3BDC7332" w14:textId="23B07EE5" w:rsidR="00745ED9" w:rsidRPr="002253DA" w:rsidRDefault="00745ED9" w:rsidP="00745ED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Всероссийского конкурса лучших образовательных практик дополнительного образования естественнонаучной направленности «</w:t>
            </w:r>
            <w:proofErr w:type="spellStart"/>
            <w:r w:rsidRPr="00F84777">
              <w:rPr>
                <w:rFonts w:ascii="Times New Roman" w:hAnsi="Times New Roman"/>
                <w:sz w:val="24"/>
                <w:szCs w:val="24"/>
              </w:rPr>
              <w:t>БиоТОП</w:t>
            </w:r>
            <w:proofErr w:type="spellEnd"/>
            <w:r w:rsidRPr="00F84777">
              <w:rPr>
                <w:rFonts w:ascii="Times New Roman" w:hAnsi="Times New Roman"/>
                <w:sz w:val="24"/>
                <w:szCs w:val="24"/>
              </w:rPr>
              <w:t xml:space="preserve"> ПРОФИ»</w:t>
            </w:r>
          </w:p>
        </w:tc>
        <w:tc>
          <w:tcPr>
            <w:tcW w:w="546" w:type="pct"/>
          </w:tcPr>
          <w:p w14:paraId="133C10FF" w14:textId="45B7F275" w:rsidR="00745ED9" w:rsidRDefault="00745ED9" w:rsidP="0022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сентября</w:t>
            </w:r>
          </w:p>
        </w:tc>
        <w:tc>
          <w:tcPr>
            <w:tcW w:w="713" w:type="pct"/>
          </w:tcPr>
          <w:p w14:paraId="0264B339" w14:textId="2D6E3D3F" w:rsidR="00745ED9" w:rsidRPr="00BA2B7A" w:rsidRDefault="00745ED9" w:rsidP="0022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заочно</w:t>
            </w:r>
          </w:p>
        </w:tc>
        <w:tc>
          <w:tcPr>
            <w:tcW w:w="853" w:type="pct"/>
          </w:tcPr>
          <w:p w14:paraId="6C3C481A" w14:textId="2245E322" w:rsidR="00745ED9" w:rsidRPr="00BA2B7A" w:rsidRDefault="00745ED9" w:rsidP="0022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Скибина Л.В.</w:t>
            </w:r>
          </w:p>
        </w:tc>
        <w:tc>
          <w:tcPr>
            <w:tcW w:w="825" w:type="pct"/>
          </w:tcPr>
          <w:p w14:paraId="5FA708B4" w14:textId="77777777" w:rsidR="00745ED9" w:rsidRPr="0011709B" w:rsidRDefault="00745ED9" w:rsidP="002253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F0A029E" w14:textId="77777777" w:rsidR="00E25724" w:rsidRDefault="00E25724" w:rsidP="00A94C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5E1331CD" w14:textId="77777777" w:rsidR="00E25724" w:rsidRPr="00F2019B" w:rsidRDefault="00E25724" w:rsidP="00897A0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4. Профессиональные объединения педагогических и руководящих </w:t>
      </w:r>
      <w:r w:rsidRPr="00A1308C">
        <w:rPr>
          <w:rFonts w:ascii="Times New Roman" w:hAnsi="Times New Roman"/>
          <w:b/>
          <w:sz w:val="28"/>
          <w:szCs w:val="28"/>
        </w:rPr>
        <w:t>работников</w:t>
      </w:r>
      <w:r>
        <w:rPr>
          <w:rFonts w:ascii="Times New Roman" w:hAnsi="Times New Roman"/>
          <w:b/>
          <w:sz w:val="28"/>
          <w:szCs w:val="28"/>
        </w:rPr>
        <w:t xml:space="preserve"> Центра </w:t>
      </w:r>
      <w:r w:rsidRPr="007A6AFB">
        <w:rPr>
          <w:rFonts w:ascii="Times New Roman" w:hAnsi="Times New Roman"/>
          <w:bCs/>
          <w:sz w:val="24"/>
          <w:szCs w:val="24"/>
        </w:rPr>
        <w:t>(</w:t>
      </w:r>
      <w:r w:rsidRPr="007A6AFB">
        <w:rPr>
          <w:rFonts w:ascii="Times New Roman" w:hAnsi="Times New Roman"/>
          <w:sz w:val="24"/>
          <w:szCs w:val="24"/>
        </w:rPr>
        <w:t>методические</w:t>
      </w:r>
      <w:r>
        <w:rPr>
          <w:rFonts w:ascii="Times New Roman" w:hAnsi="Times New Roman"/>
          <w:sz w:val="24"/>
          <w:szCs w:val="24"/>
        </w:rPr>
        <w:t>, творческие</w:t>
      </w:r>
      <w:r w:rsidRPr="007A6AFB">
        <w:rPr>
          <w:rFonts w:ascii="Times New Roman" w:hAnsi="Times New Roman"/>
          <w:sz w:val="24"/>
          <w:szCs w:val="24"/>
        </w:rPr>
        <w:t xml:space="preserve"> объединения</w:t>
      </w:r>
      <w:r>
        <w:rPr>
          <w:rFonts w:ascii="Times New Roman" w:hAnsi="Times New Roman"/>
          <w:sz w:val="24"/>
          <w:szCs w:val="24"/>
        </w:rPr>
        <w:t>, клубы, сообщества,</w:t>
      </w:r>
      <w:r w:rsidRPr="007A6AF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рабочие</w:t>
      </w:r>
      <w:r w:rsidRPr="0028201B">
        <w:rPr>
          <w:rFonts w:ascii="Times New Roman" w:hAnsi="Times New Roman"/>
          <w:sz w:val="24"/>
          <w:szCs w:val="24"/>
        </w:rPr>
        <w:t xml:space="preserve"> групп</w:t>
      </w:r>
      <w:r>
        <w:rPr>
          <w:rFonts w:ascii="Times New Roman" w:hAnsi="Times New Roman"/>
          <w:sz w:val="24"/>
          <w:szCs w:val="24"/>
        </w:rPr>
        <w:t>ы и др.</w:t>
      </w:r>
      <w:r w:rsidRPr="006502AB">
        <w:rPr>
          <w:rFonts w:ascii="Times New Roman" w:hAnsi="Times New Roman"/>
          <w:b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6"/>
        <w:gridCol w:w="7652"/>
        <w:gridCol w:w="1799"/>
        <w:gridCol w:w="1802"/>
        <w:gridCol w:w="3080"/>
      </w:tblGrid>
      <w:tr w:rsidR="00E25724" w:rsidRPr="0011709B" w14:paraId="76B45762" w14:textId="77777777" w:rsidTr="000C45AB">
        <w:tc>
          <w:tcPr>
            <w:tcW w:w="244" w:type="pct"/>
            <w:vAlign w:val="center"/>
          </w:tcPr>
          <w:p w14:paraId="216A6D7A" w14:textId="77777777" w:rsidR="00E25724" w:rsidRPr="0011709B" w:rsidRDefault="00E25724" w:rsidP="000C4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539" w:type="pct"/>
            <w:vAlign w:val="center"/>
          </w:tcPr>
          <w:p w14:paraId="0AF6994C" w14:textId="77777777" w:rsidR="00E25724" w:rsidRPr="0011709B" w:rsidRDefault="00E25724" w:rsidP="000C4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Вид, форма, наименование</w:t>
            </w:r>
          </w:p>
        </w:tc>
        <w:tc>
          <w:tcPr>
            <w:tcW w:w="597" w:type="pct"/>
            <w:vAlign w:val="center"/>
          </w:tcPr>
          <w:p w14:paraId="3163A006" w14:textId="77777777" w:rsidR="00E25724" w:rsidRPr="0011709B" w:rsidRDefault="00E25724" w:rsidP="000C4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598" w:type="pct"/>
            <w:vAlign w:val="center"/>
          </w:tcPr>
          <w:p w14:paraId="55FECE7C" w14:textId="77777777" w:rsidR="00E25724" w:rsidRPr="0011709B" w:rsidRDefault="00E25724" w:rsidP="000C4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Уровень и место проведения</w:t>
            </w:r>
          </w:p>
        </w:tc>
        <w:tc>
          <w:tcPr>
            <w:tcW w:w="1022" w:type="pct"/>
            <w:vAlign w:val="center"/>
          </w:tcPr>
          <w:p w14:paraId="2B444FC1" w14:textId="77777777" w:rsidR="00E25724" w:rsidRPr="0011709B" w:rsidRDefault="00E25724" w:rsidP="000C4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 xml:space="preserve"> работника и формат участия (организатор/участник)</w:t>
            </w:r>
          </w:p>
        </w:tc>
      </w:tr>
      <w:tr w:rsidR="00E25724" w:rsidRPr="0011709B" w14:paraId="4EDB5019" w14:textId="77777777" w:rsidTr="000C45AB">
        <w:tc>
          <w:tcPr>
            <w:tcW w:w="244" w:type="pct"/>
          </w:tcPr>
          <w:p w14:paraId="7F89343F" w14:textId="77777777" w:rsidR="00E25724" w:rsidRPr="0011709B" w:rsidRDefault="00E25724" w:rsidP="000C45A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4DA65996" w14:textId="77777777" w:rsidR="00E25724" w:rsidRDefault="00E25724" w:rsidP="001A4E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Заседание МО по фортепиано и хормейстеров</w:t>
            </w:r>
          </w:p>
        </w:tc>
        <w:tc>
          <w:tcPr>
            <w:tcW w:w="597" w:type="pct"/>
          </w:tcPr>
          <w:p w14:paraId="01C79D59" w14:textId="77777777" w:rsidR="00E25724" w:rsidRDefault="00E25724" w:rsidP="001A4E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 сентября</w:t>
            </w:r>
          </w:p>
          <w:p w14:paraId="61EC083E" w14:textId="77777777" w:rsidR="00E25724" w:rsidRDefault="00E25724" w:rsidP="001A4E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</w:t>
            </w:r>
          </w:p>
        </w:tc>
        <w:tc>
          <w:tcPr>
            <w:tcW w:w="598" w:type="pct"/>
          </w:tcPr>
          <w:p w14:paraId="3705131C" w14:textId="77777777" w:rsidR="00E25724" w:rsidRDefault="00E25724" w:rsidP="001A4E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C7A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 w:rsidRPr="001225B6">
              <w:rPr>
                <w:rFonts w:ascii="Times New Roman" w:hAnsi="Times New Roman"/>
                <w:sz w:val="24"/>
                <w:szCs w:val="24"/>
              </w:rPr>
              <w:t>, каб.</w:t>
            </w:r>
            <w:r>
              <w:rPr>
                <w:rFonts w:ascii="Times New Roman" w:hAnsi="Times New Roman"/>
                <w:sz w:val="24"/>
                <w:szCs w:val="24"/>
              </w:rPr>
              <w:t>204</w:t>
            </w:r>
          </w:p>
        </w:tc>
        <w:tc>
          <w:tcPr>
            <w:tcW w:w="1022" w:type="pct"/>
          </w:tcPr>
          <w:p w14:paraId="58BAE8D2" w14:textId="77777777" w:rsidR="00E2572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Куделина И.В.</w:t>
            </w:r>
          </w:p>
          <w:p w14:paraId="15829D5A" w14:textId="77777777" w:rsidR="00E2572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</w:tc>
      </w:tr>
      <w:tr w:rsidR="00E25724" w:rsidRPr="0011709B" w14:paraId="59EB84B5" w14:textId="77777777" w:rsidTr="000C45AB">
        <w:tc>
          <w:tcPr>
            <w:tcW w:w="244" w:type="pct"/>
          </w:tcPr>
          <w:p w14:paraId="4E9CB715" w14:textId="77777777" w:rsidR="00E25724" w:rsidRPr="0011709B" w:rsidRDefault="00E25724" w:rsidP="000C45A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6D287EF6" w14:textId="77777777" w:rsidR="00E25724" w:rsidRDefault="00E25724" w:rsidP="001A4E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Творческая группа по организации юбилея хоровой студии «Аллегро»</w:t>
            </w:r>
          </w:p>
        </w:tc>
        <w:tc>
          <w:tcPr>
            <w:tcW w:w="597" w:type="pct"/>
          </w:tcPr>
          <w:p w14:paraId="459B9782" w14:textId="77777777" w:rsidR="00E25724" w:rsidRDefault="00E25724" w:rsidP="001A4E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 сентября</w:t>
            </w:r>
          </w:p>
          <w:p w14:paraId="7D101EAE" w14:textId="77777777" w:rsidR="00E25724" w:rsidRDefault="00E25724" w:rsidP="001A4E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18.30</w:t>
            </w:r>
          </w:p>
        </w:tc>
        <w:tc>
          <w:tcPr>
            <w:tcW w:w="598" w:type="pct"/>
          </w:tcPr>
          <w:p w14:paraId="6E75EBD9" w14:textId="77777777" w:rsidR="00E25724" w:rsidRDefault="00E25724" w:rsidP="001A4E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E3C7A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 w:rsidRPr="001225B6">
              <w:rPr>
                <w:rFonts w:ascii="Times New Roman" w:hAnsi="Times New Roman"/>
                <w:sz w:val="24"/>
                <w:szCs w:val="24"/>
              </w:rPr>
              <w:t>, каб.</w:t>
            </w: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1022" w:type="pct"/>
          </w:tcPr>
          <w:p w14:paraId="3CE5E0BD" w14:textId="77777777" w:rsidR="00E2572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Герберг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М.Е.</w:t>
            </w:r>
          </w:p>
        </w:tc>
      </w:tr>
      <w:tr w:rsidR="00E25724" w:rsidRPr="0011709B" w14:paraId="2C45B3A5" w14:textId="77777777" w:rsidTr="000C45AB">
        <w:tc>
          <w:tcPr>
            <w:tcW w:w="244" w:type="pct"/>
          </w:tcPr>
          <w:p w14:paraId="3B4EE99F" w14:textId="77777777" w:rsidR="00E25724" w:rsidRPr="0011709B" w:rsidRDefault="00E25724" w:rsidP="000C45A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5D6558BE" w14:textId="77777777" w:rsidR="00E25724" w:rsidRPr="00BA2B7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Творческий Клуб</w:t>
            </w:r>
            <w:r w:rsidRPr="00BA2B7A">
              <w:rPr>
                <w:rFonts w:ascii="Times New Roman" w:hAnsi="Times New Roman"/>
                <w:sz w:val="24"/>
                <w:szCs w:val="24"/>
              </w:rPr>
              <w:t xml:space="preserve"> сотрудников ЦДЮ «Желтая пятница»</w:t>
            </w:r>
          </w:p>
          <w:p w14:paraId="140A6504" w14:textId="77777777" w:rsidR="00E25724" w:rsidRPr="00BA2B7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7A">
              <w:rPr>
                <w:rFonts w:ascii="Times New Roman" w:hAnsi="Times New Roman"/>
                <w:sz w:val="24"/>
                <w:szCs w:val="24"/>
              </w:rPr>
              <w:t>Открытие седьмого сезона. Экскурсия на выставку «Искусство без границ» Центр с</w:t>
            </w:r>
            <w:r>
              <w:rPr>
                <w:rFonts w:ascii="Times New Roman" w:hAnsi="Times New Roman"/>
                <w:sz w:val="24"/>
                <w:szCs w:val="24"/>
              </w:rPr>
              <w:t>овременного искусства «Дом Муз»</w:t>
            </w:r>
          </w:p>
        </w:tc>
        <w:tc>
          <w:tcPr>
            <w:tcW w:w="597" w:type="pct"/>
          </w:tcPr>
          <w:p w14:paraId="6DD204D2" w14:textId="77777777" w:rsidR="00E25724" w:rsidRPr="00BA2B7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7A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598" w:type="pct"/>
          </w:tcPr>
          <w:p w14:paraId="2D0FD93C" w14:textId="77777777" w:rsidR="00E25724" w:rsidRPr="00BA2B7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7A">
              <w:rPr>
                <w:rFonts w:ascii="Times New Roman" w:hAnsi="Times New Roman"/>
                <w:sz w:val="24"/>
                <w:szCs w:val="24"/>
              </w:rPr>
              <w:t xml:space="preserve">Центр современного искусства «Дом Муз» </w:t>
            </w:r>
          </w:p>
        </w:tc>
        <w:tc>
          <w:tcPr>
            <w:tcW w:w="1022" w:type="pct"/>
          </w:tcPr>
          <w:p w14:paraId="540DB0D5" w14:textId="77777777" w:rsidR="00E25724" w:rsidRPr="00BA2B7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A2B7A">
              <w:rPr>
                <w:rFonts w:ascii="Times New Roman" w:hAnsi="Times New Roman"/>
                <w:sz w:val="24"/>
                <w:szCs w:val="24"/>
              </w:rPr>
              <w:t>Кожохина</w:t>
            </w:r>
            <w:proofErr w:type="spellEnd"/>
            <w:r w:rsidRPr="00BA2B7A">
              <w:rPr>
                <w:rFonts w:ascii="Times New Roman" w:hAnsi="Times New Roman"/>
                <w:sz w:val="24"/>
                <w:szCs w:val="24"/>
              </w:rPr>
              <w:t xml:space="preserve"> С.К.- руководитель Клуба, организатор</w:t>
            </w:r>
          </w:p>
        </w:tc>
      </w:tr>
      <w:tr w:rsidR="00E25724" w:rsidRPr="0011709B" w14:paraId="6A4B239D" w14:textId="77777777" w:rsidTr="000C45AB">
        <w:tc>
          <w:tcPr>
            <w:tcW w:w="244" w:type="pct"/>
          </w:tcPr>
          <w:p w14:paraId="090999BC" w14:textId="77777777" w:rsidR="00E25724" w:rsidRPr="0011709B" w:rsidRDefault="00E25724" w:rsidP="000C45A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505B7E23" w14:textId="77777777" w:rsidR="00E25724" w:rsidRPr="0011709B" w:rsidRDefault="00E25724" w:rsidP="001A4E6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E68D9">
              <w:rPr>
                <w:rFonts w:ascii="Times New Roman" w:hAnsi="Times New Roman"/>
                <w:sz w:val="24"/>
                <w:szCs w:val="24"/>
              </w:rPr>
              <w:t xml:space="preserve">Творческая группа Разработка онлайн-мероприятий регионального проекта «Марафон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экособытий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Ярославии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на 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>октябрь</w:t>
            </w:r>
            <w:r w:rsidRPr="005E68D9">
              <w:rPr>
                <w:rFonts w:ascii="Times New Roman" w:hAnsi="Times New Roman"/>
                <w:sz w:val="24"/>
                <w:szCs w:val="24"/>
              </w:rPr>
              <w:t xml:space="preserve"> 2022</w:t>
            </w:r>
          </w:p>
        </w:tc>
        <w:tc>
          <w:tcPr>
            <w:tcW w:w="597" w:type="pct"/>
          </w:tcPr>
          <w:p w14:paraId="6102F16F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23 сентября 14.00</w:t>
            </w:r>
          </w:p>
        </w:tc>
        <w:tc>
          <w:tcPr>
            <w:tcW w:w="598" w:type="pct"/>
          </w:tcPr>
          <w:p w14:paraId="48F51EAB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E3C7A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1022" w:type="pct"/>
          </w:tcPr>
          <w:p w14:paraId="7EA65CCF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  <w:p w14:paraId="4F437778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Гурьева Г.В.</w:t>
            </w:r>
          </w:p>
        </w:tc>
      </w:tr>
      <w:tr w:rsidR="00E25724" w:rsidRPr="0011709B" w14:paraId="1CECFAA1" w14:textId="77777777" w:rsidTr="000C45AB">
        <w:tc>
          <w:tcPr>
            <w:tcW w:w="244" w:type="pct"/>
          </w:tcPr>
          <w:p w14:paraId="5FA222E3" w14:textId="77777777" w:rsidR="00E25724" w:rsidRPr="0011709B" w:rsidRDefault="00E25724" w:rsidP="000C45A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6A214B09" w14:textId="77777777" w:rsidR="00E25724" w:rsidRPr="00BA2B7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7A">
              <w:rPr>
                <w:rFonts w:ascii="Times New Roman" w:hAnsi="Times New Roman"/>
                <w:bCs/>
                <w:sz w:val="24"/>
                <w:szCs w:val="24"/>
              </w:rPr>
              <w:t>Детский клуб «Лукоморье»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BA2B7A">
              <w:rPr>
                <w:rFonts w:ascii="Times New Roman" w:hAnsi="Times New Roman"/>
                <w:bCs/>
                <w:sz w:val="24"/>
                <w:szCs w:val="24"/>
              </w:rPr>
              <w:t xml:space="preserve"> Первая встреча в новом учебном году</w:t>
            </w:r>
          </w:p>
        </w:tc>
        <w:tc>
          <w:tcPr>
            <w:tcW w:w="597" w:type="pct"/>
          </w:tcPr>
          <w:p w14:paraId="1A4879AE" w14:textId="77777777" w:rsidR="00E25724" w:rsidRPr="00BA2B7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7A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598" w:type="pct"/>
          </w:tcPr>
          <w:p w14:paraId="6970C0C8" w14:textId="77777777" w:rsidR="00E25724" w:rsidRPr="00BA2B7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7A">
              <w:rPr>
                <w:rFonts w:ascii="Times New Roman" w:hAnsi="Times New Roman"/>
                <w:sz w:val="24"/>
                <w:szCs w:val="24"/>
              </w:rPr>
              <w:t xml:space="preserve">Территория </w:t>
            </w:r>
            <w:r w:rsidRPr="009E3C7A">
              <w:rPr>
                <w:rFonts w:ascii="Times New Roman" w:hAnsi="Times New Roman"/>
                <w:sz w:val="24"/>
                <w:szCs w:val="24"/>
              </w:rPr>
              <w:t xml:space="preserve">ГОАУ ДО ЯО </w:t>
            </w:r>
            <w:r w:rsidRPr="009E3C7A">
              <w:rPr>
                <w:rFonts w:ascii="Times New Roman" w:hAnsi="Times New Roman"/>
                <w:sz w:val="24"/>
                <w:szCs w:val="24"/>
              </w:rPr>
              <w:lastRenderedPageBreak/>
              <w:t>ЦДЮ</w:t>
            </w:r>
          </w:p>
        </w:tc>
        <w:tc>
          <w:tcPr>
            <w:tcW w:w="1022" w:type="pct"/>
          </w:tcPr>
          <w:p w14:paraId="25A097D1" w14:textId="77777777" w:rsidR="00E25724" w:rsidRPr="00BA2B7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7A">
              <w:rPr>
                <w:rFonts w:ascii="Times New Roman" w:hAnsi="Times New Roman"/>
                <w:sz w:val="24"/>
                <w:szCs w:val="24"/>
              </w:rPr>
              <w:lastRenderedPageBreak/>
              <w:t>Уханова Т. Г.</w:t>
            </w:r>
          </w:p>
        </w:tc>
      </w:tr>
      <w:tr w:rsidR="00E25724" w:rsidRPr="0011709B" w14:paraId="482BFA71" w14:textId="77777777" w:rsidTr="000C45AB">
        <w:tc>
          <w:tcPr>
            <w:tcW w:w="244" w:type="pct"/>
          </w:tcPr>
          <w:p w14:paraId="4A57B3D3" w14:textId="77777777" w:rsidR="00E25724" w:rsidRPr="0011709B" w:rsidRDefault="00E25724" w:rsidP="000C45A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219A8E7B" w14:textId="77777777" w:rsidR="00E25724" w:rsidRPr="00133E8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Психологический тренинг в рамках </w:t>
            </w:r>
            <w:r w:rsidRPr="00364B43">
              <w:rPr>
                <w:rFonts w:ascii="Times New Roman" w:hAnsi="Times New Roman"/>
                <w:sz w:val="24"/>
                <w:szCs w:val="24"/>
              </w:rPr>
              <w:t xml:space="preserve">сообщества </w:t>
            </w:r>
            <w:r w:rsidRPr="006059D0">
              <w:rPr>
                <w:rFonts w:ascii="Times New Roman" w:hAnsi="Times New Roman"/>
                <w:sz w:val="24"/>
                <w:szCs w:val="24"/>
              </w:rPr>
              <w:t xml:space="preserve">педагогов и сотрудников ЦДЮ «Мастерская </w:t>
            </w:r>
            <w:proofErr w:type="spellStart"/>
            <w:r w:rsidRPr="006059D0">
              <w:rPr>
                <w:rFonts w:ascii="Times New Roman" w:hAnsi="Times New Roman"/>
                <w:sz w:val="24"/>
                <w:szCs w:val="24"/>
              </w:rPr>
              <w:t>ПРОдв</w:t>
            </w:r>
            <w:r>
              <w:rPr>
                <w:rFonts w:ascii="Times New Roman" w:hAnsi="Times New Roman"/>
                <w:sz w:val="24"/>
                <w:szCs w:val="24"/>
              </w:rPr>
              <w:t>ижение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7" w:type="pct"/>
          </w:tcPr>
          <w:p w14:paraId="4158BC95" w14:textId="77777777" w:rsidR="00E25724" w:rsidRPr="00133E8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84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  <w:p w14:paraId="044766F1" w14:textId="77777777" w:rsidR="00E25724" w:rsidRPr="00133E8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84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598" w:type="pct"/>
          </w:tcPr>
          <w:p w14:paraId="4244D19D" w14:textId="77777777" w:rsidR="00E25724" w:rsidRPr="00133E8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84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>, ГОАУ ДО ЯО ЦДЮ,</w:t>
            </w:r>
            <w:r w:rsidRPr="00133E84">
              <w:rPr>
                <w:rFonts w:ascii="Times New Roman" w:hAnsi="Times New Roman"/>
                <w:sz w:val="24"/>
                <w:szCs w:val="24"/>
              </w:rPr>
              <w:t xml:space="preserve"> каб.605</w:t>
            </w:r>
          </w:p>
        </w:tc>
        <w:tc>
          <w:tcPr>
            <w:tcW w:w="1022" w:type="pct"/>
          </w:tcPr>
          <w:p w14:paraId="652A585D" w14:textId="77777777" w:rsidR="00E25724" w:rsidRPr="00133E8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33E84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133E84">
              <w:rPr>
                <w:rFonts w:ascii="Times New Roman" w:hAnsi="Times New Roman"/>
                <w:sz w:val="24"/>
                <w:szCs w:val="24"/>
              </w:rPr>
              <w:t xml:space="preserve"> Е.В. (организатор)</w:t>
            </w:r>
          </w:p>
          <w:p w14:paraId="248CC9F1" w14:textId="77777777" w:rsidR="00E25724" w:rsidRPr="00C4651D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E84">
              <w:rPr>
                <w:rFonts w:ascii="Times New Roman" w:hAnsi="Times New Roman"/>
                <w:sz w:val="24"/>
                <w:szCs w:val="24"/>
              </w:rPr>
              <w:t>педагоги ОТТ (участники)</w:t>
            </w:r>
          </w:p>
        </w:tc>
      </w:tr>
      <w:tr w:rsidR="00E25724" w:rsidRPr="0011709B" w14:paraId="450B49DE" w14:textId="77777777" w:rsidTr="000C45AB">
        <w:tc>
          <w:tcPr>
            <w:tcW w:w="244" w:type="pct"/>
          </w:tcPr>
          <w:p w14:paraId="5A339D5C" w14:textId="77777777" w:rsidR="00E25724" w:rsidRPr="0011709B" w:rsidRDefault="00E25724" w:rsidP="000C45A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0928CA3C" w14:textId="77777777" w:rsidR="00E25724" w:rsidRPr="0001114D" w:rsidRDefault="00E25724" w:rsidP="0099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14D">
              <w:rPr>
                <w:rFonts w:ascii="Times New Roman" w:hAnsi="Times New Roman"/>
                <w:sz w:val="24"/>
                <w:szCs w:val="24"/>
              </w:rPr>
              <w:t xml:space="preserve">Совещание педагогов-организаторов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ГОАУ ДО ЯО </w:t>
            </w:r>
            <w:r w:rsidRPr="0001114D">
              <w:rPr>
                <w:rFonts w:ascii="Times New Roman" w:hAnsi="Times New Roman"/>
                <w:sz w:val="24"/>
                <w:szCs w:val="24"/>
              </w:rPr>
              <w:t>ЦДЮ</w:t>
            </w:r>
          </w:p>
        </w:tc>
        <w:tc>
          <w:tcPr>
            <w:tcW w:w="597" w:type="pct"/>
          </w:tcPr>
          <w:p w14:paraId="7CE32447" w14:textId="77777777" w:rsidR="00E25724" w:rsidRPr="0001114D" w:rsidRDefault="00E25724" w:rsidP="0099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14D">
              <w:rPr>
                <w:rFonts w:ascii="Times New Roman" w:hAnsi="Times New Roman"/>
                <w:sz w:val="24"/>
                <w:szCs w:val="24"/>
              </w:rPr>
              <w:t xml:space="preserve">в течение месяца </w:t>
            </w:r>
            <w:r w:rsidRPr="007C379F">
              <w:rPr>
                <w:rFonts w:ascii="Times New Roman" w:hAnsi="Times New Roman"/>
              </w:rPr>
              <w:t>(по отдельному графику)</w:t>
            </w:r>
          </w:p>
        </w:tc>
        <w:tc>
          <w:tcPr>
            <w:tcW w:w="598" w:type="pct"/>
          </w:tcPr>
          <w:p w14:paraId="30F3B8BF" w14:textId="77777777" w:rsidR="00E25724" w:rsidRPr="0001114D" w:rsidRDefault="00E25724" w:rsidP="0099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14D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>, ГОАУ ДО ЯО ЦДЮ</w:t>
            </w:r>
          </w:p>
        </w:tc>
        <w:tc>
          <w:tcPr>
            <w:tcW w:w="1022" w:type="pct"/>
          </w:tcPr>
          <w:p w14:paraId="11034218" w14:textId="77777777" w:rsidR="00E25724" w:rsidRPr="0001114D" w:rsidRDefault="00E25724" w:rsidP="0099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14D">
              <w:rPr>
                <w:rFonts w:ascii="Times New Roman" w:hAnsi="Times New Roman"/>
                <w:sz w:val="24"/>
                <w:szCs w:val="24"/>
              </w:rPr>
              <w:t>педагоги-организаторы ОТТ (участники)</w:t>
            </w:r>
          </w:p>
        </w:tc>
      </w:tr>
      <w:tr w:rsidR="00E25724" w:rsidRPr="0011709B" w14:paraId="3CB1DE7B" w14:textId="77777777" w:rsidTr="000C45AB">
        <w:tc>
          <w:tcPr>
            <w:tcW w:w="244" w:type="pct"/>
          </w:tcPr>
          <w:p w14:paraId="5D1D977F" w14:textId="77777777" w:rsidR="00E25724" w:rsidRPr="0011709B" w:rsidRDefault="00E25724" w:rsidP="000C45A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pct"/>
          </w:tcPr>
          <w:p w14:paraId="5349D8C6" w14:textId="77777777" w:rsidR="00E25724" w:rsidRPr="0001114D" w:rsidRDefault="00E25724" w:rsidP="0099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Рабочая группа Программа развития ЦДЮ</w:t>
            </w:r>
          </w:p>
        </w:tc>
        <w:tc>
          <w:tcPr>
            <w:tcW w:w="597" w:type="pct"/>
          </w:tcPr>
          <w:p w14:paraId="530E0483" w14:textId="77777777" w:rsidR="00E25724" w:rsidRPr="0001114D" w:rsidRDefault="00E25724" w:rsidP="0099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0111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379F">
              <w:rPr>
                <w:rFonts w:ascii="Times New Roman" w:hAnsi="Times New Roman"/>
              </w:rPr>
              <w:t>(по отдельному графику)</w:t>
            </w:r>
          </w:p>
        </w:tc>
        <w:tc>
          <w:tcPr>
            <w:tcW w:w="598" w:type="pct"/>
          </w:tcPr>
          <w:p w14:paraId="5BCFF499" w14:textId="77777777" w:rsidR="00E25724" w:rsidRPr="0001114D" w:rsidRDefault="00E25724" w:rsidP="0099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14D">
              <w:rPr>
                <w:rFonts w:ascii="Times New Roman" w:hAnsi="Times New Roman"/>
                <w:sz w:val="24"/>
                <w:szCs w:val="24"/>
              </w:rPr>
              <w:t>ОО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427B21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1022" w:type="pct"/>
          </w:tcPr>
          <w:p w14:paraId="53E777B5" w14:textId="77777777" w:rsidR="00E25724" w:rsidRPr="0001114D" w:rsidRDefault="00E25724" w:rsidP="0099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14D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  <w:p w14:paraId="71E84AB2" w14:textId="77777777" w:rsidR="00E25724" w:rsidRPr="0001114D" w:rsidRDefault="00E25724" w:rsidP="0099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1114D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01114D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14:paraId="778676BD" w14:textId="77777777" w:rsidR="00E25724" w:rsidRDefault="00E25724" w:rsidP="0099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14D">
              <w:rPr>
                <w:rFonts w:ascii="Times New Roman" w:hAnsi="Times New Roman"/>
                <w:sz w:val="24"/>
                <w:szCs w:val="24"/>
              </w:rPr>
              <w:t>Хабарова Е.В.</w:t>
            </w:r>
          </w:p>
          <w:p w14:paraId="7C861609" w14:textId="77777777" w:rsidR="00E25724" w:rsidRDefault="00E25724" w:rsidP="0099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Буланова Е.В.</w:t>
            </w:r>
          </w:p>
          <w:p w14:paraId="3F084E55" w14:textId="77777777" w:rsidR="00E25724" w:rsidRPr="0001114D" w:rsidRDefault="00E25724" w:rsidP="00993B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Маслова С.В.</w:t>
            </w:r>
          </w:p>
        </w:tc>
      </w:tr>
    </w:tbl>
    <w:p w14:paraId="0EB0F917" w14:textId="77777777" w:rsidR="00E25724" w:rsidRDefault="00E25724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3650AA1E" w14:textId="77777777" w:rsidR="00E25724" w:rsidRDefault="00E25724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27D76">
        <w:rPr>
          <w:rFonts w:ascii="Times New Roman" w:hAnsi="Times New Roman"/>
          <w:b/>
          <w:sz w:val="28"/>
          <w:szCs w:val="28"/>
        </w:rPr>
        <w:t>5. Деятельность регионального ресурсного центра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0"/>
        <w:gridCol w:w="9626"/>
        <w:gridCol w:w="2272"/>
        <w:gridCol w:w="2441"/>
      </w:tblGrid>
      <w:tr w:rsidR="00E25724" w:rsidRPr="009A204C" w14:paraId="5AF3091C" w14:textId="77777777" w:rsidTr="00A268AF">
        <w:trPr>
          <w:trHeight w:val="773"/>
        </w:trPr>
        <w:tc>
          <w:tcPr>
            <w:tcW w:w="242" w:type="pct"/>
            <w:vAlign w:val="center"/>
          </w:tcPr>
          <w:p w14:paraId="4F9B14AB" w14:textId="77777777" w:rsidR="00E25724" w:rsidRPr="004561B3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1B3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561B3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4561B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194" w:type="pct"/>
            <w:vAlign w:val="center"/>
          </w:tcPr>
          <w:p w14:paraId="0B74C0D0" w14:textId="77777777" w:rsidR="00E25724" w:rsidRPr="004561B3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1B3">
              <w:rPr>
                <w:rFonts w:ascii="Times New Roman" w:hAnsi="Times New Roman"/>
                <w:b/>
                <w:sz w:val="24"/>
                <w:szCs w:val="24"/>
              </w:rPr>
              <w:t>Виды деятельности, планируемые мероприятия</w:t>
            </w:r>
          </w:p>
        </w:tc>
        <w:tc>
          <w:tcPr>
            <w:tcW w:w="754" w:type="pct"/>
            <w:vAlign w:val="center"/>
          </w:tcPr>
          <w:p w14:paraId="19159321" w14:textId="77777777" w:rsidR="00E25724" w:rsidRPr="004561B3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1B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10" w:type="pct"/>
            <w:vAlign w:val="center"/>
          </w:tcPr>
          <w:p w14:paraId="6BBA08DD" w14:textId="77777777" w:rsidR="00E25724" w:rsidRPr="004561B3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 ответственного</w:t>
            </w:r>
          </w:p>
        </w:tc>
      </w:tr>
      <w:tr w:rsidR="00E25724" w:rsidRPr="006657F1" w14:paraId="065827F0" w14:textId="77777777" w:rsidTr="004F3A8C">
        <w:tc>
          <w:tcPr>
            <w:tcW w:w="5000" w:type="pct"/>
            <w:gridSpan w:val="4"/>
            <w:vAlign w:val="center"/>
          </w:tcPr>
          <w:p w14:paraId="38B156B5" w14:textId="77777777" w:rsidR="00E25724" w:rsidRPr="006657F1" w:rsidRDefault="00E25724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b/>
                <w:sz w:val="24"/>
                <w:szCs w:val="24"/>
              </w:rPr>
              <w:t>1. Планово-аналитическая и мониторинговая деятельность РРЦ</w:t>
            </w:r>
          </w:p>
        </w:tc>
      </w:tr>
      <w:tr w:rsidR="00E25724" w:rsidRPr="006657F1" w14:paraId="7DA315CE" w14:textId="77777777" w:rsidTr="00A268AF">
        <w:tc>
          <w:tcPr>
            <w:tcW w:w="242" w:type="pct"/>
            <w:vAlign w:val="center"/>
          </w:tcPr>
          <w:p w14:paraId="7F00CEEB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194" w:type="pct"/>
          </w:tcPr>
          <w:p w14:paraId="5D0EF811" w14:textId="77777777" w:rsidR="00E25724" w:rsidRPr="0001114D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14D">
              <w:rPr>
                <w:rFonts w:ascii="Times New Roman" w:hAnsi="Times New Roman"/>
                <w:sz w:val="24"/>
                <w:szCs w:val="24"/>
              </w:rPr>
              <w:t>Творческая группа «Лаборатория безопасности»</w:t>
            </w:r>
          </w:p>
        </w:tc>
        <w:tc>
          <w:tcPr>
            <w:tcW w:w="754" w:type="pct"/>
          </w:tcPr>
          <w:p w14:paraId="224F9731" w14:textId="77777777" w:rsidR="00E25724" w:rsidRPr="0001114D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сентября</w:t>
            </w:r>
          </w:p>
          <w:p w14:paraId="626805AB" w14:textId="77777777" w:rsidR="00E25724" w:rsidRPr="0001114D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14D">
              <w:rPr>
                <w:rFonts w:ascii="Times New Roman" w:hAnsi="Times New Roman"/>
                <w:sz w:val="24"/>
                <w:szCs w:val="24"/>
              </w:rPr>
              <w:t xml:space="preserve">11.00 </w:t>
            </w:r>
          </w:p>
        </w:tc>
        <w:tc>
          <w:tcPr>
            <w:tcW w:w="810" w:type="pct"/>
          </w:tcPr>
          <w:p w14:paraId="4BAE6D47" w14:textId="77777777" w:rsidR="00E25724" w:rsidRPr="0001114D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1114D">
              <w:rPr>
                <w:rFonts w:ascii="Times New Roman" w:hAnsi="Times New Roman"/>
                <w:sz w:val="24"/>
                <w:szCs w:val="24"/>
              </w:rPr>
              <w:t>Иванова И.П. (организатор)</w:t>
            </w:r>
          </w:p>
        </w:tc>
      </w:tr>
      <w:tr w:rsidR="00E25724" w:rsidRPr="006657F1" w14:paraId="0D56C3F1" w14:textId="77777777" w:rsidTr="00A268AF">
        <w:tc>
          <w:tcPr>
            <w:tcW w:w="242" w:type="pct"/>
            <w:vAlign w:val="center"/>
          </w:tcPr>
          <w:p w14:paraId="748877F1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194" w:type="pct"/>
          </w:tcPr>
          <w:p w14:paraId="326E5F59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Мониторинг участия образовательных организаций Ярославской области во Всероссийском уроке «Победы»</w:t>
            </w:r>
          </w:p>
        </w:tc>
        <w:tc>
          <w:tcPr>
            <w:tcW w:w="754" w:type="pct"/>
          </w:tcPr>
          <w:p w14:paraId="4F4CAA7B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5 сентября</w:t>
            </w:r>
          </w:p>
        </w:tc>
        <w:tc>
          <w:tcPr>
            <w:tcW w:w="810" w:type="pct"/>
          </w:tcPr>
          <w:p w14:paraId="4B34FFA8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  <w:p w14:paraId="4B40BB1A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Гурьева Г.В.</w:t>
            </w:r>
          </w:p>
        </w:tc>
      </w:tr>
      <w:tr w:rsidR="00E25724" w:rsidRPr="006657F1" w14:paraId="113F4A04" w14:textId="77777777" w:rsidTr="00A268AF">
        <w:tc>
          <w:tcPr>
            <w:tcW w:w="242" w:type="pct"/>
            <w:vAlign w:val="center"/>
          </w:tcPr>
          <w:p w14:paraId="54A7B2D1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</w:tcPr>
          <w:p w14:paraId="4083D398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 xml:space="preserve">Отчет о проведении регионального эколого-просветительского проекта «Марафон </w:t>
            </w:r>
            <w:proofErr w:type="spellStart"/>
            <w:r w:rsidRPr="00F84777">
              <w:rPr>
                <w:rFonts w:ascii="Times New Roman" w:hAnsi="Times New Roman"/>
                <w:sz w:val="24"/>
                <w:szCs w:val="24"/>
              </w:rPr>
              <w:t>экособытий</w:t>
            </w:r>
            <w:proofErr w:type="spellEnd"/>
            <w:r w:rsidRPr="00F84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777">
              <w:rPr>
                <w:rFonts w:ascii="Times New Roman" w:hAnsi="Times New Roman"/>
                <w:sz w:val="24"/>
                <w:szCs w:val="24"/>
              </w:rPr>
              <w:t>Ярославии</w:t>
            </w:r>
            <w:proofErr w:type="spellEnd"/>
            <w:r w:rsidRPr="00F84777">
              <w:rPr>
                <w:rFonts w:ascii="Times New Roman" w:hAnsi="Times New Roman"/>
                <w:sz w:val="24"/>
                <w:szCs w:val="24"/>
              </w:rPr>
              <w:t>» за август 2022</w:t>
            </w:r>
          </w:p>
        </w:tc>
        <w:tc>
          <w:tcPr>
            <w:tcW w:w="754" w:type="pct"/>
          </w:tcPr>
          <w:p w14:paraId="1C5935A1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10 сентября</w:t>
            </w:r>
          </w:p>
        </w:tc>
        <w:tc>
          <w:tcPr>
            <w:tcW w:w="810" w:type="pct"/>
          </w:tcPr>
          <w:p w14:paraId="256B18F0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  <w:p w14:paraId="18A8728D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Гурьева Г.В.</w:t>
            </w:r>
          </w:p>
        </w:tc>
      </w:tr>
      <w:tr w:rsidR="00E25724" w:rsidRPr="006657F1" w14:paraId="0BEFEB98" w14:textId="77777777" w:rsidTr="00A268AF">
        <w:tc>
          <w:tcPr>
            <w:tcW w:w="242" w:type="pct"/>
          </w:tcPr>
          <w:p w14:paraId="4407372C" w14:textId="77777777" w:rsidR="00E25724" w:rsidRPr="00B3467F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1.4</w:t>
            </w:r>
            <w:r w:rsidRPr="00DB0A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</w:tcPr>
          <w:p w14:paraId="63DC63E8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работы РРЦ на октябрь 2022 г.</w:t>
            </w:r>
          </w:p>
        </w:tc>
        <w:tc>
          <w:tcPr>
            <w:tcW w:w="754" w:type="pct"/>
          </w:tcPr>
          <w:p w14:paraId="18F19BB7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– 25сентября</w:t>
            </w:r>
          </w:p>
        </w:tc>
        <w:tc>
          <w:tcPr>
            <w:tcW w:w="810" w:type="pct"/>
          </w:tcPr>
          <w:p w14:paraId="07EF8C8E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О.В. Пузанов Ю.В.</w:t>
            </w:r>
          </w:p>
        </w:tc>
      </w:tr>
      <w:tr w:rsidR="00E25724" w:rsidRPr="006657F1" w14:paraId="46A96B42" w14:textId="77777777" w:rsidTr="00A268AF">
        <w:tc>
          <w:tcPr>
            <w:tcW w:w="242" w:type="pct"/>
          </w:tcPr>
          <w:p w14:paraId="0E2DEF0D" w14:textId="77777777" w:rsidR="00E25724" w:rsidRPr="00B3467F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1.5</w:t>
            </w:r>
            <w:r w:rsidRPr="00DB0A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</w:tcPr>
          <w:p w14:paraId="13388E7B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 областных мероприятий на месяц 2022 г.</w:t>
            </w:r>
          </w:p>
        </w:tc>
        <w:tc>
          <w:tcPr>
            <w:tcW w:w="754" w:type="pct"/>
          </w:tcPr>
          <w:p w14:paraId="7BBEC678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 – 25 сентября</w:t>
            </w:r>
          </w:p>
        </w:tc>
        <w:tc>
          <w:tcPr>
            <w:tcW w:w="810" w:type="pct"/>
          </w:tcPr>
          <w:p w14:paraId="60D0D5DD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Пузанов Ю.В. Суворова О.В.</w:t>
            </w:r>
          </w:p>
        </w:tc>
      </w:tr>
      <w:tr w:rsidR="00E25724" w:rsidRPr="006657F1" w14:paraId="5550B207" w14:textId="77777777" w:rsidTr="00A268AF">
        <w:tc>
          <w:tcPr>
            <w:tcW w:w="242" w:type="pct"/>
          </w:tcPr>
          <w:p w14:paraId="6C8492FF" w14:textId="77777777" w:rsidR="00E25724" w:rsidRPr="00B3467F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1.6</w:t>
            </w:r>
            <w:r w:rsidRPr="00DB0A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</w:tcPr>
          <w:p w14:paraId="3508408A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 xml:space="preserve">Мониторинг участия образовательных организаций Ярославской области в региональном проекте «Марафон </w:t>
            </w:r>
            <w:proofErr w:type="spellStart"/>
            <w:r w:rsidRPr="00F84777">
              <w:rPr>
                <w:rFonts w:ascii="Times New Roman" w:hAnsi="Times New Roman"/>
                <w:sz w:val="24"/>
                <w:szCs w:val="24"/>
              </w:rPr>
              <w:t>экособытий</w:t>
            </w:r>
            <w:proofErr w:type="spellEnd"/>
            <w:r w:rsidRPr="00F84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777">
              <w:rPr>
                <w:rFonts w:ascii="Times New Roman" w:hAnsi="Times New Roman"/>
                <w:sz w:val="24"/>
                <w:szCs w:val="24"/>
              </w:rPr>
              <w:t>Ярославии</w:t>
            </w:r>
            <w:proofErr w:type="spellEnd"/>
            <w:r w:rsidRPr="00F84777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754" w:type="pct"/>
          </w:tcPr>
          <w:p w14:paraId="18A0CA5F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810" w:type="pct"/>
          </w:tcPr>
          <w:p w14:paraId="6B8068FD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  <w:p w14:paraId="3848A0E1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Гурьева Г.В.</w:t>
            </w:r>
          </w:p>
        </w:tc>
      </w:tr>
      <w:tr w:rsidR="00E25724" w:rsidRPr="006657F1" w14:paraId="25600080" w14:textId="77777777" w:rsidTr="00A268AF">
        <w:tc>
          <w:tcPr>
            <w:tcW w:w="242" w:type="pct"/>
          </w:tcPr>
          <w:p w14:paraId="13CA8BAA" w14:textId="77777777" w:rsidR="00E25724" w:rsidRPr="00B3467F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1.7</w:t>
            </w:r>
            <w:r w:rsidRPr="00DB0A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</w:tcPr>
          <w:p w14:paraId="5C5CB96B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Комплексное профилактическое мероприятие «Детская безопасность»</w:t>
            </w:r>
          </w:p>
        </w:tc>
        <w:tc>
          <w:tcPr>
            <w:tcW w:w="754" w:type="pct"/>
          </w:tcPr>
          <w:p w14:paraId="6C4234B4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11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0" w:type="pct"/>
          </w:tcPr>
          <w:p w14:paraId="42ECE0BD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  <w:p w14:paraId="14769C89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И.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П.</w:t>
            </w:r>
          </w:p>
        </w:tc>
      </w:tr>
      <w:tr w:rsidR="00E25724" w:rsidRPr="006657F1" w14:paraId="22B861DC" w14:textId="77777777" w:rsidTr="00A268AF">
        <w:trPr>
          <w:trHeight w:val="186"/>
        </w:trPr>
        <w:tc>
          <w:tcPr>
            <w:tcW w:w="242" w:type="pct"/>
          </w:tcPr>
          <w:p w14:paraId="6EFFE1F9" w14:textId="77777777" w:rsidR="00E25724" w:rsidRPr="00B3467F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1.8</w:t>
            </w:r>
            <w:r w:rsidRPr="00DB0A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</w:tcPr>
          <w:p w14:paraId="698D057D" w14:textId="77777777" w:rsidR="00E25724" w:rsidRPr="00A15443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5E065D">
              <w:rPr>
                <w:rFonts w:ascii="Times New Roman" w:hAnsi="Times New Roman"/>
                <w:sz w:val="24"/>
                <w:szCs w:val="24"/>
              </w:rPr>
              <w:t xml:space="preserve">Тестирование обучающихся общеобразовательных организаций с целью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привлечения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внимания к изучению </w:t>
            </w:r>
            <w:r w:rsidRPr="005E065D">
              <w:rPr>
                <w:rFonts w:ascii="Times New Roman" w:hAnsi="Times New Roman"/>
                <w:sz w:val="24"/>
                <w:szCs w:val="24"/>
              </w:rPr>
              <w:t>правил дорожного движения и основ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t xml:space="preserve"> </w:t>
            </w:r>
            <w:r w:rsidRPr="005E065D">
              <w:rPr>
                <w:rFonts w:ascii="Times New Roman" w:hAnsi="Times New Roman"/>
                <w:sz w:val="24"/>
                <w:szCs w:val="24"/>
              </w:rPr>
              <w:t>вовлечение школьников в работу по пропаганде безопасности дорожного движения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E065D">
              <w:rPr>
                <w:rFonts w:ascii="Times New Roman" w:hAnsi="Times New Roman"/>
                <w:sz w:val="24"/>
                <w:szCs w:val="24"/>
              </w:rPr>
              <w:t xml:space="preserve"> закрепление </w:t>
            </w:r>
            <w:r>
              <w:rPr>
                <w:rFonts w:ascii="Times New Roman" w:hAnsi="Times New Roman"/>
                <w:sz w:val="24"/>
                <w:szCs w:val="24"/>
              </w:rPr>
              <w:t>основ правил дорожного движения</w:t>
            </w:r>
          </w:p>
        </w:tc>
        <w:tc>
          <w:tcPr>
            <w:tcW w:w="754" w:type="pct"/>
          </w:tcPr>
          <w:p w14:paraId="62188C50" w14:textId="77777777" w:rsidR="00E25724" w:rsidRPr="00532670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611F">
              <w:rPr>
                <w:rFonts w:ascii="Times New Roman" w:hAnsi="Times New Roman"/>
                <w:sz w:val="24"/>
                <w:szCs w:val="24"/>
              </w:rPr>
              <w:lastRenderedPageBreak/>
              <w:t>в течение месяца</w:t>
            </w:r>
          </w:p>
        </w:tc>
        <w:tc>
          <w:tcPr>
            <w:tcW w:w="810" w:type="pct"/>
          </w:tcPr>
          <w:p w14:paraId="62CBB539" w14:textId="77777777" w:rsidR="00E25724" w:rsidRPr="00532670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32670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  <w:p w14:paraId="3BF43595" w14:textId="77777777" w:rsidR="00E25724" w:rsidRPr="00532670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32670">
              <w:rPr>
                <w:rFonts w:ascii="Times New Roman" w:hAnsi="Times New Roman"/>
                <w:sz w:val="24"/>
                <w:szCs w:val="24"/>
              </w:rPr>
              <w:lastRenderedPageBreak/>
              <w:t>Плошкин</w:t>
            </w:r>
            <w:proofErr w:type="spellEnd"/>
            <w:r w:rsidRPr="00532670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E25724" w:rsidRPr="006657F1" w14:paraId="5A4113F8" w14:textId="77777777" w:rsidTr="00A268AF">
        <w:trPr>
          <w:trHeight w:val="186"/>
        </w:trPr>
        <w:tc>
          <w:tcPr>
            <w:tcW w:w="242" w:type="pct"/>
          </w:tcPr>
          <w:p w14:paraId="168EE867" w14:textId="77777777" w:rsidR="00E25724" w:rsidRPr="00B3467F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1.9</w:t>
            </w:r>
            <w:r w:rsidRPr="00DB0A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</w:tcPr>
          <w:p w14:paraId="037662BB" w14:textId="77777777" w:rsidR="00E25724" w:rsidRPr="0059326A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Мониторинг ШСК Ярославской области</w:t>
            </w:r>
          </w:p>
        </w:tc>
        <w:tc>
          <w:tcPr>
            <w:tcW w:w="754" w:type="pct"/>
          </w:tcPr>
          <w:p w14:paraId="6FB652F5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0" w:type="pct"/>
          </w:tcPr>
          <w:p w14:paraId="40997598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Сафарова А.К.</w:t>
            </w:r>
          </w:p>
        </w:tc>
      </w:tr>
      <w:tr w:rsidR="00E25724" w:rsidRPr="006657F1" w14:paraId="2C213AE3" w14:textId="77777777" w:rsidTr="00A268AF">
        <w:trPr>
          <w:trHeight w:val="186"/>
        </w:trPr>
        <w:tc>
          <w:tcPr>
            <w:tcW w:w="242" w:type="pct"/>
          </w:tcPr>
          <w:p w14:paraId="0DA80370" w14:textId="77777777" w:rsidR="00E25724" w:rsidRPr="00B3467F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  <w:r w:rsidRPr="00DB0A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</w:tcPr>
          <w:p w14:paraId="01989A36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Аналитическая справка-отчет РРЦ</w:t>
            </w:r>
          </w:p>
        </w:tc>
        <w:tc>
          <w:tcPr>
            <w:tcW w:w="754" w:type="pct"/>
          </w:tcPr>
          <w:p w14:paraId="5660B7C6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10" w:type="pct"/>
          </w:tcPr>
          <w:p w14:paraId="5776FC93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Пузанов Ю.В.</w:t>
            </w:r>
          </w:p>
          <w:p w14:paraId="0AC469F3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А.Н.</w:t>
            </w:r>
          </w:p>
        </w:tc>
      </w:tr>
      <w:tr w:rsidR="00E25724" w:rsidRPr="006657F1" w14:paraId="53690C81" w14:textId="77777777" w:rsidTr="00A268AF">
        <w:trPr>
          <w:trHeight w:val="186"/>
        </w:trPr>
        <w:tc>
          <w:tcPr>
            <w:tcW w:w="242" w:type="pct"/>
          </w:tcPr>
          <w:p w14:paraId="11DCE55E" w14:textId="77777777" w:rsidR="00E25724" w:rsidRPr="00B3467F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1.11</w:t>
            </w:r>
            <w:r w:rsidRPr="00DB0AC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</w:tcPr>
          <w:p w14:paraId="625804E3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6A">
              <w:rPr>
                <w:rFonts w:ascii="Times New Roman" w:hAnsi="Times New Roman"/>
                <w:sz w:val="24"/>
                <w:szCs w:val="24"/>
              </w:rPr>
              <w:t>Подготовка аналитических справок, отчётов по курируемым вопросам</w:t>
            </w:r>
          </w:p>
        </w:tc>
        <w:tc>
          <w:tcPr>
            <w:tcW w:w="754" w:type="pct"/>
          </w:tcPr>
          <w:p w14:paraId="65C06C14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0C10E7">
              <w:rPr>
                <w:rFonts w:ascii="Times New Roman" w:hAnsi="Times New Roman"/>
              </w:rPr>
              <w:t>(по запросу)</w:t>
            </w:r>
          </w:p>
        </w:tc>
        <w:tc>
          <w:tcPr>
            <w:tcW w:w="810" w:type="pct"/>
          </w:tcPr>
          <w:p w14:paraId="21FF1F86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Пузанов Ю.В.</w:t>
            </w:r>
          </w:p>
        </w:tc>
      </w:tr>
      <w:tr w:rsidR="00E25724" w:rsidRPr="006657F1" w14:paraId="63726A08" w14:textId="77777777" w:rsidTr="00A268AF">
        <w:trPr>
          <w:trHeight w:val="186"/>
        </w:trPr>
        <w:tc>
          <w:tcPr>
            <w:tcW w:w="242" w:type="pct"/>
            <w:vAlign w:val="center"/>
          </w:tcPr>
          <w:p w14:paraId="00118CE1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1.12.</w:t>
            </w:r>
          </w:p>
        </w:tc>
        <w:tc>
          <w:tcPr>
            <w:tcW w:w="3194" w:type="pct"/>
          </w:tcPr>
          <w:p w14:paraId="3C564950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9326A">
              <w:rPr>
                <w:rFonts w:ascii="Times New Roman" w:hAnsi="Times New Roman"/>
                <w:sz w:val="24"/>
                <w:szCs w:val="24"/>
              </w:rPr>
              <w:t>Подготовка аналитических справок, отчётов по курируемым вопросам</w:t>
            </w:r>
          </w:p>
        </w:tc>
        <w:tc>
          <w:tcPr>
            <w:tcW w:w="754" w:type="pct"/>
          </w:tcPr>
          <w:p w14:paraId="55475708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0C10E7">
              <w:rPr>
                <w:rFonts w:ascii="Times New Roman" w:hAnsi="Times New Roman"/>
              </w:rPr>
              <w:t>(по запросу ДО ЯО)</w:t>
            </w:r>
          </w:p>
        </w:tc>
        <w:tc>
          <w:tcPr>
            <w:tcW w:w="810" w:type="pct"/>
          </w:tcPr>
          <w:p w14:paraId="2CE2B4A2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О.В</w:t>
            </w:r>
          </w:p>
          <w:p w14:paraId="103885D1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А.А.</w:t>
            </w:r>
          </w:p>
        </w:tc>
      </w:tr>
      <w:tr w:rsidR="00E25724" w:rsidRPr="006657F1" w14:paraId="5F540FD9" w14:textId="77777777" w:rsidTr="00A268AF">
        <w:trPr>
          <w:trHeight w:val="186"/>
        </w:trPr>
        <w:tc>
          <w:tcPr>
            <w:tcW w:w="242" w:type="pct"/>
            <w:vAlign w:val="center"/>
          </w:tcPr>
          <w:p w14:paraId="375A9D35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1.13.</w:t>
            </w:r>
          </w:p>
        </w:tc>
        <w:tc>
          <w:tcPr>
            <w:tcW w:w="3194" w:type="pct"/>
          </w:tcPr>
          <w:p w14:paraId="2A4DCE1A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3855C8">
              <w:rPr>
                <w:rFonts w:ascii="Times New Roman" w:hAnsi="Times New Roman"/>
                <w:sz w:val="24"/>
                <w:szCs w:val="24"/>
              </w:rPr>
              <w:t>тчет по творческим мероприятиям для подростков 14-18 лет</w:t>
            </w:r>
          </w:p>
        </w:tc>
        <w:tc>
          <w:tcPr>
            <w:tcW w:w="754" w:type="pct"/>
          </w:tcPr>
          <w:p w14:paraId="05E878BE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10" w:type="pct"/>
          </w:tcPr>
          <w:p w14:paraId="426CB477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О.В.</w:t>
            </w:r>
          </w:p>
        </w:tc>
      </w:tr>
      <w:tr w:rsidR="00E25724" w:rsidRPr="006657F1" w14:paraId="4F8606B5" w14:textId="77777777" w:rsidTr="004F3A8C">
        <w:trPr>
          <w:trHeight w:val="258"/>
        </w:trPr>
        <w:tc>
          <w:tcPr>
            <w:tcW w:w="5000" w:type="pct"/>
            <w:gridSpan w:val="4"/>
            <w:vAlign w:val="center"/>
          </w:tcPr>
          <w:p w14:paraId="36F0D0C6" w14:textId="77777777" w:rsidR="00E25724" w:rsidRPr="006657F1" w:rsidRDefault="00E25724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b/>
                <w:sz w:val="24"/>
                <w:szCs w:val="24"/>
              </w:rPr>
              <w:t>2. Формирование банка данных, выявление, изучение, обобщение и распространение передового опыта педагогов по направлению работы РРЦ</w:t>
            </w:r>
          </w:p>
        </w:tc>
      </w:tr>
      <w:tr w:rsidR="00E25724" w:rsidRPr="006657F1" w14:paraId="09A95971" w14:textId="77777777" w:rsidTr="00A268AF">
        <w:trPr>
          <w:trHeight w:val="258"/>
        </w:trPr>
        <w:tc>
          <w:tcPr>
            <w:tcW w:w="242" w:type="pct"/>
            <w:vAlign w:val="center"/>
          </w:tcPr>
          <w:p w14:paraId="63BC323B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194" w:type="pct"/>
          </w:tcPr>
          <w:p w14:paraId="45DFF187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Ведение и обновление р</w:t>
            </w:r>
            <w:r w:rsidRPr="006A3814">
              <w:rPr>
                <w:rFonts w:ascii="Times New Roman" w:hAnsi="Times New Roman"/>
                <w:sz w:val="24"/>
                <w:szCs w:val="24"/>
              </w:rPr>
              <w:t>убрик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6A3814">
              <w:rPr>
                <w:rFonts w:ascii="Times New Roman" w:hAnsi="Times New Roman"/>
                <w:sz w:val="24"/>
                <w:szCs w:val="24"/>
              </w:rPr>
              <w:t xml:space="preserve"> «Педагогическ</w:t>
            </w:r>
            <w:r>
              <w:rPr>
                <w:rFonts w:ascii="Times New Roman" w:hAnsi="Times New Roman"/>
                <w:sz w:val="24"/>
                <w:szCs w:val="24"/>
              </w:rPr>
              <w:t>ая копилка</w:t>
            </w:r>
            <w:r w:rsidRPr="006A3814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странице сайта</w:t>
            </w:r>
          </w:p>
        </w:tc>
        <w:tc>
          <w:tcPr>
            <w:tcW w:w="754" w:type="pct"/>
          </w:tcPr>
          <w:p w14:paraId="3B4197B1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810" w:type="pct"/>
          </w:tcPr>
          <w:p w14:paraId="5E653E5C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  <w:p w14:paraId="6D164030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А.А.</w:t>
            </w:r>
          </w:p>
        </w:tc>
      </w:tr>
      <w:tr w:rsidR="00E25724" w:rsidRPr="006657F1" w14:paraId="47202F0D" w14:textId="77777777" w:rsidTr="00A268AF">
        <w:trPr>
          <w:trHeight w:val="166"/>
        </w:trPr>
        <w:tc>
          <w:tcPr>
            <w:tcW w:w="242" w:type="pct"/>
            <w:vAlign w:val="center"/>
          </w:tcPr>
          <w:p w14:paraId="40D8FC06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194" w:type="pct"/>
          </w:tcPr>
          <w:p w14:paraId="5F493FF4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реестр школьных спортивных клубов – обновление информации о ШСК Ярославской области</w:t>
            </w:r>
          </w:p>
        </w:tc>
        <w:tc>
          <w:tcPr>
            <w:tcW w:w="754" w:type="pct"/>
          </w:tcPr>
          <w:p w14:paraId="18276250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0" w:type="pct"/>
          </w:tcPr>
          <w:p w14:paraId="39F35567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Сафарова А.К.</w:t>
            </w:r>
          </w:p>
        </w:tc>
      </w:tr>
      <w:tr w:rsidR="00E25724" w:rsidRPr="006657F1" w14:paraId="11C6D294" w14:textId="77777777" w:rsidTr="00A268AF">
        <w:trPr>
          <w:trHeight w:val="166"/>
        </w:trPr>
        <w:tc>
          <w:tcPr>
            <w:tcW w:w="242" w:type="pct"/>
            <w:vAlign w:val="center"/>
          </w:tcPr>
          <w:p w14:paraId="38B9EF5F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3194" w:type="pct"/>
          </w:tcPr>
          <w:p w14:paraId="5020EDB2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базы данных одаренных детей – предоставление информации о победителях и призёрах региональных спортивно-массовых мероприятий</w:t>
            </w:r>
          </w:p>
        </w:tc>
        <w:tc>
          <w:tcPr>
            <w:tcW w:w="754" w:type="pct"/>
          </w:tcPr>
          <w:p w14:paraId="1A4BABDE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0" w:type="pct"/>
          </w:tcPr>
          <w:p w14:paraId="640D3432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Сафарова А.К.</w:t>
            </w:r>
          </w:p>
          <w:p w14:paraId="6998461E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А.Н.</w:t>
            </w:r>
          </w:p>
        </w:tc>
      </w:tr>
      <w:tr w:rsidR="00E25724" w:rsidRPr="006657F1" w14:paraId="0CE80933" w14:textId="77777777" w:rsidTr="00A268AF">
        <w:trPr>
          <w:trHeight w:val="166"/>
        </w:trPr>
        <w:tc>
          <w:tcPr>
            <w:tcW w:w="242" w:type="pct"/>
            <w:vAlign w:val="center"/>
          </w:tcPr>
          <w:p w14:paraId="13893DE7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2.4</w:t>
            </w:r>
            <w:r w:rsidRPr="00665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</w:tcPr>
          <w:p w14:paraId="13187AFF" w14:textId="77777777" w:rsidR="00E25724" w:rsidRPr="00AB52FA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FA">
              <w:rPr>
                <w:rFonts w:ascii="Times New Roman" w:hAnsi="Times New Roman"/>
                <w:sz w:val="24"/>
                <w:szCs w:val="24"/>
              </w:rPr>
              <w:t>Сбор статистических данных по участию обучающихся в деятельности по сохранению лесов</w:t>
            </w:r>
          </w:p>
        </w:tc>
        <w:tc>
          <w:tcPr>
            <w:tcW w:w="754" w:type="pct"/>
          </w:tcPr>
          <w:p w14:paraId="2D334555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810" w:type="pct"/>
          </w:tcPr>
          <w:p w14:paraId="22F7864D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Калашникова Е.Н.</w:t>
            </w:r>
          </w:p>
        </w:tc>
      </w:tr>
      <w:tr w:rsidR="00E25724" w:rsidRPr="006657F1" w14:paraId="22B92454" w14:textId="77777777" w:rsidTr="00A268AF">
        <w:tc>
          <w:tcPr>
            <w:tcW w:w="242" w:type="pct"/>
            <w:vAlign w:val="center"/>
          </w:tcPr>
          <w:p w14:paraId="3CB5991B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2.5</w:t>
            </w:r>
            <w:r w:rsidRPr="00665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</w:tcPr>
          <w:p w14:paraId="1DBF87C3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7A">
              <w:rPr>
                <w:rFonts w:ascii="Times New Roman" w:hAnsi="Times New Roman"/>
                <w:sz w:val="24"/>
                <w:szCs w:val="24"/>
                <w:lang w:eastAsia="ru-RU"/>
              </w:rPr>
              <w:t>Распространение опыта по направлению художественное творчество в Ярославской области</w:t>
            </w:r>
          </w:p>
        </w:tc>
        <w:tc>
          <w:tcPr>
            <w:tcW w:w="754" w:type="pct"/>
          </w:tcPr>
          <w:p w14:paraId="57C80D58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10" w:type="pct"/>
          </w:tcPr>
          <w:p w14:paraId="30B4CA14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А.А.</w:t>
            </w:r>
          </w:p>
        </w:tc>
      </w:tr>
      <w:tr w:rsidR="00E25724" w:rsidRPr="006657F1" w14:paraId="066E2551" w14:textId="77777777" w:rsidTr="004F3A8C">
        <w:tc>
          <w:tcPr>
            <w:tcW w:w="5000" w:type="pct"/>
            <w:gridSpan w:val="4"/>
            <w:vAlign w:val="center"/>
          </w:tcPr>
          <w:p w14:paraId="33B373CC" w14:textId="77777777" w:rsidR="00E25724" w:rsidRPr="006657F1" w:rsidRDefault="00E25724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b/>
                <w:sz w:val="24"/>
                <w:szCs w:val="24"/>
              </w:rPr>
              <w:t>3. Взаимодействие с кураторами в районах, специалистами организаций дополнительного образования и партнерами</w:t>
            </w:r>
          </w:p>
        </w:tc>
      </w:tr>
      <w:tr w:rsidR="00E25724" w:rsidRPr="006657F1" w14:paraId="7179D5DD" w14:textId="77777777" w:rsidTr="00A268AF">
        <w:tc>
          <w:tcPr>
            <w:tcW w:w="242" w:type="pct"/>
            <w:vAlign w:val="center"/>
          </w:tcPr>
          <w:p w14:paraId="4A9A3D7C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3194" w:type="pct"/>
          </w:tcPr>
          <w:p w14:paraId="1A35AC92" w14:textId="77777777" w:rsidR="00E25724" w:rsidRPr="00AB52FA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FA">
              <w:rPr>
                <w:rFonts w:ascii="Times New Roman" w:hAnsi="Times New Roman"/>
                <w:sz w:val="24"/>
                <w:szCs w:val="24"/>
              </w:rPr>
              <w:t xml:space="preserve">Выезд на мероприятие «Слёт школьных лесничеств Московской области» в </w:t>
            </w:r>
          </w:p>
          <w:p w14:paraId="182A0D72" w14:textId="77777777" w:rsidR="00E25724" w:rsidRPr="00AB52FA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FA">
              <w:rPr>
                <w:rFonts w:ascii="Times New Roman" w:hAnsi="Times New Roman"/>
                <w:sz w:val="24"/>
                <w:szCs w:val="24"/>
              </w:rPr>
              <w:t xml:space="preserve">г. Серпухов </w:t>
            </w:r>
          </w:p>
        </w:tc>
        <w:tc>
          <w:tcPr>
            <w:tcW w:w="754" w:type="pct"/>
          </w:tcPr>
          <w:p w14:paraId="20528EEE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10" w:type="pct"/>
          </w:tcPr>
          <w:p w14:paraId="1A420300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Калашникова Е.Н.</w:t>
            </w:r>
          </w:p>
        </w:tc>
      </w:tr>
      <w:tr w:rsidR="00E25724" w:rsidRPr="006657F1" w14:paraId="4030B460" w14:textId="77777777" w:rsidTr="00A268AF">
        <w:tc>
          <w:tcPr>
            <w:tcW w:w="242" w:type="pct"/>
            <w:vAlign w:val="center"/>
          </w:tcPr>
          <w:p w14:paraId="6A0E6855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3194" w:type="pct"/>
          </w:tcPr>
          <w:p w14:paraId="45C57832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индивидуальных консультаций по вопросам подготовки и участия в мероприятиях</w:t>
            </w:r>
          </w:p>
        </w:tc>
        <w:tc>
          <w:tcPr>
            <w:tcW w:w="754" w:type="pct"/>
          </w:tcPr>
          <w:p w14:paraId="43A0DE8B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0" w:type="pct"/>
          </w:tcPr>
          <w:p w14:paraId="0D86662C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Сафарова А.К.</w:t>
            </w:r>
          </w:p>
          <w:p w14:paraId="780A5A22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А.Н.</w:t>
            </w:r>
          </w:p>
        </w:tc>
      </w:tr>
      <w:tr w:rsidR="00E25724" w:rsidRPr="006657F1" w14:paraId="7158455F" w14:textId="77777777" w:rsidTr="00A268AF">
        <w:tc>
          <w:tcPr>
            <w:tcW w:w="242" w:type="pct"/>
            <w:vAlign w:val="center"/>
          </w:tcPr>
          <w:p w14:paraId="2784A19D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3194" w:type="pct"/>
          </w:tcPr>
          <w:p w14:paraId="2638DC9A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со спортивными федерациями</w:t>
            </w:r>
          </w:p>
        </w:tc>
        <w:tc>
          <w:tcPr>
            <w:tcW w:w="754" w:type="pct"/>
          </w:tcPr>
          <w:p w14:paraId="6E73CE3E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0" w:type="pct"/>
          </w:tcPr>
          <w:p w14:paraId="6BBC199B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А.Н.</w:t>
            </w:r>
          </w:p>
          <w:p w14:paraId="2A2F3D88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Сафарова А.К.</w:t>
            </w:r>
          </w:p>
        </w:tc>
      </w:tr>
      <w:tr w:rsidR="00E25724" w:rsidRPr="006657F1" w14:paraId="4F7F7180" w14:textId="77777777" w:rsidTr="00A268AF">
        <w:tc>
          <w:tcPr>
            <w:tcW w:w="242" w:type="pct"/>
            <w:vAlign w:val="center"/>
          </w:tcPr>
          <w:p w14:paraId="626A4BD7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3.4.</w:t>
            </w:r>
          </w:p>
        </w:tc>
        <w:tc>
          <w:tcPr>
            <w:tcW w:w="3194" w:type="pct"/>
          </w:tcPr>
          <w:p w14:paraId="22EC5A8A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Сотрудничество с спортивными школами Ярославской области</w:t>
            </w:r>
          </w:p>
        </w:tc>
        <w:tc>
          <w:tcPr>
            <w:tcW w:w="754" w:type="pct"/>
          </w:tcPr>
          <w:p w14:paraId="605A1508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0" w:type="pct"/>
          </w:tcPr>
          <w:p w14:paraId="7AE5B6E2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А.Н.</w:t>
            </w:r>
          </w:p>
          <w:p w14:paraId="59A5FA48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Сафарова А.К.</w:t>
            </w:r>
          </w:p>
        </w:tc>
      </w:tr>
      <w:tr w:rsidR="00E25724" w:rsidRPr="006657F1" w14:paraId="73A204EF" w14:textId="77777777" w:rsidTr="00A268AF">
        <w:tc>
          <w:tcPr>
            <w:tcW w:w="242" w:type="pct"/>
            <w:vAlign w:val="center"/>
          </w:tcPr>
          <w:p w14:paraId="67321111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3.5.</w:t>
            </w:r>
          </w:p>
        </w:tc>
        <w:tc>
          <w:tcPr>
            <w:tcW w:w="3194" w:type="pct"/>
          </w:tcPr>
          <w:p w14:paraId="06C5A3A7" w14:textId="77777777" w:rsidR="00E25724" w:rsidRPr="002B0B7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0B71">
              <w:rPr>
                <w:rFonts w:ascii="Times New Roman" w:hAnsi="Times New Roman"/>
                <w:sz w:val="24"/>
                <w:szCs w:val="24"/>
              </w:rPr>
              <w:t xml:space="preserve">Взаимодействие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 сотрудничество 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 xml:space="preserve">со специалистами муниципальных органов управления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 xml:space="preserve">ласти, курирующими направление «Профилактика детского дорожно-транспортного </w:t>
            </w:r>
            <w:r w:rsidRPr="00777BF3">
              <w:rPr>
                <w:rFonts w:ascii="Times New Roman" w:hAnsi="Times New Roman"/>
                <w:sz w:val="24"/>
                <w:szCs w:val="24"/>
              </w:rPr>
              <w:lastRenderedPageBreak/>
              <w:t>травматизма», РЦ по ПДДТТ МО</w:t>
            </w:r>
          </w:p>
        </w:tc>
        <w:tc>
          <w:tcPr>
            <w:tcW w:w="754" w:type="pct"/>
            <w:vMerge w:val="restart"/>
          </w:tcPr>
          <w:p w14:paraId="6723F56A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месяца</w:t>
            </w:r>
          </w:p>
        </w:tc>
        <w:tc>
          <w:tcPr>
            <w:tcW w:w="810" w:type="pct"/>
            <w:vMerge w:val="restart"/>
          </w:tcPr>
          <w:p w14:paraId="698AC2BD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  <w:p w14:paraId="0B5DC7B2" w14:textId="77777777" w:rsidR="00E25724" w:rsidRPr="0084504F" w:rsidRDefault="00E25724" w:rsidP="009127C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04F">
              <w:rPr>
                <w:rFonts w:ascii="Times New Roman" w:hAnsi="Times New Roman"/>
                <w:sz w:val="24"/>
                <w:szCs w:val="24"/>
              </w:rPr>
              <w:lastRenderedPageBreak/>
              <w:t>Плошкин</w:t>
            </w:r>
            <w:proofErr w:type="spellEnd"/>
            <w:r w:rsidRPr="0084504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  <w:p w14:paraId="27C2B4E2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А.А.</w:t>
            </w:r>
          </w:p>
        </w:tc>
      </w:tr>
      <w:tr w:rsidR="00E25724" w:rsidRPr="006657F1" w14:paraId="566CE30B" w14:textId="77777777" w:rsidTr="00A268AF">
        <w:tc>
          <w:tcPr>
            <w:tcW w:w="242" w:type="pct"/>
            <w:vAlign w:val="center"/>
          </w:tcPr>
          <w:p w14:paraId="29A445ED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3.6.</w:t>
            </w:r>
          </w:p>
        </w:tc>
        <w:tc>
          <w:tcPr>
            <w:tcW w:w="3194" w:type="pct"/>
          </w:tcPr>
          <w:p w14:paraId="1E1B6DBD" w14:textId="77777777" w:rsidR="00E25724" w:rsidRPr="002B0B7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F3">
              <w:rPr>
                <w:rFonts w:ascii="Times New Roman" w:hAnsi="Times New Roman"/>
                <w:sz w:val="24"/>
                <w:szCs w:val="24"/>
              </w:rPr>
              <w:t xml:space="preserve">Взаимодействие и сотрудничество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</w:t>
            </w:r>
            <w:r w:rsidRPr="00777BF3">
              <w:rPr>
                <w:rFonts w:ascii="Times New Roman" w:hAnsi="Times New Roman"/>
                <w:sz w:val="24"/>
                <w:szCs w:val="24"/>
              </w:rPr>
              <w:t>общественными организациями</w:t>
            </w:r>
          </w:p>
        </w:tc>
        <w:tc>
          <w:tcPr>
            <w:tcW w:w="754" w:type="pct"/>
            <w:vMerge/>
          </w:tcPr>
          <w:p w14:paraId="1D4DC0EE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  <w:vMerge/>
          </w:tcPr>
          <w:p w14:paraId="4AEF390F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4" w:rsidRPr="006657F1" w14:paraId="1E87AC99" w14:textId="77777777" w:rsidTr="00A61258">
        <w:tc>
          <w:tcPr>
            <w:tcW w:w="242" w:type="pct"/>
          </w:tcPr>
          <w:p w14:paraId="2A4EFABC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3.7.</w:t>
            </w:r>
          </w:p>
        </w:tc>
        <w:tc>
          <w:tcPr>
            <w:tcW w:w="3194" w:type="pct"/>
          </w:tcPr>
          <w:p w14:paraId="32F5BAB1" w14:textId="77777777" w:rsidR="00E25724" w:rsidRPr="002B0B7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7BF3">
              <w:rPr>
                <w:rFonts w:ascii="Times New Roman" w:hAnsi="Times New Roman"/>
                <w:sz w:val="24"/>
                <w:szCs w:val="24"/>
              </w:rPr>
              <w:t>Взаимодействие и сотрудничество с сотрудниками УГИБДД УМВД МО и ЯО</w:t>
            </w:r>
          </w:p>
        </w:tc>
        <w:tc>
          <w:tcPr>
            <w:tcW w:w="754" w:type="pct"/>
            <w:vMerge/>
          </w:tcPr>
          <w:p w14:paraId="1807DB37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  <w:vMerge/>
          </w:tcPr>
          <w:p w14:paraId="00718854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4" w:rsidRPr="006657F1" w14:paraId="54F8BFF5" w14:textId="77777777" w:rsidTr="00A61258">
        <w:tc>
          <w:tcPr>
            <w:tcW w:w="242" w:type="pct"/>
          </w:tcPr>
          <w:p w14:paraId="55F53842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3.8.</w:t>
            </w:r>
          </w:p>
        </w:tc>
        <w:tc>
          <w:tcPr>
            <w:tcW w:w="3194" w:type="pct"/>
          </w:tcPr>
          <w:p w14:paraId="3B7C16AE" w14:textId="77777777" w:rsidR="00E25724" w:rsidRPr="002B0B7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1ABD">
              <w:rPr>
                <w:rFonts w:ascii="Times New Roman" w:hAnsi="Times New Roman"/>
                <w:sz w:val="24"/>
                <w:szCs w:val="24"/>
              </w:rPr>
              <w:t>Взаимодействие и сотрудничество кафедрами ВУЗов</w:t>
            </w:r>
          </w:p>
        </w:tc>
        <w:tc>
          <w:tcPr>
            <w:tcW w:w="754" w:type="pct"/>
            <w:vMerge/>
          </w:tcPr>
          <w:p w14:paraId="227ED326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0" w:type="pct"/>
            <w:vMerge/>
          </w:tcPr>
          <w:p w14:paraId="76772CA5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4" w:rsidRPr="006657F1" w14:paraId="791BACBD" w14:textId="77777777" w:rsidTr="00A61258">
        <w:tc>
          <w:tcPr>
            <w:tcW w:w="242" w:type="pct"/>
          </w:tcPr>
          <w:p w14:paraId="65E90A52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3.9.</w:t>
            </w:r>
          </w:p>
        </w:tc>
        <w:tc>
          <w:tcPr>
            <w:tcW w:w="3194" w:type="pct"/>
          </w:tcPr>
          <w:p w14:paraId="383DD058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Взаимодействие с АНО «ШБЛ «КЭС-БАСКЕТ» (подготовка проекта документов на сезон 2022-2023 гг., выдача комплекта баскетбольных мячей за сезон 2021-2022 гг.)</w:t>
            </w:r>
          </w:p>
        </w:tc>
        <w:tc>
          <w:tcPr>
            <w:tcW w:w="754" w:type="pct"/>
          </w:tcPr>
          <w:p w14:paraId="366E90AB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10" w:type="pct"/>
          </w:tcPr>
          <w:p w14:paraId="4AB0BBA6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А.Н.</w:t>
            </w:r>
          </w:p>
        </w:tc>
      </w:tr>
      <w:tr w:rsidR="00E25724" w:rsidRPr="006657F1" w14:paraId="5E2B9C32" w14:textId="77777777" w:rsidTr="00A268AF">
        <w:tc>
          <w:tcPr>
            <w:tcW w:w="242" w:type="pct"/>
            <w:vAlign w:val="center"/>
          </w:tcPr>
          <w:p w14:paraId="35BEBBE8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3.10.</w:t>
            </w:r>
          </w:p>
        </w:tc>
        <w:tc>
          <w:tcPr>
            <w:tcW w:w="3194" w:type="pct"/>
          </w:tcPr>
          <w:p w14:paraId="713B86D3" w14:textId="77777777" w:rsidR="00E25724" w:rsidRPr="004B7A05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05">
              <w:rPr>
                <w:rFonts w:ascii="Times New Roman" w:hAnsi="Times New Roman"/>
                <w:sz w:val="24"/>
                <w:szCs w:val="24"/>
              </w:rPr>
              <w:t>Взаимодействие с учреждениями, приглашенными на областной фестиваль школьных лесничеств в 2022 г., включая</w:t>
            </w:r>
          </w:p>
          <w:p w14:paraId="13B03ACD" w14:textId="77777777" w:rsidR="00E25724" w:rsidRPr="004B7A05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05">
              <w:rPr>
                <w:rFonts w:ascii="Times New Roman" w:hAnsi="Times New Roman"/>
                <w:sz w:val="24"/>
                <w:szCs w:val="24"/>
              </w:rPr>
              <w:t>- филиал ООО «Хартия» «Ярославский»</w:t>
            </w:r>
          </w:p>
          <w:p w14:paraId="6ACC7E8C" w14:textId="77777777" w:rsidR="00E25724" w:rsidRPr="004B7A05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05">
              <w:rPr>
                <w:rFonts w:ascii="Times New Roman" w:hAnsi="Times New Roman"/>
                <w:sz w:val="24"/>
                <w:szCs w:val="24"/>
              </w:rPr>
              <w:t>- региональное отделение Всероссийского общества охраны природы</w:t>
            </w:r>
          </w:p>
          <w:p w14:paraId="421FA3EA" w14:textId="77777777" w:rsidR="00E25724" w:rsidRPr="004B7A05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0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B7A05">
              <w:rPr>
                <w:rFonts w:ascii="Times New Roman" w:hAnsi="Times New Roman"/>
                <w:sz w:val="24"/>
                <w:szCs w:val="24"/>
              </w:rPr>
              <w:t>общественная организация;</w:t>
            </w:r>
          </w:p>
          <w:p w14:paraId="52E026F1" w14:textId="77777777" w:rsidR="00E25724" w:rsidRPr="004B7A05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05">
              <w:rPr>
                <w:rFonts w:ascii="Times New Roman" w:hAnsi="Times New Roman"/>
                <w:sz w:val="24"/>
                <w:szCs w:val="24"/>
              </w:rPr>
              <w:t>«Яр-Экомобиль –РЕ: ФОРМА»;</w:t>
            </w:r>
          </w:p>
          <w:p w14:paraId="7C42CAB5" w14:textId="77777777" w:rsidR="00E25724" w:rsidRPr="004B7A05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7A05">
              <w:rPr>
                <w:rFonts w:ascii="Times New Roman" w:hAnsi="Times New Roman"/>
                <w:sz w:val="24"/>
                <w:szCs w:val="24"/>
              </w:rPr>
              <w:t>- ГБУДО КО «Эколого-биологический центр «</w:t>
            </w:r>
            <w:proofErr w:type="spellStart"/>
            <w:r w:rsidRPr="004B7A05">
              <w:rPr>
                <w:rFonts w:ascii="Times New Roman" w:hAnsi="Times New Roman"/>
                <w:sz w:val="24"/>
                <w:szCs w:val="24"/>
              </w:rPr>
              <w:t>Следово</w:t>
            </w:r>
            <w:proofErr w:type="spellEnd"/>
            <w:r w:rsidRPr="004B7A05">
              <w:rPr>
                <w:rFonts w:ascii="Times New Roman" w:hAnsi="Times New Roman"/>
                <w:sz w:val="24"/>
                <w:szCs w:val="24"/>
              </w:rPr>
              <w:t xml:space="preserve">» имени Ю.П. </w:t>
            </w:r>
            <w:proofErr w:type="spellStart"/>
            <w:r w:rsidRPr="004B7A05">
              <w:rPr>
                <w:rFonts w:ascii="Times New Roman" w:hAnsi="Times New Roman"/>
                <w:sz w:val="24"/>
                <w:szCs w:val="24"/>
              </w:rPr>
              <w:t>Карвацкого</w:t>
            </w:r>
            <w:proofErr w:type="spellEnd"/>
            <w:r w:rsidRPr="004B7A05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14:paraId="296775D2" w14:textId="77777777" w:rsidR="00E25724" w:rsidRPr="004B7A05" w:rsidRDefault="00E25724" w:rsidP="009127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B7A05">
              <w:rPr>
                <w:rFonts w:ascii="Times New Roman" w:hAnsi="Times New Roman"/>
                <w:bCs/>
                <w:sz w:val="24"/>
                <w:szCs w:val="24"/>
              </w:rPr>
              <w:t xml:space="preserve">- ГБУДО </w:t>
            </w:r>
            <w:proofErr w:type="spellStart"/>
            <w:r w:rsidRPr="004B7A05">
              <w:rPr>
                <w:rFonts w:ascii="Times New Roman" w:hAnsi="Times New Roman"/>
                <w:bCs/>
                <w:sz w:val="24"/>
                <w:szCs w:val="24"/>
              </w:rPr>
              <w:t>ОблСЮН</w:t>
            </w:r>
            <w:proofErr w:type="spellEnd"/>
            <w:r w:rsidRPr="004B7A05">
              <w:rPr>
                <w:rFonts w:ascii="Times New Roman" w:hAnsi="Times New Roman"/>
                <w:bCs/>
                <w:sz w:val="24"/>
                <w:szCs w:val="24"/>
              </w:rPr>
              <w:t xml:space="preserve"> Тверской области;</w:t>
            </w:r>
          </w:p>
          <w:p w14:paraId="011FBAB5" w14:textId="77777777" w:rsidR="00E25724" w:rsidRPr="004B7A05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4B7A05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B7A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МОУ </w:t>
            </w:r>
            <w:proofErr w:type="spellStart"/>
            <w:r w:rsidRPr="004B7A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Новкинская</w:t>
            </w:r>
            <w:proofErr w:type="spellEnd"/>
            <w:r w:rsidRPr="004B7A05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ООШ Камешковского МР Владимирской обл.;</w:t>
            </w:r>
          </w:p>
          <w:p w14:paraId="394A54D2" w14:textId="77777777" w:rsidR="00E25724" w:rsidRPr="004B7A05" w:rsidRDefault="00E25724" w:rsidP="009127C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</w:pPr>
            <w:r w:rsidRPr="004B7A0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- ГКУ МО "</w:t>
            </w:r>
            <w:proofErr w:type="spellStart"/>
            <w:r w:rsidRPr="004B7A0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Мособллес</w:t>
            </w:r>
            <w:proofErr w:type="spellEnd"/>
            <w:r w:rsidRPr="004B7A05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".</w:t>
            </w:r>
          </w:p>
          <w:p w14:paraId="73A4D66D" w14:textId="77777777" w:rsidR="00E25724" w:rsidRPr="00AB52FA" w:rsidRDefault="00E25724" w:rsidP="00912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7A05">
              <w:rPr>
                <w:rFonts w:ascii="Times New Roman" w:hAnsi="Times New Roman"/>
                <w:sz w:val="24"/>
                <w:szCs w:val="24"/>
              </w:rPr>
              <w:t>Решение организационных вопросов по их участию</w:t>
            </w:r>
          </w:p>
        </w:tc>
        <w:tc>
          <w:tcPr>
            <w:tcW w:w="754" w:type="pct"/>
          </w:tcPr>
          <w:p w14:paraId="15C30C9C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810" w:type="pct"/>
          </w:tcPr>
          <w:p w14:paraId="76C77DA2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Калашникова Е.Н.</w:t>
            </w:r>
          </w:p>
        </w:tc>
      </w:tr>
      <w:tr w:rsidR="00E25724" w:rsidRPr="006657F1" w14:paraId="7402B1FE" w14:textId="77777777" w:rsidTr="00A268AF">
        <w:tc>
          <w:tcPr>
            <w:tcW w:w="242" w:type="pct"/>
            <w:vAlign w:val="center"/>
          </w:tcPr>
          <w:p w14:paraId="4A141D2E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3.11.</w:t>
            </w:r>
          </w:p>
        </w:tc>
        <w:tc>
          <w:tcPr>
            <w:tcW w:w="3194" w:type="pct"/>
          </w:tcPr>
          <w:p w14:paraId="00B04096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2B7A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Информационное и консультативное сопровождение педагогических работников и ответственных по мероприятиям, проводимым в данном направлении</w:t>
            </w:r>
          </w:p>
        </w:tc>
        <w:tc>
          <w:tcPr>
            <w:tcW w:w="754" w:type="pct"/>
          </w:tcPr>
          <w:p w14:paraId="04AA69ED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10" w:type="pct"/>
          </w:tcPr>
          <w:p w14:paraId="18AE5BC1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А.А.</w:t>
            </w:r>
          </w:p>
        </w:tc>
      </w:tr>
      <w:tr w:rsidR="00E25724" w:rsidRPr="006657F1" w14:paraId="2F1DB5ED" w14:textId="77777777" w:rsidTr="004F3A8C">
        <w:trPr>
          <w:trHeight w:val="70"/>
        </w:trPr>
        <w:tc>
          <w:tcPr>
            <w:tcW w:w="5000" w:type="pct"/>
            <w:gridSpan w:val="4"/>
            <w:vAlign w:val="center"/>
          </w:tcPr>
          <w:p w14:paraId="267344A8" w14:textId="77777777" w:rsidR="00E25724" w:rsidRPr="006657F1" w:rsidRDefault="00E25724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b/>
                <w:sz w:val="24"/>
                <w:szCs w:val="24"/>
              </w:rPr>
              <w:t>4. Организация и проведение областных массовых мероприятий для обучающихся Ярославской области</w:t>
            </w:r>
          </w:p>
        </w:tc>
      </w:tr>
      <w:tr w:rsidR="00E25724" w:rsidRPr="006657F1" w14:paraId="495279A1" w14:textId="77777777" w:rsidTr="00A268AF">
        <w:trPr>
          <w:trHeight w:val="70"/>
        </w:trPr>
        <w:tc>
          <w:tcPr>
            <w:tcW w:w="242" w:type="pct"/>
            <w:vAlign w:val="center"/>
          </w:tcPr>
          <w:p w14:paraId="21D91739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3194" w:type="pct"/>
          </w:tcPr>
          <w:p w14:paraId="205C9C2F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Программа по БДД в рамках праздника «День знаний» </w:t>
            </w:r>
          </w:p>
        </w:tc>
        <w:tc>
          <w:tcPr>
            <w:tcW w:w="754" w:type="pct"/>
          </w:tcPr>
          <w:p w14:paraId="1BE06C93" w14:textId="77777777" w:rsidR="00E25724" w:rsidRPr="0013161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сентября </w:t>
            </w:r>
          </w:p>
        </w:tc>
        <w:tc>
          <w:tcPr>
            <w:tcW w:w="810" w:type="pct"/>
          </w:tcPr>
          <w:p w14:paraId="0BB21168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F6EBE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E25724" w:rsidRPr="006657F1" w14:paraId="06EE7EAE" w14:textId="77777777" w:rsidTr="00A268AF">
        <w:trPr>
          <w:trHeight w:val="70"/>
        </w:trPr>
        <w:tc>
          <w:tcPr>
            <w:tcW w:w="242" w:type="pct"/>
            <w:vAlign w:val="center"/>
          </w:tcPr>
          <w:p w14:paraId="7C10EDD3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4.2.</w:t>
            </w:r>
          </w:p>
        </w:tc>
        <w:tc>
          <w:tcPr>
            <w:tcW w:w="3194" w:type="pct"/>
          </w:tcPr>
          <w:p w14:paraId="3080BDC6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Информационное письмо о проведении областного смотра-конкурса «Наш любимый школьный двор»</w:t>
            </w:r>
          </w:p>
        </w:tc>
        <w:tc>
          <w:tcPr>
            <w:tcW w:w="754" w:type="pct"/>
          </w:tcPr>
          <w:p w14:paraId="55FD342A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color w:val="000000"/>
                <w:sz w:val="24"/>
                <w:szCs w:val="24"/>
              </w:rPr>
              <w:t>2 сентября</w:t>
            </w:r>
          </w:p>
        </w:tc>
        <w:tc>
          <w:tcPr>
            <w:tcW w:w="810" w:type="pct"/>
          </w:tcPr>
          <w:p w14:paraId="6DC703ED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Сатина З.Ф.</w:t>
            </w:r>
          </w:p>
        </w:tc>
      </w:tr>
      <w:tr w:rsidR="00E25724" w:rsidRPr="006657F1" w14:paraId="61BF562B" w14:textId="77777777" w:rsidTr="00A268AF">
        <w:trPr>
          <w:trHeight w:val="70"/>
        </w:trPr>
        <w:tc>
          <w:tcPr>
            <w:tcW w:w="242" w:type="pct"/>
            <w:vAlign w:val="center"/>
          </w:tcPr>
          <w:p w14:paraId="067E9C20" w14:textId="77777777" w:rsidR="00E25724" w:rsidRPr="006657F1" w:rsidRDefault="00E25724" w:rsidP="001A4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3194" w:type="pct"/>
          </w:tcPr>
          <w:p w14:paraId="423832F8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 xml:space="preserve">Региональный проект «Марафон </w:t>
            </w:r>
            <w:proofErr w:type="spellStart"/>
            <w:r w:rsidRPr="00F84777">
              <w:rPr>
                <w:rFonts w:ascii="Times New Roman" w:hAnsi="Times New Roman"/>
                <w:sz w:val="24"/>
                <w:szCs w:val="24"/>
              </w:rPr>
              <w:t>экособытий</w:t>
            </w:r>
            <w:proofErr w:type="spellEnd"/>
            <w:r w:rsidRPr="00F84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777">
              <w:rPr>
                <w:rFonts w:ascii="Times New Roman" w:hAnsi="Times New Roman"/>
                <w:sz w:val="24"/>
                <w:szCs w:val="24"/>
              </w:rPr>
              <w:t>Ярославии</w:t>
            </w:r>
            <w:proofErr w:type="spellEnd"/>
            <w:r w:rsidRPr="00F8477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F84777">
              <w:rPr>
                <w:rFonts w:ascii="Times New Roman" w:hAnsi="Times New Roman"/>
                <w:sz w:val="24"/>
                <w:szCs w:val="24"/>
              </w:rPr>
              <w:t>экособытия</w:t>
            </w:r>
            <w:proofErr w:type="spellEnd"/>
            <w:r w:rsidRPr="00F84777">
              <w:rPr>
                <w:rFonts w:ascii="Times New Roman" w:hAnsi="Times New Roman"/>
                <w:sz w:val="24"/>
                <w:szCs w:val="24"/>
              </w:rPr>
              <w:t xml:space="preserve"> посвящённые Дню урожая</w:t>
            </w:r>
          </w:p>
        </w:tc>
        <w:tc>
          <w:tcPr>
            <w:tcW w:w="754" w:type="pct"/>
          </w:tcPr>
          <w:p w14:paraId="0108288B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810" w:type="pct"/>
          </w:tcPr>
          <w:p w14:paraId="310804CF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  <w:p w14:paraId="1BAD4867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Гурьева Г.В.</w:t>
            </w:r>
          </w:p>
        </w:tc>
      </w:tr>
      <w:tr w:rsidR="00E25724" w:rsidRPr="006657F1" w14:paraId="34E1D467" w14:textId="77777777" w:rsidTr="006808C7">
        <w:trPr>
          <w:trHeight w:val="70"/>
        </w:trPr>
        <w:tc>
          <w:tcPr>
            <w:tcW w:w="242" w:type="pct"/>
          </w:tcPr>
          <w:p w14:paraId="0459A167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3194" w:type="pct"/>
          </w:tcPr>
          <w:p w14:paraId="7D91AC41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«Юннат» (прием работ, консультации для педагогов)</w:t>
            </w:r>
          </w:p>
        </w:tc>
        <w:tc>
          <w:tcPr>
            <w:tcW w:w="754" w:type="pct"/>
          </w:tcPr>
          <w:p w14:paraId="588A3086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23 сентября</w:t>
            </w:r>
          </w:p>
        </w:tc>
        <w:tc>
          <w:tcPr>
            <w:tcW w:w="810" w:type="pct"/>
          </w:tcPr>
          <w:p w14:paraId="487468B5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Винник С.В.</w:t>
            </w:r>
          </w:p>
        </w:tc>
      </w:tr>
      <w:tr w:rsidR="00E25724" w:rsidRPr="006657F1" w14:paraId="461B683D" w14:textId="77777777" w:rsidTr="006808C7">
        <w:trPr>
          <w:trHeight w:val="70"/>
        </w:trPr>
        <w:tc>
          <w:tcPr>
            <w:tcW w:w="242" w:type="pct"/>
          </w:tcPr>
          <w:p w14:paraId="569E356E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3194" w:type="pct"/>
          </w:tcPr>
          <w:p w14:paraId="0E7497C7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FA">
              <w:rPr>
                <w:rFonts w:ascii="Times New Roman" w:hAnsi="Times New Roman"/>
                <w:sz w:val="24"/>
                <w:szCs w:val="24"/>
              </w:rPr>
              <w:t xml:space="preserve">Областной фестиваль школьных лесничеств </w:t>
            </w:r>
          </w:p>
        </w:tc>
        <w:tc>
          <w:tcPr>
            <w:tcW w:w="754" w:type="pct"/>
          </w:tcPr>
          <w:p w14:paraId="29EF6677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10" w:type="pct"/>
          </w:tcPr>
          <w:p w14:paraId="603AAD68" w14:textId="77777777" w:rsidR="00E25724" w:rsidRPr="00F84777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Калашникова Е.Н.</w:t>
            </w:r>
          </w:p>
        </w:tc>
      </w:tr>
      <w:tr w:rsidR="00E25724" w:rsidRPr="006657F1" w14:paraId="024E10F5" w14:textId="77777777" w:rsidTr="006808C7">
        <w:trPr>
          <w:trHeight w:val="70"/>
        </w:trPr>
        <w:tc>
          <w:tcPr>
            <w:tcW w:w="242" w:type="pct"/>
          </w:tcPr>
          <w:p w14:paraId="247AD6DC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3194" w:type="pct"/>
          </w:tcPr>
          <w:p w14:paraId="17918294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Областной фестиваль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МедиаЮИД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754" w:type="pct"/>
          </w:tcPr>
          <w:p w14:paraId="444B1446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1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0" w:type="pct"/>
          </w:tcPr>
          <w:p w14:paraId="0F55973A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  <w:p w14:paraId="61973EB8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E25724" w:rsidRPr="006657F1" w14:paraId="322D0B22" w14:textId="77777777" w:rsidTr="006808C7">
        <w:trPr>
          <w:trHeight w:val="70"/>
        </w:trPr>
        <w:tc>
          <w:tcPr>
            <w:tcW w:w="242" w:type="pct"/>
          </w:tcPr>
          <w:p w14:paraId="07ED4101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4.7.</w:t>
            </w:r>
          </w:p>
        </w:tc>
        <w:tc>
          <w:tcPr>
            <w:tcW w:w="3194" w:type="pct"/>
          </w:tcPr>
          <w:p w14:paraId="33E3671C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Областной конкурс «</w:t>
            </w:r>
            <w:r>
              <w:rPr>
                <w:rFonts w:ascii="Times New Roman" w:hAnsi="Times New Roman"/>
                <w:sz w:val="24"/>
                <w:szCs w:val="24"/>
              </w:rPr>
              <w:t>Семейные минутки безопасности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54" w:type="pct"/>
          </w:tcPr>
          <w:p w14:paraId="35F759EE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1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0" w:type="pct"/>
          </w:tcPr>
          <w:p w14:paraId="6D41D5F7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  <w:p w14:paraId="11BA4671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E25724" w:rsidRPr="006657F1" w14:paraId="3BF44A4F" w14:textId="77777777" w:rsidTr="006808C7">
        <w:trPr>
          <w:trHeight w:val="70"/>
        </w:trPr>
        <w:tc>
          <w:tcPr>
            <w:tcW w:w="242" w:type="pct"/>
          </w:tcPr>
          <w:p w14:paraId="0510E608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4.8.</w:t>
            </w:r>
          </w:p>
        </w:tc>
        <w:tc>
          <w:tcPr>
            <w:tcW w:w="3194" w:type="pct"/>
          </w:tcPr>
          <w:p w14:paraId="745569BD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71A1B">
              <w:rPr>
                <w:rFonts w:ascii="Times New Roman" w:hAnsi="Times New Roman"/>
                <w:sz w:val="24"/>
                <w:szCs w:val="24"/>
              </w:rPr>
              <w:t>бластная семейная викторина на знания ПДД «Правила движения достойны уважения!»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4" w:type="pct"/>
          </w:tcPr>
          <w:p w14:paraId="0BC677A4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1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0" w:type="pct"/>
          </w:tcPr>
          <w:p w14:paraId="57E88B58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  <w:p w14:paraId="0F3694BA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4504F">
              <w:rPr>
                <w:rFonts w:ascii="Times New Roman" w:hAnsi="Times New Roman"/>
                <w:sz w:val="24"/>
                <w:szCs w:val="24"/>
              </w:rPr>
              <w:lastRenderedPageBreak/>
              <w:t>Плошкин</w:t>
            </w:r>
            <w:proofErr w:type="spellEnd"/>
            <w:r w:rsidRPr="0084504F"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E25724" w:rsidRPr="006657F1" w14:paraId="70BCED04" w14:textId="77777777" w:rsidTr="006808C7">
        <w:trPr>
          <w:trHeight w:val="70"/>
        </w:trPr>
        <w:tc>
          <w:tcPr>
            <w:tcW w:w="242" w:type="pct"/>
          </w:tcPr>
          <w:p w14:paraId="25D38F05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4.9.</w:t>
            </w:r>
          </w:p>
        </w:tc>
        <w:tc>
          <w:tcPr>
            <w:tcW w:w="3194" w:type="pct"/>
          </w:tcPr>
          <w:p w14:paraId="40226FE2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571A1B">
              <w:rPr>
                <w:rFonts w:ascii="Times New Roman" w:hAnsi="Times New Roman"/>
                <w:sz w:val="24"/>
                <w:szCs w:val="24"/>
              </w:rPr>
              <w:t>бластной конкурс видео роликов «Семейное ПДД!»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4" w:type="pct"/>
          </w:tcPr>
          <w:p w14:paraId="042B0C5E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1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0" w:type="pct"/>
          </w:tcPr>
          <w:p w14:paraId="02862EC5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</w:tc>
      </w:tr>
      <w:tr w:rsidR="00E25724" w:rsidRPr="006657F1" w14:paraId="1CE8526F" w14:textId="77777777" w:rsidTr="006808C7">
        <w:trPr>
          <w:trHeight w:val="70"/>
        </w:trPr>
        <w:tc>
          <w:tcPr>
            <w:tcW w:w="242" w:type="pct"/>
          </w:tcPr>
          <w:p w14:paraId="1ADDAE2A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4.10.</w:t>
            </w:r>
          </w:p>
        </w:tc>
        <w:tc>
          <w:tcPr>
            <w:tcW w:w="3194" w:type="pct"/>
          </w:tcPr>
          <w:p w14:paraId="456F4777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Областной конкурс по БДД «Дорожный калейдоскоп» для отрядов ЮИД</w:t>
            </w:r>
          </w:p>
        </w:tc>
        <w:tc>
          <w:tcPr>
            <w:tcW w:w="754" w:type="pct"/>
          </w:tcPr>
          <w:p w14:paraId="591581A3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1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0" w:type="pct"/>
          </w:tcPr>
          <w:p w14:paraId="291B2927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  <w:p w14:paraId="120675F7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E25724" w:rsidRPr="006657F1" w14:paraId="62134B7B" w14:textId="77777777" w:rsidTr="00A268AF">
        <w:trPr>
          <w:trHeight w:val="70"/>
        </w:trPr>
        <w:tc>
          <w:tcPr>
            <w:tcW w:w="242" w:type="pct"/>
            <w:vAlign w:val="center"/>
          </w:tcPr>
          <w:p w14:paraId="17AF2DAA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4.11.</w:t>
            </w:r>
          </w:p>
        </w:tc>
        <w:tc>
          <w:tcPr>
            <w:tcW w:w="3194" w:type="pct"/>
          </w:tcPr>
          <w:p w14:paraId="36779538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Региональный этап Всероссийского конкурса юных инспекторов движения «Безопасное колесо»</w:t>
            </w:r>
          </w:p>
        </w:tc>
        <w:tc>
          <w:tcPr>
            <w:tcW w:w="754" w:type="pct"/>
          </w:tcPr>
          <w:p w14:paraId="24A4639B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614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0" w:type="pct"/>
          </w:tcPr>
          <w:p w14:paraId="518DF81D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  <w:p w14:paraId="4E746353" w14:textId="77777777" w:rsidR="00E25724" w:rsidRPr="0084504F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Плошкин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С.С.</w:t>
            </w:r>
          </w:p>
        </w:tc>
      </w:tr>
      <w:tr w:rsidR="00E25724" w:rsidRPr="006657F1" w14:paraId="0F7A3F0F" w14:textId="77777777" w:rsidTr="009208BE">
        <w:trPr>
          <w:trHeight w:val="70"/>
        </w:trPr>
        <w:tc>
          <w:tcPr>
            <w:tcW w:w="242" w:type="pct"/>
          </w:tcPr>
          <w:p w14:paraId="19438FD8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4.12.</w:t>
            </w:r>
          </w:p>
        </w:tc>
        <w:tc>
          <w:tcPr>
            <w:tcW w:w="3194" w:type="pct"/>
          </w:tcPr>
          <w:p w14:paraId="4FF202FF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394A">
              <w:rPr>
                <w:rFonts w:ascii="Times New Roman" w:hAnsi="Times New Roman"/>
                <w:sz w:val="24"/>
                <w:szCs w:val="24"/>
              </w:rPr>
              <w:t>Открытый заочный Всероссийский смотр-конкурс на лучшую постановку физкультурной работы и развитие массового спорта среди школьных спортивных клубов</w:t>
            </w:r>
          </w:p>
        </w:tc>
        <w:tc>
          <w:tcPr>
            <w:tcW w:w="754" w:type="pct"/>
          </w:tcPr>
          <w:p w14:paraId="1269CCF4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810" w:type="pct"/>
          </w:tcPr>
          <w:p w14:paraId="7FE857B9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Сафарова А.К.</w:t>
            </w:r>
          </w:p>
        </w:tc>
      </w:tr>
      <w:tr w:rsidR="00E25724" w:rsidRPr="006657F1" w14:paraId="249A304B" w14:textId="77777777" w:rsidTr="00A268AF">
        <w:trPr>
          <w:trHeight w:val="284"/>
        </w:trPr>
        <w:tc>
          <w:tcPr>
            <w:tcW w:w="242" w:type="pct"/>
            <w:vAlign w:val="center"/>
          </w:tcPr>
          <w:p w14:paraId="5FD1D6D3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4.13.</w:t>
            </w:r>
          </w:p>
        </w:tc>
        <w:tc>
          <w:tcPr>
            <w:tcW w:w="3194" w:type="pct"/>
          </w:tcPr>
          <w:p w14:paraId="102B3539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1B3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творческих работ учащихся «Я и Россия: мечты о будущем»</w:t>
            </w:r>
          </w:p>
        </w:tc>
        <w:tc>
          <w:tcPr>
            <w:tcW w:w="754" w:type="pct"/>
          </w:tcPr>
          <w:p w14:paraId="64A573A4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10" w:type="pct"/>
          </w:tcPr>
          <w:p w14:paraId="3A5253AA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О.В.</w:t>
            </w:r>
          </w:p>
          <w:p w14:paraId="0360689E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А.А.</w:t>
            </w:r>
          </w:p>
        </w:tc>
      </w:tr>
      <w:tr w:rsidR="00E25724" w:rsidRPr="006657F1" w14:paraId="55831527" w14:textId="77777777" w:rsidTr="00A268AF">
        <w:trPr>
          <w:trHeight w:val="284"/>
        </w:trPr>
        <w:tc>
          <w:tcPr>
            <w:tcW w:w="242" w:type="pct"/>
            <w:vAlign w:val="center"/>
          </w:tcPr>
          <w:p w14:paraId="4A3B7E3E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4.14.</w:t>
            </w:r>
          </w:p>
        </w:tc>
        <w:tc>
          <w:tcPr>
            <w:tcW w:w="3194" w:type="pct"/>
          </w:tcPr>
          <w:p w14:paraId="6766F7EC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551B3">
              <w:rPr>
                <w:rFonts w:ascii="Times New Roman" w:hAnsi="Times New Roman"/>
                <w:sz w:val="24"/>
                <w:szCs w:val="24"/>
              </w:rPr>
              <w:t>Региональный этап Всероссийского конкурса творческих, проектных и исследовательских работ учащихся  «#</w:t>
            </w:r>
            <w:proofErr w:type="spellStart"/>
            <w:r w:rsidRPr="006551B3">
              <w:rPr>
                <w:rFonts w:ascii="Times New Roman" w:hAnsi="Times New Roman"/>
                <w:sz w:val="24"/>
                <w:szCs w:val="24"/>
              </w:rPr>
              <w:t>ВместеЯрче</w:t>
            </w:r>
            <w:proofErr w:type="spellEnd"/>
            <w:r w:rsidRPr="006551B3">
              <w:rPr>
                <w:rFonts w:ascii="Times New Roman" w:hAnsi="Times New Roman"/>
                <w:sz w:val="24"/>
                <w:szCs w:val="24"/>
              </w:rPr>
              <w:t>» 2021 года</w:t>
            </w:r>
          </w:p>
        </w:tc>
        <w:tc>
          <w:tcPr>
            <w:tcW w:w="754" w:type="pct"/>
          </w:tcPr>
          <w:p w14:paraId="74420C0C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10" w:type="pct"/>
          </w:tcPr>
          <w:p w14:paraId="24D5171B" w14:textId="77777777" w:rsidR="00E25724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О.В.</w:t>
            </w:r>
          </w:p>
          <w:p w14:paraId="1DE42C45" w14:textId="77777777" w:rsidR="00E25724" w:rsidRPr="006657F1" w:rsidRDefault="00E25724" w:rsidP="009127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А.А.</w:t>
            </w:r>
          </w:p>
        </w:tc>
      </w:tr>
      <w:tr w:rsidR="00E25724" w:rsidRPr="006657F1" w14:paraId="4DE0F7B0" w14:textId="77777777" w:rsidTr="004F3A8C">
        <w:trPr>
          <w:trHeight w:val="160"/>
        </w:trPr>
        <w:tc>
          <w:tcPr>
            <w:tcW w:w="5000" w:type="pct"/>
            <w:gridSpan w:val="4"/>
            <w:vAlign w:val="center"/>
          </w:tcPr>
          <w:p w14:paraId="20CF5AF4" w14:textId="77777777" w:rsidR="00E25724" w:rsidRPr="006657F1" w:rsidRDefault="00E25724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b/>
                <w:sz w:val="24"/>
                <w:szCs w:val="24"/>
              </w:rPr>
              <w:t>5. Организация участия обучающихся ЯО во всероссийских мероприятиях</w:t>
            </w:r>
          </w:p>
        </w:tc>
      </w:tr>
      <w:tr w:rsidR="00E25724" w:rsidRPr="006657F1" w14:paraId="022553D1" w14:textId="77777777" w:rsidTr="00A268AF">
        <w:trPr>
          <w:trHeight w:val="160"/>
        </w:trPr>
        <w:tc>
          <w:tcPr>
            <w:tcW w:w="242" w:type="pct"/>
            <w:vAlign w:val="center"/>
          </w:tcPr>
          <w:p w14:paraId="4A8B0BDB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3194" w:type="pct"/>
          </w:tcPr>
          <w:p w14:paraId="5352A022" w14:textId="77777777" w:rsidR="00E25724" w:rsidRPr="006657F1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5184E">
              <w:rPr>
                <w:rFonts w:ascii="Times New Roman" w:hAnsi="Times New Roman"/>
                <w:sz w:val="24"/>
                <w:szCs w:val="24"/>
              </w:rPr>
              <w:t>Всероссийский этап Всероссийских спортивных соревнований школьников «Президентские состязания»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(ВДЦ «Орленок»)</w:t>
            </w:r>
          </w:p>
        </w:tc>
        <w:tc>
          <w:tcPr>
            <w:tcW w:w="754" w:type="pct"/>
          </w:tcPr>
          <w:p w14:paraId="23D60E72" w14:textId="77777777" w:rsidR="00E25724" w:rsidRPr="006657F1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 – 27 сентября </w:t>
            </w:r>
          </w:p>
        </w:tc>
        <w:tc>
          <w:tcPr>
            <w:tcW w:w="810" w:type="pct"/>
          </w:tcPr>
          <w:p w14:paraId="65F4F9F0" w14:textId="77777777" w:rsidR="00E25724" w:rsidRPr="006657F1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А.Н.</w:t>
            </w:r>
          </w:p>
        </w:tc>
      </w:tr>
      <w:tr w:rsidR="00E25724" w:rsidRPr="006657F1" w14:paraId="60FE00B4" w14:textId="77777777" w:rsidTr="00A268AF">
        <w:trPr>
          <w:trHeight w:val="160"/>
        </w:trPr>
        <w:tc>
          <w:tcPr>
            <w:tcW w:w="242" w:type="pct"/>
            <w:vAlign w:val="center"/>
          </w:tcPr>
          <w:p w14:paraId="6D0D346B" w14:textId="77777777" w:rsidR="00E25724" w:rsidRPr="006657F1" w:rsidRDefault="00E25724" w:rsidP="001A4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3194" w:type="pct"/>
          </w:tcPr>
          <w:p w14:paraId="2EA0CF41" w14:textId="77777777" w:rsidR="00E25724" w:rsidRPr="001A4E6E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6E">
              <w:rPr>
                <w:rFonts w:ascii="Times New Roman" w:hAnsi="Times New Roman"/>
                <w:sz w:val="24"/>
                <w:szCs w:val="24"/>
              </w:rPr>
              <w:t>Всероссийский конкурс юных аграриев «Юннат»</w:t>
            </w:r>
          </w:p>
        </w:tc>
        <w:tc>
          <w:tcPr>
            <w:tcW w:w="754" w:type="pct"/>
          </w:tcPr>
          <w:p w14:paraId="6A3BCE0C" w14:textId="77777777" w:rsidR="00E25724" w:rsidRPr="001A4E6E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6E">
              <w:rPr>
                <w:rFonts w:ascii="Times New Roman" w:hAnsi="Times New Roman"/>
                <w:sz w:val="24"/>
                <w:szCs w:val="24"/>
              </w:rPr>
              <w:t xml:space="preserve">10 сентября </w:t>
            </w:r>
          </w:p>
        </w:tc>
        <w:tc>
          <w:tcPr>
            <w:tcW w:w="810" w:type="pct"/>
          </w:tcPr>
          <w:p w14:paraId="135C8F9C" w14:textId="77777777" w:rsidR="00E25724" w:rsidRPr="001A4E6E" w:rsidRDefault="00E25724" w:rsidP="001A4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6E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</w:tc>
      </w:tr>
      <w:tr w:rsidR="00E25724" w:rsidRPr="006657F1" w14:paraId="30360DAD" w14:textId="77777777" w:rsidTr="00A268AF">
        <w:trPr>
          <w:trHeight w:val="160"/>
        </w:trPr>
        <w:tc>
          <w:tcPr>
            <w:tcW w:w="242" w:type="pct"/>
            <w:vAlign w:val="center"/>
          </w:tcPr>
          <w:p w14:paraId="0B6DD99A" w14:textId="77777777" w:rsidR="00E25724" w:rsidRPr="006657F1" w:rsidRDefault="00E25724" w:rsidP="001A4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5.3.</w:t>
            </w:r>
          </w:p>
        </w:tc>
        <w:tc>
          <w:tcPr>
            <w:tcW w:w="3194" w:type="pct"/>
          </w:tcPr>
          <w:p w14:paraId="1041A51E" w14:textId="77777777" w:rsidR="00E25724" w:rsidRPr="001A4E6E" w:rsidRDefault="00E25724" w:rsidP="001A4E6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4E6E">
              <w:rPr>
                <w:rFonts w:ascii="Times New Roman" w:hAnsi="Times New Roman"/>
                <w:sz w:val="24"/>
                <w:szCs w:val="24"/>
              </w:rPr>
              <w:t xml:space="preserve">Подготовка документов для участия команды Ярославской области во всероссийском этапе Всероссийских спортивных игр школьников «Президентские спортивные игры» </w:t>
            </w:r>
          </w:p>
          <w:p w14:paraId="41681DE8" w14:textId="77777777" w:rsidR="00E25724" w:rsidRPr="001A4E6E" w:rsidRDefault="00E25724" w:rsidP="001A4E6E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1A4E6E">
              <w:rPr>
                <w:rFonts w:ascii="Times New Roman" w:hAnsi="Times New Roman"/>
                <w:sz w:val="24"/>
                <w:szCs w:val="24"/>
              </w:rPr>
              <w:t>(14 сентября – 04 октября 2022 г., ВДЦ «Смена»)</w:t>
            </w:r>
          </w:p>
        </w:tc>
        <w:tc>
          <w:tcPr>
            <w:tcW w:w="754" w:type="pct"/>
          </w:tcPr>
          <w:p w14:paraId="525014FD" w14:textId="77777777" w:rsidR="00E25724" w:rsidRPr="001A4E6E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6E">
              <w:rPr>
                <w:rFonts w:ascii="Times New Roman" w:hAnsi="Times New Roman"/>
                <w:sz w:val="24"/>
                <w:szCs w:val="24"/>
              </w:rPr>
              <w:t>до 14 сентября</w:t>
            </w:r>
          </w:p>
        </w:tc>
        <w:tc>
          <w:tcPr>
            <w:tcW w:w="810" w:type="pct"/>
          </w:tcPr>
          <w:p w14:paraId="6542013A" w14:textId="77777777" w:rsidR="00E25724" w:rsidRPr="001A4E6E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6E">
              <w:rPr>
                <w:rFonts w:ascii="Times New Roman" w:hAnsi="Times New Roman"/>
                <w:sz w:val="24"/>
                <w:szCs w:val="24"/>
              </w:rPr>
              <w:t>Мельникова А.Н.</w:t>
            </w:r>
          </w:p>
        </w:tc>
      </w:tr>
      <w:tr w:rsidR="00E25724" w:rsidRPr="006657F1" w14:paraId="68447CA1" w14:textId="77777777" w:rsidTr="00CC0B58">
        <w:trPr>
          <w:trHeight w:val="160"/>
        </w:trPr>
        <w:tc>
          <w:tcPr>
            <w:tcW w:w="242" w:type="pct"/>
          </w:tcPr>
          <w:p w14:paraId="24B76623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5.4.</w:t>
            </w:r>
          </w:p>
        </w:tc>
        <w:tc>
          <w:tcPr>
            <w:tcW w:w="3194" w:type="pct"/>
          </w:tcPr>
          <w:p w14:paraId="2AD620B6" w14:textId="77777777" w:rsidR="00E25724" w:rsidRPr="001A4E6E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6E">
              <w:rPr>
                <w:rFonts w:ascii="Times New Roman" w:hAnsi="Times New Roman"/>
                <w:sz w:val="24"/>
                <w:szCs w:val="24"/>
              </w:rPr>
              <w:t>Всероссийский конкурс «Мои зеленые стартапы»</w:t>
            </w:r>
          </w:p>
        </w:tc>
        <w:tc>
          <w:tcPr>
            <w:tcW w:w="754" w:type="pct"/>
          </w:tcPr>
          <w:p w14:paraId="73B1B158" w14:textId="77777777" w:rsidR="00E25724" w:rsidRPr="001A4E6E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6E">
              <w:rPr>
                <w:rFonts w:ascii="Times New Roman" w:hAnsi="Times New Roman"/>
                <w:sz w:val="24"/>
                <w:szCs w:val="24"/>
              </w:rPr>
              <w:t xml:space="preserve">15 сентября </w:t>
            </w:r>
          </w:p>
        </w:tc>
        <w:tc>
          <w:tcPr>
            <w:tcW w:w="810" w:type="pct"/>
          </w:tcPr>
          <w:p w14:paraId="02ED64E6" w14:textId="77777777" w:rsidR="00E25724" w:rsidRPr="001A4E6E" w:rsidRDefault="00E25724" w:rsidP="001A4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6E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</w:tc>
      </w:tr>
      <w:tr w:rsidR="00E25724" w:rsidRPr="006657F1" w14:paraId="5F729B41" w14:textId="77777777" w:rsidTr="00CC0B58">
        <w:trPr>
          <w:trHeight w:val="160"/>
        </w:trPr>
        <w:tc>
          <w:tcPr>
            <w:tcW w:w="242" w:type="pct"/>
          </w:tcPr>
          <w:p w14:paraId="266E2BB9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5.5.</w:t>
            </w:r>
          </w:p>
        </w:tc>
        <w:tc>
          <w:tcPr>
            <w:tcW w:w="3194" w:type="pct"/>
          </w:tcPr>
          <w:p w14:paraId="6B900CA8" w14:textId="77777777" w:rsidR="00E25724" w:rsidRPr="0084504F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Подготовка и направление команды юных инспекторов движения для участия во Всероссийском конкурсе «Безопасное колесо»</w:t>
            </w:r>
          </w:p>
        </w:tc>
        <w:tc>
          <w:tcPr>
            <w:tcW w:w="754" w:type="pct"/>
            <w:vAlign w:val="center"/>
          </w:tcPr>
          <w:p w14:paraId="10426891" w14:textId="77777777" w:rsidR="00E25724" w:rsidRPr="0084504F" w:rsidRDefault="00E25724" w:rsidP="001A4E6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 – 29 сентября</w:t>
            </w:r>
          </w:p>
        </w:tc>
        <w:tc>
          <w:tcPr>
            <w:tcW w:w="810" w:type="pct"/>
            <w:vAlign w:val="center"/>
          </w:tcPr>
          <w:p w14:paraId="5EB24CEE" w14:textId="77777777" w:rsidR="00E25724" w:rsidRPr="0084504F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  <w:p w14:paraId="793E2086" w14:textId="77777777" w:rsidR="00E25724" w:rsidRPr="0084504F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С.А.</w:t>
            </w:r>
          </w:p>
        </w:tc>
      </w:tr>
      <w:tr w:rsidR="00E25724" w:rsidRPr="006657F1" w14:paraId="1902EE98" w14:textId="77777777" w:rsidTr="00CC0B58">
        <w:trPr>
          <w:trHeight w:val="160"/>
        </w:trPr>
        <w:tc>
          <w:tcPr>
            <w:tcW w:w="242" w:type="pct"/>
          </w:tcPr>
          <w:p w14:paraId="4ABB0014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5.6.</w:t>
            </w:r>
          </w:p>
        </w:tc>
        <w:tc>
          <w:tcPr>
            <w:tcW w:w="3194" w:type="pct"/>
          </w:tcPr>
          <w:p w14:paraId="02FED596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Всероссийский сетевой проект «Малая </w:t>
            </w:r>
            <w:proofErr w:type="spellStart"/>
            <w:r w:rsidRPr="00F84777">
              <w:rPr>
                <w:rFonts w:ascii="Times New Roman" w:hAnsi="Times New Roman"/>
                <w:color w:val="000000"/>
                <w:sz w:val="24"/>
                <w:szCs w:val="24"/>
              </w:rPr>
              <w:t>Тимирязевка</w:t>
            </w:r>
            <w:proofErr w:type="spellEnd"/>
            <w:r w:rsidRPr="00F84777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754" w:type="pct"/>
          </w:tcPr>
          <w:p w14:paraId="05549890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color w:val="000000"/>
                <w:sz w:val="24"/>
                <w:szCs w:val="24"/>
              </w:rPr>
              <w:t>25 сентября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10" w:type="pct"/>
          </w:tcPr>
          <w:p w14:paraId="196D8138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Винник С.В.</w:t>
            </w:r>
          </w:p>
        </w:tc>
      </w:tr>
      <w:tr w:rsidR="00E25724" w:rsidRPr="006657F1" w14:paraId="283E74DB" w14:textId="77777777" w:rsidTr="00CC0B58">
        <w:trPr>
          <w:trHeight w:val="160"/>
        </w:trPr>
        <w:tc>
          <w:tcPr>
            <w:tcW w:w="242" w:type="pct"/>
          </w:tcPr>
          <w:p w14:paraId="2087FCB9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5.7.</w:t>
            </w:r>
          </w:p>
        </w:tc>
        <w:tc>
          <w:tcPr>
            <w:tcW w:w="3194" w:type="pct"/>
          </w:tcPr>
          <w:p w14:paraId="1BF70995" w14:textId="77777777" w:rsidR="00E25724" w:rsidRPr="001A4E6E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6E">
              <w:rPr>
                <w:rFonts w:ascii="Times New Roman" w:hAnsi="Times New Roman"/>
                <w:sz w:val="24"/>
                <w:szCs w:val="24"/>
              </w:rPr>
              <w:t>Всероссийская олимпиада по естественнонаучной грамотности (заочный отбор)</w:t>
            </w:r>
          </w:p>
        </w:tc>
        <w:tc>
          <w:tcPr>
            <w:tcW w:w="754" w:type="pct"/>
          </w:tcPr>
          <w:p w14:paraId="6F375615" w14:textId="77777777" w:rsidR="00E25724" w:rsidRPr="001A4E6E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4E6E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0" w:type="pct"/>
          </w:tcPr>
          <w:p w14:paraId="38EE479F" w14:textId="77777777" w:rsidR="00E25724" w:rsidRPr="001A4E6E" w:rsidRDefault="00E25724" w:rsidP="001A4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4E6E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</w:tc>
      </w:tr>
      <w:tr w:rsidR="00E25724" w:rsidRPr="006657F1" w14:paraId="5CBC179B" w14:textId="77777777" w:rsidTr="00A32B10">
        <w:trPr>
          <w:trHeight w:val="160"/>
        </w:trPr>
        <w:tc>
          <w:tcPr>
            <w:tcW w:w="242" w:type="pct"/>
          </w:tcPr>
          <w:p w14:paraId="7F15C414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5.8.</w:t>
            </w:r>
          </w:p>
        </w:tc>
        <w:tc>
          <w:tcPr>
            <w:tcW w:w="3194" w:type="pct"/>
          </w:tcPr>
          <w:p w14:paraId="01104142" w14:textId="77777777" w:rsidR="00E25724" w:rsidRPr="00AB52F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FA">
              <w:rPr>
                <w:rFonts w:ascii="Times New Roman" w:hAnsi="Times New Roman"/>
                <w:sz w:val="24"/>
                <w:szCs w:val="24"/>
              </w:rPr>
              <w:t>Организация участия обучающихся Ярославской области во Всероссий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ских экологических субботниках </w:t>
            </w:r>
            <w:r w:rsidRPr="00AB52FA">
              <w:rPr>
                <w:rFonts w:ascii="Times New Roman" w:hAnsi="Times New Roman"/>
                <w:sz w:val="24"/>
                <w:szCs w:val="24"/>
              </w:rPr>
              <w:t>«Зеленая Россия»</w:t>
            </w:r>
          </w:p>
        </w:tc>
        <w:tc>
          <w:tcPr>
            <w:tcW w:w="754" w:type="pct"/>
          </w:tcPr>
          <w:p w14:paraId="67A43C8B" w14:textId="77777777" w:rsidR="00E25724" w:rsidRPr="00AB52F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810" w:type="pct"/>
          </w:tcPr>
          <w:p w14:paraId="22B389D9" w14:textId="77777777" w:rsidR="00E25724" w:rsidRPr="00AB52FA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Кребс Е.В.</w:t>
            </w:r>
          </w:p>
        </w:tc>
      </w:tr>
      <w:tr w:rsidR="00E25724" w:rsidRPr="006657F1" w14:paraId="4453374D" w14:textId="77777777" w:rsidTr="00A32B10">
        <w:trPr>
          <w:trHeight w:val="160"/>
        </w:trPr>
        <w:tc>
          <w:tcPr>
            <w:tcW w:w="242" w:type="pct"/>
          </w:tcPr>
          <w:p w14:paraId="36E283FB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5.9.</w:t>
            </w:r>
          </w:p>
        </w:tc>
        <w:tc>
          <w:tcPr>
            <w:tcW w:w="3194" w:type="pct"/>
          </w:tcPr>
          <w:p w14:paraId="2AEDF287" w14:textId="77777777" w:rsidR="00E25724" w:rsidRPr="0084504F" w:rsidRDefault="00E25724" w:rsidP="005D1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Подготовка и направление команды Ярославской области для участия во Всероссийском слёте юных инспекторов движения</w:t>
            </w:r>
          </w:p>
        </w:tc>
        <w:tc>
          <w:tcPr>
            <w:tcW w:w="754" w:type="pct"/>
          </w:tcPr>
          <w:p w14:paraId="057DDD51" w14:textId="77777777" w:rsidR="00E25724" w:rsidRDefault="00E25724" w:rsidP="005D1EAC">
            <w:pPr>
              <w:spacing w:after="0" w:line="240" w:lineRule="auto"/>
            </w:pPr>
            <w:r w:rsidRPr="00C9545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C95456">
              <w:rPr>
                <w:rFonts w:ascii="Times New Roman" w:hAnsi="Times New Roman"/>
              </w:rPr>
              <w:t>(по отдельному плану)</w:t>
            </w:r>
          </w:p>
        </w:tc>
        <w:tc>
          <w:tcPr>
            <w:tcW w:w="810" w:type="pct"/>
            <w:vAlign w:val="center"/>
          </w:tcPr>
          <w:p w14:paraId="48A02FB6" w14:textId="77777777" w:rsidR="00E25724" w:rsidRPr="0084504F" w:rsidRDefault="00E25724" w:rsidP="005D1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Назарова С.А.</w:t>
            </w:r>
          </w:p>
        </w:tc>
      </w:tr>
      <w:tr w:rsidR="00E25724" w:rsidRPr="006657F1" w14:paraId="767F3664" w14:textId="77777777" w:rsidTr="00A32B10">
        <w:trPr>
          <w:trHeight w:val="160"/>
        </w:trPr>
        <w:tc>
          <w:tcPr>
            <w:tcW w:w="242" w:type="pct"/>
          </w:tcPr>
          <w:p w14:paraId="477D6B2D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5.10.</w:t>
            </w:r>
          </w:p>
        </w:tc>
        <w:tc>
          <w:tcPr>
            <w:tcW w:w="3194" w:type="pct"/>
          </w:tcPr>
          <w:p w14:paraId="31856DE6" w14:textId="77777777" w:rsidR="00E25724" w:rsidRPr="0084504F" w:rsidRDefault="00E25724" w:rsidP="005D1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Подготовка и направление команды Ярославской области для участия в межгосударственном слёте ЮИД</w:t>
            </w:r>
          </w:p>
        </w:tc>
        <w:tc>
          <w:tcPr>
            <w:tcW w:w="754" w:type="pct"/>
          </w:tcPr>
          <w:p w14:paraId="66D5CE25" w14:textId="77777777" w:rsidR="00E25724" w:rsidRDefault="00E25724" w:rsidP="005D1EAC">
            <w:pPr>
              <w:spacing w:after="0" w:line="240" w:lineRule="auto"/>
            </w:pPr>
            <w:r w:rsidRPr="00C95456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C95456">
              <w:rPr>
                <w:rFonts w:ascii="Times New Roman" w:hAnsi="Times New Roman"/>
              </w:rPr>
              <w:t>(по отдельному плану)</w:t>
            </w:r>
          </w:p>
        </w:tc>
        <w:tc>
          <w:tcPr>
            <w:tcW w:w="810" w:type="pct"/>
            <w:vAlign w:val="center"/>
          </w:tcPr>
          <w:p w14:paraId="3352471F" w14:textId="77777777" w:rsidR="00E25724" w:rsidRPr="0084504F" w:rsidRDefault="00E25724" w:rsidP="005D1E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Назарова С.А.</w:t>
            </w:r>
          </w:p>
        </w:tc>
      </w:tr>
      <w:tr w:rsidR="00E25724" w:rsidRPr="006657F1" w14:paraId="7647DF11" w14:textId="77777777" w:rsidTr="00A32B10">
        <w:trPr>
          <w:trHeight w:val="160"/>
        </w:trPr>
        <w:tc>
          <w:tcPr>
            <w:tcW w:w="242" w:type="pct"/>
          </w:tcPr>
          <w:p w14:paraId="09569B22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5.11.</w:t>
            </w:r>
          </w:p>
        </w:tc>
        <w:tc>
          <w:tcPr>
            <w:tcW w:w="3194" w:type="pct"/>
          </w:tcPr>
          <w:p w14:paraId="5A8A241E" w14:textId="77777777" w:rsidR="00E25724" w:rsidRPr="006657F1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42DB">
              <w:rPr>
                <w:rFonts w:ascii="Times New Roman" w:hAnsi="Times New Roman"/>
                <w:sz w:val="24"/>
                <w:szCs w:val="24"/>
              </w:rPr>
              <w:t>Разработка положений, информационных писем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прочих документов по направлению деятельности</w:t>
            </w:r>
          </w:p>
        </w:tc>
        <w:tc>
          <w:tcPr>
            <w:tcW w:w="754" w:type="pct"/>
          </w:tcPr>
          <w:p w14:paraId="009878A8" w14:textId="77777777" w:rsidR="00E25724" w:rsidRPr="006657F1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10" w:type="pct"/>
            <w:vAlign w:val="center"/>
          </w:tcPr>
          <w:p w14:paraId="74596BC4" w14:textId="77777777" w:rsidR="00E25724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О.В.</w:t>
            </w:r>
          </w:p>
          <w:p w14:paraId="25883AE3" w14:textId="77777777" w:rsidR="00E25724" w:rsidRPr="006657F1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А.А.</w:t>
            </w:r>
          </w:p>
        </w:tc>
      </w:tr>
      <w:tr w:rsidR="00E25724" w:rsidRPr="006657F1" w14:paraId="17FA3C57" w14:textId="77777777" w:rsidTr="00A268AF">
        <w:trPr>
          <w:trHeight w:val="160"/>
        </w:trPr>
        <w:tc>
          <w:tcPr>
            <w:tcW w:w="242" w:type="pct"/>
            <w:vAlign w:val="center"/>
          </w:tcPr>
          <w:p w14:paraId="3E458FC1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5.12.</w:t>
            </w:r>
          </w:p>
        </w:tc>
        <w:tc>
          <w:tcPr>
            <w:tcW w:w="3194" w:type="pct"/>
            <w:vAlign w:val="center"/>
          </w:tcPr>
          <w:p w14:paraId="0DA8AD44" w14:textId="77777777" w:rsidR="00E25724" w:rsidRPr="006657F1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27503">
              <w:rPr>
                <w:rFonts w:ascii="Times New Roman" w:hAnsi="Times New Roman"/>
                <w:sz w:val="24"/>
                <w:szCs w:val="24"/>
              </w:rPr>
              <w:t xml:space="preserve">Взаимодействие со специалистами, координирующими работу по направлению РРЦ в муниципальных образованиях Ярославской области, консультирование специалистов по </w:t>
            </w:r>
            <w:r w:rsidRPr="00B27503">
              <w:rPr>
                <w:rFonts w:ascii="Times New Roman" w:hAnsi="Times New Roman"/>
                <w:sz w:val="24"/>
                <w:szCs w:val="24"/>
              </w:rPr>
              <w:lastRenderedPageBreak/>
              <w:t>направлению</w:t>
            </w:r>
          </w:p>
        </w:tc>
        <w:tc>
          <w:tcPr>
            <w:tcW w:w="754" w:type="pct"/>
            <w:vAlign w:val="center"/>
          </w:tcPr>
          <w:p w14:paraId="1B0BCE7D" w14:textId="77777777" w:rsidR="00E25724" w:rsidRPr="006657F1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810" w:type="pct"/>
            <w:vAlign w:val="center"/>
          </w:tcPr>
          <w:p w14:paraId="2EFD6183" w14:textId="77777777" w:rsidR="00E25724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О.В.</w:t>
            </w:r>
          </w:p>
          <w:p w14:paraId="499298BC" w14:textId="77777777" w:rsidR="00E25724" w:rsidRPr="006657F1" w:rsidRDefault="00E25724" w:rsidP="00F564A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А.А.</w:t>
            </w:r>
          </w:p>
        </w:tc>
      </w:tr>
      <w:tr w:rsidR="00E25724" w:rsidRPr="006657F1" w14:paraId="1DB23FFB" w14:textId="77777777" w:rsidTr="004F3A8C">
        <w:tc>
          <w:tcPr>
            <w:tcW w:w="5000" w:type="pct"/>
            <w:gridSpan w:val="4"/>
            <w:vAlign w:val="center"/>
          </w:tcPr>
          <w:p w14:paraId="75E9997D" w14:textId="77777777" w:rsidR="00E25724" w:rsidRPr="006657F1" w:rsidRDefault="00E25724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6. Содействие повышению профессионального мастерства педагогических работников региона по направлению работы РРЦ</w:t>
            </w:r>
          </w:p>
        </w:tc>
      </w:tr>
      <w:tr w:rsidR="00E25724" w:rsidRPr="006657F1" w14:paraId="344CB47E" w14:textId="77777777" w:rsidTr="00A268AF">
        <w:tc>
          <w:tcPr>
            <w:tcW w:w="242" w:type="pct"/>
            <w:vAlign w:val="center"/>
          </w:tcPr>
          <w:p w14:paraId="5A4D457E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3194" w:type="pct"/>
          </w:tcPr>
          <w:p w14:paraId="616FCD49" w14:textId="77777777" w:rsidR="00E25724" w:rsidRPr="0084504F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Участие в семинарах, вебинарах, курсах повышения квалификации, круглых столах по вопросам БДД</w:t>
            </w:r>
          </w:p>
        </w:tc>
        <w:tc>
          <w:tcPr>
            <w:tcW w:w="754" w:type="pct"/>
          </w:tcPr>
          <w:p w14:paraId="1923538C" w14:textId="77777777" w:rsidR="00E25724" w:rsidRPr="0084504F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8F69A9">
              <w:rPr>
                <w:rFonts w:ascii="Times New Roman" w:hAnsi="Times New Roman"/>
              </w:rPr>
              <w:t>(по отдельному плану)</w:t>
            </w:r>
          </w:p>
        </w:tc>
        <w:tc>
          <w:tcPr>
            <w:tcW w:w="810" w:type="pct"/>
          </w:tcPr>
          <w:p w14:paraId="7B48D628" w14:textId="77777777" w:rsidR="00E25724" w:rsidRPr="0084504F" w:rsidRDefault="00E25724" w:rsidP="001A4E6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</w:tc>
      </w:tr>
      <w:tr w:rsidR="00E25724" w:rsidRPr="006657F1" w14:paraId="63D1E898" w14:textId="77777777" w:rsidTr="00A268AF">
        <w:tc>
          <w:tcPr>
            <w:tcW w:w="242" w:type="pct"/>
            <w:vAlign w:val="center"/>
          </w:tcPr>
          <w:p w14:paraId="7DB51844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3194" w:type="pct"/>
          </w:tcPr>
          <w:p w14:paraId="2770E862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 xml:space="preserve">Информационная поддержка обучающих мероприятий для педагогов по естественнонаучному направлению через группу «Экологическое воспитание школьников» в социальной сети «ВКОНТАКТЕ» – </w:t>
            </w:r>
            <w:hyperlink r:id="rId8" w:history="1">
              <w:r w:rsidRPr="00F84777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https://vk.com/tsdyuecologi</w:t>
              </w:r>
            </w:hyperlink>
          </w:p>
        </w:tc>
        <w:tc>
          <w:tcPr>
            <w:tcW w:w="754" w:type="pct"/>
          </w:tcPr>
          <w:p w14:paraId="318FBEDC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1A4E6E">
              <w:rPr>
                <w:rFonts w:ascii="Times New Roman" w:hAnsi="Times New Roman"/>
              </w:rPr>
              <w:t>(по мере поступления)</w:t>
            </w:r>
          </w:p>
        </w:tc>
        <w:tc>
          <w:tcPr>
            <w:tcW w:w="810" w:type="pct"/>
          </w:tcPr>
          <w:p w14:paraId="7299CDCB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  <w:p w14:paraId="1178D6B7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Гурьева Г.В.</w:t>
            </w:r>
          </w:p>
        </w:tc>
      </w:tr>
      <w:tr w:rsidR="00E25724" w:rsidRPr="006657F1" w14:paraId="1FE5799D" w14:textId="77777777" w:rsidTr="00A268AF">
        <w:tc>
          <w:tcPr>
            <w:tcW w:w="242" w:type="pct"/>
            <w:vAlign w:val="center"/>
          </w:tcPr>
          <w:p w14:paraId="06D4FF51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6.3</w:t>
            </w:r>
            <w:r w:rsidRPr="00665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</w:tcPr>
          <w:p w14:paraId="34536FB6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52FA">
              <w:rPr>
                <w:rFonts w:ascii="Times New Roman" w:hAnsi="Times New Roman"/>
                <w:sz w:val="24"/>
                <w:szCs w:val="24"/>
              </w:rPr>
              <w:t>Вебинар для руководителей и кураторов школьных лесничеств ЯО</w:t>
            </w:r>
          </w:p>
        </w:tc>
        <w:tc>
          <w:tcPr>
            <w:tcW w:w="754" w:type="pct"/>
          </w:tcPr>
          <w:p w14:paraId="7FF1762D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810" w:type="pct"/>
          </w:tcPr>
          <w:p w14:paraId="6D4F8D1D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Калашникова Е.Н.</w:t>
            </w:r>
          </w:p>
        </w:tc>
      </w:tr>
      <w:tr w:rsidR="00E25724" w:rsidRPr="006657F1" w14:paraId="7D615C78" w14:textId="77777777" w:rsidTr="00A268AF">
        <w:tc>
          <w:tcPr>
            <w:tcW w:w="242" w:type="pct"/>
            <w:vAlign w:val="center"/>
          </w:tcPr>
          <w:p w14:paraId="41773B0D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6.4</w:t>
            </w:r>
            <w:r w:rsidRPr="006657F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94" w:type="pct"/>
          </w:tcPr>
          <w:p w14:paraId="16213259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Консультирование педагогов Яро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славской области по направлению 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>приемы озеленения территорий образовательных организаций</w:t>
            </w:r>
          </w:p>
        </w:tc>
        <w:tc>
          <w:tcPr>
            <w:tcW w:w="754" w:type="pct"/>
          </w:tcPr>
          <w:p w14:paraId="129544E5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810" w:type="pct"/>
          </w:tcPr>
          <w:p w14:paraId="0380C064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Сатина З.Ф.</w:t>
            </w:r>
          </w:p>
        </w:tc>
      </w:tr>
      <w:tr w:rsidR="00E25724" w:rsidRPr="006657F1" w14:paraId="484AAB83" w14:textId="77777777" w:rsidTr="00A268AF">
        <w:tc>
          <w:tcPr>
            <w:tcW w:w="242" w:type="pct"/>
            <w:vAlign w:val="center"/>
          </w:tcPr>
          <w:p w14:paraId="1B2564E0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6.5.</w:t>
            </w:r>
          </w:p>
        </w:tc>
        <w:tc>
          <w:tcPr>
            <w:tcW w:w="3194" w:type="pct"/>
          </w:tcPr>
          <w:p w14:paraId="049BB3D4" w14:textId="77777777" w:rsidR="00E25724" w:rsidRPr="006657F1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B27503">
              <w:rPr>
                <w:rFonts w:ascii="Times New Roman" w:hAnsi="Times New Roman"/>
                <w:sz w:val="24"/>
                <w:szCs w:val="24"/>
              </w:rPr>
              <w:t>одготов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ка пресс-релизов, пост-релизов </w:t>
            </w:r>
            <w:r w:rsidRPr="00B27503">
              <w:rPr>
                <w:rFonts w:ascii="Times New Roman" w:hAnsi="Times New Roman"/>
                <w:sz w:val="24"/>
                <w:szCs w:val="24"/>
              </w:rPr>
              <w:t>о мероприятиях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художественной направленности</w:t>
            </w:r>
          </w:p>
        </w:tc>
        <w:tc>
          <w:tcPr>
            <w:tcW w:w="754" w:type="pct"/>
          </w:tcPr>
          <w:p w14:paraId="644E864F" w14:textId="77777777" w:rsidR="00E25724" w:rsidRPr="006657F1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10" w:type="pct"/>
          </w:tcPr>
          <w:p w14:paraId="33836AAD" w14:textId="77777777" w:rsidR="00E2572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Суворова О.В.</w:t>
            </w:r>
          </w:p>
          <w:p w14:paraId="53A050DA" w14:textId="77777777" w:rsidR="00E25724" w:rsidRPr="006657F1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Антонова А.А.</w:t>
            </w:r>
          </w:p>
        </w:tc>
      </w:tr>
      <w:tr w:rsidR="00E25724" w:rsidRPr="006657F1" w14:paraId="41A64D24" w14:textId="77777777" w:rsidTr="004F3A8C">
        <w:trPr>
          <w:trHeight w:val="70"/>
        </w:trPr>
        <w:tc>
          <w:tcPr>
            <w:tcW w:w="5000" w:type="pct"/>
            <w:gridSpan w:val="4"/>
          </w:tcPr>
          <w:p w14:paraId="73A2A524" w14:textId="77777777" w:rsidR="00E25724" w:rsidRPr="006657F1" w:rsidRDefault="00E25724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b/>
                <w:sz w:val="24"/>
                <w:szCs w:val="24"/>
              </w:rPr>
              <w:t>7. Методическое сопровождение деятельности РРЦ (разработка методических материалов, программ, проектов и т.п.)</w:t>
            </w:r>
          </w:p>
        </w:tc>
      </w:tr>
      <w:tr w:rsidR="00E25724" w:rsidRPr="006657F1" w14:paraId="3E8BAA98" w14:textId="77777777" w:rsidTr="00A268AF">
        <w:trPr>
          <w:trHeight w:val="70"/>
        </w:trPr>
        <w:tc>
          <w:tcPr>
            <w:tcW w:w="242" w:type="pct"/>
          </w:tcPr>
          <w:p w14:paraId="23EA29AF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3194" w:type="pct"/>
          </w:tcPr>
          <w:p w14:paraId="694DDC9D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Разработка нормативных документов (приказов, положений, финансовой документации) для организации и проведения регионального этапа Российского национального юниорского водного конкурса (согласно плану проведения мероприятий и ГЗ на 2022 год)</w:t>
            </w:r>
          </w:p>
        </w:tc>
        <w:tc>
          <w:tcPr>
            <w:tcW w:w="754" w:type="pct"/>
          </w:tcPr>
          <w:p w14:paraId="6B155C28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>25 сентября</w:t>
            </w:r>
          </w:p>
        </w:tc>
        <w:tc>
          <w:tcPr>
            <w:tcW w:w="810" w:type="pct"/>
          </w:tcPr>
          <w:p w14:paraId="2D7D64AA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Гурьева Г.В.</w:t>
            </w:r>
          </w:p>
        </w:tc>
      </w:tr>
      <w:tr w:rsidR="00E25724" w:rsidRPr="006657F1" w14:paraId="79609C3C" w14:textId="77777777" w:rsidTr="00A268AF">
        <w:trPr>
          <w:trHeight w:val="70"/>
        </w:trPr>
        <w:tc>
          <w:tcPr>
            <w:tcW w:w="242" w:type="pct"/>
          </w:tcPr>
          <w:p w14:paraId="0F1C6516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3194" w:type="pct"/>
          </w:tcPr>
          <w:p w14:paraId="4F5EA4A1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 xml:space="preserve">Методическое обеспечение проекта «Марафон </w:t>
            </w:r>
            <w:proofErr w:type="spellStart"/>
            <w:r w:rsidRPr="00F84777">
              <w:rPr>
                <w:rFonts w:ascii="Times New Roman" w:hAnsi="Times New Roman"/>
                <w:sz w:val="24"/>
                <w:szCs w:val="24"/>
              </w:rPr>
              <w:t>экособытий</w:t>
            </w:r>
            <w:proofErr w:type="spellEnd"/>
            <w:r w:rsidRPr="00F84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777">
              <w:rPr>
                <w:rFonts w:ascii="Times New Roman" w:hAnsi="Times New Roman"/>
                <w:sz w:val="24"/>
                <w:szCs w:val="24"/>
              </w:rPr>
              <w:t>Ярославии</w:t>
            </w:r>
            <w:proofErr w:type="spellEnd"/>
            <w:r w:rsidRPr="00F84777">
              <w:rPr>
                <w:rFonts w:ascii="Times New Roman" w:hAnsi="Times New Roman"/>
                <w:sz w:val="24"/>
                <w:szCs w:val="24"/>
              </w:rPr>
              <w:t>» - разработка программных, дидактических и информационно-методические материалов и веб продуктов.</w:t>
            </w:r>
          </w:p>
        </w:tc>
        <w:tc>
          <w:tcPr>
            <w:tcW w:w="754" w:type="pct"/>
          </w:tcPr>
          <w:p w14:paraId="7CDE91B2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>о 10 сентября</w:t>
            </w:r>
          </w:p>
        </w:tc>
        <w:tc>
          <w:tcPr>
            <w:tcW w:w="810" w:type="pct"/>
          </w:tcPr>
          <w:p w14:paraId="0188585F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  <w:p w14:paraId="66B2EDFB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Гурьева Г.В.</w:t>
            </w:r>
          </w:p>
        </w:tc>
      </w:tr>
      <w:tr w:rsidR="00E25724" w:rsidRPr="006657F1" w14:paraId="256FA42C" w14:textId="77777777" w:rsidTr="00A268AF">
        <w:trPr>
          <w:trHeight w:val="70"/>
        </w:trPr>
        <w:tc>
          <w:tcPr>
            <w:tcW w:w="242" w:type="pct"/>
          </w:tcPr>
          <w:p w14:paraId="0A569E3D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7.3.</w:t>
            </w:r>
          </w:p>
        </w:tc>
        <w:tc>
          <w:tcPr>
            <w:tcW w:w="3194" w:type="pct"/>
          </w:tcPr>
          <w:p w14:paraId="38014820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Разработка нормативных документов (приказов, положений, финансовой документации) для организации и проведения регионального этапа Всероссийского конкурса «Моя малая родина: природа, культура, этнос» (согласно плану проведения мероприятий и ГЗ на 2022 год)</w:t>
            </w:r>
          </w:p>
        </w:tc>
        <w:tc>
          <w:tcPr>
            <w:tcW w:w="754" w:type="pct"/>
          </w:tcPr>
          <w:p w14:paraId="2438D5C8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 сентября</w:t>
            </w:r>
          </w:p>
        </w:tc>
        <w:tc>
          <w:tcPr>
            <w:tcW w:w="810" w:type="pct"/>
          </w:tcPr>
          <w:p w14:paraId="336E318C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Датская Т.Е.</w:t>
            </w:r>
          </w:p>
        </w:tc>
      </w:tr>
      <w:tr w:rsidR="00E25724" w:rsidRPr="006657F1" w14:paraId="304F9B81" w14:textId="77777777" w:rsidTr="00A268AF">
        <w:trPr>
          <w:trHeight w:val="70"/>
        </w:trPr>
        <w:tc>
          <w:tcPr>
            <w:tcW w:w="242" w:type="pct"/>
          </w:tcPr>
          <w:p w14:paraId="46F9FD6E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7.4.</w:t>
            </w:r>
          </w:p>
        </w:tc>
        <w:tc>
          <w:tcPr>
            <w:tcW w:w="3194" w:type="pct"/>
          </w:tcPr>
          <w:p w14:paraId="7F7C4FCE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Информация на сайте ГОАУ ДО ЯО «Центр детей и юношества» о реализующихся ДООП в естественнонаучной направленности</w:t>
            </w:r>
          </w:p>
        </w:tc>
        <w:tc>
          <w:tcPr>
            <w:tcW w:w="754" w:type="pct"/>
          </w:tcPr>
          <w:p w14:paraId="5F0E92C9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12 сентября</w:t>
            </w:r>
          </w:p>
        </w:tc>
        <w:tc>
          <w:tcPr>
            <w:tcW w:w="810" w:type="pct"/>
          </w:tcPr>
          <w:p w14:paraId="4D221A16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Винник С.В.</w:t>
            </w:r>
          </w:p>
        </w:tc>
      </w:tr>
      <w:tr w:rsidR="00E25724" w:rsidRPr="006657F1" w14:paraId="0A719366" w14:textId="77777777" w:rsidTr="00A268AF">
        <w:trPr>
          <w:trHeight w:val="70"/>
        </w:trPr>
        <w:tc>
          <w:tcPr>
            <w:tcW w:w="242" w:type="pct"/>
          </w:tcPr>
          <w:p w14:paraId="790D71B6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7.5.</w:t>
            </w:r>
          </w:p>
        </w:tc>
        <w:tc>
          <w:tcPr>
            <w:tcW w:w="3194" w:type="pct"/>
          </w:tcPr>
          <w:p w14:paraId="13D048C2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color w:val="000000"/>
                <w:sz w:val="24"/>
                <w:szCs w:val="24"/>
              </w:rPr>
              <w:t>Информация на сайте об образовательных организациях, имеющих положительный опыт озеленения своих территорий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(п</w:t>
            </w:r>
            <w:r w:rsidRPr="00F84777">
              <w:rPr>
                <w:rFonts w:ascii="Times New Roman" w:hAnsi="Times New Roman"/>
                <w:color w:val="000000"/>
                <w:sz w:val="24"/>
                <w:szCs w:val="24"/>
              </w:rPr>
              <w:t>ополнение банка методических материалов на официальном сайте ГОАУ ДО ЯО «Центр детей и юношества» (раздел Медиатека) по направлениям: исследовательская деятельность, проектная деятельность учащихся, волонтерская деятельность, учебно-методическая, озеленение образовательных организаций)</w:t>
            </w:r>
          </w:p>
        </w:tc>
        <w:tc>
          <w:tcPr>
            <w:tcW w:w="754" w:type="pct"/>
          </w:tcPr>
          <w:p w14:paraId="3883F4D9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color w:val="000000"/>
                <w:sz w:val="24"/>
                <w:szCs w:val="24"/>
              </w:rPr>
              <w:t>22 сентября</w:t>
            </w:r>
          </w:p>
        </w:tc>
        <w:tc>
          <w:tcPr>
            <w:tcW w:w="810" w:type="pct"/>
          </w:tcPr>
          <w:p w14:paraId="3954EF6A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Сатина З.Ф.</w:t>
            </w:r>
          </w:p>
        </w:tc>
      </w:tr>
      <w:tr w:rsidR="00E25724" w:rsidRPr="006657F1" w14:paraId="50FFE047" w14:textId="77777777" w:rsidTr="00A268AF">
        <w:trPr>
          <w:trHeight w:val="70"/>
        </w:trPr>
        <w:tc>
          <w:tcPr>
            <w:tcW w:w="242" w:type="pct"/>
          </w:tcPr>
          <w:p w14:paraId="42305405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7.6.</w:t>
            </w:r>
          </w:p>
        </w:tc>
        <w:tc>
          <w:tcPr>
            <w:tcW w:w="3194" w:type="pct"/>
          </w:tcPr>
          <w:p w14:paraId="531424D9" w14:textId="77777777" w:rsidR="00E25724" w:rsidRPr="0084504F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Единый день безопасности дорожного движения</w:t>
            </w:r>
          </w:p>
        </w:tc>
        <w:tc>
          <w:tcPr>
            <w:tcW w:w="754" w:type="pct"/>
            <w:vAlign w:val="center"/>
          </w:tcPr>
          <w:p w14:paraId="46D67B4A" w14:textId="77777777" w:rsidR="00E25724" w:rsidRPr="0084504F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C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0" w:type="pct"/>
            <w:vAlign w:val="center"/>
          </w:tcPr>
          <w:p w14:paraId="2D449349" w14:textId="77777777" w:rsidR="00E2572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  <w:p w14:paraId="3AD32359" w14:textId="77777777" w:rsidR="00E25724" w:rsidRPr="0084504F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Кузьмина А.А.</w:t>
            </w:r>
          </w:p>
        </w:tc>
      </w:tr>
      <w:tr w:rsidR="00E25724" w:rsidRPr="006657F1" w14:paraId="2D7C49D8" w14:textId="77777777" w:rsidTr="00A268AF">
        <w:trPr>
          <w:trHeight w:val="70"/>
        </w:trPr>
        <w:tc>
          <w:tcPr>
            <w:tcW w:w="242" w:type="pct"/>
          </w:tcPr>
          <w:p w14:paraId="034BE08F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7.7.</w:t>
            </w:r>
          </w:p>
        </w:tc>
        <w:tc>
          <w:tcPr>
            <w:tcW w:w="3194" w:type="pct"/>
          </w:tcPr>
          <w:p w14:paraId="10F27C7C" w14:textId="77777777" w:rsidR="00E25724" w:rsidRPr="0084504F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 xml:space="preserve">Единый урок </w:t>
            </w:r>
            <w:r>
              <w:rPr>
                <w:rFonts w:ascii="Times New Roman" w:hAnsi="Times New Roman"/>
                <w:sz w:val="24"/>
                <w:szCs w:val="24"/>
              </w:rPr>
              <w:t>безопасности дорожного движения</w:t>
            </w:r>
          </w:p>
        </w:tc>
        <w:tc>
          <w:tcPr>
            <w:tcW w:w="754" w:type="pct"/>
            <w:vAlign w:val="center"/>
          </w:tcPr>
          <w:p w14:paraId="419E4CCF" w14:textId="77777777" w:rsidR="00E25724" w:rsidRPr="0084504F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CF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0" w:type="pct"/>
            <w:vAlign w:val="center"/>
          </w:tcPr>
          <w:p w14:paraId="70F56EAC" w14:textId="77777777" w:rsidR="00E2572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Г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В.</w:t>
            </w:r>
          </w:p>
          <w:p w14:paraId="12A3B5A6" w14:textId="77777777" w:rsidR="00E25724" w:rsidRPr="0084504F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3BCF">
              <w:rPr>
                <w:rFonts w:ascii="Times New Roman" w:hAnsi="Times New Roman"/>
                <w:sz w:val="24"/>
                <w:szCs w:val="24"/>
              </w:rPr>
              <w:lastRenderedPageBreak/>
              <w:t>Кузьмина А. А.</w:t>
            </w:r>
          </w:p>
        </w:tc>
      </w:tr>
      <w:tr w:rsidR="00E25724" w:rsidRPr="006657F1" w14:paraId="5BEC393A" w14:textId="77777777" w:rsidTr="00A268AF">
        <w:trPr>
          <w:trHeight w:val="70"/>
        </w:trPr>
        <w:tc>
          <w:tcPr>
            <w:tcW w:w="242" w:type="pct"/>
          </w:tcPr>
          <w:p w14:paraId="1429A136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7.8.</w:t>
            </w:r>
          </w:p>
        </w:tc>
        <w:tc>
          <w:tcPr>
            <w:tcW w:w="3194" w:type="pct"/>
          </w:tcPr>
          <w:p w14:paraId="1C1A61DF" w14:textId="77777777" w:rsidR="00E25724" w:rsidRPr="0084504F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Неделя безопасности (в соответствии с графиком мероприятий Министерства просвещения РФ)</w:t>
            </w:r>
          </w:p>
        </w:tc>
        <w:tc>
          <w:tcPr>
            <w:tcW w:w="754" w:type="pct"/>
          </w:tcPr>
          <w:p w14:paraId="3B2965E7" w14:textId="77777777" w:rsidR="00E25724" w:rsidRPr="008F69A9" w:rsidRDefault="00E25724" w:rsidP="001A4E6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8F69A9">
              <w:rPr>
                <w:rFonts w:ascii="Times New Roman" w:hAnsi="Times New Roman"/>
              </w:rPr>
              <w:t>(в соответствии с графиком мероприятий Министерства просвещения РФ)</w:t>
            </w:r>
          </w:p>
        </w:tc>
        <w:tc>
          <w:tcPr>
            <w:tcW w:w="810" w:type="pct"/>
          </w:tcPr>
          <w:p w14:paraId="3E372A1B" w14:textId="77777777" w:rsidR="00E2572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  <w:p w14:paraId="655729D2" w14:textId="77777777" w:rsidR="00E2572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И.П.</w:t>
            </w:r>
          </w:p>
        </w:tc>
      </w:tr>
      <w:tr w:rsidR="00E25724" w:rsidRPr="006657F1" w14:paraId="3D51C7B9" w14:textId="77777777" w:rsidTr="004F3A8C">
        <w:tc>
          <w:tcPr>
            <w:tcW w:w="5000" w:type="pct"/>
            <w:gridSpan w:val="4"/>
            <w:vAlign w:val="center"/>
          </w:tcPr>
          <w:p w14:paraId="105C3B0B" w14:textId="77777777" w:rsidR="00E25724" w:rsidRPr="006657F1" w:rsidRDefault="00E25724" w:rsidP="00765D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b/>
                <w:sz w:val="24"/>
                <w:szCs w:val="24"/>
              </w:rPr>
              <w:t>8. Информационное сопровождение деятельности РРЦ</w:t>
            </w:r>
            <w:r w:rsidRPr="00665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E25724" w:rsidRPr="006657F1" w14:paraId="58908BB3" w14:textId="77777777" w:rsidTr="00A268AF">
        <w:tc>
          <w:tcPr>
            <w:tcW w:w="242" w:type="pct"/>
            <w:vAlign w:val="center"/>
          </w:tcPr>
          <w:p w14:paraId="0567DCED" w14:textId="77777777" w:rsidR="00E25724" w:rsidRPr="006657F1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8.1.</w:t>
            </w:r>
          </w:p>
        </w:tc>
        <w:tc>
          <w:tcPr>
            <w:tcW w:w="3194" w:type="pct"/>
          </w:tcPr>
          <w:p w14:paraId="7C9325F8" w14:textId="77777777" w:rsidR="00E25724" w:rsidRPr="0084504F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Семинар-совещание специалистов муниципальных органов управления образованием по организации работы по профилактике ДДТТ</w:t>
            </w:r>
            <w:r>
              <w:rPr>
                <w:rFonts w:ascii="Times New Roman" w:hAnsi="Times New Roman"/>
                <w:sz w:val="24"/>
                <w:szCs w:val="24"/>
              </w:rPr>
              <w:t>, муниципальных ресурсных центров</w:t>
            </w:r>
            <w:r w:rsidRPr="0084504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523C20">
              <w:rPr>
                <w:rFonts w:ascii="Times New Roman" w:hAnsi="Times New Roman"/>
                <w:sz w:val="24"/>
                <w:szCs w:val="24"/>
              </w:rPr>
              <w:t>Современные методы обучения ПДД: реальность и перспективы работы на 2022 год»</w:t>
            </w:r>
          </w:p>
        </w:tc>
        <w:tc>
          <w:tcPr>
            <w:tcW w:w="754" w:type="pct"/>
          </w:tcPr>
          <w:p w14:paraId="34248BF0" w14:textId="77777777" w:rsidR="00E25724" w:rsidRPr="0084504F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 сентября</w:t>
            </w:r>
          </w:p>
        </w:tc>
        <w:tc>
          <w:tcPr>
            <w:tcW w:w="810" w:type="pct"/>
          </w:tcPr>
          <w:p w14:paraId="79193EF1" w14:textId="77777777" w:rsidR="00E25724" w:rsidRPr="0084504F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</w:tc>
      </w:tr>
      <w:tr w:rsidR="00E25724" w:rsidRPr="006657F1" w14:paraId="26BB1474" w14:textId="77777777" w:rsidTr="00A268AF">
        <w:tc>
          <w:tcPr>
            <w:tcW w:w="242" w:type="pct"/>
            <w:vAlign w:val="center"/>
          </w:tcPr>
          <w:p w14:paraId="3C4C3E73" w14:textId="77777777" w:rsidR="00E25724" w:rsidRPr="006657F1" w:rsidRDefault="00E25724" w:rsidP="001A4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8.2.</w:t>
            </w:r>
          </w:p>
        </w:tc>
        <w:tc>
          <w:tcPr>
            <w:tcW w:w="3194" w:type="pct"/>
          </w:tcPr>
          <w:p w14:paraId="5404953F" w14:textId="77777777" w:rsidR="00E25724" w:rsidRPr="009A135F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Ведение групп по направлениям деятельности РРЦ в соц. сетях </w:t>
            </w:r>
            <w:r w:rsidRPr="009E5BE1">
              <w:rPr>
                <w:rFonts w:ascii="Times New Roman" w:hAnsi="Times New Roman"/>
                <w:sz w:val="24"/>
                <w:szCs w:val="24"/>
              </w:rPr>
              <w:t>(размещение текущей информации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мероприятиях, деятельности</w:t>
            </w:r>
            <w:r w:rsidRPr="009E5BE1">
              <w:rPr>
                <w:rFonts w:ascii="Times New Roman" w:hAnsi="Times New Roman"/>
                <w:sz w:val="24"/>
                <w:szCs w:val="24"/>
              </w:rPr>
              <w:t>, фотографий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др.</w:t>
            </w:r>
            <w:r w:rsidRPr="009E5BE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54" w:type="pct"/>
          </w:tcPr>
          <w:p w14:paraId="4EDE7910" w14:textId="77777777" w:rsidR="00E2572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0" w:type="pct"/>
          </w:tcPr>
          <w:p w14:paraId="47D73939" w14:textId="77777777" w:rsidR="00E25724" w:rsidRPr="00FB3580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в РРЦ</w:t>
            </w:r>
          </w:p>
        </w:tc>
      </w:tr>
      <w:tr w:rsidR="00E25724" w:rsidRPr="006657F1" w14:paraId="3B9A0FDF" w14:textId="77777777" w:rsidTr="00A268AF">
        <w:trPr>
          <w:trHeight w:val="70"/>
        </w:trPr>
        <w:tc>
          <w:tcPr>
            <w:tcW w:w="242" w:type="pct"/>
            <w:vAlign w:val="center"/>
          </w:tcPr>
          <w:p w14:paraId="720C6A53" w14:textId="77777777" w:rsidR="00E25724" w:rsidRPr="006657F1" w:rsidRDefault="00E25724" w:rsidP="001A4E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57F1">
              <w:rPr>
                <w:rFonts w:ascii="Times New Roman" w:hAnsi="Times New Roman"/>
                <w:sz w:val="24"/>
                <w:szCs w:val="24"/>
              </w:rPr>
              <w:t>8.3.</w:t>
            </w:r>
          </w:p>
        </w:tc>
        <w:tc>
          <w:tcPr>
            <w:tcW w:w="3194" w:type="pct"/>
          </w:tcPr>
          <w:p w14:paraId="6157D73B" w14:textId="77777777" w:rsidR="00E2572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Предоставление информации и материа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лов по направлениям деятельности РРЦ </w:t>
            </w:r>
            <w:r w:rsidRPr="00427B21">
              <w:rPr>
                <w:rFonts w:ascii="Times New Roman" w:hAnsi="Times New Roman"/>
                <w:sz w:val="24"/>
                <w:szCs w:val="24"/>
              </w:rPr>
              <w:t>для размещения на сайте ГОАУ ДО ЯО «Центр детей и юношества»</w:t>
            </w:r>
          </w:p>
        </w:tc>
        <w:tc>
          <w:tcPr>
            <w:tcW w:w="754" w:type="pct"/>
          </w:tcPr>
          <w:p w14:paraId="01E8CDA0" w14:textId="77777777" w:rsidR="00E2572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0" w:type="pct"/>
          </w:tcPr>
          <w:p w14:paraId="5B2528C6" w14:textId="77777777" w:rsidR="00E25724" w:rsidRPr="00FB3580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ответственные в РРЦ</w:t>
            </w:r>
          </w:p>
        </w:tc>
      </w:tr>
      <w:tr w:rsidR="00E25724" w:rsidRPr="006657F1" w14:paraId="154EB117" w14:textId="77777777" w:rsidTr="00A85E14">
        <w:tc>
          <w:tcPr>
            <w:tcW w:w="242" w:type="pct"/>
          </w:tcPr>
          <w:p w14:paraId="205FA39F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8.4.</w:t>
            </w:r>
          </w:p>
        </w:tc>
        <w:tc>
          <w:tcPr>
            <w:tcW w:w="3194" w:type="pct"/>
          </w:tcPr>
          <w:p w14:paraId="1014DACA" w14:textId="77777777" w:rsidR="00E25724" w:rsidRPr="006657F1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Информационная поддержка областных спортивно массовых мероприятий </w:t>
            </w:r>
          </w:p>
        </w:tc>
        <w:tc>
          <w:tcPr>
            <w:tcW w:w="754" w:type="pct"/>
          </w:tcPr>
          <w:p w14:paraId="0B1A2A90" w14:textId="77777777" w:rsidR="00E25724" w:rsidRPr="006657F1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0" w:type="pct"/>
          </w:tcPr>
          <w:p w14:paraId="05DF8C1D" w14:textId="77777777" w:rsidR="00E2572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Сафарова А.К.</w:t>
            </w:r>
          </w:p>
          <w:p w14:paraId="6C0EF80B" w14:textId="77777777" w:rsidR="00E25724" w:rsidRPr="006657F1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А.Н.</w:t>
            </w:r>
          </w:p>
        </w:tc>
      </w:tr>
      <w:tr w:rsidR="00E25724" w:rsidRPr="006657F1" w14:paraId="0C5CB033" w14:textId="77777777" w:rsidTr="00A85E14">
        <w:tc>
          <w:tcPr>
            <w:tcW w:w="242" w:type="pct"/>
          </w:tcPr>
          <w:p w14:paraId="06EC72D6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8.5.</w:t>
            </w:r>
          </w:p>
        </w:tc>
        <w:tc>
          <w:tcPr>
            <w:tcW w:w="3194" w:type="pct"/>
          </w:tcPr>
          <w:p w14:paraId="37FE270D" w14:textId="77777777" w:rsidR="00E25724" w:rsidRPr="006657F1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63A9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Рассылка информации по линии РРЦ </w:t>
            </w:r>
          </w:p>
        </w:tc>
        <w:tc>
          <w:tcPr>
            <w:tcW w:w="754" w:type="pct"/>
          </w:tcPr>
          <w:p w14:paraId="2C2CF71D" w14:textId="77777777" w:rsidR="00E25724" w:rsidRPr="006657F1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0" w:type="pct"/>
          </w:tcPr>
          <w:p w14:paraId="5410E1C2" w14:textId="77777777" w:rsidR="00E2572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Сафарова А.К.</w:t>
            </w:r>
          </w:p>
          <w:p w14:paraId="26B1C198" w14:textId="77777777" w:rsidR="00E25724" w:rsidRPr="006657F1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А.Н.</w:t>
            </w:r>
          </w:p>
        </w:tc>
      </w:tr>
      <w:tr w:rsidR="00E25724" w:rsidRPr="006657F1" w14:paraId="16169334" w14:textId="77777777" w:rsidTr="00A85E14">
        <w:tc>
          <w:tcPr>
            <w:tcW w:w="242" w:type="pct"/>
          </w:tcPr>
          <w:p w14:paraId="5AE04F0C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8.6.</w:t>
            </w:r>
          </w:p>
        </w:tc>
        <w:tc>
          <w:tcPr>
            <w:tcW w:w="3194" w:type="pct"/>
          </w:tcPr>
          <w:p w14:paraId="6A4553E0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 xml:space="preserve">Введение группы «Экологический совет» в социальной сети «ВКОНТАКТЕ» – </w:t>
            </w:r>
            <w:hyperlink r:id="rId9" w:history="1">
              <w:r w:rsidRPr="00F84777">
                <w:rPr>
                  <w:rStyle w:val="ad"/>
                  <w:rFonts w:ascii="Times New Roman" w:hAnsi="Times New Roman"/>
                  <w:sz w:val="24"/>
                  <w:szCs w:val="24"/>
                </w:rPr>
                <w:t>https://vk.com/eco_sovet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54" w:type="pct"/>
          </w:tcPr>
          <w:p w14:paraId="00AFB463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810" w:type="pct"/>
          </w:tcPr>
          <w:p w14:paraId="6FA7DEAD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Кребс Е.В.</w:t>
            </w:r>
          </w:p>
        </w:tc>
      </w:tr>
      <w:tr w:rsidR="00E25724" w:rsidRPr="006657F1" w14:paraId="14D163D5" w14:textId="77777777" w:rsidTr="00A85E14">
        <w:tc>
          <w:tcPr>
            <w:tcW w:w="242" w:type="pct"/>
          </w:tcPr>
          <w:p w14:paraId="7B19F6BF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8.7.</w:t>
            </w:r>
          </w:p>
        </w:tc>
        <w:tc>
          <w:tcPr>
            <w:tcW w:w="3194" w:type="pct"/>
          </w:tcPr>
          <w:p w14:paraId="2E1BFAD1" w14:textId="77777777" w:rsidR="00E25724" w:rsidRPr="004F3A8C" w:rsidRDefault="00E25724" w:rsidP="00B91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A8C">
              <w:rPr>
                <w:rFonts w:ascii="Times New Roman" w:hAnsi="Times New Roman"/>
                <w:sz w:val="24"/>
                <w:szCs w:val="24"/>
              </w:rPr>
              <w:t>Обеспечение научно-популярными и специальными изданиями по биологии посредством социальной сети ВК – «</w:t>
            </w:r>
            <w:proofErr w:type="spellStart"/>
            <w:r w:rsidRPr="004F3A8C">
              <w:rPr>
                <w:rFonts w:ascii="Times New Roman" w:hAnsi="Times New Roman"/>
                <w:sz w:val="24"/>
                <w:szCs w:val="24"/>
              </w:rPr>
              <w:t>Экостанция</w:t>
            </w:r>
            <w:proofErr w:type="spellEnd"/>
            <w:r w:rsidRPr="004F3A8C">
              <w:rPr>
                <w:rFonts w:ascii="Times New Roman" w:hAnsi="Times New Roman"/>
                <w:sz w:val="24"/>
                <w:szCs w:val="24"/>
              </w:rPr>
              <w:t>», «РРЦ»</w:t>
            </w:r>
          </w:p>
        </w:tc>
        <w:tc>
          <w:tcPr>
            <w:tcW w:w="754" w:type="pct"/>
          </w:tcPr>
          <w:p w14:paraId="02720077" w14:textId="77777777" w:rsidR="00E25724" w:rsidRPr="004F3A8C" w:rsidRDefault="00E25724" w:rsidP="00B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A8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0" w:type="pct"/>
          </w:tcPr>
          <w:p w14:paraId="6A889538" w14:textId="77777777" w:rsidR="00E25724" w:rsidRPr="004F3A8C" w:rsidRDefault="00E25724" w:rsidP="00DD5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A8C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</w:tc>
      </w:tr>
      <w:tr w:rsidR="00E25724" w:rsidRPr="006657F1" w14:paraId="01B01201" w14:textId="77777777" w:rsidTr="00A85E14">
        <w:tc>
          <w:tcPr>
            <w:tcW w:w="242" w:type="pct"/>
          </w:tcPr>
          <w:p w14:paraId="3FEFAEBB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8.8.</w:t>
            </w:r>
          </w:p>
        </w:tc>
        <w:tc>
          <w:tcPr>
            <w:tcW w:w="3194" w:type="pct"/>
          </w:tcPr>
          <w:p w14:paraId="690F194B" w14:textId="77777777" w:rsidR="00E25724" w:rsidRPr="004F3A8C" w:rsidRDefault="00E25724" w:rsidP="00B918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F3A8C">
              <w:rPr>
                <w:rFonts w:ascii="Times New Roman" w:hAnsi="Times New Roman"/>
                <w:sz w:val="24"/>
                <w:szCs w:val="24"/>
              </w:rPr>
              <w:t xml:space="preserve">Консультации по подготовке исследовательских проектов для участия во Всероссийском проекте «Малая </w:t>
            </w:r>
            <w:proofErr w:type="spellStart"/>
            <w:r w:rsidRPr="004F3A8C">
              <w:rPr>
                <w:rFonts w:ascii="Times New Roman" w:hAnsi="Times New Roman"/>
                <w:sz w:val="24"/>
                <w:szCs w:val="24"/>
              </w:rPr>
              <w:t>Тимирязевка</w:t>
            </w:r>
            <w:proofErr w:type="spellEnd"/>
            <w:r w:rsidRPr="004F3A8C">
              <w:rPr>
                <w:rFonts w:ascii="Times New Roman" w:hAnsi="Times New Roman"/>
                <w:sz w:val="24"/>
                <w:szCs w:val="24"/>
              </w:rPr>
              <w:t xml:space="preserve">», региональный этап всероссийского конкурса юных аграриев «Юннат» </w:t>
            </w:r>
          </w:p>
        </w:tc>
        <w:tc>
          <w:tcPr>
            <w:tcW w:w="754" w:type="pct"/>
          </w:tcPr>
          <w:p w14:paraId="034A3887" w14:textId="77777777" w:rsidR="00E25724" w:rsidRPr="004F3A8C" w:rsidRDefault="00E25724" w:rsidP="00B9185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A8C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10" w:type="pct"/>
          </w:tcPr>
          <w:p w14:paraId="51674432" w14:textId="77777777" w:rsidR="00E25724" w:rsidRPr="004F3A8C" w:rsidRDefault="00E25724" w:rsidP="00DD57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3A8C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</w:tc>
      </w:tr>
      <w:tr w:rsidR="00E25724" w:rsidRPr="006657F1" w14:paraId="25EC7B3A" w14:textId="77777777" w:rsidTr="00A85E14">
        <w:tc>
          <w:tcPr>
            <w:tcW w:w="242" w:type="pct"/>
          </w:tcPr>
          <w:p w14:paraId="5AAF60B1" w14:textId="77777777" w:rsidR="00E25724" w:rsidRPr="006657F1" w:rsidRDefault="00E25724" w:rsidP="00954B4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8.9.</w:t>
            </w:r>
          </w:p>
        </w:tc>
        <w:tc>
          <w:tcPr>
            <w:tcW w:w="3194" w:type="pct"/>
          </w:tcPr>
          <w:p w14:paraId="151D4637" w14:textId="77777777" w:rsidR="00E25724" w:rsidRPr="0084504F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Проведение занятий по ПДДТТ с использованием мобильного автогородка «Лаборатория безопасности» в образовательных организациях Ярославской области и на базе регионального ресурсного центра по направлению: «Профилактика детского дорожно-транспортного травматизма»</w:t>
            </w:r>
          </w:p>
        </w:tc>
        <w:tc>
          <w:tcPr>
            <w:tcW w:w="754" w:type="pct"/>
          </w:tcPr>
          <w:p w14:paraId="1F1B6348" w14:textId="77777777" w:rsidR="00E25724" w:rsidRPr="0084504F" w:rsidRDefault="00E25724" w:rsidP="001A4E6E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033663">
              <w:rPr>
                <w:rFonts w:ascii="Times New Roman" w:hAnsi="Times New Roman"/>
              </w:rPr>
              <w:t>(по отдельному графику)</w:t>
            </w:r>
          </w:p>
        </w:tc>
        <w:tc>
          <w:tcPr>
            <w:tcW w:w="810" w:type="pct"/>
          </w:tcPr>
          <w:p w14:paraId="78BC7694" w14:textId="77777777" w:rsidR="00E2572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4504F">
              <w:rPr>
                <w:rFonts w:ascii="Times New Roman" w:hAnsi="Times New Roman"/>
                <w:sz w:val="24"/>
                <w:szCs w:val="24"/>
              </w:rPr>
              <w:t>Вишневская Г.В.</w:t>
            </w:r>
          </w:p>
          <w:p w14:paraId="711DF929" w14:textId="77777777" w:rsidR="00E25724" w:rsidRPr="0084504F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И.П.</w:t>
            </w:r>
          </w:p>
        </w:tc>
      </w:tr>
    </w:tbl>
    <w:p w14:paraId="7C40381C" w14:textId="77777777" w:rsidR="00E25724" w:rsidRPr="00427D76" w:rsidRDefault="00E25724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46B5746C" w14:textId="77777777" w:rsidR="00E25724" w:rsidRPr="00F2019B" w:rsidRDefault="00E25724" w:rsidP="00A94C4D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6.</w:t>
      </w:r>
      <w:r w:rsidRPr="0060616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Областные мероприятия </w:t>
      </w:r>
      <w:r w:rsidRPr="00CE6E7B">
        <w:rPr>
          <w:rFonts w:ascii="Times New Roman" w:hAnsi="Times New Roman"/>
          <w:bCs/>
          <w:sz w:val="24"/>
          <w:szCs w:val="24"/>
        </w:rPr>
        <w:t>(за рамками деятельности регионального ресурсного центра)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7357"/>
        <w:gridCol w:w="1980"/>
        <w:gridCol w:w="2339"/>
        <w:gridCol w:w="2541"/>
      </w:tblGrid>
      <w:tr w:rsidR="00E25724" w:rsidRPr="0011709B" w14:paraId="29E8242E" w14:textId="77777777" w:rsidTr="00765D85">
        <w:tc>
          <w:tcPr>
            <w:tcW w:w="283" w:type="pct"/>
            <w:vAlign w:val="center"/>
          </w:tcPr>
          <w:p w14:paraId="3A401C97" w14:textId="77777777" w:rsidR="00E25724" w:rsidRPr="0011709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441" w:type="pct"/>
            <w:vAlign w:val="center"/>
          </w:tcPr>
          <w:p w14:paraId="4895A007" w14:textId="77777777" w:rsidR="00E25724" w:rsidRPr="0011709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Вид, форма, наименование</w:t>
            </w:r>
          </w:p>
        </w:tc>
        <w:tc>
          <w:tcPr>
            <w:tcW w:w="657" w:type="pct"/>
            <w:vAlign w:val="center"/>
          </w:tcPr>
          <w:p w14:paraId="2F28F7D9" w14:textId="77777777" w:rsidR="00E25724" w:rsidRPr="0011709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776" w:type="pct"/>
            <w:vAlign w:val="center"/>
          </w:tcPr>
          <w:p w14:paraId="51B9085D" w14:textId="77777777" w:rsidR="00E25724" w:rsidRPr="0011709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BF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43" w:type="pct"/>
            <w:vAlign w:val="center"/>
          </w:tcPr>
          <w:p w14:paraId="4282AB08" w14:textId="77777777" w:rsidR="00E25724" w:rsidRPr="0011709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ФИО 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ответственного</w:t>
            </w:r>
          </w:p>
        </w:tc>
      </w:tr>
      <w:tr w:rsidR="00E25724" w:rsidRPr="0011709B" w14:paraId="073D7847" w14:textId="77777777" w:rsidTr="00765D85">
        <w:tc>
          <w:tcPr>
            <w:tcW w:w="283" w:type="pct"/>
          </w:tcPr>
          <w:p w14:paraId="49C0BD1F" w14:textId="77777777" w:rsidR="00E25724" w:rsidRPr="0011709B" w:rsidRDefault="00E25724" w:rsidP="00765D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14:paraId="022421E3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 xml:space="preserve">Региональный проект «Марафон </w:t>
            </w:r>
            <w:proofErr w:type="spellStart"/>
            <w:r w:rsidRPr="00F84777">
              <w:rPr>
                <w:rFonts w:ascii="Times New Roman" w:hAnsi="Times New Roman"/>
                <w:sz w:val="24"/>
                <w:szCs w:val="24"/>
              </w:rPr>
              <w:t>экособытий</w:t>
            </w:r>
            <w:proofErr w:type="spellEnd"/>
            <w:r w:rsidRPr="00F847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84777">
              <w:rPr>
                <w:rFonts w:ascii="Times New Roman" w:hAnsi="Times New Roman"/>
                <w:sz w:val="24"/>
                <w:szCs w:val="24"/>
              </w:rPr>
              <w:t>Ярославии</w:t>
            </w:r>
            <w:proofErr w:type="spellEnd"/>
            <w:r w:rsidRPr="00F84777">
              <w:rPr>
                <w:rFonts w:ascii="Times New Roman" w:hAnsi="Times New Roman"/>
                <w:sz w:val="24"/>
                <w:szCs w:val="24"/>
              </w:rPr>
              <w:t xml:space="preserve">», </w:t>
            </w:r>
            <w:proofErr w:type="spellStart"/>
            <w:r w:rsidRPr="00F84777">
              <w:rPr>
                <w:rFonts w:ascii="Times New Roman" w:hAnsi="Times New Roman"/>
                <w:sz w:val="24"/>
                <w:szCs w:val="24"/>
              </w:rPr>
              <w:t>экособытие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 xml:space="preserve"> посвящённое Дню урожая</w:t>
            </w:r>
          </w:p>
        </w:tc>
        <w:tc>
          <w:tcPr>
            <w:tcW w:w="657" w:type="pct"/>
          </w:tcPr>
          <w:p w14:paraId="3F34A9DA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 xml:space="preserve">30 сентября </w:t>
            </w:r>
          </w:p>
        </w:tc>
        <w:tc>
          <w:tcPr>
            <w:tcW w:w="776" w:type="pct"/>
          </w:tcPr>
          <w:p w14:paraId="6264E65D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ОО ЯО</w:t>
            </w:r>
          </w:p>
        </w:tc>
        <w:tc>
          <w:tcPr>
            <w:tcW w:w="843" w:type="pct"/>
          </w:tcPr>
          <w:p w14:paraId="53E66A48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  <w:p w14:paraId="49882698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Гурьева Г.В.</w:t>
            </w:r>
          </w:p>
        </w:tc>
      </w:tr>
      <w:tr w:rsidR="00E25724" w:rsidRPr="0011709B" w14:paraId="24B8FC9D" w14:textId="77777777" w:rsidTr="00765D85">
        <w:tc>
          <w:tcPr>
            <w:tcW w:w="283" w:type="pct"/>
          </w:tcPr>
          <w:p w14:paraId="5C3BF436" w14:textId="77777777" w:rsidR="00E25724" w:rsidRPr="0011709B" w:rsidRDefault="00E25724" w:rsidP="00765D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14:paraId="0314B335" w14:textId="77777777" w:rsidR="00E25724" w:rsidRPr="0011709B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09BF">
              <w:rPr>
                <w:rFonts w:ascii="Times New Roman" w:hAnsi="Times New Roman"/>
                <w:sz w:val="24"/>
                <w:szCs w:val="24"/>
              </w:rPr>
              <w:t>Региональная интеллектуально-познавательная игра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809BF">
              <w:rPr>
                <w:rFonts w:ascii="Times New Roman" w:hAnsi="Times New Roman"/>
                <w:sz w:val="24"/>
                <w:szCs w:val="24"/>
              </w:rPr>
              <w:t>в режиме онлайн «Умные роботы» (прием заявок)</w:t>
            </w:r>
          </w:p>
        </w:tc>
        <w:tc>
          <w:tcPr>
            <w:tcW w:w="657" w:type="pct"/>
          </w:tcPr>
          <w:p w14:paraId="4C2BA7D5" w14:textId="77777777" w:rsidR="00E25724" w:rsidRPr="0011709B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 сентября</w:t>
            </w:r>
          </w:p>
        </w:tc>
        <w:tc>
          <w:tcPr>
            <w:tcW w:w="776" w:type="pct"/>
          </w:tcPr>
          <w:p w14:paraId="41D27D55" w14:textId="77777777" w:rsidR="00E25724" w:rsidRPr="0011709B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1A28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дистанционно</w:t>
            </w:r>
          </w:p>
        </w:tc>
        <w:tc>
          <w:tcPr>
            <w:tcW w:w="843" w:type="pct"/>
          </w:tcPr>
          <w:p w14:paraId="431F0663" w14:textId="77777777" w:rsidR="00E25724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  <w:p w14:paraId="1844DC02" w14:textId="77777777" w:rsidR="00E25724" w:rsidRPr="0011709B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Назарова С.А.</w:t>
            </w:r>
          </w:p>
        </w:tc>
      </w:tr>
      <w:tr w:rsidR="00E25724" w:rsidRPr="0011709B" w14:paraId="6EF55B9C" w14:textId="77777777" w:rsidTr="00765D85">
        <w:tc>
          <w:tcPr>
            <w:tcW w:w="283" w:type="pct"/>
          </w:tcPr>
          <w:p w14:paraId="67BFDC3D" w14:textId="77777777" w:rsidR="00E25724" w:rsidRPr="0011709B" w:rsidRDefault="00E25724" w:rsidP="00765D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14:paraId="4670FBC2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Региональный этап</w:t>
            </w:r>
          </w:p>
          <w:p w14:paraId="77771505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Всероссийского конкурса лучших образовательных практик дополнительного образования естественнонаучной направленности «</w:t>
            </w:r>
            <w:proofErr w:type="spellStart"/>
            <w:r w:rsidRPr="00F84777">
              <w:rPr>
                <w:rFonts w:ascii="Times New Roman" w:hAnsi="Times New Roman"/>
                <w:sz w:val="24"/>
                <w:szCs w:val="24"/>
              </w:rPr>
              <w:t>БиоТОП</w:t>
            </w:r>
            <w:proofErr w:type="spellEnd"/>
            <w:r w:rsidRPr="00F84777">
              <w:rPr>
                <w:rFonts w:ascii="Times New Roman" w:hAnsi="Times New Roman"/>
                <w:sz w:val="24"/>
                <w:szCs w:val="24"/>
              </w:rPr>
              <w:t xml:space="preserve"> ПРОФИ» (приём заявок)</w:t>
            </w:r>
          </w:p>
        </w:tc>
        <w:tc>
          <w:tcPr>
            <w:tcW w:w="657" w:type="pct"/>
          </w:tcPr>
          <w:p w14:paraId="2E6E4EF6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776" w:type="pct"/>
          </w:tcPr>
          <w:p w14:paraId="58D80DCE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 xml:space="preserve">ГОАУ ДО ЯО </w:t>
            </w:r>
            <w:r w:rsidRPr="003F1A28">
              <w:rPr>
                <w:rFonts w:ascii="Times New Roman" w:hAnsi="Times New Roman"/>
                <w:sz w:val="24"/>
                <w:szCs w:val="24"/>
              </w:rPr>
              <w:t>ЦДЮ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>, заочно</w:t>
            </w:r>
          </w:p>
        </w:tc>
        <w:tc>
          <w:tcPr>
            <w:tcW w:w="843" w:type="pct"/>
          </w:tcPr>
          <w:p w14:paraId="73967AE3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Соболева Д.С.</w:t>
            </w:r>
          </w:p>
        </w:tc>
      </w:tr>
      <w:tr w:rsidR="00E25724" w:rsidRPr="0011709B" w14:paraId="2D6B136A" w14:textId="77777777" w:rsidTr="00765D85">
        <w:tc>
          <w:tcPr>
            <w:tcW w:w="283" w:type="pct"/>
          </w:tcPr>
          <w:p w14:paraId="55C86755" w14:textId="77777777" w:rsidR="00E25724" w:rsidRPr="0011709B" w:rsidRDefault="00E25724" w:rsidP="00765D85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41" w:type="pct"/>
          </w:tcPr>
          <w:p w14:paraId="043104DE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Всероссийский проект «</w:t>
            </w:r>
            <w:proofErr w:type="spellStart"/>
            <w:r w:rsidRPr="00F84777">
              <w:rPr>
                <w:rFonts w:ascii="Times New Roman" w:hAnsi="Times New Roman"/>
                <w:sz w:val="24"/>
                <w:szCs w:val="24"/>
              </w:rPr>
              <w:t>ЭкоХОД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7" w:type="pct"/>
          </w:tcPr>
          <w:p w14:paraId="67947C15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 xml:space="preserve"> течение месяца</w:t>
            </w:r>
          </w:p>
        </w:tc>
        <w:tc>
          <w:tcPr>
            <w:tcW w:w="776" w:type="pct"/>
          </w:tcPr>
          <w:p w14:paraId="46691DC0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ГОАУ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ДО ЯО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>, заочно</w:t>
            </w:r>
          </w:p>
        </w:tc>
        <w:tc>
          <w:tcPr>
            <w:tcW w:w="843" w:type="pct"/>
          </w:tcPr>
          <w:p w14:paraId="49A72CB6" w14:textId="77777777" w:rsidR="00E25724" w:rsidRPr="00F84777" w:rsidRDefault="00E25724" w:rsidP="001A4E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Кребс Е.В.</w:t>
            </w:r>
          </w:p>
        </w:tc>
      </w:tr>
    </w:tbl>
    <w:p w14:paraId="7FD4A66A" w14:textId="77777777" w:rsidR="00E25724" w:rsidRDefault="00E25724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C0139B4" w14:textId="77777777" w:rsidR="00E25724" w:rsidRPr="00CF4534" w:rsidRDefault="00E25724" w:rsidP="009E1E1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606161">
        <w:rPr>
          <w:rFonts w:ascii="Times New Roman" w:hAnsi="Times New Roman"/>
          <w:b/>
          <w:sz w:val="28"/>
          <w:szCs w:val="28"/>
        </w:rPr>
        <w:t xml:space="preserve">Методическая деятельность </w:t>
      </w:r>
      <w:r w:rsidRPr="00784B0F">
        <w:rPr>
          <w:rFonts w:ascii="Times New Roman" w:hAnsi="Times New Roman"/>
          <w:bCs/>
          <w:sz w:val="24"/>
          <w:szCs w:val="24"/>
        </w:rPr>
        <w:t>(</w:t>
      </w:r>
      <w:r w:rsidRPr="00EF1B76">
        <w:rPr>
          <w:rFonts w:ascii="Times New Roman" w:hAnsi="Times New Roman"/>
          <w:bCs/>
          <w:sz w:val="24"/>
          <w:szCs w:val="24"/>
        </w:rPr>
        <w:t>за рамками деятельности регионального ресурсного центра</w:t>
      </w:r>
      <w:r>
        <w:rPr>
          <w:rFonts w:ascii="Times New Roman" w:hAnsi="Times New Roman"/>
          <w:bCs/>
          <w:sz w:val="24"/>
          <w:szCs w:val="24"/>
        </w:rPr>
        <w:t>: и</w:t>
      </w:r>
      <w:r w:rsidRPr="00CF4534">
        <w:rPr>
          <w:rFonts w:ascii="Times New Roman" w:hAnsi="Times New Roman"/>
          <w:bCs/>
          <w:sz w:val="24"/>
          <w:szCs w:val="24"/>
        </w:rPr>
        <w:t>нформационно-методическая</w:t>
      </w:r>
      <w:r>
        <w:rPr>
          <w:rFonts w:ascii="Times New Roman" w:hAnsi="Times New Roman"/>
          <w:bCs/>
          <w:sz w:val="24"/>
          <w:szCs w:val="24"/>
        </w:rPr>
        <w:t xml:space="preserve"> и </w:t>
      </w:r>
      <w:r w:rsidRPr="00CF4534">
        <w:rPr>
          <w:rFonts w:ascii="Times New Roman" w:hAnsi="Times New Roman"/>
          <w:bCs/>
          <w:sz w:val="24"/>
          <w:szCs w:val="24"/>
        </w:rPr>
        <w:t>организационно-методическая</w:t>
      </w:r>
      <w:r w:rsidRPr="0011709B">
        <w:rPr>
          <w:rFonts w:ascii="Times New Roman" w:hAnsi="Times New Roman"/>
          <w:b/>
          <w:sz w:val="24"/>
          <w:szCs w:val="24"/>
        </w:rPr>
        <w:t xml:space="preserve"> </w:t>
      </w:r>
      <w:r w:rsidRPr="00CF4534">
        <w:rPr>
          <w:rFonts w:ascii="Times New Roman" w:hAnsi="Times New Roman"/>
          <w:bCs/>
          <w:sz w:val="24"/>
          <w:szCs w:val="24"/>
        </w:rPr>
        <w:t>деятельность</w:t>
      </w:r>
      <w:r>
        <w:rPr>
          <w:rFonts w:ascii="Times New Roman" w:hAnsi="Times New Roman"/>
          <w:bCs/>
          <w:sz w:val="24"/>
          <w:szCs w:val="24"/>
        </w:rPr>
        <w:t>,</w:t>
      </w:r>
      <w:r w:rsidRPr="00CF4534">
        <w:rPr>
          <w:rFonts w:ascii="Times New Roman" w:hAnsi="Times New Roman"/>
          <w:bCs/>
          <w:sz w:val="24"/>
          <w:szCs w:val="24"/>
        </w:rPr>
        <w:t xml:space="preserve"> разработка методических продуктов,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CF4534">
        <w:rPr>
          <w:rFonts w:ascii="Times New Roman" w:hAnsi="Times New Roman"/>
          <w:bCs/>
          <w:sz w:val="24"/>
          <w:szCs w:val="24"/>
        </w:rPr>
        <w:t>оказание методической помощи, сопровождение и наставничество, обучение кадров</w:t>
      </w:r>
      <w:r w:rsidRPr="00784B0F">
        <w:rPr>
          <w:rFonts w:ascii="Times New Roman" w:hAnsi="Times New Roman"/>
          <w:bCs/>
          <w:sz w:val="24"/>
          <w:szCs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1"/>
        <w:gridCol w:w="6796"/>
        <w:gridCol w:w="1980"/>
        <w:gridCol w:w="2523"/>
        <w:gridCol w:w="2899"/>
      </w:tblGrid>
      <w:tr w:rsidR="00E25724" w:rsidRPr="0011709B" w14:paraId="194DA7C9" w14:textId="77777777" w:rsidTr="000C45AB">
        <w:trPr>
          <w:trHeight w:val="395"/>
        </w:trPr>
        <w:tc>
          <w:tcPr>
            <w:tcW w:w="289" w:type="pct"/>
            <w:vAlign w:val="center"/>
          </w:tcPr>
          <w:p w14:paraId="760F7858" w14:textId="77777777" w:rsidR="00E25724" w:rsidRPr="0011709B" w:rsidRDefault="00E25724" w:rsidP="000C4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255" w:type="pct"/>
            <w:vAlign w:val="center"/>
          </w:tcPr>
          <w:p w14:paraId="4A88AC86" w14:textId="77777777" w:rsidR="00E25724" w:rsidRPr="0011709B" w:rsidRDefault="00E25724" w:rsidP="000C4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Уровень, вид, форма, наименование</w:t>
            </w:r>
          </w:p>
        </w:tc>
        <w:tc>
          <w:tcPr>
            <w:tcW w:w="657" w:type="pct"/>
            <w:vAlign w:val="center"/>
          </w:tcPr>
          <w:p w14:paraId="784F6186" w14:textId="77777777" w:rsidR="00E25724" w:rsidRPr="0011709B" w:rsidRDefault="00E25724" w:rsidP="000C4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37" w:type="pct"/>
            <w:vAlign w:val="center"/>
          </w:tcPr>
          <w:p w14:paraId="185D5183" w14:textId="77777777" w:rsidR="00E25724" w:rsidRPr="0011709B" w:rsidRDefault="00E25724" w:rsidP="000C4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962" w:type="pct"/>
            <w:vAlign w:val="center"/>
          </w:tcPr>
          <w:p w14:paraId="4F0CBD92" w14:textId="77777777" w:rsidR="00E25724" w:rsidRDefault="00E25724" w:rsidP="000C4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 пед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 xml:space="preserve"> работника и формат участия</w:t>
            </w:r>
          </w:p>
          <w:p w14:paraId="36D15F9C" w14:textId="77777777" w:rsidR="00E25724" w:rsidRPr="0011709B" w:rsidRDefault="00E25724" w:rsidP="000C45A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организатор/участник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E25724" w:rsidRPr="0011709B" w14:paraId="39F24D3F" w14:textId="77777777" w:rsidTr="000C45AB">
        <w:tc>
          <w:tcPr>
            <w:tcW w:w="289" w:type="pct"/>
          </w:tcPr>
          <w:p w14:paraId="532A81C4" w14:textId="77777777" w:rsidR="00E25724" w:rsidRPr="007721F2" w:rsidRDefault="00E25724" w:rsidP="00B9734F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5" w:type="pct"/>
          </w:tcPr>
          <w:p w14:paraId="20C11B70" w14:textId="77777777" w:rsidR="00E25724" w:rsidRPr="00F84777" w:rsidRDefault="00E25724" w:rsidP="00C371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воспитательных мероприятий для проведения в Учреждении «Уроки доброты»</w:t>
            </w:r>
          </w:p>
        </w:tc>
        <w:tc>
          <w:tcPr>
            <w:tcW w:w="657" w:type="pct"/>
          </w:tcPr>
          <w:p w14:paraId="2B466C5C" w14:textId="77777777" w:rsidR="00E25724" w:rsidRPr="00F84777" w:rsidRDefault="00E25724" w:rsidP="00C37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23 сентября</w:t>
            </w:r>
          </w:p>
        </w:tc>
        <w:tc>
          <w:tcPr>
            <w:tcW w:w="837" w:type="pct"/>
          </w:tcPr>
          <w:p w14:paraId="47B7C2A3" w14:textId="77777777" w:rsidR="00E25724" w:rsidRPr="00F84777" w:rsidRDefault="00E25724" w:rsidP="00C37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педагоги ОЭО, ЯО</w:t>
            </w:r>
          </w:p>
        </w:tc>
        <w:tc>
          <w:tcPr>
            <w:tcW w:w="962" w:type="pct"/>
          </w:tcPr>
          <w:p w14:paraId="6FB2D069" w14:textId="77777777" w:rsidR="00E25724" w:rsidRPr="00F84777" w:rsidRDefault="00E25724" w:rsidP="00C371B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Датская Т.Е.</w:t>
            </w:r>
          </w:p>
        </w:tc>
      </w:tr>
      <w:tr w:rsidR="00E25724" w:rsidRPr="0011709B" w14:paraId="562111B2" w14:textId="77777777" w:rsidTr="000C45AB">
        <w:tc>
          <w:tcPr>
            <w:tcW w:w="289" w:type="pct"/>
          </w:tcPr>
          <w:p w14:paraId="1F8A4287" w14:textId="77777777" w:rsidR="00E25724" w:rsidRPr="007721F2" w:rsidRDefault="00E25724" w:rsidP="00B9734F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5" w:type="pct"/>
          </w:tcPr>
          <w:p w14:paraId="16270A50" w14:textId="77777777" w:rsidR="00E25724" w:rsidRPr="00F84777" w:rsidRDefault="00E25724" w:rsidP="00AB26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Консультации по разработке дополнительных образовательных общеразвивающих программ естественнонаучной направленности</w:t>
            </w:r>
          </w:p>
        </w:tc>
        <w:tc>
          <w:tcPr>
            <w:tcW w:w="657" w:type="pct"/>
          </w:tcPr>
          <w:p w14:paraId="72C36DA9" w14:textId="77777777" w:rsidR="00E25724" w:rsidRPr="00F84777" w:rsidRDefault="00E25724" w:rsidP="00AB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7" w:type="pct"/>
          </w:tcPr>
          <w:p w14:paraId="4E52DAFD" w14:textId="77777777" w:rsidR="00E25724" w:rsidRPr="00F84777" w:rsidRDefault="00E25724" w:rsidP="00AB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педагоги ОЭО</w:t>
            </w:r>
          </w:p>
        </w:tc>
        <w:tc>
          <w:tcPr>
            <w:tcW w:w="962" w:type="pct"/>
          </w:tcPr>
          <w:p w14:paraId="5BA7F9A5" w14:textId="77777777" w:rsidR="00E25724" w:rsidRPr="00F84777" w:rsidRDefault="00E25724" w:rsidP="00AB267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Винник С.В.</w:t>
            </w:r>
          </w:p>
        </w:tc>
      </w:tr>
      <w:tr w:rsidR="00E25724" w:rsidRPr="0011709B" w14:paraId="03F0A26A" w14:textId="77777777" w:rsidTr="000C45AB">
        <w:tc>
          <w:tcPr>
            <w:tcW w:w="289" w:type="pct"/>
          </w:tcPr>
          <w:p w14:paraId="4DB0C2F0" w14:textId="77777777" w:rsidR="00E25724" w:rsidRPr="007721F2" w:rsidRDefault="00E25724" w:rsidP="00B9734F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5" w:type="pct"/>
          </w:tcPr>
          <w:p w14:paraId="113352E6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Оказание методической помощи в написании ДООП</w:t>
            </w:r>
          </w:p>
        </w:tc>
        <w:tc>
          <w:tcPr>
            <w:tcW w:w="657" w:type="pct"/>
          </w:tcPr>
          <w:p w14:paraId="78FFEFA2" w14:textId="77777777" w:rsidR="00E25724" w:rsidRDefault="00E25724" w:rsidP="007A3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14:paraId="0D990EE5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1">
              <w:rPr>
                <w:rFonts w:ascii="Times New Roman" w:hAnsi="Times New Roman"/>
                <w:bCs/>
              </w:rPr>
              <w:t>(по запросу)</w:t>
            </w:r>
          </w:p>
        </w:tc>
        <w:tc>
          <w:tcPr>
            <w:tcW w:w="837" w:type="pct"/>
          </w:tcPr>
          <w:p w14:paraId="43DD102D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ГОАУ ДО ЯО ЦДЮ</w:t>
            </w:r>
          </w:p>
        </w:tc>
        <w:tc>
          <w:tcPr>
            <w:tcW w:w="962" w:type="pct"/>
          </w:tcPr>
          <w:p w14:paraId="12C275E7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Буланова Е.В.</w:t>
            </w:r>
          </w:p>
          <w:p w14:paraId="4931D371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Маслова С.В.</w:t>
            </w:r>
          </w:p>
          <w:p w14:paraId="17897C8E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Сафонова С.Е.</w:t>
            </w:r>
          </w:p>
          <w:p w14:paraId="107C19A6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Смирнова М.В.</w:t>
            </w:r>
          </w:p>
        </w:tc>
      </w:tr>
      <w:tr w:rsidR="00E25724" w:rsidRPr="0011709B" w14:paraId="15478F17" w14:textId="77777777" w:rsidTr="000C45AB">
        <w:tc>
          <w:tcPr>
            <w:tcW w:w="289" w:type="pct"/>
          </w:tcPr>
          <w:p w14:paraId="41937D52" w14:textId="77777777" w:rsidR="00E25724" w:rsidRPr="007721F2" w:rsidRDefault="00E25724" w:rsidP="00B9734F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5" w:type="pct"/>
          </w:tcPr>
          <w:p w14:paraId="523B9133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Консультирование по работе в ПФДО</w:t>
            </w:r>
          </w:p>
        </w:tc>
        <w:tc>
          <w:tcPr>
            <w:tcW w:w="657" w:type="pct"/>
          </w:tcPr>
          <w:p w14:paraId="523E2645" w14:textId="77777777" w:rsidR="00E25724" w:rsidRDefault="00E25724" w:rsidP="00C63D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14:paraId="354F0F9E" w14:textId="77777777" w:rsidR="00E25724" w:rsidRPr="007C3ADC" w:rsidRDefault="00E25724" w:rsidP="00C63D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1">
              <w:rPr>
                <w:rFonts w:ascii="Times New Roman" w:hAnsi="Times New Roman"/>
                <w:bCs/>
              </w:rPr>
              <w:t>(по запросу)</w:t>
            </w:r>
          </w:p>
        </w:tc>
        <w:tc>
          <w:tcPr>
            <w:tcW w:w="837" w:type="pct"/>
          </w:tcPr>
          <w:p w14:paraId="3516DF1D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ГОАУ ДО ЯО ЦДЮ</w:t>
            </w:r>
          </w:p>
        </w:tc>
        <w:tc>
          <w:tcPr>
            <w:tcW w:w="962" w:type="pct"/>
          </w:tcPr>
          <w:p w14:paraId="497A36A6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Буланова Е.В.</w:t>
            </w:r>
          </w:p>
          <w:p w14:paraId="708F5358" w14:textId="77777777" w:rsidR="00E25724" w:rsidRDefault="00E25724" w:rsidP="007A3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Маслова С.В.</w:t>
            </w:r>
          </w:p>
          <w:p w14:paraId="457D5D64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Сафонова С.Е.</w:t>
            </w:r>
          </w:p>
          <w:p w14:paraId="75749A12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Смирнова М.В.</w:t>
            </w:r>
          </w:p>
        </w:tc>
      </w:tr>
      <w:tr w:rsidR="00E25724" w:rsidRPr="0011709B" w14:paraId="5815AECA" w14:textId="77777777" w:rsidTr="000C45AB">
        <w:tc>
          <w:tcPr>
            <w:tcW w:w="289" w:type="pct"/>
          </w:tcPr>
          <w:p w14:paraId="75492438" w14:textId="77777777" w:rsidR="00E25724" w:rsidRPr="007721F2" w:rsidRDefault="00E25724" w:rsidP="00B9734F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5" w:type="pct"/>
          </w:tcPr>
          <w:p w14:paraId="11FF6165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Оказание консультативной помощи в рамках функционала</w:t>
            </w:r>
          </w:p>
        </w:tc>
        <w:tc>
          <w:tcPr>
            <w:tcW w:w="657" w:type="pct"/>
          </w:tcPr>
          <w:p w14:paraId="0D482CA5" w14:textId="77777777" w:rsidR="00E25724" w:rsidRDefault="00E25724" w:rsidP="00C63D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  <w:p w14:paraId="24E57E53" w14:textId="77777777" w:rsidR="00E25724" w:rsidRPr="007C3ADC" w:rsidRDefault="00E25724" w:rsidP="00C63D4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DA3B61">
              <w:rPr>
                <w:rFonts w:ascii="Times New Roman" w:hAnsi="Times New Roman"/>
                <w:bCs/>
              </w:rPr>
              <w:t>(по запросу)</w:t>
            </w:r>
          </w:p>
        </w:tc>
        <w:tc>
          <w:tcPr>
            <w:tcW w:w="837" w:type="pct"/>
          </w:tcPr>
          <w:p w14:paraId="132BFB77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ГОАУ ДО ЯО ЦДЮ</w:t>
            </w:r>
          </w:p>
        </w:tc>
        <w:tc>
          <w:tcPr>
            <w:tcW w:w="962" w:type="pct"/>
          </w:tcPr>
          <w:p w14:paraId="195AB862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Буланова Е.В.</w:t>
            </w:r>
          </w:p>
          <w:p w14:paraId="48604B43" w14:textId="77777777" w:rsidR="00E25724" w:rsidRDefault="00E25724" w:rsidP="007A3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Маслова С.В.</w:t>
            </w:r>
          </w:p>
          <w:p w14:paraId="31342401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Сафонова С.Е.</w:t>
            </w:r>
          </w:p>
          <w:p w14:paraId="38560BF6" w14:textId="77777777" w:rsidR="00E25724" w:rsidRPr="007C3ADC" w:rsidRDefault="00E25724" w:rsidP="007A3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Смирнова М.В.</w:t>
            </w:r>
          </w:p>
        </w:tc>
      </w:tr>
      <w:tr w:rsidR="00E25724" w:rsidRPr="0011709B" w14:paraId="57629B5D" w14:textId="77777777" w:rsidTr="000C45AB">
        <w:tc>
          <w:tcPr>
            <w:tcW w:w="289" w:type="pct"/>
          </w:tcPr>
          <w:p w14:paraId="52DF4DBA" w14:textId="77777777" w:rsidR="00E25724" w:rsidRPr="007721F2" w:rsidRDefault="00E25724" w:rsidP="00B9734F">
            <w:pPr>
              <w:numPr>
                <w:ilvl w:val="0"/>
                <w:numId w:val="40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55" w:type="pct"/>
          </w:tcPr>
          <w:p w14:paraId="5BB5CA4F" w14:textId="77777777" w:rsidR="00E25724" w:rsidRDefault="00E25724" w:rsidP="007A30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материалов к занятиям по программе корпоративного обучения</w:t>
            </w:r>
            <w:r w:rsidRPr="00B1095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10951">
              <w:rPr>
                <w:rFonts w:ascii="Times New Roman" w:hAnsi="Times New Roman"/>
                <w:sz w:val="24"/>
                <w:szCs w:val="24"/>
              </w:rPr>
              <w:t>п.д.о</w:t>
            </w:r>
            <w:proofErr w:type="spellEnd"/>
            <w:r w:rsidRPr="00B10951">
              <w:rPr>
                <w:rFonts w:ascii="Times New Roman" w:hAnsi="Times New Roman"/>
                <w:sz w:val="24"/>
                <w:szCs w:val="24"/>
              </w:rPr>
              <w:t>. ГОАУ ДО ЯО «Центр детей и юношества»</w:t>
            </w:r>
          </w:p>
        </w:tc>
        <w:tc>
          <w:tcPr>
            <w:tcW w:w="657" w:type="pct"/>
          </w:tcPr>
          <w:p w14:paraId="681F2E8F" w14:textId="77777777" w:rsidR="00E25724" w:rsidRPr="00C63D43" w:rsidRDefault="00E25724" w:rsidP="007A3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837" w:type="pct"/>
          </w:tcPr>
          <w:p w14:paraId="0F4A1971" w14:textId="77777777" w:rsidR="00E25724" w:rsidRPr="0011709B" w:rsidRDefault="00E25724" w:rsidP="007A30F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3ADC">
              <w:rPr>
                <w:rFonts w:ascii="Times New Roman" w:hAnsi="Times New Roman"/>
                <w:bCs/>
                <w:sz w:val="24"/>
                <w:szCs w:val="24"/>
              </w:rPr>
              <w:t>педагогические работники ГОАУ ДО ЯО ЦДЮ</w:t>
            </w:r>
          </w:p>
        </w:tc>
        <w:tc>
          <w:tcPr>
            <w:tcW w:w="962" w:type="pct"/>
          </w:tcPr>
          <w:p w14:paraId="28BEB056" w14:textId="77777777" w:rsidR="00E25724" w:rsidRDefault="00E25724" w:rsidP="007A3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Буланова Е.В.</w:t>
            </w:r>
          </w:p>
          <w:p w14:paraId="367F9422" w14:textId="77777777" w:rsidR="00E25724" w:rsidRPr="00D16A53" w:rsidRDefault="00E25724" w:rsidP="007A30FA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Маслова С.В.</w:t>
            </w:r>
          </w:p>
        </w:tc>
      </w:tr>
    </w:tbl>
    <w:p w14:paraId="7CEF35C5" w14:textId="77777777" w:rsidR="00E25724" w:rsidRPr="003D2C16" w:rsidRDefault="00E25724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7FEEB17C" w14:textId="77777777" w:rsidR="00E25724" w:rsidRPr="00BB2942" w:rsidRDefault="00E25724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Маркетинговая деятельность </w:t>
      </w:r>
      <w:r w:rsidRPr="008139B5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4"/>
          <w:szCs w:val="24"/>
        </w:rPr>
        <w:t>р</w:t>
      </w:r>
      <w:r w:rsidRPr="008139B5">
        <w:rPr>
          <w:rFonts w:ascii="Times New Roman" w:hAnsi="Times New Roman"/>
          <w:sz w:val="24"/>
          <w:szCs w:val="24"/>
        </w:rPr>
        <w:t>екламная деятельность, разработка имиджевой продукции и др.</w:t>
      </w:r>
      <w:r w:rsidRPr="008139B5">
        <w:rPr>
          <w:rFonts w:ascii="Times New Roman" w:hAnsi="Times New Roman"/>
          <w:sz w:val="28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"/>
        <w:gridCol w:w="7176"/>
        <w:gridCol w:w="1980"/>
        <w:gridCol w:w="2520"/>
        <w:gridCol w:w="2541"/>
      </w:tblGrid>
      <w:tr w:rsidR="00E25724" w:rsidRPr="0011709B" w14:paraId="6E706C66" w14:textId="77777777" w:rsidTr="00C55DD3">
        <w:tc>
          <w:tcPr>
            <w:tcW w:w="283" w:type="pct"/>
            <w:vAlign w:val="center"/>
          </w:tcPr>
          <w:p w14:paraId="031BEA0C" w14:textId="77777777" w:rsidR="00E25724" w:rsidRPr="0011709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381" w:type="pct"/>
            <w:vAlign w:val="center"/>
          </w:tcPr>
          <w:p w14:paraId="60EE758C" w14:textId="77777777" w:rsidR="00E25724" w:rsidRPr="0011709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Вид, форма, наименование</w:t>
            </w:r>
          </w:p>
        </w:tc>
        <w:tc>
          <w:tcPr>
            <w:tcW w:w="657" w:type="pct"/>
            <w:vAlign w:val="center"/>
          </w:tcPr>
          <w:p w14:paraId="372055A0" w14:textId="77777777" w:rsidR="00E25724" w:rsidRPr="0011709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36" w:type="pct"/>
            <w:vAlign w:val="center"/>
          </w:tcPr>
          <w:p w14:paraId="6E81BCD4" w14:textId="77777777" w:rsidR="00E25724" w:rsidRPr="0011709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Адресат</w:t>
            </w:r>
          </w:p>
        </w:tc>
        <w:tc>
          <w:tcPr>
            <w:tcW w:w="843" w:type="pct"/>
            <w:vAlign w:val="center"/>
          </w:tcPr>
          <w:p w14:paraId="02360BD4" w14:textId="77777777" w:rsidR="00E25724" w:rsidRPr="0011709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 ответственного</w:t>
            </w:r>
          </w:p>
        </w:tc>
      </w:tr>
      <w:tr w:rsidR="00E25724" w:rsidRPr="0011709B" w14:paraId="23DF1A58" w14:textId="77777777" w:rsidTr="00C55DD3">
        <w:tc>
          <w:tcPr>
            <w:tcW w:w="283" w:type="pct"/>
          </w:tcPr>
          <w:p w14:paraId="69FB8196" w14:textId="77777777" w:rsidR="00E25724" w:rsidRPr="00430225" w:rsidRDefault="00E25724" w:rsidP="00765D85">
            <w:pPr>
              <w:numPr>
                <w:ilvl w:val="0"/>
                <w:numId w:val="7"/>
              </w:numPr>
              <w:spacing w:after="0" w:line="240" w:lineRule="auto"/>
              <w:ind w:left="0"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81" w:type="pct"/>
          </w:tcPr>
          <w:p w14:paraId="70A74410" w14:textId="77777777" w:rsidR="00E25724" w:rsidRPr="00430225" w:rsidRDefault="00E25724" w:rsidP="00765D8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7" w:type="pct"/>
          </w:tcPr>
          <w:p w14:paraId="5BEAFB38" w14:textId="77777777" w:rsidR="00E25724" w:rsidRPr="00430225" w:rsidRDefault="00E25724" w:rsidP="00765D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6" w:type="pct"/>
          </w:tcPr>
          <w:p w14:paraId="60B47247" w14:textId="77777777" w:rsidR="00E25724" w:rsidRPr="00430225" w:rsidRDefault="00E25724" w:rsidP="00765D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43" w:type="pct"/>
          </w:tcPr>
          <w:p w14:paraId="0590ECF5" w14:textId="77777777" w:rsidR="00E25724" w:rsidRPr="00430225" w:rsidRDefault="00E25724" w:rsidP="00765D8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4102634E" w14:textId="77777777" w:rsidR="00E25724" w:rsidRDefault="00E25724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13A8902A" w14:textId="77777777" w:rsidR="00E25724" w:rsidRPr="00427B21" w:rsidRDefault="00E25724" w:rsidP="00A94C4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9. Другие направления </w:t>
      </w:r>
      <w:r w:rsidRPr="00C82117">
        <w:rPr>
          <w:rFonts w:ascii="Times New Roman" w:hAnsi="Times New Roman"/>
          <w:b/>
          <w:sz w:val="28"/>
          <w:szCs w:val="28"/>
        </w:rPr>
        <w:t>педагогической/образовательной</w:t>
      </w:r>
      <w:r>
        <w:rPr>
          <w:rFonts w:ascii="Times New Roman" w:hAnsi="Times New Roman"/>
          <w:b/>
          <w:sz w:val="28"/>
          <w:szCs w:val="28"/>
        </w:rPr>
        <w:t xml:space="preserve"> деятельности</w:t>
      </w:r>
      <w:r w:rsidRPr="00BC3919">
        <w:rPr>
          <w:sz w:val="26"/>
          <w:szCs w:val="26"/>
        </w:rPr>
        <w:t xml:space="preserve"> </w:t>
      </w:r>
      <w:r w:rsidRPr="00427B21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музей, сайт и др</w:t>
      </w:r>
      <w:r w:rsidRPr="00427B21">
        <w:rPr>
          <w:rFonts w:ascii="Times New Roman" w:hAnsi="Times New Roman"/>
          <w:sz w:val="24"/>
          <w:szCs w:val="24"/>
        </w:rPr>
        <w:t>.)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7251"/>
        <w:gridCol w:w="1980"/>
        <w:gridCol w:w="2520"/>
        <w:gridCol w:w="2541"/>
      </w:tblGrid>
      <w:tr w:rsidR="00E25724" w:rsidRPr="008E7EB5" w14:paraId="20D35489" w14:textId="77777777" w:rsidTr="00523BEC">
        <w:trPr>
          <w:jc w:val="center"/>
        </w:trPr>
        <w:tc>
          <w:tcPr>
            <w:tcW w:w="258" w:type="pct"/>
            <w:vAlign w:val="center"/>
          </w:tcPr>
          <w:p w14:paraId="44AF5328" w14:textId="77777777" w:rsidR="00E25724" w:rsidRPr="00212BFA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BF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406" w:type="pct"/>
            <w:vAlign w:val="center"/>
          </w:tcPr>
          <w:p w14:paraId="1515EC57" w14:textId="77777777" w:rsidR="00E25724" w:rsidRPr="00212BFA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BFA">
              <w:rPr>
                <w:rFonts w:ascii="Times New Roman" w:hAnsi="Times New Roman"/>
                <w:b/>
                <w:sz w:val="24"/>
                <w:szCs w:val="24"/>
              </w:rPr>
              <w:t>Планируемая работа</w:t>
            </w:r>
          </w:p>
        </w:tc>
        <w:tc>
          <w:tcPr>
            <w:tcW w:w="657" w:type="pct"/>
            <w:vAlign w:val="center"/>
          </w:tcPr>
          <w:p w14:paraId="05189209" w14:textId="77777777" w:rsidR="00E25724" w:rsidRPr="00212BFA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BFA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836" w:type="pct"/>
            <w:vAlign w:val="center"/>
          </w:tcPr>
          <w:p w14:paraId="1AA7213D" w14:textId="77777777" w:rsidR="00E25724" w:rsidRPr="00212BFA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12BFA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843" w:type="pct"/>
            <w:vAlign w:val="center"/>
          </w:tcPr>
          <w:p w14:paraId="18B2DCF5" w14:textId="77777777" w:rsidR="00E25724" w:rsidRPr="00212BFA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 ответственного</w:t>
            </w:r>
          </w:p>
        </w:tc>
      </w:tr>
      <w:tr w:rsidR="00E25724" w:rsidRPr="00427B21" w14:paraId="0885E63F" w14:textId="77777777" w:rsidTr="004F3A8C">
        <w:trPr>
          <w:jc w:val="center"/>
        </w:trPr>
        <w:tc>
          <w:tcPr>
            <w:tcW w:w="258" w:type="pct"/>
          </w:tcPr>
          <w:p w14:paraId="665EC1B7" w14:textId="77777777" w:rsidR="00E25724" w:rsidRPr="00212BFA" w:rsidRDefault="00E25724" w:rsidP="00765D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pct"/>
          </w:tcPr>
          <w:p w14:paraId="5C3A814A" w14:textId="77777777" w:rsidR="00E25724" w:rsidRPr="004524AC" w:rsidRDefault="00E25724" w:rsidP="002D0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6B9D">
              <w:rPr>
                <w:rFonts w:ascii="Times New Roman" w:hAnsi="Times New Roman"/>
                <w:sz w:val="24"/>
                <w:szCs w:val="24"/>
              </w:rPr>
              <w:t>Помощь в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встречи участников </w:t>
            </w:r>
            <w:r w:rsidRPr="003C6B9D">
              <w:rPr>
                <w:rFonts w:ascii="Times New Roman" w:hAnsi="Times New Roman"/>
                <w:sz w:val="24"/>
                <w:szCs w:val="24"/>
              </w:rPr>
              <w:t>Всероссийского конкурса «Большая перемена» и проекта «</w:t>
            </w:r>
            <w:proofErr w:type="spellStart"/>
            <w:r w:rsidRPr="003C6B9D">
              <w:rPr>
                <w:rFonts w:ascii="Times New Roman" w:hAnsi="Times New Roman"/>
                <w:sz w:val="24"/>
                <w:szCs w:val="24"/>
              </w:rPr>
              <w:t>ПроеКТОриЯ</w:t>
            </w:r>
            <w:proofErr w:type="spellEnd"/>
            <w:r w:rsidRPr="003C6B9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657" w:type="pct"/>
          </w:tcPr>
          <w:p w14:paraId="4B7EDEBB" w14:textId="77777777" w:rsidR="00E25724" w:rsidRPr="00FB3580" w:rsidRDefault="00E25724" w:rsidP="002D0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– 15 сентября</w:t>
            </w:r>
          </w:p>
        </w:tc>
        <w:tc>
          <w:tcPr>
            <w:tcW w:w="836" w:type="pct"/>
          </w:tcPr>
          <w:p w14:paraId="5D338685" w14:textId="77777777" w:rsidR="00E25724" w:rsidRDefault="00E25724" w:rsidP="002D0CE7">
            <w:r w:rsidRPr="000E0BF2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14:paraId="1CBC8D50" w14:textId="77777777" w:rsidR="00E25724" w:rsidRPr="004524AC" w:rsidRDefault="00E25724" w:rsidP="002D0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 ОТТ</w:t>
            </w:r>
          </w:p>
        </w:tc>
      </w:tr>
      <w:tr w:rsidR="00E25724" w:rsidRPr="00427B21" w14:paraId="5BBEAB68" w14:textId="77777777" w:rsidTr="004F3A8C">
        <w:trPr>
          <w:jc w:val="center"/>
        </w:trPr>
        <w:tc>
          <w:tcPr>
            <w:tcW w:w="258" w:type="pct"/>
          </w:tcPr>
          <w:p w14:paraId="13DEAA7F" w14:textId="77777777" w:rsidR="00E25724" w:rsidRPr="00212BFA" w:rsidRDefault="00E25724" w:rsidP="00765D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pct"/>
          </w:tcPr>
          <w:p w14:paraId="603F9909" w14:textId="77777777" w:rsidR="00E25724" w:rsidRPr="00F84777" w:rsidRDefault="00E25724" w:rsidP="002D0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657" w:type="pct"/>
          </w:tcPr>
          <w:p w14:paraId="02DED261" w14:textId="77777777" w:rsidR="00E25724" w:rsidRPr="00F84777" w:rsidRDefault="00E25724" w:rsidP="002D0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Pr="00F84777">
              <w:rPr>
                <w:rFonts w:ascii="Times New Roman" w:hAnsi="Times New Roman"/>
                <w:sz w:val="24"/>
                <w:szCs w:val="24"/>
              </w:rPr>
              <w:t>14 сентября</w:t>
            </w:r>
          </w:p>
        </w:tc>
        <w:tc>
          <w:tcPr>
            <w:tcW w:w="836" w:type="pct"/>
          </w:tcPr>
          <w:p w14:paraId="39397A20" w14:textId="77777777" w:rsidR="00E25724" w:rsidRPr="00F84777" w:rsidRDefault="00E25724" w:rsidP="002D0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Детский лагерь ЛОК «</w:t>
            </w:r>
            <w:proofErr w:type="spellStart"/>
            <w:r w:rsidRPr="00F84777">
              <w:rPr>
                <w:rFonts w:ascii="Times New Roman" w:hAnsi="Times New Roman"/>
                <w:sz w:val="24"/>
                <w:szCs w:val="24"/>
              </w:rPr>
              <w:t>Сахареж</w:t>
            </w:r>
            <w:proofErr w:type="spellEnd"/>
            <w:r w:rsidRPr="00F84777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43" w:type="pct"/>
          </w:tcPr>
          <w:p w14:paraId="6D0F01E1" w14:textId="77777777" w:rsidR="00E25724" w:rsidRPr="00F84777" w:rsidRDefault="00E25724" w:rsidP="002D0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Кребс Е.В.</w:t>
            </w:r>
          </w:p>
          <w:p w14:paraId="73C806ED" w14:textId="77777777" w:rsidR="00E25724" w:rsidRPr="00F84777" w:rsidRDefault="00E25724" w:rsidP="002D0C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Соболева Д.С.</w:t>
            </w:r>
          </w:p>
        </w:tc>
      </w:tr>
      <w:tr w:rsidR="00E25724" w:rsidRPr="00427B21" w14:paraId="1D433677" w14:textId="77777777" w:rsidTr="004F3A8C">
        <w:trPr>
          <w:jc w:val="center"/>
        </w:trPr>
        <w:tc>
          <w:tcPr>
            <w:tcW w:w="258" w:type="pct"/>
          </w:tcPr>
          <w:p w14:paraId="3CC2919E" w14:textId="77777777" w:rsidR="00E25724" w:rsidRPr="00212BFA" w:rsidRDefault="00E25724" w:rsidP="00765D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pct"/>
          </w:tcPr>
          <w:p w14:paraId="0F593644" w14:textId="77777777" w:rsidR="00E25724" w:rsidRPr="00427B21" w:rsidRDefault="00E25724" w:rsidP="00B4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Предоставление информации и материа</w:t>
            </w:r>
            <w:r>
              <w:rPr>
                <w:rFonts w:ascii="Times New Roman" w:hAnsi="Times New Roman"/>
                <w:sz w:val="24"/>
                <w:szCs w:val="24"/>
              </w:rPr>
              <w:t>лов (о мероприятиях, отделе</w:t>
            </w:r>
            <w:r w:rsidRPr="00427B21">
              <w:rPr>
                <w:rFonts w:ascii="Times New Roman" w:hAnsi="Times New Roman"/>
                <w:sz w:val="24"/>
                <w:szCs w:val="24"/>
              </w:rPr>
              <w:t>) для размещения на сайте ГОАУ ДО ЯО «Центр детей и юношества»</w:t>
            </w:r>
          </w:p>
        </w:tc>
        <w:tc>
          <w:tcPr>
            <w:tcW w:w="657" w:type="pct"/>
          </w:tcPr>
          <w:p w14:paraId="6C837656" w14:textId="77777777" w:rsidR="00E25724" w:rsidRPr="00427B21" w:rsidRDefault="00E25724" w:rsidP="00B4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14:paraId="0A5FC4D2" w14:textId="77777777" w:rsidR="00E25724" w:rsidRPr="00427B21" w:rsidRDefault="00E25724" w:rsidP="00B4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14:paraId="170E5E45" w14:textId="77777777" w:rsidR="00E25724" w:rsidRPr="00427B21" w:rsidRDefault="00E25724" w:rsidP="00B427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ответственные в с</w:t>
            </w:r>
            <w:r>
              <w:rPr>
                <w:rFonts w:ascii="Times New Roman" w:hAnsi="Times New Roman"/>
                <w:sz w:val="24"/>
                <w:szCs w:val="24"/>
              </w:rPr>
              <w:t>трукту</w:t>
            </w:r>
            <w:r w:rsidRPr="00427B21">
              <w:rPr>
                <w:rFonts w:ascii="Times New Roman" w:hAnsi="Times New Roman"/>
                <w:sz w:val="24"/>
                <w:szCs w:val="24"/>
              </w:rPr>
              <w:t>рных подразделениях</w:t>
            </w:r>
          </w:p>
        </w:tc>
      </w:tr>
      <w:tr w:rsidR="00E25724" w:rsidRPr="00427B21" w14:paraId="1677C1D7" w14:textId="77777777" w:rsidTr="004F3A8C">
        <w:trPr>
          <w:jc w:val="center"/>
        </w:trPr>
        <w:tc>
          <w:tcPr>
            <w:tcW w:w="258" w:type="pct"/>
          </w:tcPr>
          <w:p w14:paraId="368D2BF4" w14:textId="77777777" w:rsidR="00E25724" w:rsidRPr="00212BFA" w:rsidRDefault="00E25724" w:rsidP="00765D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pct"/>
          </w:tcPr>
          <w:p w14:paraId="60DBF65F" w14:textId="77777777" w:rsidR="00E25724" w:rsidRPr="00427B21" w:rsidRDefault="00E25724" w:rsidP="004F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Ве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дение групп отделов </w:t>
            </w:r>
            <w:r w:rsidRPr="00427B21">
              <w:rPr>
                <w:rFonts w:ascii="Times New Roman" w:hAnsi="Times New Roman"/>
                <w:sz w:val="24"/>
                <w:szCs w:val="24"/>
              </w:rPr>
              <w:t>в соц. сетях</w:t>
            </w:r>
          </w:p>
        </w:tc>
        <w:tc>
          <w:tcPr>
            <w:tcW w:w="657" w:type="pct"/>
          </w:tcPr>
          <w:p w14:paraId="71878655" w14:textId="77777777" w:rsidR="00E25724" w:rsidRPr="00427B21" w:rsidRDefault="00E25724" w:rsidP="004F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14:paraId="77395353" w14:textId="77777777" w:rsidR="00E25724" w:rsidRPr="00427B21" w:rsidRDefault="00E25724" w:rsidP="004F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14:paraId="6D3E9F72" w14:textId="77777777" w:rsidR="00E25724" w:rsidRPr="00427B21" w:rsidRDefault="00E25724" w:rsidP="004F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ответственные в с</w:t>
            </w:r>
            <w:r>
              <w:rPr>
                <w:rFonts w:ascii="Times New Roman" w:hAnsi="Times New Roman"/>
                <w:sz w:val="24"/>
                <w:szCs w:val="24"/>
              </w:rPr>
              <w:t>трукту</w:t>
            </w:r>
            <w:r w:rsidRPr="00427B21">
              <w:rPr>
                <w:rFonts w:ascii="Times New Roman" w:hAnsi="Times New Roman"/>
                <w:sz w:val="24"/>
                <w:szCs w:val="24"/>
              </w:rPr>
              <w:t>рных подразделениях</w:t>
            </w:r>
          </w:p>
        </w:tc>
      </w:tr>
      <w:tr w:rsidR="00E25724" w:rsidRPr="00427B21" w14:paraId="4F5FA3A0" w14:textId="77777777" w:rsidTr="004F3A8C">
        <w:trPr>
          <w:jc w:val="center"/>
        </w:trPr>
        <w:tc>
          <w:tcPr>
            <w:tcW w:w="258" w:type="pct"/>
          </w:tcPr>
          <w:p w14:paraId="0B541E77" w14:textId="77777777" w:rsidR="00E25724" w:rsidRPr="00212BFA" w:rsidRDefault="00E25724" w:rsidP="00765D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pct"/>
          </w:tcPr>
          <w:p w14:paraId="3521680A" w14:textId="77777777" w:rsidR="00E25724" w:rsidRPr="00427B21" w:rsidRDefault="00E25724" w:rsidP="004F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Работа с навигатором</w:t>
            </w:r>
          </w:p>
        </w:tc>
        <w:tc>
          <w:tcPr>
            <w:tcW w:w="657" w:type="pct"/>
          </w:tcPr>
          <w:p w14:paraId="5DA112EF" w14:textId="77777777" w:rsidR="00E25724" w:rsidRPr="00427B21" w:rsidRDefault="00E25724" w:rsidP="004F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36" w:type="pct"/>
          </w:tcPr>
          <w:p w14:paraId="076049B9" w14:textId="77777777" w:rsidR="00E25724" w:rsidRPr="00427B21" w:rsidRDefault="00E25724" w:rsidP="004F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14:paraId="13F8EB18" w14:textId="77777777" w:rsidR="00E25724" w:rsidRPr="00427B21" w:rsidRDefault="00E25724" w:rsidP="004F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7B21">
              <w:rPr>
                <w:rFonts w:ascii="Times New Roman" w:hAnsi="Times New Roman"/>
                <w:sz w:val="24"/>
                <w:szCs w:val="24"/>
              </w:rPr>
              <w:t>ответственные в с</w:t>
            </w:r>
            <w:r>
              <w:rPr>
                <w:rFonts w:ascii="Times New Roman" w:hAnsi="Times New Roman"/>
                <w:sz w:val="24"/>
                <w:szCs w:val="24"/>
              </w:rPr>
              <w:t>трукту</w:t>
            </w:r>
            <w:r w:rsidRPr="00427B21">
              <w:rPr>
                <w:rFonts w:ascii="Times New Roman" w:hAnsi="Times New Roman"/>
                <w:sz w:val="24"/>
                <w:szCs w:val="24"/>
              </w:rPr>
              <w:t>рных подразделениях</w:t>
            </w:r>
          </w:p>
        </w:tc>
      </w:tr>
      <w:tr w:rsidR="00E25724" w:rsidRPr="00427B21" w14:paraId="4F53FA91" w14:textId="77777777" w:rsidTr="004F3A8C">
        <w:trPr>
          <w:jc w:val="center"/>
        </w:trPr>
        <w:tc>
          <w:tcPr>
            <w:tcW w:w="258" w:type="pct"/>
          </w:tcPr>
          <w:p w14:paraId="23151BE6" w14:textId="77777777" w:rsidR="00E25724" w:rsidRPr="00212BFA" w:rsidRDefault="00E25724" w:rsidP="00765D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pct"/>
          </w:tcPr>
          <w:p w14:paraId="7BDC1A2C" w14:textId="77777777" w:rsidR="00E25724" w:rsidRPr="00FB3580" w:rsidRDefault="00E25724" w:rsidP="00EF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24AC">
              <w:rPr>
                <w:rFonts w:ascii="Times New Roman" w:hAnsi="Times New Roman"/>
                <w:sz w:val="24"/>
                <w:szCs w:val="24"/>
              </w:rPr>
              <w:t>Фотосъемка мероприятий, учебных занятий Центра</w:t>
            </w:r>
          </w:p>
        </w:tc>
        <w:tc>
          <w:tcPr>
            <w:tcW w:w="657" w:type="pct"/>
          </w:tcPr>
          <w:p w14:paraId="45E4FF19" w14:textId="77777777" w:rsidR="00E25724" w:rsidRPr="00FB3580" w:rsidRDefault="00E25724" w:rsidP="00EF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58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(по заявкам)</w:t>
            </w:r>
          </w:p>
        </w:tc>
        <w:tc>
          <w:tcPr>
            <w:tcW w:w="836" w:type="pct"/>
          </w:tcPr>
          <w:p w14:paraId="7D1B3852" w14:textId="77777777" w:rsidR="00E25724" w:rsidRDefault="00E25724" w:rsidP="00EF5052">
            <w:r w:rsidRPr="000E0BF2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14:paraId="184CA49E" w14:textId="77777777" w:rsidR="00E25724" w:rsidRPr="00FB3580" w:rsidRDefault="00E25724" w:rsidP="00EF50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524AC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4524AC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  <w:tr w:rsidR="00E25724" w:rsidRPr="00427B21" w14:paraId="5D0BB9EF" w14:textId="77777777" w:rsidTr="004F3A8C">
        <w:trPr>
          <w:jc w:val="center"/>
        </w:trPr>
        <w:tc>
          <w:tcPr>
            <w:tcW w:w="258" w:type="pct"/>
          </w:tcPr>
          <w:p w14:paraId="63C07D37" w14:textId="77777777" w:rsidR="00E25724" w:rsidRPr="00212BFA" w:rsidRDefault="00E25724" w:rsidP="00765D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pct"/>
          </w:tcPr>
          <w:p w14:paraId="6A90A070" w14:textId="77777777" w:rsidR="00E25724" w:rsidRPr="00B51DD8" w:rsidRDefault="00E25724" w:rsidP="004F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мониторинга социальных процессов в группах детей ОТТ, ОХЭТ ЦДЮ («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Социомониторинг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»)</w:t>
            </w:r>
          </w:p>
        </w:tc>
        <w:tc>
          <w:tcPr>
            <w:tcW w:w="657" w:type="pct"/>
          </w:tcPr>
          <w:p w14:paraId="4967D363" w14:textId="77777777" w:rsidR="00E25724" w:rsidRDefault="00E25724" w:rsidP="004F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  <w:p w14:paraId="2F25499E" w14:textId="77777777" w:rsidR="00E25724" w:rsidRDefault="00E25724" w:rsidP="004F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(согласно графику)</w:t>
            </w:r>
          </w:p>
        </w:tc>
        <w:tc>
          <w:tcPr>
            <w:tcW w:w="836" w:type="pct"/>
          </w:tcPr>
          <w:p w14:paraId="44860545" w14:textId="77777777" w:rsidR="00E25724" w:rsidRDefault="00E25724" w:rsidP="004F3A8C">
            <w:r w:rsidRPr="003F1A28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14:paraId="6484FDDB" w14:textId="77777777" w:rsidR="00E25724" w:rsidRDefault="00E25724" w:rsidP="004F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Хабарова Е.В.</w:t>
            </w:r>
          </w:p>
        </w:tc>
      </w:tr>
      <w:tr w:rsidR="00E25724" w:rsidRPr="00427B21" w14:paraId="5967DD7B" w14:textId="77777777" w:rsidTr="004F3A8C">
        <w:trPr>
          <w:jc w:val="center"/>
        </w:trPr>
        <w:tc>
          <w:tcPr>
            <w:tcW w:w="258" w:type="pct"/>
          </w:tcPr>
          <w:p w14:paraId="25E8FDF0" w14:textId="77777777" w:rsidR="00E25724" w:rsidRPr="00212BFA" w:rsidRDefault="00E25724" w:rsidP="00765D85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6" w:type="pct"/>
          </w:tcPr>
          <w:p w14:paraId="76629A2E" w14:textId="77777777" w:rsidR="00E25724" w:rsidRPr="001225B6" w:rsidRDefault="00E25724" w:rsidP="004F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225B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Проведение мониторинга потребности в услугах дополнительного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среди родителей и уча</w:t>
            </w:r>
            <w:r w:rsidRPr="001225B6">
              <w:rPr>
                <w:rFonts w:ascii="Times New Roman" w:hAnsi="Times New Roman"/>
                <w:sz w:val="24"/>
                <w:szCs w:val="24"/>
                <w:lang w:eastAsia="ru-RU"/>
              </w:rPr>
              <w:t>щихся Центра</w:t>
            </w:r>
          </w:p>
        </w:tc>
        <w:tc>
          <w:tcPr>
            <w:tcW w:w="657" w:type="pct"/>
          </w:tcPr>
          <w:p w14:paraId="3FC1C72E" w14:textId="77777777" w:rsidR="00E25724" w:rsidRPr="001225B6" w:rsidRDefault="00E25724" w:rsidP="004F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1225B6">
              <w:rPr>
                <w:rFonts w:ascii="Times New Roman" w:hAnsi="Times New Roman"/>
                <w:sz w:val="24"/>
                <w:szCs w:val="24"/>
              </w:rPr>
              <w:t>ентябрь</w:t>
            </w:r>
          </w:p>
        </w:tc>
        <w:tc>
          <w:tcPr>
            <w:tcW w:w="836" w:type="pct"/>
          </w:tcPr>
          <w:p w14:paraId="0802FBEB" w14:textId="77777777" w:rsidR="00E25724" w:rsidRDefault="00E25724" w:rsidP="004F3A8C">
            <w:r w:rsidRPr="003F1A28">
              <w:rPr>
                <w:rFonts w:ascii="Times New Roman" w:hAnsi="Times New Roman"/>
                <w:sz w:val="24"/>
                <w:szCs w:val="24"/>
              </w:rPr>
              <w:t>ГОАУ ДО ЯО ЦДЮ</w:t>
            </w:r>
          </w:p>
        </w:tc>
        <w:tc>
          <w:tcPr>
            <w:tcW w:w="843" w:type="pct"/>
          </w:tcPr>
          <w:p w14:paraId="75870F6E" w14:textId="77777777" w:rsidR="00E25724" w:rsidRPr="001225B6" w:rsidRDefault="00E25724" w:rsidP="004F3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225B6">
              <w:rPr>
                <w:rFonts w:ascii="Times New Roman" w:hAnsi="Times New Roman"/>
                <w:sz w:val="24"/>
                <w:szCs w:val="24"/>
              </w:rPr>
              <w:t>Мешкова</w:t>
            </w:r>
            <w:proofErr w:type="spellEnd"/>
            <w:r w:rsidRPr="001225B6"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</w:tc>
      </w:tr>
    </w:tbl>
    <w:p w14:paraId="00A88E88" w14:textId="77777777" w:rsidR="00E25724" w:rsidRDefault="00E25724" w:rsidP="00A94C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D709886" w14:textId="77777777" w:rsidR="00E25724" w:rsidRDefault="00E25724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10. </w:t>
      </w:r>
      <w:r w:rsidRPr="003D2C16">
        <w:rPr>
          <w:rFonts w:ascii="Times New Roman" w:hAnsi="Times New Roman"/>
          <w:b/>
          <w:sz w:val="28"/>
          <w:szCs w:val="28"/>
        </w:rPr>
        <w:t>Финансово-хозяйственная деятельность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9180"/>
        <w:gridCol w:w="2520"/>
        <w:gridCol w:w="2541"/>
      </w:tblGrid>
      <w:tr w:rsidR="00E25724" w:rsidRPr="00A35499" w14:paraId="52820740" w14:textId="77777777" w:rsidTr="004F0F87">
        <w:tc>
          <w:tcPr>
            <w:tcW w:w="275" w:type="pct"/>
            <w:vAlign w:val="center"/>
          </w:tcPr>
          <w:p w14:paraId="43983176" w14:textId="77777777" w:rsidR="00E25724" w:rsidRPr="00F73BB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BBB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046" w:type="pct"/>
            <w:vAlign w:val="center"/>
          </w:tcPr>
          <w:p w14:paraId="40AE4692" w14:textId="77777777" w:rsidR="00E25724" w:rsidRPr="00F73BB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BBB">
              <w:rPr>
                <w:rFonts w:ascii="Times New Roman" w:hAnsi="Times New Roman"/>
                <w:b/>
                <w:bCs/>
                <w:sz w:val="24"/>
                <w:szCs w:val="24"/>
              </w:rPr>
              <w:t>Вид, форма, наименование</w:t>
            </w:r>
          </w:p>
        </w:tc>
        <w:tc>
          <w:tcPr>
            <w:tcW w:w="836" w:type="pct"/>
            <w:vAlign w:val="center"/>
          </w:tcPr>
          <w:p w14:paraId="78D62C8C" w14:textId="77777777" w:rsidR="00E25724" w:rsidRPr="00F73BB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BBB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843" w:type="pct"/>
            <w:vAlign w:val="center"/>
          </w:tcPr>
          <w:p w14:paraId="4B77EB13" w14:textId="77777777" w:rsidR="00E25724" w:rsidRPr="00F73BBB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Pr="00F73B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ответственного</w:t>
            </w:r>
          </w:p>
        </w:tc>
      </w:tr>
      <w:tr w:rsidR="00E25724" w:rsidRPr="00A35499" w14:paraId="7A055300" w14:textId="77777777" w:rsidTr="001237B9">
        <w:tc>
          <w:tcPr>
            <w:tcW w:w="275" w:type="pct"/>
          </w:tcPr>
          <w:p w14:paraId="615D09CD" w14:textId="77777777" w:rsidR="00E25724" w:rsidRPr="00A35499" w:rsidRDefault="00E25724" w:rsidP="0046263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494DD85C" w14:textId="77777777" w:rsidR="00E25724" w:rsidRPr="00FB3580" w:rsidRDefault="00E25724" w:rsidP="0012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3580">
              <w:rPr>
                <w:rFonts w:ascii="Times New Roman" w:hAnsi="Times New Roman"/>
                <w:sz w:val="24"/>
                <w:szCs w:val="24"/>
              </w:rPr>
              <w:t>Приобретение расходных материалов, инструментов, оборудования. Хранение и учет материальных ценностей, оформление заявок на ремонтные работы в административно-хозяйственный отдел, участие в инвентаризации материальных ценностей, поддержание санитарного состояния в кабинетах</w:t>
            </w:r>
          </w:p>
        </w:tc>
        <w:tc>
          <w:tcPr>
            <w:tcW w:w="836" w:type="pct"/>
          </w:tcPr>
          <w:p w14:paraId="4A7227EC" w14:textId="77777777" w:rsidR="00E25724" w:rsidRPr="00FB3580" w:rsidRDefault="00E25724" w:rsidP="001237B9">
            <w:pPr>
              <w:rPr>
                <w:rFonts w:ascii="Times New Roman" w:hAnsi="Times New Roman"/>
                <w:sz w:val="24"/>
                <w:szCs w:val="24"/>
              </w:rPr>
            </w:pPr>
            <w:r w:rsidRPr="00FB3580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</w:tcPr>
          <w:p w14:paraId="18727529" w14:textId="77777777" w:rsidR="00E25724" w:rsidRPr="00FB3580" w:rsidRDefault="00E25724" w:rsidP="001237B9">
            <w:pPr>
              <w:rPr>
                <w:rFonts w:ascii="Times New Roman" w:hAnsi="Times New Roman"/>
                <w:sz w:val="24"/>
                <w:szCs w:val="24"/>
              </w:rPr>
            </w:pPr>
            <w:r w:rsidRPr="00FB3580">
              <w:rPr>
                <w:rFonts w:ascii="Times New Roman" w:hAnsi="Times New Roman"/>
                <w:sz w:val="24"/>
                <w:szCs w:val="24"/>
              </w:rPr>
              <w:t>педагоги ОТТ</w:t>
            </w:r>
          </w:p>
        </w:tc>
      </w:tr>
      <w:tr w:rsidR="00E25724" w:rsidRPr="00A35499" w14:paraId="3D80750F" w14:textId="77777777" w:rsidTr="001237B9">
        <w:tc>
          <w:tcPr>
            <w:tcW w:w="275" w:type="pct"/>
          </w:tcPr>
          <w:p w14:paraId="394E0E2D" w14:textId="77777777" w:rsidR="00E25724" w:rsidRPr="00A35499" w:rsidRDefault="00E25724" w:rsidP="0046263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0282B2D6" w14:textId="77777777" w:rsidR="00E25724" w:rsidRPr="00F84777" w:rsidRDefault="00E25724" w:rsidP="0012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Ежедневная влажная уборка дезинфицирующими средствами</w:t>
            </w:r>
          </w:p>
        </w:tc>
        <w:tc>
          <w:tcPr>
            <w:tcW w:w="836" w:type="pct"/>
          </w:tcPr>
          <w:p w14:paraId="6B137117" w14:textId="77777777" w:rsidR="00E25724" w:rsidRDefault="00E25724" w:rsidP="001237B9">
            <w:r w:rsidRPr="006A316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</w:tcPr>
          <w:p w14:paraId="63E665C8" w14:textId="77777777" w:rsidR="00E25724" w:rsidRPr="00F84777" w:rsidRDefault="00E25724" w:rsidP="0012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Датская Н.В.</w:t>
            </w:r>
          </w:p>
          <w:p w14:paraId="18DBA61D" w14:textId="77777777" w:rsidR="00E25724" w:rsidRPr="00F84777" w:rsidRDefault="00E25724" w:rsidP="0012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777">
              <w:rPr>
                <w:rFonts w:ascii="Times New Roman" w:hAnsi="Times New Roman"/>
                <w:sz w:val="24"/>
                <w:szCs w:val="24"/>
              </w:rPr>
              <w:t>Михальцова</w:t>
            </w:r>
            <w:proofErr w:type="spellEnd"/>
            <w:r w:rsidRPr="00F8477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E25724" w:rsidRPr="00A35499" w14:paraId="2E503A4D" w14:textId="77777777" w:rsidTr="001237B9">
        <w:tc>
          <w:tcPr>
            <w:tcW w:w="275" w:type="pct"/>
          </w:tcPr>
          <w:p w14:paraId="0417A814" w14:textId="77777777" w:rsidR="00E25724" w:rsidRPr="00A35499" w:rsidRDefault="00E25724" w:rsidP="0046263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1A97C2C3" w14:textId="77777777" w:rsidR="00E25724" w:rsidRPr="00F84777" w:rsidRDefault="00E25724" w:rsidP="001237B9">
            <w:pPr>
              <w:spacing w:after="0" w:line="240" w:lineRule="auto"/>
              <w:rPr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Уход за комнатными растениями в здании и теплице</w:t>
            </w:r>
          </w:p>
        </w:tc>
        <w:tc>
          <w:tcPr>
            <w:tcW w:w="836" w:type="pct"/>
          </w:tcPr>
          <w:p w14:paraId="4B176EDB" w14:textId="77777777" w:rsidR="00E25724" w:rsidRDefault="00E25724" w:rsidP="001237B9">
            <w:r w:rsidRPr="006A316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</w:tcPr>
          <w:p w14:paraId="5D04B45A" w14:textId="77777777" w:rsidR="00E25724" w:rsidRPr="00F84777" w:rsidRDefault="00E25724" w:rsidP="0012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sz w:val="24"/>
                <w:szCs w:val="24"/>
              </w:rPr>
              <w:t>Датская Н.В.</w:t>
            </w:r>
          </w:p>
          <w:p w14:paraId="1887D703" w14:textId="77777777" w:rsidR="00E25724" w:rsidRPr="00F84777" w:rsidRDefault="00E25724" w:rsidP="001237B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4777">
              <w:rPr>
                <w:rFonts w:ascii="Times New Roman" w:hAnsi="Times New Roman"/>
                <w:sz w:val="24"/>
                <w:szCs w:val="24"/>
              </w:rPr>
              <w:t>Михальцова</w:t>
            </w:r>
            <w:proofErr w:type="spellEnd"/>
            <w:r w:rsidRPr="00F84777">
              <w:rPr>
                <w:rFonts w:ascii="Times New Roman" w:hAnsi="Times New Roman"/>
                <w:sz w:val="24"/>
                <w:szCs w:val="24"/>
              </w:rPr>
              <w:t xml:space="preserve"> О.В.</w:t>
            </w:r>
          </w:p>
        </w:tc>
      </w:tr>
      <w:tr w:rsidR="00E25724" w:rsidRPr="00A35499" w14:paraId="4473D874" w14:textId="77777777" w:rsidTr="001237B9">
        <w:tc>
          <w:tcPr>
            <w:tcW w:w="275" w:type="pct"/>
          </w:tcPr>
          <w:p w14:paraId="56D955E4" w14:textId="77777777" w:rsidR="00E25724" w:rsidRPr="00A35499" w:rsidRDefault="00E25724" w:rsidP="0046263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6AC0F553" w14:textId="77777777" w:rsidR="00E25724" w:rsidRPr="00F84777" w:rsidRDefault="00E25724" w:rsidP="00123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r w:rsidRPr="00F84777">
              <w:rPr>
                <w:rFonts w:ascii="Times New Roman" w:hAnsi="Times New Roman"/>
                <w:color w:val="000000"/>
                <w:sz w:val="24"/>
                <w:szCs w:val="24"/>
              </w:rPr>
              <w:t>игиена комнатных растений в теплице после переноса их с улицы;</w:t>
            </w:r>
          </w:p>
          <w:p w14:paraId="079067C5" w14:textId="77777777" w:rsidR="00E25724" w:rsidRPr="00F84777" w:rsidRDefault="00E25724" w:rsidP="00123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заготовка растений для проведения занятий в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образовательных </w:t>
            </w:r>
            <w:r w:rsidRPr="00F84777">
              <w:rPr>
                <w:rFonts w:ascii="Times New Roman" w:hAnsi="Times New Roman"/>
                <w:color w:val="000000"/>
                <w:sz w:val="24"/>
                <w:szCs w:val="24"/>
              </w:rPr>
              <w:t>объединениях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ОЭО</w:t>
            </w:r>
            <w:r w:rsidRPr="00F84777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14:paraId="49E99249" w14:textId="77777777" w:rsidR="00E25724" w:rsidRPr="00F84777" w:rsidRDefault="00E25724" w:rsidP="00123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  <w:r w:rsidRPr="00F8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уход за растениями УОУ и декоративным бассейном;</w:t>
            </w:r>
          </w:p>
          <w:p w14:paraId="209DCA52" w14:textId="77777777" w:rsidR="00E25724" w:rsidRPr="00F84777" w:rsidRDefault="00E25724" w:rsidP="00123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color w:val="000000"/>
                <w:sz w:val="24"/>
                <w:szCs w:val="24"/>
              </w:rPr>
              <w:t>- пополнение коллекции растений УОУ</w:t>
            </w:r>
          </w:p>
        </w:tc>
        <w:tc>
          <w:tcPr>
            <w:tcW w:w="836" w:type="pct"/>
          </w:tcPr>
          <w:p w14:paraId="6067706C" w14:textId="77777777" w:rsidR="00E25724" w:rsidRDefault="00E25724" w:rsidP="001237B9">
            <w:r w:rsidRPr="006A3162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</w:tcPr>
          <w:p w14:paraId="7B50C7C2" w14:textId="77777777" w:rsidR="00E25724" w:rsidRPr="00F84777" w:rsidRDefault="00E25724" w:rsidP="00123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color w:val="000000"/>
                <w:sz w:val="24"/>
                <w:szCs w:val="24"/>
              </w:rPr>
              <w:t>Сатина З.Ф.</w:t>
            </w:r>
          </w:p>
          <w:p w14:paraId="650C4639" w14:textId="77777777" w:rsidR="00E25724" w:rsidRPr="00F84777" w:rsidRDefault="00E25724" w:rsidP="00123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84777">
              <w:rPr>
                <w:rFonts w:ascii="Times New Roman" w:hAnsi="Times New Roman"/>
                <w:color w:val="000000"/>
                <w:sz w:val="24"/>
                <w:szCs w:val="24"/>
              </w:rPr>
              <w:t>Датская Н.В.</w:t>
            </w:r>
          </w:p>
          <w:p w14:paraId="22EEF684" w14:textId="77777777" w:rsidR="00E25724" w:rsidRPr="00F84777" w:rsidRDefault="00E25724" w:rsidP="001237B9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F84777">
              <w:rPr>
                <w:rFonts w:ascii="Times New Roman" w:hAnsi="Times New Roman"/>
                <w:color w:val="000000"/>
                <w:sz w:val="24"/>
                <w:szCs w:val="24"/>
              </w:rPr>
              <w:t>Михальцова</w:t>
            </w:r>
            <w:proofErr w:type="spellEnd"/>
            <w:r w:rsidRPr="00F847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F00117" w:rsidRPr="00F00117" w14:paraId="59DBA20E" w14:textId="77777777" w:rsidTr="00F00117">
        <w:trPr>
          <w:trHeight w:val="193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451" w14:textId="77777777" w:rsidR="00F00117" w:rsidRPr="00F00117" w:rsidRDefault="00F00117" w:rsidP="0046263B">
            <w:pPr>
              <w:numPr>
                <w:ilvl w:val="0"/>
                <w:numId w:val="4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19A9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Закупка канцелярских принадлежностей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8581C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 xml:space="preserve"> В течение месяца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923B4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Потехина М.В.</w:t>
            </w:r>
          </w:p>
        </w:tc>
      </w:tr>
      <w:tr w:rsidR="00F00117" w:rsidRPr="00F00117" w14:paraId="2BE0353F" w14:textId="77777777" w:rsidTr="00F0011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E20E" w14:textId="77777777" w:rsidR="00F00117" w:rsidRPr="00F00117" w:rsidRDefault="00F00117" w:rsidP="0046263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0D4D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Закупка мыла, смывающих средств в соответствии с утвержденными нормами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28111F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5BD68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Новикова Т.К.</w:t>
            </w:r>
          </w:p>
        </w:tc>
      </w:tr>
      <w:tr w:rsidR="00F00117" w:rsidRPr="00F00117" w14:paraId="383231D6" w14:textId="77777777" w:rsidTr="00F0011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76C1B" w14:textId="77777777" w:rsidR="00F00117" w:rsidRPr="00F00117" w:rsidRDefault="00F00117" w:rsidP="0046263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AB26D1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Приобретение источников искусственного освещения   на замену   с целью соблюдения нормативных требований на рабочих местах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D060D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DE10AA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Потехина М.В.</w:t>
            </w:r>
          </w:p>
        </w:tc>
      </w:tr>
      <w:tr w:rsidR="00F00117" w:rsidRPr="00F00117" w14:paraId="6B1557C3" w14:textId="77777777" w:rsidTr="00F0011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E9DAE" w14:textId="77777777" w:rsidR="00F00117" w:rsidRPr="00F00117" w:rsidRDefault="00F00117" w:rsidP="0046263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40C3A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Оформление отчетной документации по транспорту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5FC31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8A597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117">
              <w:rPr>
                <w:rFonts w:ascii="Times New Roman" w:hAnsi="Times New Roman"/>
                <w:sz w:val="24"/>
                <w:szCs w:val="24"/>
              </w:rPr>
              <w:t>Желаева</w:t>
            </w:r>
            <w:proofErr w:type="spellEnd"/>
            <w:r w:rsidRPr="00F0011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00117" w:rsidRPr="00F00117" w14:paraId="66079B6B" w14:textId="77777777" w:rsidTr="00F0011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4BFBD" w14:textId="77777777" w:rsidR="00F00117" w:rsidRPr="00F00117" w:rsidRDefault="00F00117" w:rsidP="0046263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7EB6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Закупка материалов для проведения текущих ремонтов силами сотрудников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61024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1104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Потехина М.В.</w:t>
            </w:r>
          </w:p>
        </w:tc>
      </w:tr>
      <w:tr w:rsidR="00F00117" w:rsidRPr="00F00117" w14:paraId="08257186" w14:textId="77777777" w:rsidTr="00F0011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25753" w14:textId="77777777" w:rsidR="00F00117" w:rsidRPr="00F00117" w:rsidRDefault="00F00117" w:rsidP="0046263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CE3DF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Приобретение бутилированной воды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E97E3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5A9F3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Новикова Т.К.</w:t>
            </w:r>
          </w:p>
        </w:tc>
      </w:tr>
      <w:tr w:rsidR="00F00117" w:rsidRPr="00F00117" w14:paraId="4869A133" w14:textId="77777777" w:rsidTr="00F0011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0D588" w14:textId="77777777" w:rsidR="00F00117" w:rsidRPr="00F00117" w:rsidRDefault="00F00117" w:rsidP="0046263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908F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Выполнение работ по ремонту наружной канализации, ремонт колодца и спил дерева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282BC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3665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117">
              <w:rPr>
                <w:rFonts w:ascii="Times New Roman" w:hAnsi="Times New Roman"/>
                <w:sz w:val="24"/>
                <w:szCs w:val="24"/>
              </w:rPr>
              <w:t>Люхничова</w:t>
            </w:r>
            <w:proofErr w:type="spellEnd"/>
            <w:r w:rsidRPr="00F00117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00117" w:rsidRPr="00F00117" w14:paraId="309C0775" w14:textId="77777777" w:rsidTr="00F0011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9F992" w14:textId="77777777" w:rsidR="00F00117" w:rsidRPr="00F00117" w:rsidRDefault="00F00117" w:rsidP="0046263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819EC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Ремонт бетонного забора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7624E" w14:textId="77777777" w:rsidR="00F00117" w:rsidRPr="00F00117" w:rsidRDefault="00F00117" w:rsidP="0014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0FA5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117">
              <w:rPr>
                <w:rFonts w:ascii="Times New Roman" w:hAnsi="Times New Roman"/>
                <w:sz w:val="24"/>
                <w:szCs w:val="24"/>
              </w:rPr>
              <w:t>Люхничова</w:t>
            </w:r>
            <w:proofErr w:type="spellEnd"/>
            <w:r w:rsidRPr="00F00117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00117" w:rsidRPr="00F00117" w14:paraId="3EDE4A1A" w14:textId="77777777" w:rsidTr="00F0011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D729" w14:textId="77777777" w:rsidR="00F00117" w:rsidRPr="00F00117" w:rsidRDefault="00F00117" w:rsidP="0046263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940ED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 xml:space="preserve">Ремонт наружной вентиляции в большом спортивном зале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6F7B" w14:textId="77777777" w:rsidR="00F00117" w:rsidRPr="00F00117" w:rsidRDefault="00F00117" w:rsidP="00146D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DA20A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117">
              <w:rPr>
                <w:rFonts w:ascii="Times New Roman" w:hAnsi="Times New Roman"/>
                <w:sz w:val="24"/>
                <w:szCs w:val="24"/>
              </w:rPr>
              <w:t>Люхничова</w:t>
            </w:r>
            <w:proofErr w:type="spellEnd"/>
            <w:r w:rsidRPr="00F00117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00117" w:rsidRPr="00F00117" w14:paraId="4B05CFA9" w14:textId="77777777" w:rsidTr="00F0011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D9392" w14:textId="77777777" w:rsidR="00F00117" w:rsidRPr="00F00117" w:rsidRDefault="00F00117" w:rsidP="0046263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336DC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Ремонт аварийной части фасада возле входа №4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C6247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F4CB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17" w:rsidRPr="00F00117" w14:paraId="291CEF3F" w14:textId="77777777" w:rsidTr="00F0011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5DE9" w14:textId="77777777" w:rsidR="00F00117" w:rsidRPr="00F00117" w:rsidRDefault="00F00117" w:rsidP="0046263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937A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 xml:space="preserve">Поддержание чистоты прилегающей территории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9560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0467C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Дворники</w:t>
            </w:r>
          </w:p>
        </w:tc>
      </w:tr>
      <w:tr w:rsidR="00F00117" w:rsidRPr="00F00117" w14:paraId="3251E951" w14:textId="77777777" w:rsidTr="00F00117">
        <w:trPr>
          <w:gridAfter w:val="3"/>
          <w:wAfter w:w="4725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0273" w14:textId="77777777" w:rsidR="00F00117" w:rsidRPr="00F00117" w:rsidRDefault="00F00117" w:rsidP="0046263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17" w:rsidRPr="00F00117" w14:paraId="43FBB70F" w14:textId="77777777" w:rsidTr="00F0011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A5B7" w14:textId="77777777" w:rsidR="00F00117" w:rsidRPr="00F00117" w:rsidRDefault="00F00117" w:rsidP="0046263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92166C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Установка кнопки экстренного вызова полиции на вахту в здание литер Бк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732F3D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7F055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17" w:rsidRPr="00F00117" w14:paraId="60F84DC5" w14:textId="77777777" w:rsidTr="00F00117"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8D8C" w14:textId="77777777" w:rsidR="00F00117" w:rsidRPr="00F00117" w:rsidRDefault="00F00117" w:rsidP="0046263B">
            <w:pPr>
              <w:numPr>
                <w:ilvl w:val="0"/>
                <w:numId w:val="4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F831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 xml:space="preserve">Ремонт </w:t>
            </w:r>
            <w:proofErr w:type="spellStart"/>
            <w:r w:rsidRPr="00F00117">
              <w:rPr>
                <w:rFonts w:ascii="Times New Roman" w:hAnsi="Times New Roman"/>
                <w:sz w:val="24"/>
                <w:szCs w:val="24"/>
              </w:rPr>
              <w:t>резографа</w:t>
            </w:r>
            <w:proofErr w:type="spellEnd"/>
            <w:r w:rsidRPr="00F00117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F00117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F00117">
              <w:rPr>
                <w:rFonts w:ascii="Times New Roman" w:hAnsi="Times New Roman"/>
                <w:sz w:val="24"/>
                <w:szCs w:val="24"/>
              </w:rPr>
              <w:t>. 124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262D2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12-15 сентября</w:t>
            </w:r>
          </w:p>
        </w:tc>
        <w:tc>
          <w:tcPr>
            <w:tcW w:w="8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BEDE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Потехина М.В.</w:t>
            </w:r>
          </w:p>
        </w:tc>
      </w:tr>
    </w:tbl>
    <w:p w14:paraId="30CC79F9" w14:textId="77777777" w:rsidR="00F00117" w:rsidRPr="00F00117" w:rsidRDefault="00F00117" w:rsidP="00F00117"/>
    <w:p w14:paraId="2F702584" w14:textId="77777777" w:rsidR="00F00117" w:rsidRPr="00F00117" w:rsidRDefault="00F00117" w:rsidP="00A94C4D">
      <w:pPr>
        <w:spacing w:after="0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14:paraId="7C5C0D8B" w14:textId="77777777" w:rsidR="00E25724" w:rsidRDefault="00E25724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Кадровая работа и делопроизводство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9180"/>
        <w:gridCol w:w="2520"/>
        <w:gridCol w:w="2541"/>
      </w:tblGrid>
      <w:tr w:rsidR="00E25724" w:rsidRPr="00A35499" w14:paraId="0FB08D62" w14:textId="77777777" w:rsidTr="00954B40">
        <w:tc>
          <w:tcPr>
            <w:tcW w:w="275" w:type="pct"/>
            <w:vAlign w:val="center"/>
          </w:tcPr>
          <w:p w14:paraId="72809078" w14:textId="77777777" w:rsidR="00E25724" w:rsidRPr="00F73BBB" w:rsidRDefault="00E25724" w:rsidP="009A0E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BBB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3046" w:type="pct"/>
            <w:vAlign w:val="center"/>
          </w:tcPr>
          <w:p w14:paraId="493338EA" w14:textId="77777777" w:rsidR="00E25724" w:rsidRPr="00F73BBB" w:rsidRDefault="00E25724" w:rsidP="009A0E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BBB">
              <w:rPr>
                <w:rFonts w:ascii="Times New Roman" w:hAnsi="Times New Roman"/>
                <w:b/>
                <w:bCs/>
                <w:sz w:val="24"/>
                <w:szCs w:val="24"/>
              </w:rPr>
              <w:t>Вид, форма, наименование</w:t>
            </w:r>
          </w:p>
        </w:tc>
        <w:tc>
          <w:tcPr>
            <w:tcW w:w="836" w:type="pct"/>
            <w:vAlign w:val="center"/>
          </w:tcPr>
          <w:p w14:paraId="4D1B4372" w14:textId="77777777" w:rsidR="00E25724" w:rsidRPr="00F73BBB" w:rsidRDefault="00E25724" w:rsidP="009A0E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73BBB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843" w:type="pct"/>
            <w:vAlign w:val="center"/>
          </w:tcPr>
          <w:p w14:paraId="29F74F79" w14:textId="77777777" w:rsidR="00E25724" w:rsidRPr="00F73BBB" w:rsidRDefault="00E25724" w:rsidP="009A0E5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Pr="00F73B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ответственного</w:t>
            </w:r>
          </w:p>
        </w:tc>
      </w:tr>
      <w:tr w:rsidR="00E25724" w:rsidRPr="00A35499" w14:paraId="203D7FE4" w14:textId="77777777" w:rsidTr="00954B40">
        <w:tc>
          <w:tcPr>
            <w:tcW w:w="275" w:type="pct"/>
          </w:tcPr>
          <w:p w14:paraId="032C9377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6021EBCF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Предоставление информации о выполнении квоты для приёма на работу инвалидов</w:t>
            </w:r>
          </w:p>
        </w:tc>
        <w:tc>
          <w:tcPr>
            <w:tcW w:w="836" w:type="pct"/>
          </w:tcPr>
          <w:p w14:paraId="10604B28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 xml:space="preserve">до 15 </w:t>
            </w:r>
            <w:r>
              <w:rPr>
                <w:rFonts w:ascii="Times New Roman" w:hAnsi="Times New Roman"/>
                <w:sz w:val="24"/>
                <w:szCs w:val="24"/>
              </w:rPr>
              <w:t>сентября</w:t>
            </w:r>
            <w:r w:rsidRPr="00A51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43" w:type="pct"/>
          </w:tcPr>
          <w:p w14:paraId="592FF7AD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</w:tc>
      </w:tr>
      <w:tr w:rsidR="00E25724" w:rsidRPr="00A35499" w14:paraId="5BDA6914" w14:textId="77777777" w:rsidTr="00954B40">
        <w:tc>
          <w:tcPr>
            <w:tcW w:w="275" w:type="pct"/>
          </w:tcPr>
          <w:p w14:paraId="726011B6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6A9462AF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Предоставление информации о выполнении квоты для приёма на работу инвалидов</w:t>
            </w:r>
          </w:p>
        </w:tc>
        <w:tc>
          <w:tcPr>
            <w:tcW w:w="836" w:type="pct"/>
          </w:tcPr>
          <w:p w14:paraId="599ABF3F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до 15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843" w:type="pct"/>
          </w:tcPr>
          <w:p w14:paraId="20A7AE67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</w:tc>
      </w:tr>
      <w:tr w:rsidR="00E25724" w:rsidRPr="00A35499" w14:paraId="66B6E0CD" w14:textId="77777777" w:rsidTr="00954B40">
        <w:tc>
          <w:tcPr>
            <w:tcW w:w="275" w:type="pct"/>
          </w:tcPr>
          <w:p w14:paraId="64FDFEED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7F29C20E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Сдача табелей учета рабочего времени на всех сотрудников</w:t>
            </w:r>
          </w:p>
        </w:tc>
        <w:tc>
          <w:tcPr>
            <w:tcW w:w="836" w:type="pct"/>
          </w:tcPr>
          <w:p w14:paraId="00068BE0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 30 сентября</w:t>
            </w:r>
          </w:p>
        </w:tc>
        <w:tc>
          <w:tcPr>
            <w:tcW w:w="843" w:type="pct"/>
          </w:tcPr>
          <w:p w14:paraId="1630BC5C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</w:tc>
      </w:tr>
      <w:tr w:rsidR="00E25724" w:rsidRPr="00A35499" w14:paraId="310C780A" w14:textId="77777777" w:rsidTr="00954B40">
        <w:tc>
          <w:tcPr>
            <w:tcW w:w="275" w:type="pct"/>
          </w:tcPr>
          <w:p w14:paraId="10DAF5A1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3B0DEAFE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Отчетность о проведение вакцинации</w:t>
            </w:r>
          </w:p>
        </w:tc>
        <w:tc>
          <w:tcPr>
            <w:tcW w:w="836" w:type="pct"/>
          </w:tcPr>
          <w:p w14:paraId="1FFCF362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E248BE">
              <w:rPr>
                <w:rFonts w:ascii="Times New Roman" w:hAnsi="Times New Roman"/>
              </w:rPr>
              <w:t>(по вторникам)</w:t>
            </w:r>
          </w:p>
        </w:tc>
        <w:tc>
          <w:tcPr>
            <w:tcW w:w="843" w:type="pct"/>
          </w:tcPr>
          <w:p w14:paraId="4611B9AA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E25724" w:rsidRPr="00A35499" w14:paraId="2AFD047A" w14:textId="77777777" w:rsidTr="00954B40">
        <w:tc>
          <w:tcPr>
            <w:tcW w:w="275" w:type="pct"/>
          </w:tcPr>
          <w:p w14:paraId="4665E3D6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4DE2582A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Статистическая отчетность</w:t>
            </w:r>
          </w:p>
        </w:tc>
        <w:tc>
          <w:tcPr>
            <w:tcW w:w="836" w:type="pct"/>
          </w:tcPr>
          <w:p w14:paraId="7F5D31C6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E248BE">
              <w:rPr>
                <w:rFonts w:ascii="Times New Roman" w:hAnsi="Times New Roman"/>
              </w:rPr>
              <w:t xml:space="preserve"> (ежеквартально)</w:t>
            </w:r>
          </w:p>
        </w:tc>
        <w:tc>
          <w:tcPr>
            <w:tcW w:w="843" w:type="pct"/>
          </w:tcPr>
          <w:p w14:paraId="354B7610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E25724" w:rsidRPr="00A35499" w14:paraId="13C13C0D" w14:textId="77777777" w:rsidTr="00954B40">
        <w:tc>
          <w:tcPr>
            <w:tcW w:w="275" w:type="pct"/>
          </w:tcPr>
          <w:p w14:paraId="47A18CCB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1BA324BC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Мероприятия по медицинскому осмотру. Подготовка, организация и направление работников.</w:t>
            </w:r>
          </w:p>
        </w:tc>
        <w:tc>
          <w:tcPr>
            <w:tcW w:w="836" w:type="pct"/>
          </w:tcPr>
          <w:p w14:paraId="5CC503BB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43" w:type="pct"/>
          </w:tcPr>
          <w:p w14:paraId="0D2D090F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E25724" w:rsidRPr="00A35499" w14:paraId="4A5D2745" w14:textId="77777777" w:rsidTr="00954B40">
        <w:tc>
          <w:tcPr>
            <w:tcW w:w="275" w:type="pct"/>
          </w:tcPr>
          <w:p w14:paraId="772969A7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0AC72EF2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Контроль проведения вакцинации, направление работников.</w:t>
            </w:r>
          </w:p>
        </w:tc>
        <w:tc>
          <w:tcPr>
            <w:tcW w:w="836" w:type="pct"/>
          </w:tcPr>
          <w:p w14:paraId="1660B662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43" w:type="pct"/>
          </w:tcPr>
          <w:p w14:paraId="1741977C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E25724" w:rsidRPr="00A35499" w14:paraId="65C03841" w14:textId="77777777" w:rsidTr="00954B40">
        <w:tc>
          <w:tcPr>
            <w:tcW w:w="275" w:type="pct"/>
          </w:tcPr>
          <w:p w14:paraId="72B856E2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24EA0D9F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Подготовка отчетов (информации для отчетов) по требованию высшего руководства, Департамента образования</w:t>
            </w:r>
          </w:p>
        </w:tc>
        <w:tc>
          <w:tcPr>
            <w:tcW w:w="836" w:type="pct"/>
          </w:tcPr>
          <w:p w14:paraId="4219476E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A51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8BE">
              <w:rPr>
                <w:rFonts w:ascii="Times New Roman" w:hAnsi="Times New Roman"/>
              </w:rPr>
              <w:t>(по запросу)</w:t>
            </w:r>
          </w:p>
        </w:tc>
        <w:tc>
          <w:tcPr>
            <w:tcW w:w="843" w:type="pct"/>
          </w:tcPr>
          <w:p w14:paraId="5ED6296A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14:paraId="58FFBB45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E25724" w:rsidRPr="00A35499" w14:paraId="292ACF61" w14:textId="77777777" w:rsidTr="00954B40">
        <w:tc>
          <w:tcPr>
            <w:tcW w:w="275" w:type="pct"/>
          </w:tcPr>
          <w:p w14:paraId="1A3B0EED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66B8507E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Оформление сведений о потребности в работниках, наличии свободных рабочих мест (вакантных должностях)</w:t>
            </w:r>
          </w:p>
        </w:tc>
        <w:tc>
          <w:tcPr>
            <w:tcW w:w="836" w:type="pct"/>
          </w:tcPr>
          <w:p w14:paraId="47F4ED08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A51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48BE">
              <w:rPr>
                <w:rFonts w:ascii="Times New Roman" w:hAnsi="Times New Roman"/>
              </w:rPr>
              <w:t>(при наличии)</w:t>
            </w:r>
          </w:p>
        </w:tc>
        <w:tc>
          <w:tcPr>
            <w:tcW w:w="843" w:type="pct"/>
          </w:tcPr>
          <w:p w14:paraId="1A361E08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</w:tc>
      </w:tr>
      <w:tr w:rsidR="00E25724" w:rsidRPr="00A35499" w14:paraId="7938A424" w14:textId="77777777" w:rsidTr="00954B40">
        <w:tc>
          <w:tcPr>
            <w:tcW w:w="275" w:type="pct"/>
          </w:tcPr>
          <w:p w14:paraId="6A629819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6371EB72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Информация о численности работников</w:t>
            </w:r>
          </w:p>
        </w:tc>
        <w:tc>
          <w:tcPr>
            <w:tcW w:w="836" w:type="pct"/>
          </w:tcPr>
          <w:p w14:paraId="246251A0" w14:textId="77777777" w:rsidR="00E25724" w:rsidRDefault="00E25724" w:rsidP="009A0E51">
            <w:pPr>
              <w:spacing w:after="0" w:line="240" w:lineRule="auto"/>
            </w:pPr>
            <w:r w:rsidRPr="00CE269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43" w:type="pct"/>
          </w:tcPr>
          <w:p w14:paraId="6AE23F77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14:paraId="04A997FE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E25724" w:rsidRPr="00A35499" w14:paraId="282E42DB" w14:textId="77777777" w:rsidTr="00954B40">
        <w:tc>
          <w:tcPr>
            <w:tcW w:w="275" w:type="pct"/>
          </w:tcPr>
          <w:p w14:paraId="0CFDF41D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058AB9E8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Информация о юбилейных работников</w:t>
            </w:r>
          </w:p>
        </w:tc>
        <w:tc>
          <w:tcPr>
            <w:tcW w:w="836" w:type="pct"/>
          </w:tcPr>
          <w:p w14:paraId="360AA3B1" w14:textId="77777777" w:rsidR="00E25724" w:rsidRDefault="00E25724" w:rsidP="009A0E51">
            <w:pPr>
              <w:spacing w:after="0" w:line="240" w:lineRule="auto"/>
            </w:pPr>
            <w:r w:rsidRPr="00CE269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43" w:type="pct"/>
          </w:tcPr>
          <w:p w14:paraId="51368FCC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14:paraId="35375E6D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E25724" w:rsidRPr="00A35499" w14:paraId="760E7CE4" w14:textId="77777777" w:rsidTr="00954B40">
        <w:tc>
          <w:tcPr>
            <w:tcW w:w="275" w:type="pct"/>
          </w:tcPr>
          <w:p w14:paraId="11C79B6F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31A2BCEE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Предоставление сведений в Пенсионный фонд по электронным трудовым книжкам</w:t>
            </w:r>
          </w:p>
        </w:tc>
        <w:tc>
          <w:tcPr>
            <w:tcW w:w="836" w:type="pct"/>
          </w:tcPr>
          <w:p w14:paraId="4B36B480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A51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C83">
              <w:rPr>
                <w:rFonts w:ascii="Times New Roman" w:hAnsi="Times New Roman"/>
              </w:rPr>
              <w:t>(прием, перевод, увольнение сотрудника)</w:t>
            </w:r>
          </w:p>
        </w:tc>
        <w:tc>
          <w:tcPr>
            <w:tcW w:w="843" w:type="pct"/>
          </w:tcPr>
          <w:p w14:paraId="0CB77BA1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E25724" w:rsidRPr="00A35499" w14:paraId="26CBBC88" w14:textId="77777777" w:rsidTr="00954B40">
        <w:tc>
          <w:tcPr>
            <w:tcW w:w="275" w:type="pct"/>
          </w:tcPr>
          <w:p w14:paraId="24DA39E1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62EB3ABD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Работа с программой АСИОУ для внесения отчетов аттестуемых работников</w:t>
            </w:r>
          </w:p>
        </w:tc>
        <w:tc>
          <w:tcPr>
            <w:tcW w:w="836" w:type="pct"/>
          </w:tcPr>
          <w:p w14:paraId="753941DE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A51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C83">
              <w:rPr>
                <w:rFonts w:ascii="Times New Roman" w:hAnsi="Times New Roman"/>
              </w:rPr>
              <w:t>(по графику аттестации педагогических работников)</w:t>
            </w:r>
          </w:p>
        </w:tc>
        <w:tc>
          <w:tcPr>
            <w:tcW w:w="843" w:type="pct"/>
          </w:tcPr>
          <w:p w14:paraId="30A0E05A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</w:tc>
      </w:tr>
      <w:tr w:rsidR="00E25724" w:rsidRPr="00A35499" w14:paraId="4A59E03E" w14:textId="77777777" w:rsidTr="00954B40">
        <w:tc>
          <w:tcPr>
            <w:tcW w:w="275" w:type="pct"/>
          </w:tcPr>
          <w:p w14:paraId="710C6D18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04C21AB2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Составление, контроль, проверка табеля учета рабочего времени</w:t>
            </w:r>
          </w:p>
        </w:tc>
        <w:tc>
          <w:tcPr>
            <w:tcW w:w="836" w:type="pct"/>
          </w:tcPr>
          <w:p w14:paraId="2586E493" w14:textId="77777777" w:rsidR="00E25724" w:rsidRDefault="00E25724" w:rsidP="009A0E51">
            <w:pPr>
              <w:spacing w:after="0" w:line="240" w:lineRule="auto"/>
            </w:pPr>
            <w:r w:rsidRPr="000227B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43" w:type="pct"/>
          </w:tcPr>
          <w:p w14:paraId="42FBA0F0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</w:tc>
      </w:tr>
      <w:tr w:rsidR="00E25724" w:rsidRPr="00A35499" w14:paraId="20386F89" w14:textId="77777777" w:rsidTr="00954B40">
        <w:tc>
          <w:tcPr>
            <w:tcW w:w="275" w:type="pct"/>
          </w:tcPr>
          <w:p w14:paraId="74FC882E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17014EDD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Оформление приказов на отпуск работников</w:t>
            </w:r>
          </w:p>
        </w:tc>
        <w:tc>
          <w:tcPr>
            <w:tcW w:w="836" w:type="pct"/>
          </w:tcPr>
          <w:p w14:paraId="283B3B65" w14:textId="77777777" w:rsidR="00E25724" w:rsidRDefault="00E25724" w:rsidP="009A0E51">
            <w:pPr>
              <w:spacing w:after="0" w:line="240" w:lineRule="auto"/>
            </w:pPr>
            <w:r w:rsidRPr="000227B6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43" w:type="pct"/>
          </w:tcPr>
          <w:p w14:paraId="036253A2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14:paraId="6E2F1B55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E25724" w:rsidRPr="00A35499" w14:paraId="19234ABD" w14:textId="77777777" w:rsidTr="00954B40">
        <w:tc>
          <w:tcPr>
            <w:tcW w:w="275" w:type="pct"/>
          </w:tcPr>
          <w:p w14:paraId="301BA4BA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2F8B31C3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Подготовка и оформление нового штатного расписания, внесение изменений в штатное расписание</w:t>
            </w:r>
          </w:p>
        </w:tc>
        <w:tc>
          <w:tcPr>
            <w:tcW w:w="836" w:type="pct"/>
          </w:tcPr>
          <w:p w14:paraId="0A00D68B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A51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C83">
              <w:rPr>
                <w:rFonts w:ascii="Times New Roman" w:hAnsi="Times New Roman"/>
              </w:rPr>
              <w:t>(по мере необходимости)</w:t>
            </w:r>
          </w:p>
        </w:tc>
        <w:tc>
          <w:tcPr>
            <w:tcW w:w="843" w:type="pct"/>
          </w:tcPr>
          <w:p w14:paraId="5D3337A9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14:paraId="10EB2BD5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  <w:p w14:paraId="28FD5143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 xml:space="preserve">Смирнов А.В.  </w:t>
            </w:r>
          </w:p>
        </w:tc>
      </w:tr>
      <w:tr w:rsidR="00E25724" w:rsidRPr="00A35499" w14:paraId="517518A8" w14:textId="77777777" w:rsidTr="00954B40">
        <w:tc>
          <w:tcPr>
            <w:tcW w:w="275" w:type="pct"/>
          </w:tcPr>
          <w:p w14:paraId="79F6EE80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1128AD66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Пересмотр и утверждение должностных инструкций</w:t>
            </w:r>
          </w:p>
        </w:tc>
        <w:tc>
          <w:tcPr>
            <w:tcW w:w="836" w:type="pct"/>
          </w:tcPr>
          <w:p w14:paraId="6090D022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43" w:type="pct"/>
          </w:tcPr>
          <w:p w14:paraId="2E8D9D64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  <w:p w14:paraId="09DBD488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Маслова С.В.</w:t>
            </w:r>
          </w:p>
        </w:tc>
      </w:tr>
      <w:tr w:rsidR="00E25724" w:rsidRPr="00A35499" w14:paraId="46EF1F9D" w14:textId="77777777" w:rsidTr="00954B40">
        <w:tc>
          <w:tcPr>
            <w:tcW w:w="275" w:type="pct"/>
          </w:tcPr>
          <w:p w14:paraId="143FC82A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6DEEB2A5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Ознакомление вновь принятых работников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локальными актами учреждения (</w:t>
            </w:r>
            <w:r w:rsidRPr="00A51215">
              <w:rPr>
                <w:rFonts w:ascii="Times New Roman" w:hAnsi="Times New Roman"/>
                <w:sz w:val="24"/>
                <w:szCs w:val="24"/>
              </w:rPr>
              <w:t>должностные инструкции, коллективный договор, правила внутреннего трудового распорядка и др.)</w:t>
            </w:r>
          </w:p>
        </w:tc>
        <w:tc>
          <w:tcPr>
            <w:tcW w:w="836" w:type="pct"/>
          </w:tcPr>
          <w:p w14:paraId="79485767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A51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C83">
              <w:rPr>
                <w:rFonts w:ascii="Times New Roman" w:hAnsi="Times New Roman"/>
              </w:rPr>
              <w:t>(при приеме на работу)</w:t>
            </w:r>
          </w:p>
        </w:tc>
        <w:tc>
          <w:tcPr>
            <w:tcW w:w="843" w:type="pct"/>
          </w:tcPr>
          <w:p w14:paraId="674E072C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14:paraId="37760D75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E25724" w:rsidRPr="00A35499" w14:paraId="1BBAFCA5" w14:textId="77777777" w:rsidTr="00954B40">
        <w:tc>
          <w:tcPr>
            <w:tcW w:w="275" w:type="pct"/>
          </w:tcPr>
          <w:p w14:paraId="5E9CA944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3B1690BC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Подготовка и оформление трудовых договоров</w:t>
            </w:r>
          </w:p>
        </w:tc>
        <w:tc>
          <w:tcPr>
            <w:tcW w:w="836" w:type="pct"/>
          </w:tcPr>
          <w:p w14:paraId="6BBB5FE0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A51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C83">
              <w:rPr>
                <w:rFonts w:ascii="Times New Roman" w:hAnsi="Times New Roman"/>
              </w:rPr>
              <w:t>(при приеме на работу)</w:t>
            </w:r>
          </w:p>
        </w:tc>
        <w:tc>
          <w:tcPr>
            <w:tcW w:w="843" w:type="pct"/>
          </w:tcPr>
          <w:p w14:paraId="0E59FD94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14:paraId="2D61CB24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E25724" w:rsidRPr="00A35499" w14:paraId="521B0191" w14:textId="77777777" w:rsidTr="00954B40">
        <w:tc>
          <w:tcPr>
            <w:tcW w:w="275" w:type="pct"/>
          </w:tcPr>
          <w:p w14:paraId="6F7B143D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5FC4613E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Подписание трудовых договоров (в 2-х экземплярах)</w:t>
            </w:r>
          </w:p>
        </w:tc>
        <w:tc>
          <w:tcPr>
            <w:tcW w:w="836" w:type="pct"/>
          </w:tcPr>
          <w:p w14:paraId="0BD375BF" w14:textId="77777777" w:rsidR="00E25724" w:rsidRDefault="00E25724" w:rsidP="009A0E51">
            <w:pPr>
              <w:spacing w:after="0" w:line="240" w:lineRule="auto"/>
            </w:pPr>
            <w:r w:rsidRPr="009A2B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43" w:type="pct"/>
          </w:tcPr>
          <w:p w14:paraId="4A58DB48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14:paraId="4DE12A27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E25724" w:rsidRPr="00A35499" w14:paraId="0004F8CF" w14:textId="77777777" w:rsidTr="00954B40">
        <w:tc>
          <w:tcPr>
            <w:tcW w:w="275" w:type="pct"/>
          </w:tcPr>
          <w:p w14:paraId="71180AFD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426A7AA8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Ведение и учет личных карточек формы Т-2</w:t>
            </w:r>
          </w:p>
        </w:tc>
        <w:tc>
          <w:tcPr>
            <w:tcW w:w="836" w:type="pct"/>
          </w:tcPr>
          <w:p w14:paraId="09F0447E" w14:textId="77777777" w:rsidR="00E25724" w:rsidRDefault="00E25724" w:rsidP="009A0E51">
            <w:pPr>
              <w:spacing w:after="0" w:line="240" w:lineRule="auto"/>
            </w:pPr>
            <w:r w:rsidRPr="009A2B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43" w:type="pct"/>
          </w:tcPr>
          <w:p w14:paraId="618057DC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14:paraId="13B774B5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E25724" w:rsidRPr="00A35499" w14:paraId="25AFD5C4" w14:textId="77777777" w:rsidTr="00954B40">
        <w:tc>
          <w:tcPr>
            <w:tcW w:w="275" w:type="pct"/>
          </w:tcPr>
          <w:p w14:paraId="59C9C163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2C0CE8E8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Подготовка и оформление приказов по личному составу</w:t>
            </w:r>
          </w:p>
        </w:tc>
        <w:tc>
          <w:tcPr>
            <w:tcW w:w="836" w:type="pct"/>
          </w:tcPr>
          <w:p w14:paraId="064FC9E0" w14:textId="77777777" w:rsidR="00E25724" w:rsidRDefault="00E25724" w:rsidP="009A0E51">
            <w:pPr>
              <w:spacing w:after="0" w:line="240" w:lineRule="auto"/>
            </w:pPr>
            <w:r w:rsidRPr="009A2B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43" w:type="pct"/>
          </w:tcPr>
          <w:p w14:paraId="3E0055B1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14:paraId="2DE42D6F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E25724" w:rsidRPr="00A35499" w14:paraId="46A8FA96" w14:textId="77777777" w:rsidTr="00954B40">
        <w:tc>
          <w:tcPr>
            <w:tcW w:w="275" w:type="pct"/>
          </w:tcPr>
          <w:p w14:paraId="65A87CE5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0BCC3BFB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Учет и регистрация изданных приказов по личному составу</w:t>
            </w:r>
          </w:p>
        </w:tc>
        <w:tc>
          <w:tcPr>
            <w:tcW w:w="836" w:type="pct"/>
          </w:tcPr>
          <w:p w14:paraId="3525B70B" w14:textId="77777777" w:rsidR="00E25724" w:rsidRDefault="00E25724" w:rsidP="009A0E51">
            <w:pPr>
              <w:spacing w:after="0" w:line="240" w:lineRule="auto"/>
            </w:pPr>
            <w:r w:rsidRPr="009A2B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43" w:type="pct"/>
          </w:tcPr>
          <w:p w14:paraId="02EBF6F1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14:paraId="316D3C24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E25724" w:rsidRPr="00A35499" w14:paraId="4C880DB1" w14:textId="77777777" w:rsidTr="00954B40">
        <w:tc>
          <w:tcPr>
            <w:tcW w:w="275" w:type="pct"/>
          </w:tcPr>
          <w:p w14:paraId="5BA21E3D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756EEA84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Ознакомление работников с приказами</w:t>
            </w:r>
          </w:p>
        </w:tc>
        <w:tc>
          <w:tcPr>
            <w:tcW w:w="836" w:type="pct"/>
          </w:tcPr>
          <w:p w14:paraId="3B27BA6C" w14:textId="77777777" w:rsidR="00E25724" w:rsidRDefault="00E25724" w:rsidP="009A0E51">
            <w:pPr>
              <w:spacing w:after="0" w:line="240" w:lineRule="auto"/>
            </w:pPr>
            <w:r w:rsidRPr="009A2B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43" w:type="pct"/>
          </w:tcPr>
          <w:p w14:paraId="7E278D6F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14:paraId="4E69D11C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E25724" w:rsidRPr="00A35499" w14:paraId="2365D309" w14:textId="77777777" w:rsidTr="00954B40">
        <w:tc>
          <w:tcPr>
            <w:tcW w:w="275" w:type="pct"/>
          </w:tcPr>
          <w:p w14:paraId="1A821612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0B95710E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Учет и хранение медицинских книжек работников</w:t>
            </w:r>
          </w:p>
        </w:tc>
        <w:tc>
          <w:tcPr>
            <w:tcW w:w="836" w:type="pct"/>
          </w:tcPr>
          <w:p w14:paraId="7F1EE89E" w14:textId="77777777" w:rsidR="00E25724" w:rsidRDefault="00E25724" w:rsidP="009A0E51">
            <w:pPr>
              <w:spacing w:after="0" w:line="240" w:lineRule="auto"/>
            </w:pPr>
            <w:r w:rsidRPr="009A2B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43" w:type="pct"/>
          </w:tcPr>
          <w:p w14:paraId="5FCF00FD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E25724" w:rsidRPr="00A35499" w14:paraId="5C507EAB" w14:textId="77777777" w:rsidTr="00954B40">
        <w:tc>
          <w:tcPr>
            <w:tcW w:w="275" w:type="pct"/>
          </w:tcPr>
          <w:p w14:paraId="145DD40B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6E9C6051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Учет и хранение трудовых книжек работников</w:t>
            </w:r>
          </w:p>
        </w:tc>
        <w:tc>
          <w:tcPr>
            <w:tcW w:w="836" w:type="pct"/>
          </w:tcPr>
          <w:p w14:paraId="0027F7B8" w14:textId="77777777" w:rsidR="00E25724" w:rsidRDefault="00E25724" w:rsidP="009A0E51">
            <w:pPr>
              <w:spacing w:after="0" w:line="240" w:lineRule="auto"/>
            </w:pPr>
            <w:r w:rsidRPr="009A2B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43" w:type="pct"/>
          </w:tcPr>
          <w:p w14:paraId="1856FDBA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</w:tc>
      </w:tr>
      <w:tr w:rsidR="00E25724" w:rsidRPr="00A35499" w14:paraId="26CBFDFA" w14:textId="77777777" w:rsidTr="00954B40">
        <w:tc>
          <w:tcPr>
            <w:tcW w:w="275" w:type="pct"/>
          </w:tcPr>
          <w:p w14:paraId="171853E0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1B5677B1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Оформление личных дел сотрудников</w:t>
            </w:r>
          </w:p>
        </w:tc>
        <w:tc>
          <w:tcPr>
            <w:tcW w:w="836" w:type="pct"/>
          </w:tcPr>
          <w:p w14:paraId="5F3A876F" w14:textId="77777777" w:rsidR="00E25724" w:rsidRDefault="00E25724" w:rsidP="009A0E51">
            <w:pPr>
              <w:spacing w:after="0" w:line="240" w:lineRule="auto"/>
            </w:pPr>
            <w:r w:rsidRPr="009A2B0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43" w:type="pct"/>
          </w:tcPr>
          <w:p w14:paraId="636A87C3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14:paraId="08E726E6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E25724" w:rsidRPr="00A35499" w14:paraId="2FE8743E" w14:textId="77777777" w:rsidTr="00954B40">
        <w:tc>
          <w:tcPr>
            <w:tcW w:w="275" w:type="pct"/>
          </w:tcPr>
          <w:p w14:paraId="7ADB310A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45F548F0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 xml:space="preserve">Оформление листков нетрудоспособности и учет их в журнале </w:t>
            </w:r>
          </w:p>
        </w:tc>
        <w:tc>
          <w:tcPr>
            <w:tcW w:w="836" w:type="pct"/>
          </w:tcPr>
          <w:p w14:paraId="6DFC0636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A51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C83">
              <w:rPr>
                <w:rFonts w:ascii="Times New Roman" w:hAnsi="Times New Roman"/>
              </w:rPr>
              <w:t>(при поступлении)</w:t>
            </w:r>
          </w:p>
        </w:tc>
        <w:tc>
          <w:tcPr>
            <w:tcW w:w="843" w:type="pct"/>
          </w:tcPr>
          <w:p w14:paraId="78873C73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14:paraId="77270B46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E25724" w:rsidRPr="00A35499" w14:paraId="748D6F90" w14:textId="77777777" w:rsidTr="00954B40">
        <w:tc>
          <w:tcPr>
            <w:tcW w:w="275" w:type="pct"/>
          </w:tcPr>
          <w:p w14:paraId="03C03316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7F748E2F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Занесение в базу данных 1С информацию по работникам (прием, перевод, увольнение, изменения паспортных данных)</w:t>
            </w:r>
          </w:p>
        </w:tc>
        <w:tc>
          <w:tcPr>
            <w:tcW w:w="836" w:type="pct"/>
          </w:tcPr>
          <w:p w14:paraId="357F8DF2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A51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C83">
              <w:rPr>
                <w:rFonts w:ascii="Times New Roman" w:hAnsi="Times New Roman"/>
              </w:rPr>
              <w:t>(по мере наступления события)</w:t>
            </w:r>
          </w:p>
        </w:tc>
        <w:tc>
          <w:tcPr>
            <w:tcW w:w="843" w:type="pct"/>
          </w:tcPr>
          <w:p w14:paraId="797553E7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14:paraId="2520C0B4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E25724" w:rsidRPr="00A35499" w14:paraId="4CE60E6D" w14:textId="77777777" w:rsidTr="00954B40">
        <w:tc>
          <w:tcPr>
            <w:tcW w:w="275" w:type="pct"/>
          </w:tcPr>
          <w:p w14:paraId="70FDCDA9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53C7D164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 xml:space="preserve">Внесение в трудовую книжку записей о приеме, переводе, увольнении, поощрении </w:t>
            </w:r>
          </w:p>
        </w:tc>
        <w:tc>
          <w:tcPr>
            <w:tcW w:w="836" w:type="pct"/>
          </w:tcPr>
          <w:p w14:paraId="33B8D30E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A51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C83">
              <w:rPr>
                <w:rFonts w:ascii="Times New Roman" w:hAnsi="Times New Roman"/>
              </w:rPr>
              <w:t>(по мере наступления события)</w:t>
            </w:r>
          </w:p>
        </w:tc>
        <w:tc>
          <w:tcPr>
            <w:tcW w:w="843" w:type="pct"/>
          </w:tcPr>
          <w:p w14:paraId="54857EE0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  <w:p w14:paraId="20613975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E25724" w:rsidRPr="00A35499" w14:paraId="15CDF78E" w14:textId="77777777" w:rsidTr="00954B40">
        <w:tc>
          <w:tcPr>
            <w:tcW w:w="275" w:type="pct"/>
          </w:tcPr>
          <w:p w14:paraId="30C44C08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75A59FFA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Обновление сведений о вакансиях в сети Интернет</w:t>
            </w:r>
          </w:p>
        </w:tc>
        <w:tc>
          <w:tcPr>
            <w:tcW w:w="836" w:type="pct"/>
          </w:tcPr>
          <w:p w14:paraId="6DF72830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  <w:r w:rsidRPr="00A512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47C83">
              <w:rPr>
                <w:rFonts w:ascii="Times New Roman" w:hAnsi="Times New Roman"/>
              </w:rPr>
              <w:t>(при образовании вакансии/закрытии вакансии)</w:t>
            </w:r>
          </w:p>
        </w:tc>
        <w:tc>
          <w:tcPr>
            <w:tcW w:w="843" w:type="pct"/>
          </w:tcPr>
          <w:p w14:paraId="3DCDA8B5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Перепечина Е.Н.</w:t>
            </w:r>
          </w:p>
        </w:tc>
      </w:tr>
      <w:tr w:rsidR="00E25724" w:rsidRPr="00A35499" w14:paraId="1E0DC914" w14:textId="77777777" w:rsidTr="00954B40">
        <w:tc>
          <w:tcPr>
            <w:tcW w:w="275" w:type="pct"/>
          </w:tcPr>
          <w:p w14:paraId="199EC739" w14:textId="77777777" w:rsidR="00E25724" w:rsidRPr="00A35499" w:rsidRDefault="00E25724" w:rsidP="009A0E51">
            <w:pPr>
              <w:numPr>
                <w:ilvl w:val="0"/>
                <w:numId w:val="5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7B4D97DE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Подготовка информации для предоставления на сайт ОУ</w:t>
            </w:r>
          </w:p>
        </w:tc>
        <w:tc>
          <w:tcPr>
            <w:tcW w:w="836" w:type="pct"/>
          </w:tcPr>
          <w:p w14:paraId="6AC80865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 w:rsidRPr="00447C83">
              <w:rPr>
                <w:rFonts w:ascii="Times New Roman" w:hAnsi="Times New Roman"/>
              </w:rPr>
              <w:t>(по мере обновления)</w:t>
            </w:r>
          </w:p>
        </w:tc>
        <w:tc>
          <w:tcPr>
            <w:tcW w:w="843" w:type="pct"/>
          </w:tcPr>
          <w:p w14:paraId="16F70880" w14:textId="77777777" w:rsidR="00E25724" w:rsidRPr="00A51215" w:rsidRDefault="00E25724" w:rsidP="009A0E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1215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</w:tbl>
    <w:p w14:paraId="11E7CF0C" w14:textId="77777777" w:rsidR="00E25724" w:rsidRDefault="00E25724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14:paraId="04FEBD7B" w14:textId="77777777" w:rsidR="00E25724" w:rsidRDefault="00E25724" w:rsidP="00A94C4D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Обеспечение безопасности и охрана труда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9180"/>
        <w:gridCol w:w="2520"/>
        <w:gridCol w:w="2260"/>
        <w:gridCol w:w="280"/>
      </w:tblGrid>
      <w:tr w:rsidR="00E25724" w:rsidRPr="00A35499" w14:paraId="14A9C9D7" w14:textId="77777777" w:rsidTr="004F0F87">
        <w:tc>
          <w:tcPr>
            <w:tcW w:w="275" w:type="pct"/>
            <w:vAlign w:val="center"/>
          </w:tcPr>
          <w:p w14:paraId="3BB7BB0D" w14:textId="77777777" w:rsidR="00E25724" w:rsidRPr="00DB5002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002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DB500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3046" w:type="pct"/>
            <w:vAlign w:val="center"/>
          </w:tcPr>
          <w:p w14:paraId="128FB160" w14:textId="77777777" w:rsidR="00E25724" w:rsidRPr="00DB5002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002">
              <w:rPr>
                <w:rFonts w:ascii="Times New Roman" w:hAnsi="Times New Roman"/>
                <w:b/>
                <w:bCs/>
                <w:sz w:val="24"/>
                <w:szCs w:val="24"/>
              </w:rPr>
              <w:lastRenderedPageBreak/>
              <w:t>Вид, форма, наименование</w:t>
            </w:r>
          </w:p>
        </w:tc>
        <w:tc>
          <w:tcPr>
            <w:tcW w:w="836" w:type="pct"/>
            <w:vAlign w:val="center"/>
          </w:tcPr>
          <w:p w14:paraId="2D946693" w14:textId="77777777" w:rsidR="00E25724" w:rsidRPr="00DB5002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5002">
              <w:rPr>
                <w:rFonts w:ascii="Times New Roman" w:hAnsi="Times New Roman"/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843" w:type="pct"/>
            <w:gridSpan w:val="2"/>
            <w:vAlign w:val="center"/>
          </w:tcPr>
          <w:p w14:paraId="312FDFCF" w14:textId="77777777" w:rsidR="00E25724" w:rsidRPr="00DB5002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709B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  <w:r w:rsidRPr="00F73BBB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ответственного</w:t>
            </w:r>
          </w:p>
        </w:tc>
      </w:tr>
      <w:tr w:rsidR="00E25724" w:rsidRPr="00A35499" w14:paraId="1467257C" w14:textId="77777777" w:rsidTr="003962FC">
        <w:tc>
          <w:tcPr>
            <w:tcW w:w="275" w:type="pct"/>
          </w:tcPr>
          <w:p w14:paraId="50B0F514" w14:textId="77777777" w:rsidR="00E25724" w:rsidRPr="00A35499" w:rsidRDefault="00E25724" w:rsidP="0046263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2FB6CE0B" w14:textId="77777777" w:rsidR="00E25724" w:rsidRPr="0014784C" w:rsidRDefault="00E25724" w:rsidP="0039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84C">
              <w:rPr>
                <w:rFonts w:ascii="Times New Roman" w:hAnsi="Times New Roman"/>
                <w:sz w:val="24"/>
                <w:szCs w:val="24"/>
              </w:rPr>
              <w:t>Соблюдение СанПиН</w:t>
            </w:r>
          </w:p>
        </w:tc>
        <w:tc>
          <w:tcPr>
            <w:tcW w:w="836" w:type="pct"/>
          </w:tcPr>
          <w:p w14:paraId="130B444E" w14:textId="77777777" w:rsidR="00E25724" w:rsidRPr="0014784C" w:rsidRDefault="00E25724" w:rsidP="0039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14784C">
              <w:rPr>
                <w:rFonts w:ascii="Times New Roman" w:hAnsi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843" w:type="pct"/>
            <w:gridSpan w:val="2"/>
          </w:tcPr>
          <w:p w14:paraId="324822AD" w14:textId="77777777" w:rsidR="00E25724" w:rsidRPr="0014784C" w:rsidRDefault="00E25724" w:rsidP="0039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ОХЭТ</w:t>
            </w:r>
          </w:p>
        </w:tc>
      </w:tr>
      <w:tr w:rsidR="00E25724" w:rsidRPr="00A35499" w14:paraId="7E0731F3" w14:textId="77777777" w:rsidTr="003962FC">
        <w:tc>
          <w:tcPr>
            <w:tcW w:w="275" w:type="pct"/>
          </w:tcPr>
          <w:p w14:paraId="5415C955" w14:textId="77777777" w:rsidR="00E25724" w:rsidRPr="00A35499" w:rsidRDefault="00E25724" w:rsidP="0046263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62D9A010" w14:textId="77777777" w:rsidR="00E25724" w:rsidRPr="00906692" w:rsidRDefault="00E25724" w:rsidP="0039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Проведение инструктажей по технике безопасности</w:t>
            </w:r>
          </w:p>
        </w:tc>
        <w:tc>
          <w:tcPr>
            <w:tcW w:w="836" w:type="pct"/>
          </w:tcPr>
          <w:p w14:paraId="51DE6C04" w14:textId="77777777" w:rsidR="00E25724" w:rsidRPr="00906692" w:rsidRDefault="00E25724" w:rsidP="0039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43" w:type="pct"/>
            <w:gridSpan w:val="2"/>
          </w:tcPr>
          <w:p w14:paraId="5CE2A600" w14:textId="77777777" w:rsidR="00E25724" w:rsidRPr="00906692" w:rsidRDefault="00E25724" w:rsidP="0039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 xml:space="preserve">Суханова И.В. </w:t>
            </w:r>
          </w:p>
        </w:tc>
      </w:tr>
      <w:tr w:rsidR="00E25724" w:rsidRPr="00A35499" w14:paraId="15DFBD83" w14:textId="77777777" w:rsidTr="003962FC">
        <w:tc>
          <w:tcPr>
            <w:tcW w:w="275" w:type="pct"/>
          </w:tcPr>
          <w:p w14:paraId="75144351" w14:textId="77777777" w:rsidR="00E25724" w:rsidRPr="00A35499" w:rsidRDefault="00E25724" w:rsidP="0046263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25676700" w14:textId="77777777" w:rsidR="00E25724" w:rsidRPr="00906692" w:rsidRDefault="00E25724" w:rsidP="0039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Проведение инструктажей по технике безопасности с учащимися объединений отдела</w:t>
            </w:r>
          </w:p>
        </w:tc>
        <w:tc>
          <w:tcPr>
            <w:tcW w:w="836" w:type="pct"/>
          </w:tcPr>
          <w:p w14:paraId="0AE7261F" w14:textId="77777777" w:rsidR="00E25724" w:rsidRPr="00906692" w:rsidRDefault="00E25724" w:rsidP="0039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43" w:type="pct"/>
            <w:gridSpan w:val="2"/>
          </w:tcPr>
          <w:p w14:paraId="60AE32CD" w14:textId="77777777" w:rsidR="00E25724" w:rsidRPr="00906692" w:rsidRDefault="00E25724" w:rsidP="0039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педагоги ЦДЮ</w:t>
            </w:r>
          </w:p>
        </w:tc>
      </w:tr>
      <w:tr w:rsidR="00E25724" w:rsidRPr="00A35499" w14:paraId="408C3992" w14:textId="77777777" w:rsidTr="003962FC">
        <w:tc>
          <w:tcPr>
            <w:tcW w:w="275" w:type="pct"/>
          </w:tcPr>
          <w:p w14:paraId="437618AA" w14:textId="77777777" w:rsidR="00E25724" w:rsidRPr="00A35499" w:rsidRDefault="00E25724" w:rsidP="0046263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249D15F0" w14:textId="77777777" w:rsidR="00E25724" w:rsidRPr="00906692" w:rsidRDefault="00E25724" w:rsidP="0039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Проведение инструктажей по пожарной безопасности</w:t>
            </w:r>
          </w:p>
        </w:tc>
        <w:tc>
          <w:tcPr>
            <w:tcW w:w="836" w:type="pct"/>
          </w:tcPr>
          <w:p w14:paraId="395F6C68" w14:textId="77777777" w:rsidR="00E25724" w:rsidRPr="00906692" w:rsidRDefault="00E25724" w:rsidP="0039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43" w:type="pct"/>
            <w:gridSpan w:val="2"/>
          </w:tcPr>
          <w:p w14:paraId="1CCEB1EB" w14:textId="77777777" w:rsidR="00E25724" w:rsidRPr="00906692" w:rsidRDefault="00E25724" w:rsidP="0039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 xml:space="preserve">Суханова И.В. </w:t>
            </w:r>
          </w:p>
        </w:tc>
      </w:tr>
      <w:tr w:rsidR="00E25724" w:rsidRPr="00A35499" w14:paraId="27DD07C0" w14:textId="77777777" w:rsidTr="003962FC">
        <w:tc>
          <w:tcPr>
            <w:tcW w:w="275" w:type="pct"/>
          </w:tcPr>
          <w:p w14:paraId="5E896E87" w14:textId="77777777" w:rsidR="00E25724" w:rsidRPr="00A35499" w:rsidRDefault="00E25724" w:rsidP="0046263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59621EBD" w14:textId="77777777" w:rsidR="00E25724" w:rsidRPr="00906692" w:rsidRDefault="00E25724" w:rsidP="0039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Проведение инструктажей с учащимися объединений отдела (учебная эвакуация из здания)</w:t>
            </w:r>
          </w:p>
        </w:tc>
        <w:tc>
          <w:tcPr>
            <w:tcW w:w="836" w:type="pct"/>
          </w:tcPr>
          <w:p w14:paraId="24420F81" w14:textId="77777777" w:rsidR="00E25724" w:rsidRPr="00906692" w:rsidRDefault="00E25724" w:rsidP="0039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43" w:type="pct"/>
            <w:gridSpan w:val="2"/>
          </w:tcPr>
          <w:p w14:paraId="15598F59" w14:textId="77777777" w:rsidR="00E25724" w:rsidRPr="00906692" w:rsidRDefault="00E25724" w:rsidP="0039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педагоги ЦДЮ</w:t>
            </w:r>
          </w:p>
        </w:tc>
      </w:tr>
      <w:tr w:rsidR="00E25724" w:rsidRPr="00A35499" w14:paraId="3C9E2CFB" w14:textId="77777777" w:rsidTr="003962FC">
        <w:tc>
          <w:tcPr>
            <w:tcW w:w="275" w:type="pct"/>
          </w:tcPr>
          <w:p w14:paraId="657F0FFD" w14:textId="77777777" w:rsidR="00E25724" w:rsidRPr="00A35499" w:rsidRDefault="00E25724" w:rsidP="0046263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56954270" w14:textId="77777777" w:rsidR="00E25724" w:rsidRPr="00906692" w:rsidRDefault="00E25724" w:rsidP="0039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Проведение целевых инструктажей по пожарной безопасности</w:t>
            </w:r>
          </w:p>
        </w:tc>
        <w:tc>
          <w:tcPr>
            <w:tcW w:w="836" w:type="pct"/>
          </w:tcPr>
          <w:p w14:paraId="3722A13F" w14:textId="77777777" w:rsidR="00E25724" w:rsidRPr="00906692" w:rsidRDefault="00E25724" w:rsidP="0039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906692">
              <w:rPr>
                <w:rFonts w:ascii="Times New Roman" w:hAnsi="Times New Roman"/>
                <w:sz w:val="24"/>
                <w:szCs w:val="24"/>
              </w:rPr>
              <w:t>по отдельному графику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43" w:type="pct"/>
            <w:gridSpan w:val="2"/>
          </w:tcPr>
          <w:p w14:paraId="4690D091" w14:textId="77777777" w:rsidR="00E25724" w:rsidRPr="00906692" w:rsidRDefault="00E25724" w:rsidP="0039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 xml:space="preserve">Суханова И.В. </w:t>
            </w:r>
          </w:p>
        </w:tc>
      </w:tr>
      <w:tr w:rsidR="00E25724" w:rsidRPr="00A35499" w14:paraId="69703BA2" w14:textId="77777777" w:rsidTr="003962FC">
        <w:tc>
          <w:tcPr>
            <w:tcW w:w="275" w:type="pct"/>
          </w:tcPr>
          <w:p w14:paraId="1B307F04" w14:textId="77777777" w:rsidR="00E25724" w:rsidRPr="00A35499" w:rsidRDefault="00E25724" w:rsidP="0046263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2E856A29" w14:textId="77777777" w:rsidR="00E25724" w:rsidRPr="00906692" w:rsidRDefault="00E25724" w:rsidP="0039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Проведение инструктажей о действиях сотрудников при угрозе совершения террористического акта</w:t>
            </w:r>
          </w:p>
        </w:tc>
        <w:tc>
          <w:tcPr>
            <w:tcW w:w="836" w:type="pct"/>
          </w:tcPr>
          <w:p w14:paraId="4F467917" w14:textId="77777777" w:rsidR="00E25724" w:rsidRPr="00906692" w:rsidRDefault="00E25724" w:rsidP="0039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43" w:type="pct"/>
            <w:gridSpan w:val="2"/>
          </w:tcPr>
          <w:p w14:paraId="5DA04B29" w14:textId="77777777" w:rsidR="00E25724" w:rsidRPr="00906692" w:rsidRDefault="00E25724" w:rsidP="0039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6692">
              <w:rPr>
                <w:rFonts w:ascii="Times New Roman" w:hAnsi="Times New Roman"/>
                <w:sz w:val="24"/>
                <w:szCs w:val="24"/>
              </w:rPr>
              <w:t>Суханова И.В.</w:t>
            </w:r>
          </w:p>
        </w:tc>
      </w:tr>
      <w:tr w:rsidR="00E25724" w:rsidRPr="00A35499" w14:paraId="2E33DABF" w14:textId="77777777" w:rsidTr="003962FC">
        <w:tc>
          <w:tcPr>
            <w:tcW w:w="275" w:type="pct"/>
          </w:tcPr>
          <w:p w14:paraId="11ACAA98" w14:textId="77777777" w:rsidR="00E25724" w:rsidRPr="00A35499" w:rsidRDefault="00E25724" w:rsidP="0046263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28193C8C" w14:textId="77777777" w:rsidR="00E25724" w:rsidRPr="0014784C" w:rsidRDefault="00E25724" w:rsidP="0039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784C">
              <w:rPr>
                <w:rFonts w:ascii="Times New Roman" w:hAnsi="Times New Roman"/>
                <w:sz w:val="24"/>
                <w:szCs w:val="24"/>
              </w:rPr>
              <w:t xml:space="preserve">Проведение инструктажа по технике безопасности на занятиях </w:t>
            </w:r>
            <w:r>
              <w:rPr>
                <w:rFonts w:ascii="Times New Roman" w:hAnsi="Times New Roman"/>
                <w:sz w:val="24"/>
                <w:szCs w:val="24"/>
              </w:rPr>
              <w:t>в обучающихся группах ОХЭТ</w:t>
            </w:r>
          </w:p>
        </w:tc>
        <w:tc>
          <w:tcPr>
            <w:tcW w:w="836" w:type="pct"/>
          </w:tcPr>
          <w:p w14:paraId="6B348A98" w14:textId="77777777" w:rsidR="00E25724" w:rsidRPr="0014784C" w:rsidRDefault="00E25724" w:rsidP="0039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843" w:type="pct"/>
            <w:gridSpan w:val="2"/>
          </w:tcPr>
          <w:p w14:paraId="59B5CAD9" w14:textId="77777777" w:rsidR="00E25724" w:rsidRPr="0014784C" w:rsidRDefault="00E25724" w:rsidP="003962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Сотрудники ОХЭТ</w:t>
            </w:r>
          </w:p>
        </w:tc>
      </w:tr>
      <w:tr w:rsidR="00E25724" w:rsidRPr="00A35499" w14:paraId="30AE97AF" w14:textId="77777777" w:rsidTr="004F0F87">
        <w:tc>
          <w:tcPr>
            <w:tcW w:w="275" w:type="pct"/>
          </w:tcPr>
          <w:p w14:paraId="165BAB27" w14:textId="77777777" w:rsidR="00E25724" w:rsidRPr="00A35499" w:rsidRDefault="00E25724" w:rsidP="0046263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55C1C1DF" w14:textId="77777777" w:rsidR="00E25724" w:rsidRPr="0014784C" w:rsidRDefault="00E25724" w:rsidP="00F56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14:paraId="05376587" w14:textId="77777777" w:rsidR="00E25724" w:rsidRPr="0014784C" w:rsidRDefault="00E25724" w:rsidP="00F564A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</w:tcPr>
          <w:p w14:paraId="393E9388" w14:textId="77777777" w:rsidR="00E25724" w:rsidRPr="0014784C" w:rsidRDefault="00E25724" w:rsidP="00F564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25724" w:rsidRPr="00A35499" w14:paraId="13AD9386" w14:textId="77777777" w:rsidTr="004F0F87">
        <w:tc>
          <w:tcPr>
            <w:tcW w:w="275" w:type="pct"/>
          </w:tcPr>
          <w:p w14:paraId="34FDCECB" w14:textId="77777777" w:rsidR="00E25724" w:rsidRPr="00A35499" w:rsidRDefault="00E25724" w:rsidP="0046263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</w:tcPr>
          <w:p w14:paraId="07F320C2" w14:textId="77777777" w:rsidR="00E25724" w:rsidRPr="00A35499" w:rsidRDefault="00E25724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pct"/>
          </w:tcPr>
          <w:p w14:paraId="153C723E" w14:textId="77777777" w:rsidR="00E25724" w:rsidRPr="00A35499" w:rsidRDefault="00E25724" w:rsidP="00765D8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3" w:type="pct"/>
            <w:gridSpan w:val="2"/>
          </w:tcPr>
          <w:p w14:paraId="4AF77E1A" w14:textId="77777777" w:rsidR="00E25724" w:rsidRPr="00A35499" w:rsidRDefault="00E25724" w:rsidP="00765D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17" w:rsidRPr="00F00117" w14:paraId="5F659DD0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13AA0" w14:textId="77777777" w:rsidR="00F00117" w:rsidRPr="00F00117" w:rsidRDefault="00F00117" w:rsidP="0046263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2AF6B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Обеспечение функционирования систем теплоснабжения, водоснабжения, канализации и вентиляции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0648E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5668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Потехина М.В.</w:t>
            </w:r>
          </w:p>
        </w:tc>
      </w:tr>
      <w:tr w:rsidR="00F00117" w:rsidRPr="00F00117" w14:paraId="01A9963B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410B9" w14:textId="77777777" w:rsidR="00F00117" w:rsidRPr="00F00117" w:rsidRDefault="00F00117" w:rsidP="0046263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7315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 xml:space="preserve">Контроль санитарного состояния участка: дорожек, </w:t>
            </w:r>
            <w:proofErr w:type="spellStart"/>
            <w:r w:rsidRPr="00F00117">
              <w:rPr>
                <w:rFonts w:ascii="Times New Roman" w:hAnsi="Times New Roman"/>
                <w:sz w:val="24"/>
                <w:szCs w:val="24"/>
              </w:rPr>
              <w:t>подьездных</w:t>
            </w:r>
            <w:proofErr w:type="spellEnd"/>
            <w:r w:rsidRPr="00F00117">
              <w:rPr>
                <w:rFonts w:ascii="Times New Roman" w:hAnsi="Times New Roman"/>
                <w:sz w:val="24"/>
                <w:szCs w:val="24"/>
              </w:rPr>
              <w:t xml:space="preserve"> путей, освещения и озеленения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5B95B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B1E6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Потехина М.В.</w:t>
            </w:r>
          </w:p>
        </w:tc>
      </w:tr>
      <w:tr w:rsidR="00F00117" w:rsidRPr="00F00117" w14:paraId="59E690FA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50875" w14:textId="77777777" w:rsidR="00F00117" w:rsidRPr="00F00117" w:rsidRDefault="00F00117" w:rsidP="0046263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6519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Контроль состояния игровой площадки и спортивных тренажеров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20EF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55B25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Потехина М.В.</w:t>
            </w:r>
          </w:p>
        </w:tc>
      </w:tr>
      <w:tr w:rsidR="00F00117" w:rsidRPr="00F00117" w14:paraId="770894D3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AE4B" w14:textId="77777777" w:rsidR="00F00117" w:rsidRPr="00F00117" w:rsidRDefault="00F00117" w:rsidP="0046263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F6D88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Контроль освещения территории в ночное время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9BEAA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E46BCF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Потехина М.В.</w:t>
            </w:r>
          </w:p>
        </w:tc>
      </w:tr>
      <w:tr w:rsidR="00F00117" w:rsidRPr="00F00117" w14:paraId="251B7DB9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5E70" w14:textId="77777777" w:rsidR="00F00117" w:rsidRPr="00F00117" w:rsidRDefault="00F00117" w:rsidP="0046263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DA4DC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Вывоз твердых коммунальных ( бытовых) отходов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A7247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2 раза в неделю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EC5EA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Потехина М.В.</w:t>
            </w:r>
          </w:p>
        </w:tc>
      </w:tr>
      <w:tr w:rsidR="00F00117" w:rsidRPr="00F00117" w14:paraId="321DC7D8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F946" w14:textId="77777777" w:rsidR="00F00117" w:rsidRPr="00F00117" w:rsidRDefault="00F00117" w:rsidP="0046263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1CED1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Контроль уборки территории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80057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71F055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Потехина М.В.</w:t>
            </w:r>
          </w:p>
        </w:tc>
      </w:tr>
      <w:tr w:rsidR="00F00117" w:rsidRPr="00F00117" w14:paraId="27ECD8D1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7094" w14:textId="77777777" w:rsidR="00F00117" w:rsidRPr="00F00117" w:rsidRDefault="00F00117" w:rsidP="0046263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39FB3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Контроль функционирования систем теплоснабжения, водоснабжения, канализации и вентиляции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22903D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043186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117">
              <w:rPr>
                <w:rFonts w:ascii="Times New Roman" w:hAnsi="Times New Roman"/>
                <w:sz w:val="24"/>
                <w:szCs w:val="24"/>
              </w:rPr>
              <w:t>Люхничова</w:t>
            </w:r>
            <w:proofErr w:type="spellEnd"/>
            <w:r w:rsidRPr="00F00117">
              <w:rPr>
                <w:rFonts w:ascii="Times New Roman" w:hAnsi="Times New Roman"/>
                <w:sz w:val="24"/>
                <w:szCs w:val="24"/>
              </w:rPr>
              <w:t xml:space="preserve"> О.Н.</w:t>
            </w:r>
          </w:p>
        </w:tc>
      </w:tr>
      <w:tr w:rsidR="00F00117" w:rsidRPr="00F00117" w14:paraId="7AD16B8C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69C6C" w14:textId="77777777" w:rsidR="00F00117" w:rsidRPr="00F00117" w:rsidRDefault="00F00117" w:rsidP="0046263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EBB48C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Контроль температуры в кабинетах и основных помещениях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A4C7A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4DA8F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F00117" w:rsidRPr="00F00117" w14:paraId="3C2064CA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E4A0" w14:textId="77777777" w:rsidR="00F00117" w:rsidRPr="00F00117" w:rsidRDefault="00F00117" w:rsidP="0046263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AAB73F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Контроль по обеспечению питьевого режима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4E605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92A81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Новикова Т.К.</w:t>
            </w:r>
          </w:p>
        </w:tc>
      </w:tr>
      <w:tr w:rsidR="00F00117" w:rsidRPr="00F00117" w14:paraId="30FCED86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76FA0" w14:textId="77777777" w:rsidR="00F00117" w:rsidRPr="00F00117" w:rsidRDefault="00F00117" w:rsidP="0046263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22997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Контроль соблюдения графика проветривания помещений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23EE1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2F9FA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F00117" w:rsidRPr="00F00117" w14:paraId="7215C3D6" w14:textId="77777777" w:rsidTr="00F00117">
        <w:trPr>
          <w:gridAfter w:val="1"/>
          <w:wAfter w:w="93" w:type="pct"/>
          <w:trHeight w:val="70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F156" w14:textId="77777777" w:rsidR="00F00117" w:rsidRPr="00F00117" w:rsidRDefault="00F00117" w:rsidP="0046263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A77144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Контроль  естественного и искусственного освещения помещений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135D0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6A4CEB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 xml:space="preserve">Руководители </w:t>
            </w:r>
            <w:r w:rsidRPr="00F00117">
              <w:rPr>
                <w:rFonts w:ascii="Times New Roman" w:hAnsi="Times New Roman"/>
                <w:sz w:val="24"/>
                <w:szCs w:val="24"/>
              </w:rPr>
              <w:lastRenderedPageBreak/>
              <w:t>структурных подразделений</w:t>
            </w:r>
          </w:p>
        </w:tc>
      </w:tr>
      <w:tr w:rsidR="00F00117" w:rsidRPr="00F00117" w14:paraId="49E50D50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DB4F" w14:textId="77777777" w:rsidR="00F00117" w:rsidRPr="00F00117" w:rsidRDefault="00F00117" w:rsidP="0046263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83533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Контроль состояния источников искусственного освещения в исправном виде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B4A7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83D51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Ильинский В.Ю.</w:t>
            </w:r>
          </w:p>
        </w:tc>
      </w:tr>
      <w:tr w:rsidR="00F00117" w:rsidRPr="00F00117" w14:paraId="27D029FC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9B70" w14:textId="77777777" w:rsidR="00F00117" w:rsidRPr="00F00117" w:rsidRDefault="00F00117" w:rsidP="0046263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40EAC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Контроль за исправностью и обустройством ограждений лестниц и поручней для учащихся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3C768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5C269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117">
              <w:rPr>
                <w:rFonts w:ascii="Times New Roman" w:hAnsi="Times New Roman"/>
                <w:sz w:val="24"/>
                <w:szCs w:val="24"/>
              </w:rPr>
              <w:t>Желаева</w:t>
            </w:r>
            <w:proofErr w:type="spellEnd"/>
            <w:r w:rsidRPr="00F0011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00117" w:rsidRPr="00F00117" w14:paraId="009C81D7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77B57" w14:textId="77777777" w:rsidR="00F00117" w:rsidRPr="00F00117" w:rsidRDefault="00F00117" w:rsidP="0046263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73ADCC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Контроль оборудования и оснащения кабинетов, спортивных залов и зрительного зала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F21E2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3AC79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F00117" w:rsidRPr="00F00117" w14:paraId="1A3D57B9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CD88" w14:textId="77777777" w:rsidR="00F00117" w:rsidRPr="00F00117" w:rsidRDefault="00F00117" w:rsidP="0046263B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28544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Контроль состояния и обработки  раздаточных материалов и игрового оборудования, санитарного состояния  ковровых покрытий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F6327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B7828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F00117" w:rsidRPr="00F00117" w14:paraId="3AE8C4BC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B08BB" w14:textId="77777777" w:rsidR="00F00117" w:rsidRPr="00F00117" w:rsidRDefault="00F00117" w:rsidP="00303D6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AD46F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 xml:space="preserve">Контроль проведения генеральной  уборки всех помещений учреждения с применением дезинфицирующих средств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92BF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1 раз в  месяц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E7CDB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Потехина М.В.</w:t>
            </w:r>
          </w:p>
        </w:tc>
      </w:tr>
      <w:tr w:rsidR="00F00117" w:rsidRPr="00F00117" w14:paraId="31EB2BC8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3EB6" w14:textId="77777777" w:rsidR="00F00117" w:rsidRPr="00F00117" w:rsidRDefault="00F00117" w:rsidP="00303D6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7A7F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Контроль проведения обеззараживания воздуха в помещениях при организации образовательного процесса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2244B0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1D2A8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F00117" w:rsidRPr="00F00117" w14:paraId="7C7038C3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B6CB4" w14:textId="77777777" w:rsidR="00F00117" w:rsidRPr="00F00117" w:rsidRDefault="00F00117" w:rsidP="00303D6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5EF16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Контроль соблюдения требований и правил безопасности оборудования кабинетов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F396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A9E1B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F00117" w:rsidRPr="00F00117" w14:paraId="49E9138F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9190" w14:textId="77777777" w:rsidR="00F00117" w:rsidRPr="00F00117" w:rsidRDefault="00F00117" w:rsidP="00303D6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6343EA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Контроль за санитарным содержанием,  дезинфекцией помещений, актового и спортивного  залов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31328F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D8DE4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Потехина М.В.</w:t>
            </w:r>
          </w:p>
        </w:tc>
      </w:tr>
      <w:tr w:rsidR="00F00117" w:rsidRPr="00F00117" w14:paraId="784EBEE4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237A" w14:textId="77777777" w:rsidR="00F00117" w:rsidRPr="00F00117" w:rsidRDefault="00F00117" w:rsidP="00303D6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DC095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Контроль хранения дезинфицирующих растворов, моющих средств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51F5FD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A6ED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Новикова Т.К.</w:t>
            </w:r>
          </w:p>
        </w:tc>
      </w:tr>
      <w:tr w:rsidR="00F00117" w:rsidRPr="00F00117" w14:paraId="50383B9D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E2723" w14:textId="77777777" w:rsidR="00F00117" w:rsidRPr="00F00117" w:rsidRDefault="00F00117" w:rsidP="00303D6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062B9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Контроль наличия антисептика в дозаторах, дезинфицирующих средств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83A88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5FC0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Новикова Т.К.</w:t>
            </w:r>
          </w:p>
        </w:tc>
      </w:tr>
      <w:tr w:rsidR="00F00117" w:rsidRPr="00F00117" w14:paraId="47550F7D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3E169" w14:textId="77777777" w:rsidR="00F00117" w:rsidRPr="00F00117" w:rsidRDefault="00F00117" w:rsidP="00303D6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B37C8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Прохождение медицинских осмотров при приеме на работу, периодических осмотров работников, вакцинации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7EE2B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В соответствии с графиком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89A6D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 xml:space="preserve">Перепечина Е.Н.; </w:t>
            </w:r>
          </w:p>
          <w:p w14:paraId="306900EB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Усанова Л.Г.</w:t>
            </w:r>
          </w:p>
        </w:tc>
      </w:tr>
      <w:tr w:rsidR="00F00117" w:rsidRPr="00F00117" w14:paraId="2B4E52F8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FF944" w14:textId="77777777" w:rsidR="00F00117" w:rsidRPr="00F00117" w:rsidRDefault="00F00117" w:rsidP="00303D6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A6ACA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Утренний фильтр, контроль состояния здоровья сотрудников и учащихся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8CFE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0BC4C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117">
              <w:rPr>
                <w:rFonts w:ascii="Times New Roman" w:hAnsi="Times New Roman"/>
                <w:sz w:val="24"/>
                <w:szCs w:val="24"/>
              </w:rPr>
              <w:t>Ромицын</w:t>
            </w:r>
            <w:proofErr w:type="spellEnd"/>
            <w:r w:rsidRPr="00F00117">
              <w:rPr>
                <w:rFonts w:ascii="Times New Roman" w:hAnsi="Times New Roman"/>
                <w:sz w:val="24"/>
                <w:szCs w:val="24"/>
              </w:rPr>
              <w:t xml:space="preserve"> К.А.;</w:t>
            </w:r>
          </w:p>
          <w:p w14:paraId="47448926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F00117" w:rsidRPr="00F00117" w14:paraId="719DE401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B79A" w14:textId="77777777" w:rsidR="00F00117" w:rsidRPr="00F00117" w:rsidRDefault="00F00117" w:rsidP="00303D6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8208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Обеспечение работников, занятых на работах с загрязнением, мылом и смывающими средствами в соответствии с утвержденными нормами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26D1B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 xml:space="preserve">Ежемесячно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09CD8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Новикова Т.К.</w:t>
            </w:r>
          </w:p>
        </w:tc>
      </w:tr>
      <w:tr w:rsidR="00F00117" w:rsidRPr="00F00117" w14:paraId="21E3EAEC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0FCE3" w14:textId="77777777" w:rsidR="00F00117" w:rsidRPr="00F00117" w:rsidRDefault="00F00117" w:rsidP="00303D6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327A7D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 xml:space="preserve">Обучение по охране труда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91E813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 xml:space="preserve">В течение месяца после принятия на работу в структурное </w:t>
            </w:r>
            <w:r w:rsidRPr="00F00117">
              <w:rPr>
                <w:rFonts w:ascii="Times New Roman" w:hAnsi="Times New Roman"/>
                <w:sz w:val="24"/>
                <w:szCs w:val="24"/>
              </w:rPr>
              <w:lastRenderedPageBreak/>
              <w:t>подразделение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80F280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lastRenderedPageBreak/>
              <w:t>Потехина М.В.</w:t>
            </w:r>
          </w:p>
        </w:tc>
      </w:tr>
      <w:tr w:rsidR="00F00117" w:rsidRPr="00F00117" w14:paraId="52291373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3215" w14:textId="77777777" w:rsidR="00F00117" w:rsidRPr="00F00117" w:rsidRDefault="00F00117" w:rsidP="00303D6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661B02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Проведение вводных инструктажей: по охране труда, противопожарной безопасности, по действиям в чрезвычайных ситуациях, по антитеррористической безопасности, по ГО и ЧС.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6EB3A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При приеме на работу нового сотрудника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ADF33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Потехина М.В.;</w:t>
            </w:r>
          </w:p>
          <w:p w14:paraId="71F153CF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00117" w:rsidRPr="00F00117" w14:paraId="5F573B1F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C084F" w14:textId="77777777" w:rsidR="00F00117" w:rsidRPr="00F00117" w:rsidRDefault="00F00117" w:rsidP="00303D6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3776E5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 xml:space="preserve">Проведение первичных  инструктажей: по охране труда, противопожарной безопасности.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D911E0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При приеме на работу нового сотрудника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F7A65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</w:t>
            </w:r>
          </w:p>
        </w:tc>
      </w:tr>
      <w:tr w:rsidR="00F00117" w:rsidRPr="00F00117" w14:paraId="67D5D824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40A93" w14:textId="77777777" w:rsidR="00F00117" w:rsidRPr="00F00117" w:rsidRDefault="00F00117" w:rsidP="00303D6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967BF9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 xml:space="preserve">Уборка и профилактическая дезинфекция всех помещений учреждения с применением моющих средств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EDFBE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A3F29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Уборщики служебных помещений</w:t>
            </w:r>
          </w:p>
        </w:tc>
      </w:tr>
      <w:tr w:rsidR="00F00117" w:rsidRPr="00F00117" w14:paraId="06CA8C08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1CB87" w14:textId="77777777" w:rsidR="00F00117" w:rsidRPr="00F00117" w:rsidRDefault="00F00117" w:rsidP="00303D6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9A37B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Проверка состояния противопожарных дверей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816A52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D88DF3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117">
              <w:rPr>
                <w:rFonts w:ascii="Times New Roman" w:hAnsi="Times New Roman"/>
                <w:sz w:val="24"/>
                <w:szCs w:val="24"/>
              </w:rPr>
              <w:t>Желаева</w:t>
            </w:r>
            <w:proofErr w:type="spellEnd"/>
            <w:r w:rsidRPr="00F0011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00117" w:rsidRPr="00F00117" w14:paraId="4A95D429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BFD6" w14:textId="77777777" w:rsidR="00F00117" w:rsidRPr="00F00117" w:rsidRDefault="00F00117" w:rsidP="00303D6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E3FAB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 xml:space="preserve">Поддержание в рабочем состоянии системы оповещения о пожаре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D7589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2F09F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117">
              <w:rPr>
                <w:rFonts w:ascii="Times New Roman" w:hAnsi="Times New Roman"/>
                <w:sz w:val="24"/>
                <w:szCs w:val="24"/>
              </w:rPr>
              <w:t>Желаева</w:t>
            </w:r>
            <w:proofErr w:type="spellEnd"/>
            <w:r w:rsidRPr="00F00117">
              <w:rPr>
                <w:rFonts w:ascii="Times New Roman" w:hAnsi="Times New Roman"/>
                <w:sz w:val="24"/>
                <w:szCs w:val="24"/>
              </w:rPr>
              <w:t xml:space="preserve"> В.А.     </w:t>
            </w:r>
          </w:p>
        </w:tc>
      </w:tr>
      <w:tr w:rsidR="00F00117" w:rsidRPr="00F00117" w14:paraId="7D74B040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FEE9" w14:textId="77777777" w:rsidR="00F00117" w:rsidRPr="00F00117" w:rsidRDefault="00F00117" w:rsidP="00303D6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81E91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Обеспечение питьевого режима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96623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00ECC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 xml:space="preserve">Новикова Т.К.     </w:t>
            </w:r>
          </w:p>
        </w:tc>
      </w:tr>
      <w:tr w:rsidR="00F00117" w:rsidRPr="00F00117" w14:paraId="143C6BFB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A891B" w14:textId="77777777" w:rsidR="00F00117" w:rsidRPr="00F00117" w:rsidRDefault="00F00117" w:rsidP="00303D6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A7C0B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Обучение ПТМ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5846B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В течение месяца после принятия на работу в структурное подразделение нового сотрудника; других сотрудников – по отдельному графику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DAAE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Руководители структурных подразделений;</w:t>
            </w:r>
          </w:p>
          <w:p w14:paraId="6A532EEF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117">
              <w:rPr>
                <w:rFonts w:ascii="Times New Roman" w:hAnsi="Times New Roman"/>
                <w:sz w:val="24"/>
                <w:szCs w:val="24"/>
              </w:rPr>
              <w:t>Желаева</w:t>
            </w:r>
            <w:proofErr w:type="spellEnd"/>
            <w:r w:rsidRPr="00F0011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00117" w:rsidRPr="00F00117" w14:paraId="021BC16A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37E6" w14:textId="77777777" w:rsidR="00F00117" w:rsidRPr="00F00117" w:rsidRDefault="00F00117" w:rsidP="00303D6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69D7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Разработка организационно- распорядительных документов по пожарной безопасности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3D89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2A835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117">
              <w:rPr>
                <w:rFonts w:ascii="Times New Roman" w:hAnsi="Times New Roman"/>
                <w:sz w:val="24"/>
                <w:szCs w:val="24"/>
              </w:rPr>
              <w:t>Желаева</w:t>
            </w:r>
            <w:proofErr w:type="spellEnd"/>
            <w:r w:rsidRPr="00F0011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  <w:tr w:rsidR="00F00117" w:rsidRPr="00F00117" w14:paraId="529F50BC" w14:textId="77777777" w:rsidTr="00F00117">
        <w:trPr>
          <w:gridAfter w:val="1"/>
          <w:wAfter w:w="93" w:type="pct"/>
        </w:trPr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AFE8" w14:textId="77777777" w:rsidR="00F00117" w:rsidRPr="00F00117" w:rsidRDefault="00F00117" w:rsidP="00303D68">
            <w:pPr>
              <w:numPr>
                <w:ilvl w:val="0"/>
                <w:numId w:val="4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46486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 xml:space="preserve">Единый день проведения тренировки по действиям при пожаре 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14238" w14:textId="77777777" w:rsidR="00F00117" w:rsidRPr="00F00117" w:rsidRDefault="00F00117" w:rsidP="00F0011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117">
              <w:rPr>
                <w:rFonts w:ascii="Times New Roman" w:hAnsi="Times New Roman"/>
                <w:sz w:val="24"/>
                <w:szCs w:val="24"/>
              </w:rPr>
              <w:t>30 сентября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3A82" w14:textId="77777777" w:rsidR="00F00117" w:rsidRPr="00F00117" w:rsidRDefault="00F00117" w:rsidP="00F001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00117">
              <w:rPr>
                <w:rFonts w:ascii="Times New Roman" w:hAnsi="Times New Roman"/>
                <w:sz w:val="24"/>
                <w:szCs w:val="24"/>
              </w:rPr>
              <w:t>Желаева</w:t>
            </w:r>
            <w:proofErr w:type="spellEnd"/>
            <w:r w:rsidRPr="00F00117">
              <w:rPr>
                <w:rFonts w:ascii="Times New Roman" w:hAnsi="Times New Roman"/>
                <w:sz w:val="24"/>
                <w:szCs w:val="24"/>
              </w:rPr>
              <w:t xml:space="preserve"> В.А.</w:t>
            </w:r>
          </w:p>
        </w:tc>
      </w:tr>
    </w:tbl>
    <w:p w14:paraId="44E92F63" w14:textId="77777777" w:rsidR="00F00117" w:rsidRPr="00F00117" w:rsidRDefault="00F00117" w:rsidP="00F00117"/>
    <w:p w14:paraId="40CBC2CE" w14:textId="77777777" w:rsidR="00F00117" w:rsidRPr="00F00117" w:rsidRDefault="00F00117" w:rsidP="00F00117"/>
    <w:p w14:paraId="63FD2A82" w14:textId="77777777" w:rsidR="00F00117" w:rsidRPr="00F00117" w:rsidRDefault="00F00117" w:rsidP="00F00117"/>
    <w:p w14:paraId="0254969F" w14:textId="77777777" w:rsidR="00E25724" w:rsidRDefault="00E25724" w:rsidP="00A94C4D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222F9A1" w14:textId="77777777" w:rsidR="00E25724" w:rsidRPr="00DD5FC0" w:rsidRDefault="00E25724" w:rsidP="009821D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sectPr w:rsidR="00E25724" w:rsidRPr="00DD5FC0" w:rsidSect="00041876">
      <w:footerReference w:type="default" r:id="rId10"/>
      <w:pgSz w:w="16838" w:h="11906" w:orient="landscape" w:code="9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657649" w14:textId="77777777" w:rsidR="00245749" w:rsidRDefault="00245749" w:rsidP="00041876">
      <w:pPr>
        <w:spacing w:after="0" w:line="240" w:lineRule="auto"/>
      </w:pPr>
      <w:r>
        <w:separator/>
      </w:r>
    </w:p>
  </w:endnote>
  <w:endnote w:type="continuationSeparator" w:id="0">
    <w:p w14:paraId="7D3382CB" w14:textId="77777777" w:rsidR="00245749" w:rsidRDefault="00245749" w:rsidP="000418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516DA4" w14:textId="77777777" w:rsidR="00E25724" w:rsidRDefault="0013553B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303D68">
      <w:rPr>
        <w:noProof/>
      </w:rPr>
      <w:t>25</w:t>
    </w:r>
    <w:r>
      <w:rPr>
        <w:noProof/>
      </w:rPr>
      <w:fldChar w:fldCharType="end"/>
    </w:r>
  </w:p>
  <w:p w14:paraId="79E8043E" w14:textId="77777777" w:rsidR="00E25724" w:rsidRDefault="00E25724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7F133" w14:textId="77777777" w:rsidR="00245749" w:rsidRDefault="00245749" w:rsidP="00041876">
      <w:pPr>
        <w:spacing w:after="0" w:line="240" w:lineRule="auto"/>
      </w:pPr>
      <w:r>
        <w:separator/>
      </w:r>
    </w:p>
  </w:footnote>
  <w:footnote w:type="continuationSeparator" w:id="0">
    <w:p w14:paraId="46D6DB71" w14:textId="77777777" w:rsidR="00245749" w:rsidRDefault="00245749" w:rsidP="000418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BA867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1FE0C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72A22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AD565BF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0EA50A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3AAA2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19495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86AB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708F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7C67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80792F"/>
    <w:multiLevelType w:val="hybridMultilevel"/>
    <w:tmpl w:val="A6F44A86"/>
    <w:lvl w:ilvl="0" w:tplc="0144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7A60F7D"/>
    <w:multiLevelType w:val="hybridMultilevel"/>
    <w:tmpl w:val="9E14D3BC"/>
    <w:lvl w:ilvl="0" w:tplc="0144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A686B8B"/>
    <w:multiLevelType w:val="hybridMultilevel"/>
    <w:tmpl w:val="F2EE5A6E"/>
    <w:lvl w:ilvl="0" w:tplc="0144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B4E6B13"/>
    <w:multiLevelType w:val="hybridMultilevel"/>
    <w:tmpl w:val="07E8913A"/>
    <w:lvl w:ilvl="0" w:tplc="FAFC3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0CF82A7D"/>
    <w:multiLevelType w:val="hybridMultilevel"/>
    <w:tmpl w:val="6B806738"/>
    <w:lvl w:ilvl="0" w:tplc="FAFC3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0DF10401"/>
    <w:multiLevelType w:val="multilevel"/>
    <w:tmpl w:val="646AA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113A0888"/>
    <w:multiLevelType w:val="hybridMultilevel"/>
    <w:tmpl w:val="176833F8"/>
    <w:lvl w:ilvl="0" w:tplc="0144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1B2E6FA9"/>
    <w:multiLevelType w:val="hybridMultilevel"/>
    <w:tmpl w:val="90D0036A"/>
    <w:lvl w:ilvl="0" w:tplc="71148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234B3E05"/>
    <w:multiLevelType w:val="multilevel"/>
    <w:tmpl w:val="A6F44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247563D7"/>
    <w:multiLevelType w:val="hybridMultilevel"/>
    <w:tmpl w:val="167015DA"/>
    <w:lvl w:ilvl="0" w:tplc="0144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86F6694"/>
    <w:multiLevelType w:val="multilevel"/>
    <w:tmpl w:val="17300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8CA7B5B"/>
    <w:multiLevelType w:val="hybridMultilevel"/>
    <w:tmpl w:val="7E46A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2E5241A9"/>
    <w:multiLevelType w:val="hybridMultilevel"/>
    <w:tmpl w:val="E52079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0502BBF"/>
    <w:multiLevelType w:val="hybridMultilevel"/>
    <w:tmpl w:val="014645D8"/>
    <w:lvl w:ilvl="0" w:tplc="FAFC3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307652CC"/>
    <w:multiLevelType w:val="hybridMultilevel"/>
    <w:tmpl w:val="643022E2"/>
    <w:lvl w:ilvl="0" w:tplc="FAFC3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31676EB9"/>
    <w:multiLevelType w:val="hybridMultilevel"/>
    <w:tmpl w:val="1C1A74A0"/>
    <w:lvl w:ilvl="0" w:tplc="FAFC3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318B5BA6"/>
    <w:multiLevelType w:val="multilevel"/>
    <w:tmpl w:val="CACC7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4BF42B8"/>
    <w:multiLevelType w:val="multilevel"/>
    <w:tmpl w:val="F0989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38E27E48"/>
    <w:multiLevelType w:val="hybridMultilevel"/>
    <w:tmpl w:val="CACC7C5C"/>
    <w:lvl w:ilvl="0" w:tplc="FAFC3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3A3E246A"/>
    <w:multiLevelType w:val="hybridMultilevel"/>
    <w:tmpl w:val="4FBE817A"/>
    <w:lvl w:ilvl="0" w:tplc="FAFC3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3CB05B99"/>
    <w:multiLevelType w:val="hybridMultilevel"/>
    <w:tmpl w:val="AE86EC16"/>
    <w:lvl w:ilvl="0" w:tplc="FAFC3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3D867011"/>
    <w:multiLevelType w:val="hybridMultilevel"/>
    <w:tmpl w:val="4DD448B6"/>
    <w:lvl w:ilvl="0" w:tplc="07C0D3A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8F653B"/>
    <w:multiLevelType w:val="hybridMultilevel"/>
    <w:tmpl w:val="97C02F76"/>
    <w:lvl w:ilvl="0" w:tplc="FAFC31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41383B3B"/>
    <w:multiLevelType w:val="hybridMultilevel"/>
    <w:tmpl w:val="173002B2"/>
    <w:lvl w:ilvl="0" w:tplc="0144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435C6195"/>
    <w:multiLevelType w:val="hybridMultilevel"/>
    <w:tmpl w:val="C902F2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436F440D"/>
    <w:multiLevelType w:val="hybridMultilevel"/>
    <w:tmpl w:val="EB523F36"/>
    <w:lvl w:ilvl="0" w:tplc="0144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438B7F7C"/>
    <w:multiLevelType w:val="hybridMultilevel"/>
    <w:tmpl w:val="3C7853F8"/>
    <w:lvl w:ilvl="0" w:tplc="0144DF4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4DA5021C"/>
    <w:multiLevelType w:val="hybridMultilevel"/>
    <w:tmpl w:val="382EC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505E5D93"/>
    <w:multiLevelType w:val="hybridMultilevel"/>
    <w:tmpl w:val="4E0460B4"/>
    <w:lvl w:ilvl="0" w:tplc="07C0D3AC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9" w15:restartNumberingAfterBreak="0">
    <w:nsid w:val="56820AAB"/>
    <w:multiLevelType w:val="hybridMultilevel"/>
    <w:tmpl w:val="BCE654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5F022893"/>
    <w:multiLevelType w:val="multilevel"/>
    <w:tmpl w:val="9E14D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 w15:restartNumberingAfterBreak="0">
    <w:nsid w:val="68FA10A4"/>
    <w:multiLevelType w:val="hybridMultilevel"/>
    <w:tmpl w:val="BC7459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603D02"/>
    <w:multiLevelType w:val="hybridMultilevel"/>
    <w:tmpl w:val="5E28940C"/>
    <w:lvl w:ilvl="0" w:tplc="1164795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3815EFF"/>
    <w:multiLevelType w:val="hybridMultilevel"/>
    <w:tmpl w:val="F09890A4"/>
    <w:lvl w:ilvl="0" w:tplc="0144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 w15:restartNumberingAfterBreak="0">
    <w:nsid w:val="78180EE4"/>
    <w:multiLevelType w:val="hybridMultilevel"/>
    <w:tmpl w:val="C456B3DA"/>
    <w:lvl w:ilvl="0" w:tplc="0144DF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 w15:restartNumberingAfterBreak="0">
    <w:nsid w:val="7EE72599"/>
    <w:multiLevelType w:val="hybridMultilevel"/>
    <w:tmpl w:val="7E46AB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9"/>
  </w:num>
  <w:num w:numId="2">
    <w:abstractNumId w:val="22"/>
  </w:num>
  <w:num w:numId="3">
    <w:abstractNumId w:val="21"/>
  </w:num>
  <w:num w:numId="4">
    <w:abstractNumId w:val="32"/>
  </w:num>
  <w:num w:numId="5">
    <w:abstractNumId w:val="44"/>
  </w:num>
  <w:num w:numId="6">
    <w:abstractNumId w:val="38"/>
  </w:num>
  <w:num w:numId="7">
    <w:abstractNumId w:val="17"/>
  </w:num>
  <w:num w:numId="8">
    <w:abstractNumId w:val="29"/>
  </w:num>
  <w:num w:numId="9">
    <w:abstractNumId w:val="13"/>
  </w:num>
  <w:num w:numId="10">
    <w:abstractNumId w:val="28"/>
  </w:num>
  <w:num w:numId="11">
    <w:abstractNumId w:val="14"/>
  </w:num>
  <w:num w:numId="12">
    <w:abstractNumId w:val="30"/>
  </w:num>
  <w:num w:numId="13">
    <w:abstractNumId w:val="23"/>
  </w:num>
  <w:num w:numId="14">
    <w:abstractNumId w:val="24"/>
  </w:num>
  <w:num w:numId="15">
    <w:abstractNumId w:val="19"/>
  </w:num>
  <w:num w:numId="16">
    <w:abstractNumId w:val="43"/>
  </w:num>
  <w:num w:numId="17">
    <w:abstractNumId w:val="27"/>
  </w:num>
  <w:num w:numId="18">
    <w:abstractNumId w:val="33"/>
  </w:num>
  <w:num w:numId="19">
    <w:abstractNumId w:val="20"/>
  </w:num>
  <w:num w:numId="20">
    <w:abstractNumId w:val="10"/>
  </w:num>
  <w:num w:numId="21">
    <w:abstractNumId w:val="18"/>
  </w:num>
  <w:num w:numId="22">
    <w:abstractNumId w:val="11"/>
  </w:num>
  <w:num w:numId="23">
    <w:abstractNumId w:val="40"/>
  </w:num>
  <w:num w:numId="24">
    <w:abstractNumId w:val="35"/>
  </w:num>
  <w:num w:numId="25">
    <w:abstractNumId w:val="36"/>
  </w:num>
  <w:num w:numId="26">
    <w:abstractNumId w:val="16"/>
  </w:num>
  <w:num w:numId="27">
    <w:abstractNumId w:val="12"/>
  </w:num>
  <w:num w:numId="28">
    <w:abstractNumId w:val="9"/>
  </w:num>
  <w:num w:numId="29">
    <w:abstractNumId w:val="7"/>
  </w:num>
  <w:num w:numId="30">
    <w:abstractNumId w:val="6"/>
  </w:num>
  <w:num w:numId="31">
    <w:abstractNumId w:val="5"/>
  </w:num>
  <w:num w:numId="32">
    <w:abstractNumId w:val="4"/>
  </w:num>
  <w:num w:numId="33">
    <w:abstractNumId w:val="8"/>
  </w:num>
  <w:num w:numId="34">
    <w:abstractNumId w:val="3"/>
  </w:num>
  <w:num w:numId="35">
    <w:abstractNumId w:val="2"/>
  </w:num>
  <w:num w:numId="36">
    <w:abstractNumId w:val="1"/>
  </w:num>
  <w:num w:numId="37">
    <w:abstractNumId w:val="0"/>
  </w:num>
  <w:num w:numId="38">
    <w:abstractNumId w:val="26"/>
  </w:num>
  <w:num w:numId="39">
    <w:abstractNumId w:val="25"/>
  </w:num>
  <w:num w:numId="40">
    <w:abstractNumId w:val="37"/>
  </w:num>
  <w:num w:numId="41">
    <w:abstractNumId w:val="34"/>
  </w:num>
  <w:num w:numId="42">
    <w:abstractNumId w:val="15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5"/>
  </w:num>
  <w:num w:numId="46">
    <w:abstractNumId w:val="31"/>
  </w:num>
  <w:num w:numId="47">
    <w:abstractNumId w:val="42"/>
  </w:num>
  <w:num w:numId="48">
    <w:abstractNumId w:val="4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8426E"/>
    <w:rsid w:val="00000A4A"/>
    <w:rsid w:val="000066DA"/>
    <w:rsid w:val="0001114D"/>
    <w:rsid w:val="0001593D"/>
    <w:rsid w:val="000219D3"/>
    <w:rsid w:val="000227B6"/>
    <w:rsid w:val="00025359"/>
    <w:rsid w:val="00031BCD"/>
    <w:rsid w:val="00033663"/>
    <w:rsid w:val="00037CD6"/>
    <w:rsid w:val="00037D7B"/>
    <w:rsid w:val="00041876"/>
    <w:rsid w:val="00050006"/>
    <w:rsid w:val="0005184E"/>
    <w:rsid w:val="00054AA9"/>
    <w:rsid w:val="000656E6"/>
    <w:rsid w:val="00072654"/>
    <w:rsid w:val="00076F2E"/>
    <w:rsid w:val="00081ACA"/>
    <w:rsid w:val="0008354F"/>
    <w:rsid w:val="0008797C"/>
    <w:rsid w:val="00092CCF"/>
    <w:rsid w:val="00097E28"/>
    <w:rsid w:val="000A6D5F"/>
    <w:rsid w:val="000B4B1B"/>
    <w:rsid w:val="000B5273"/>
    <w:rsid w:val="000B79B2"/>
    <w:rsid w:val="000C10E7"/>
    <w:rsid w:val="000C45AB"/>
    <w:rsid w:val="000C572C"/>
    <w:rsid w:val="000C60C1"/>
    <w:rsid w:val="000C678E"/>
    <w:rsid w:val="000D01B7"/>
    <w:rsid w:val="000D3233"/>
    <w:rsid w:val="000D3E4D"/>
    <w:rsid w:val="000E0BF2"/>
    <w:rsid w:val="000E0FB8"/>
    <w:rsid w:val="000E2928"/>
    <w:rsid w:val="000E3FFF"/>
    <w:rsid w:val="000E611F"/>
    <w:rsid w:val="000E67EB"/>
    <w:rsid w:val="000F5630"/>
    <w:rsid w:val="00112BC5"/>
    <w:rsid w:val="00116478"/>
    <w:rsid w:val="001166FE"/>
    <w:rsid w:val="0011709B"/>
    <w:rsid w:val="001225B6"/>
    <w:rsid w:val="00122913"/>
    <w:rsid w:val="001237B9"/>
    <w:rsid w:val="0012653F"/>
    <w:rsid w:val="00131614"/>
    <w:rsid w:val="00132834"/>
    <w:rsid w:val="00133E84"/>
    <w:rsid w:val="0013553B"/>
    <w:rsid w:val="00136E24"/>
    <w:rsid w:val="001371E5"/>
    <w:rsid w:val="0014596E"/>
    <w:rsid w:val="00146DD1"/>
    <w:rsid w:val="00146E18"/>
    <w:rsid w:val="0014784C"/>
    <w:rsid w:val="001525C6"/>
    <w:rsid w:val="00152F9F"/>
    <w:rsid w:val="001566E3"/>
    <w:rsid w:val="001570C1"/>
    <w:rsid w:val="0016172B"/>
    <w:rsid w:val="00163BC1"/>
    <w:rsid w:val="001657EF"/>
    <w:rsid w:val="00177F68"/>
    <w:rsid w:val="00180468"/>
    <w:rsid w:val="00187630"/>
    <w:rsid w:val="0019251C"/>
    <w:rsid w:val="00194FBB"/>
    <w:rsid w:val="001A4E6E"/>
    <w:rsid w:val="001B0B3C"/>
    <w:rsid w:val="001B0D9B"/>
    <w:rsid w:val="001B48E6"/>
    <w:rsid w:val="001C2E15"/>
    <w:rsid w:val="001C30CD"/>
    <w:rsid w:val="001D1B37"/>
    <w:rsid w:val="001D5663"/>
    <w:rsid w:val="001F0DB8"/>
    <w:rsid w:val="001F18D3"/>
    <w:rsid w:val="001F2A5F"/>
    <w:rsid w:val="001F717B"/>
    <w:rsid w:val="00202494"/>
    <w:rsid w:val="00205492"/>
    <w:rsid w:val="00206F1D"/>
    <w:rsid w:val="00207CCD"/>
    <w:rsid w:val="00212BFA"/>
    <w:rsid w:val="0021366D"/>
    <w:rsid w:val="002157E0"/>
    <w:rsid w:val="00215F50"/>
    <w:rsid w:val="002253DA"/>
    <w:rsid w:val="002278F3"/>
    <w:rsid w:val="002319A1"/>
    <w:rsid w:val="00232959"/>
    <w:rsid w:val="00235360"/>
    <w:rsid w:val="00236B0C"/>
    <w:rsid w:val="00240EDA"/>
    <w:rsid w:val="00243B45"/>
    <w:rsid w:val="00245749"/>
    <w:rsid w:val="00247480"/>
    <w:rsid w:val="00253E74"/>
    <w:rsid w:val="002542DB"/>
    <w:rsid w:val="00255668"/>
    <w:rsid w:val="0025591E"/>
    <w:rsid w:val="00275DF8"/>
    <w:rsid w:val="00280CC8"/>
    <w:rsid w:val="0028201B"/>
    <w:rsid w:val="0029394A"/>
    <w:rsid w:val="002968DD"/>
    <w:rsid w:val="002B0B71"/>
    <w:rsid w:val="002B36C7"/>
    <w:rsid w:val="002B3E71"/>
    <w:rsid w:val="002B43CD"/>
    <w:rsid w:val="002D0CE7"/>
    <w:rsid w:val="002F4176"/>
    <w:rsid w:val="00301E5A"/>
    <w:rsid w:val="00302EBB"/>
    <w:rsid w:val="00303D68"/>
    <w:rsid w:val="00315E55"/>
    <w:rsid w:val="00316430"/>
    <w:rsid w:val="00316A23"/>
    <w:rsid w:val="0033235B"/>
    <w:rsid w:val="00337205"/>
    <w:rsid w:val="0033753D"/>
    <w:rsid w:val="003478E7"/>
    <w:rsid w:val="0036074E"/>
    <w:rsid w:val="003607C9"/>
    <w:rsid w:val="00362A81"/>
    <w:rsid w:val="00364505"/>
    <w:rsid w:val="00364B43"/>
    <w:rsid w:val="003674C5"/>
    <w:rsid w:val="003715D0"/>
    <w:rsid w:val="00372883"/>
    <w:rsid w:val="0037407A"/>
    <w:rsid w:val="00376435"/>
    <w:rsid w:val="003855C8"/>
    <w:rsid w:val="00390388"/>
    <w:rsid w:val="003962FC"/>
    <w:rsid w:val="003C35B0"/>
    <w:rsid w:val="003C4197"/>
    <w:rsid w:val="003C6B9D"/>
    <w:rsid w:val="003C7107"/>
    <w:rsid w:val="003D19BE"/>
    <w:rsid w:val="003D2C16"/>
    <w:rsid w:val="003E3E55"/>
    <w:rsid w:val="003E4949"/>
    <w:rsid w:val="003F1A28"/>
    <w:rsid w:val="003F29E6"/>
    <w:rsid w:val="003F4B32"/>
    <w:rsid w:val="00404442"/>
    <w:rsid w:val="0040600D"/>
    <w:rsid w:val="00410841"/>
    <w:rsid w:val="00415611"/>
    <w:rsid w:val="00421314"/>
    <w:rsid w:val="00422CE0"/>
    <w:rsid w:val="00423E66"/>
    <w:rsid w:val="004256DD"/>
    <w:rsid w:val="004271A1"/>
    <w:rsid w:val="00427B21"/>
    <w:rsid w:val="00427D76"/>
    <w:rsid w:val="00430225"/>
    <w:rsid w:val="00447C83"/>
    <w:rsid w:val="004508F3"/>
    <w:rsid w:val="00450DCA"/>
    <w:rsid w:val="004524AC"/>
    <w:rsid w:val="004529A5"/>
    <w:rsid w:val="004561B3"/>
    <w:rsid w:val="0046263B"/>
    <w:rsid w:val="00464887"/>
    <w:rsid w:val="004671D2"/>
    <w:rsid w:val="00467359"/>
    <w:rsid w:val="004771A9"/>
    <w:rsid w:val="00477AB0"/>
    <w:rsid w:val="004811B0"/>
    <w:rsid w:val="0048308A"/>
    <w:rsid w:val="004869FD"/>
    <w:rsid w:val="00496333"/>
    <w:rsid w:val="004A30A4"/>
    <w:rsid w:val="004A48E6"/>
    <w:rsid w:val="004A49EF"/>
    <w:rsid w:val="004B6DC2"/>
    <w:rsid w:val="004B7A05"/>
    <w:rsid w:val="004C056E"/>
    <w:rsid w:val="004C0AD9"/>
    <w:rsid w:val="004C2F9F"/>
    <w:rsid w:val="004D5BD9"/>
    <w:rsid w:val="004E07D5"/>
    <w:rsid w:val="004E28A0"/>
    <w:rsid w:val="004E51E5"/>
    <w:rsid w:val="004F0F87"/>
    <w:rsid w:val="004F3A8C"/>
    <w:rsid w:val="0050219E"/>
    <w:rsid w:val="00502D7F"/>
    <w:rsid w:val="0050658D"/>
    <w:rsid w:val="00507D43"/>
    <w:rsid w:val="00507E8D"/>
    <w:rsid w:val="00507ECA"/>
    <w:rsid w:val="00510CD9"/>
    <w:rsid w:val="0052261C"/>
    <w:rsid w:val="00523BEC"/>
    <w:rsid w:val="00523C20"/>
    <w:rsid w:val="0052738B"/>
    <w:rsid w:val="0053013A"/>
    <w:rsid w:val="00532670"/>
    <w:rsid w:val="00542D65"/>
    <w:rsid w:val="00545865"/>
    <w:rsid w:val="0054765B"/>
    <w:rsid w:val="00571A1B"/>
    <w:rsid w:val="005734C7"/>
    <w:rsid w:val="00573DC8"/>
    <w:rsid w:val="00580709"/>
    <w:rsid w:val="00583619"/>
    <w:rsid w:val="00590ABD"/>
    <w:rsid w:val="0059326A"/>
    <w:rsid w:val="00595EF6"/>
    <w:rsid w:val="005A3BCF"/>
    <w:rsid w:val="005B1AE6"/>
    <w:rsid w:val="005B6AB9"/>
    <w:rsid w:val="005C06CD"/>
    <w:rsid w:val="005C1154"/>
    <w:rsid w:val="005C1188"/>
    <w:rsid w:val="005D1308"/>
    <w:rsid w:val="005D1EAC"/>
    <w:rsid w:val="005D229B"/>
    <w:rsid w:val="005D2797"/>
    <w:rsid w:val="005D3471"/>
    <w:rsid w:val="005E065D"/>
    <w:rsid w:val="005E68D9"/>
    <w:rsid w:val="005F13F8"/>
    <w:rsid w:val="0060459A"/>
    <w:rsid w:val="006059D0"/>
    <w:rsid w:val="00606161"/>
    <w:rsid w:val="00620C34"/>
    <w:rsid w:val="00622B13"/>
    <w:rsid w:val="00627EBB"/>
    <w:rsid w:val="00644BE7"/>
    <w:rsid w:val="0064764E"/>
    <w:rsid w:val="006502AB"/>
    <w:rsid w:val="00650673"/>
    <w:rsid w:val="006551B3"/>
    <w:rsid w:val="00655948"/>
    <w:rsid w:val="00663815"/>
    <w:rsid w:val="00664621"/>
    <w:rsid w:val="00665590"/>
    <w:rsid w:val="006657F1"/>
    <w:rsid w:val="00675490"/>
    <w:rsid w:val="0067799E"/>
    <w:rsid w:val="006808C7"/>
    <w:rsid w:val="00682091"/>
    <w:rsid w:val="006926B3"/>
    <w:rsid w:val="0069761D"/>
    <w:rsid w:val="006A164F"/>
    <w:rsid w:val="006A17D3"/>
    <w:rsid w:val="006A3162"/>
    <w:rsid w:val="006A3814"/>
    <w:rsid w:val="006C08FC"/>
    <w:rsid w:val="006D4E01"/>
    <w:rsid w:val="006E4898"/>
    <w:rsid w:val="006F4059"/>
    <w:rsid w:val="006F6942"/>
    <w:rsid w:val="0070221B"/>
    <w:rsid w:val="0070242F"/>
    <w:rsid w:val="00705EB5"/>
    <w:rsid w:val="00715CDD"/>
    <w:rsid w:val="00717BBC"/>
    <w:rsid w:val="00721372"/>
    <w:rsid w:val="007231DF"/>
    <w:rsid w:val="00726F39"/>
    <w:rsid w:val="0073457C"/>
    <w:rsid w:val="00735943"/>
    <w:rsid w:val="00740553"/>
    <w:rsid w:val="00742256"/>
    <w:rsid w:val="00744D26"/>
    <w:rsid w:val="00745ED9"/>
    <w:rsid w:val="0075032A"/>
    <w:rsid w:val="00753B3A"/>
    <w:rsid w:val="00755D72"/>
    <w:rsid w:val="007600FB"/>
    <w:rsid w:val="00761800"/>
    <w:rsid w:val="00765D85"/>
    <w:rsid w:val="00767520"/>
    <w:rsid w:val="0077155A"/>
    <w:rsid w:val="007721F2"/>
    <w:rsid w:val="007737CC"/>
    <w:rsid w:val="00777BF3"/>
    <w:rsid w:val="00784B0F"/>
    <w:rsid w:val="00784DD6"/>
    <w:rsid w:val="007900FE"/>
    <w:rsid w:val="00794BB2"/>
    <w:rsid w:val="00797DC5"/>
    <w:rsid w:val="007A00BE"/>
    <w:rsid w:val="007A283F"/>
    <w:rsid w:val="007A30FA"/>
    <w:rsid w:val="007A55A3"/>
    <w:rsid w:val="007A6AFB"/>
    <w:rsid w:val="007B567B"/>
    <w:rsid w:val="007C1439"/>
    <w:rsid w:val="007C29A8"/>
    <w:rsid w:val="007C379F"/>
    <w:rsid w:val="007C3ADC"/>
    <w:rsid w:val="007C6282"/>
    <w:rsid w:val="007D5E78"/>
    <w:rsid w:val="007E41F6"/>
    <w:rsid w:val="007F66CD"/>
    <w:rsid w:val="00803EB7"/>
    <w:rsid w:val="00810DF8"/>
    <w:rsid w:val="008139B5"/>
    <w:rsid w:val="008153CB"/>
    <w:rsid w:val="00815497"/>
    <w:rsid w:val="008154C7"/>
    <w:rsid w:val="00816D9F"/>
    <w:rsid w:val="008179E2"/>
    <w:rsid w:val="008252E6"/>
    <w:rsid w:val="00840681"/>
    <w:rsid w:val="0084504F"/>
    <w:rsid w:val="00861552"/>
    <w:rsid w:val="00864381"/>
    <w:rsid w:val="00867440"/>
    <w:rsid w:val="008674A8"/>
    <w:rsid w:val="0087187D"/>
    <w:rsid w:val="00872C7A"/>
    <w:rsid w:val="0087371E"/>
    <w:rsid w:val="008744A4"/>
    <w:rsid w:val="00880DE9"/>
    <w:rsid w:val="00884EBF"/>
    <w:rsid w:val="00890D87"/>
    <w:rsid w:val="00895386"/>
    <w:rsid w:val="00897A0A"/>
    <w:rsid w:val="008A0B49"/>
    <w:rsid w:val="008A40D8"/>
    <w:rsid w:val="008B254E"/>
    <w:rsid w:val="008C0987"/>
    <w:rsid w:val="008C1281"/>
    <w:rsid w:val="008C28E1"/>
    <w:rsid w:val="008C5C2F"/>
    <w:rsid w:val="008D5216"/>
    <w:rsid w:val="008D686D"/>
    <w:rsid w:val="008E1B78"/>
    <w:rsid w:val="008E2C71"/>
    <w:rsid w:val="008E7EB5"/>
    <w:rsid w:val="008F08C4"/>
    <w:rsid w:val="008F0B54"/>
    <w:rsid w:val="008F69A9"/>
    <w:rsid w:val="008F6EBE"/>
    <w:rsid w:val="00900716"/>
    <w:rsid w:val="00900858"/>
    <w:rsid w:val="00904CE4"/>
    <w:rsid w:val="00906692"/>
    <w:rsid w:val="009127CB"/>
    <w:rsid w:val="009208BE"/>
    <w:rsid w:val="00921ABD"/>
    <w:rsid w:val="00925898"/>
    <w:rsid w:val="00932D40"/>
    <w:rsid w:val="00937DDA"/>
    <w:rsid w:val="00946212"/>
    <w:rsid w:val="009511B1"/>
    <w:rsid w:val="00951D7D"/>
    <w:rsid w:val="00951E48"/>
    <w:rsid w:val="00953163"/>
    <w:rsid w:val="00954B40"/>
    <w:rsid w:val="0096245D"/>
    <w:rsid w:val="00965575"/>
    <w:rsid w:val="00974029"/>
    <w:rsid w:val="009769E3"/>
    <w:rsid w:val="00982119"/>
    <w:rsid w:val="009821D8"/>
    <w:rsid w:val="0098426E"/>
    <w:rsid w:val="00985580"/>
    <w:rsid w:val="00991000"/>
    <w:rsid w:val="00993BD6"/>
    <w:rsid w:val="00997E6E"/>
    <w:rsid w:val="009A013F"/>
    <w:rsid w:val="009A0E51"/>
    <w:rsid w:val="009A135F"/>
    <w:rsid w:val="009A204C"/>
    <w:rsid w:val="009A2A8D"/>
    <w:rsid w:val="009A2B02"/>
    <w:rsid w:val="009B398F"/>
    <w:rsid w:val="009B6560"/>
    <w:rsid w:val="009B6FA5"/>
    <w:rsid w:val="009C5036"/>
    <w:rsid w:val="009C5CDC"/>
    <w:rsid w:val="009C7207"/>
    <w:rsid w:val="009C7F14"/>
    <w:rsid w:val="009E1E1E"/>
    <w:rsid w:val="009E2D44"/>
    <w:rsid w:val="009E3C7A"/>
    <w:rsid w:val="009E5BE1"/>
    <w:rsid w:val="009E66EE"/>
    <w:rsid w:val="00A003F9"/>
    <w:rsid w:val="00A0099D"/>
    <w:rsid w:val="00A1308C"/>
    <w:rsid w:val="00A13193"/>
    <w:rsid w:val="00A15443"/>
    <w:rsid w:val="00A15AD6"/>
    <w:rsid w:val="00A200E0"/>
    <w:rsid w:val="00A23727"/>
    <w:rsid w:val="00A268AF"/>
    <w:rsid w:val="00A32B10"/>
    <w:rsid w:val="00A35499"/>
    <w:rsid w:val="00A42782"/>
    <w:rsid w:val="00A50AE1"/>
    <w:rsid w:val="00A51215"/>
    <w:rsid w:val="00A61258"/>
    <w:rsid w:val="00A66B73"/>
    <w:rsid w:val="00A72751"/>
    <w:rsid w:val="00A85E14"/>
    <w:rsid w:val="00A865DC"/>
    <w:rsid w:val="00A91578"/>
    <w:rsid w:val="00A9339F"/>
    <w:rsid w:val="00A94C4D"/>
    <w:rsid w:val="00AA5F19"/>
    <w:rsid w:val="00AA5F5C"/>
    <w:rsid w:val="00AB2673"/>
    <w:rsid w:val="00AB28E8"/>
    <w:rsid w:val="00AB52FA"/>
    <w:rsid w:val="00AB7783"/>
    <w:rsid w:val="00AC1603"/>
    <w:rsid w:val="00AE449B"/>
    <w:rsid w:val="00AF062E"/>
    <w:rsid w:val="00B03762"/>
    <w:rsid w:val="00B07835"/>
    <w:rsid w:val="00B10951"/>
    <w:rsid w:val="00B14080"/>
    <w:rsid w:val="00B253F9"/>
    <w:rsid w:val="00B2674B"/>
    <w:rsid w:val="00B27503"/>
    <w:rsid w:val="00B32D6B"/>
    <w:rsid w:val="00B3467F"/>
    <w:rsid w:val="00B36185"/>
    <w:rsid w:val="00B42706"/>
    <w:rsid w:val="00B42788"/>
    <w:rsid w:val="00B43A15"/>
    <w:rsid w:val="00B51DD8"/>
    <w:rsid w:val="00B54911"/>
    <w:rsid w:val="00B63EFB"/>
    <w:rsid w:val="00B733B9"/>
    <w:rsid w:val="00B77F34"/>
    <w:rsid w:val="00B853E7"/>
    <w:rsid w:val="00B90353"/>
    <w:rsid w:val="00B90C12"/>
    <w:rsid w:val="00B91855"/>
    <w:rsid w:val="00B9734F"/>
    <w:rsid w:val="00BA2B7A"/>
    <w:rsid w:val="00BA3F03"/>
    <w:rsid w:val="00BB244E"/>
    <w:rsid w:val="00BB2942"/>
    <w:rsid w:val="00BB3094"/>
    <w:rsid w:val="00BB53D7"/>
    <w:rsid w:val="00BC3919"/>
    <w:rsid w:val="00BC6938"/>
    <w:rsid w:val="00BD2640"/>
    <w:rsid w:val="00BD373E"/>
    <w:rsid w:val="00BD5139"/>
    <w:rsid w:val="00BF1691"/>
    <w:rsid w:val="00BF3505"/>
    <w:rsid w:val="00BF7186"/>
    <w:rsid w:val="00C02BFA"/>
    <w:rsid w:val="00C0307A"/>
    <w:rsid w:val="00C045E5"/>
    <w:rsid w:val="00C11C4C"/>
    <w:rsid w:val="00C11DD7"/>
    <w:rsid w:val="00C22D5B"/>
    <w:rsid w:val="00C371B2"/>
    <w:rsid w:val="00C3785C"/>
    <w:rsid w:val="00C42801"/>
    <w:rsid w:val="00C45FC2"/>
    <w:rsid w:val="00C4651D"/>
    <w:rsid w:val="00C5231C"/>
    <w:rsid w:val="00C5495D"/>
    <w:rsid w:val="00C55DD3"/>
    <w:rsid w:val="00C6202C"/>
    <w:rsid w:val="00C62F0D"/>
    <w:rsid w:val="00C63A97"/>
    <w:rsid w:val="00C63D43"/>
    <w:rsid w:val="00C66C1C"/>
    <w:rsid w:val="00C70E8C"/>
    <w:rsid w:val="00C7616D"/>
    <w:rsid w:val="00C76FFE"/>
    <w:rsid w:val="00C7703F"/>
    <w:rsid w:val="00C82117"/>
    <w:rsid w:val="00C825D4"/>
    <w:rsid w:val="00C835DE"/>
    <w:rsid w:val="00C87E48"/>
    <w:rsid w:val="00C90DDF"/>
    <w:rsid w:val="00C95456"/>
    <w:rsid w:val="00CA3B0F"/>
    <w:rsid w:val="00CB3247"/>
    <w:rsid w:val="00CC0B58"/>
    <w:rsid w:val="00CC4559"/>
    <w:rsid w:val="00CD49D7"/>
    <w:rsid w:val="00CE0087"/>
    <w:rsid w:val="00CE0E9F"/>
    <w:rsid w:val="00CE2690"/>
    <w:rsid w:val="00CE544F"/>
    <w:rsid w:val="00CE6E7B"/>
    <w:rsid w:val="00CF4534"/>
    <w:rsid w:val="00D000A3"/>
    <w:rsid w:val="00D010C9"/>
    <w:rsid w:val="00D0519A"/>
    <w:rsid w:val="00D060AB"/>
    <w:rsid w:val="00D10855"/>
    <w:rsid w:val="00D12CC3"/>
    <w:rsid w:val="00D16A53"/>
    <w:rsid w:val="00D16FAD"/>
    <w:rsid w:val="00D25B31"/>
    <w:rsid w:val="00D338EA"/>
    <w:rsid w:val="00D36029"/>
    <w:rsid w:val="00D47647"/>
    <w:rsid w:val="00D50871"/>
    <w:rsid w:val="00D53F78"/>
    <w:rsid w:val="00D55D59"/>
    <w:rsid w:val="00D73AAF"/>
    <w:rsid w:val="00D75017"/>
    <w:rsid w:val="00D8002A"/>
    <w:rsid w:val="00D809BF"/>
    <w:rsid w:val="00D84E4F"/>
    <w:rsid w:val="00D86C2C"/>
    <w:rsid w:val="00D9240F"/>
    <w:rsid w:val="00D96F8F"/>
    <w:rsid w:val="00D97DD7"/>
    <w:rsid w:val="00DA21B9"/>
    <w:rsid w:val="00DA36CE"/>
    <w:rsid w:val="00DA3B61"/>
    <w:rsid w:val="00DA44B8"/>
    <w:rsid w:val="00DB0ACA"/>
    <w:rsid w:val="00DB1E47"/>
    <w:rsid w:val="00DB5002"/>
    <w:rsid w:val="00DB67F7"/>
    <w:rsid w:val="00DC03EA"/>
    <w:rsid w:val="00DC19A5"/>
    <w:rsid w:val="00DC1D13"/>
    <w:rsid w:val="00DC2D2C"/>
    <w:rsid w:val="00DD57CC"/>
    <w:rsid w:val="00DD5FC0"/>
    <w:rsid w:val="00DD6E8F"/>
    <w:rsid w:val="00DF0889"/>
    <w:rsid w:val="00DF19A1"/>
    <w:rsid w:val="00DF4AA4"/>
    <w:rsid w:val="00DF59E8"/>
    <w:rsid w:val="00E03878"/>
    <w:rsid w:val="00E03DAD"/>
    <w:rsid w:val="00E046F1"/>
    <w:rsid w:val="00E04FAE"/>
    <w:rsid w:val="00E06EE2"/>
    <w:rsid w:val="00E079F1"/>
    <w:rsid w:val="00E12B9B"/>
    <w:rsid w:val="00E22579"/>
    <w:rsid w:val="00E2401A"/>
    <w:rsid w:val="00E248BE"/>
    <w:rsid w:val="00E25724"/>
    <w:rsid w:val="00E25FBB"/>
    <w:rsid w:val="00E269B0"/>
    <w:rsid w:val="00E34C8F"/>
    <w:rsid w:val="00E4106D"/>
    <w:rsid w:val="00E424BF"/>
    <w:rsid w:val="00E523C1"/>
    <w:rsid w:val="00E5284E"/>
    <w:rsid w:val="00E55A6C"/>
    <w:rsid w:val="00E61B2F"/>
    <w:rsid w:val="00E62A80"/>
    <w:rsid w:val="00E84F1A"/>
    <w:rsid w:val="00E870D7"/>
    <w:rsid w:val="00E90DD9"/>
    <w:rsid w:val="00E915B9"/>
    <w:rsid w:val="00E96059"/>
    <w:rsid w:val="00E97DB5"/>
    <w:rsid w:val="00EB3B3E"/>
    <w:rsid w:val="00EC4259"/>
    <w:rsid w:val="00EC7E1D"/>
    <w:rsid w:val="00ED6328"/>
    <w:rsid w:val="00EF1B76"/>
    <w:rsid w:val="00EF27DE"/>
    <w:rsid w:val="00EF3B0B"/>
    <w:rsid w:val="00EF3BA0"/>
    <w:rsid w:val="00EF5052"/>
    <w:rsid w:val="00F00117"/>
    <w:rsid w:val="00F14BA4"/>
    <w:rsid w:val="00F14E5D"/>
    <w:rsid w:val="00F2019B"/>
    <w:rsid w:val="00F208E5"/>
    <w:rsid w:val="00F257EF"/>
    <w:rsid w:val="00F25A34"/>
    <w:rsid w:val="00F31071"/>
    <w:rsid w:val="00F357CF"/>
    <w:rsid w:val="00F427D6"/>
    <w:rsid w:val="00F564A7"/>
    <w:rsid w:val="00F63B20"/>
    <w:rsid w:val="00F641FC"/>
    <w:rsid w:val="00F72E6A"/>
    <w:rsid w:val="00F73BBB"/>
    <w:rsid w:val="00F8365D"/>
    <w:rsid w:val="00F8395C"/>
    <w:rsid w:val="00F84777"/>
    <w:rsid w:val="00F91140"/>
    <w:rsid w:val="00F91654"/>
    <w:rsid w:val="00F92819"/>
    <w:rsid w:val="00F96E2A"/>
    <w:rsid w:val="00FA2FC0"/>
    <w:rsid w:val="00FA3375"/>
    <w:rsid w:val="00FB213D"/>
    <w:rsid w:val="00FB3580"/>
    <w:rsid w:val="00FB5B06"/>
    <w:rsid w:val="00FB7C8A"/>
    <w:rsid w:val="00FC5AC4"/>
    <w:rsid w:val="00FC7648"/>
    <w:rsid w:val="00FD273D"/>
    <w:rsid w:val="00FF1439"/>
    <w:rsid w:val="00FF15B6"/>
    <w:rsid w:val="00F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3A449D3E"/>
  <w15:docId w15:val="{8B424095-81D3-4776-839B-CAA5AC008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596E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locked/>
    <w:rsid w:val="00DF08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163BC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F0889"/>
    <w:rPr>
      <w:rFonts w:ascii="Arial" w:hAnsi="Arial" w:cs="Arial"/>
      <w:b/>
      <w:bCs/>
      <w:kern w:val="32"/>
      <w:sz w:val="32"/>
      <w:szCs w:val="32"/>
      <w:lang w:val="ru-RU" w:eastAsia="en-US" w:bidi="ar-SA"/>
    </w:rPr>
  </w:style>
  <w:style w:type="character" w:customStyle="1" w:styleId="30">
    <w:name w:val="Заголовок 3 Знак"/>
    <w:link w:val="3"/>
    <w:uiPriority w:val="99"/>
    <w:locked/>
    <w:rsid w:val="00163BC1"/>
    <w:rPr>
      <w:rFonts w:ascii="Arial" w:hAnsi="Arial" w:cs="Arial"/>
      <w:b/>
      <w:bCs/>
      <w:sz w:val="26"/>
      <w:szCs w:val="26"/>
      <w:lang w:eastAsia="ru-RU"/>
    </w:rPr>
  </w:style>
  <w:style w:type="table" w:styleId="a3">
    <w:name w:val="Table Grid"/>
    <w:basedOn w:val="a1"/>
    <w:uiPriority w:val="99"/>
    <w:rsid w:val="001459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14596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14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14596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uiPriority w:val="99"/>
    <w:rsid w:val="0014596E"/>
    <w:rPr>
      <w:rFonts w:cs="Times New Roman"/>
    </w:rPr>
  </w:style>
  <w:style w:type="paragraph" w:styleId="a7">
    <w:name w:val="List Paragraph"/>
    <w:basedOn w:val="a"/>
    <w:uiPriority w:val="99"/>
    <w:qFormat/>
    <w:rsid w:val="0014596E"/>
    <w:pPr>
      <w:ind w:left="720"/>
      <w:contextualSpacing/>
    </w:pPr>
  </w:style>
  <w:style w:type="paragraph" w:styleId="a8">
    <w:name w:val="header"/>
    <w:basedOn w:val="a"/>
    <w:link w:val="a9"/>
    <w:uiPriority w:val="99"/>
    <w:rsid w:val="0004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link w:val="a8"/>
    <w:uiPriority w:val="99"/>
    <w:locked/>
    <w:rsid w:val="00041876"/>
    <w:rPr>
      <w:rFonts w:cs="Times New Roman"/>
    </w:rPr>
  </w:style>
  <w:style w:type="paragraph" w:styleId="aa">
    <w:name w:val="footer"/>
    <w:basedOn w:val="a"/>
    <w:link w:val="ab"/>
    <w:uiPriority w:val="99"/>
    <w:rsid w:val="000418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link w:val="aa"/>
    <w:uiPriority w:val="99"/>
    <w:locked/>
    <w:rsid w:val="00041876"/>
    <w:rPr>
      <w:rFonts w:cs="Times New Roman"/>
    </w:rPr>
  </w:style>
  <w:style w:type="paragraph" w:styleId="ac">
    <w:name w:val="caption"/>
    <w:basedOn w:val="a"/>
    <w:uiPriority w:val="99"/>
    <w:qFormat/>
    <w:locked/>
    <w:rsid w:val="00180468"/>
    <w:pPr>
      <w:spacing w:after="0" w:line="240" w:lineRule="auto"/>
      <w:jc w:val="center"/>
    </w:pPr>
    <w:rPr>
      <w:rFonts w:ascii="Times New Roman" w:hAnsi="Times New Roman"/>
      <w:sz w:val="24"/>
      <w:szCs w:val="20"/>
      <w:lang w:eastAsia="ru-RU"/>
    </w:rPr>
  </w:style>
  <w:style w:type="paragraph" w:customStyle="1" w:styleId="Default">
    <w:name w:val="Default"/>
    <w:uiPriority w:val="99"/>
    <w:rsid w:val="00C825D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d">
    <w:name w:val="Hyperlink"/>
    <w:uiPriority w:val="99"/>
    <w:rsid w:val="00C7616D"/>
    <w:rPr>
      <w:rFonts w:cs="Times New Roman"/>
      <w:color w:val="0000FF"/>
      <w:u w:val="single"/>
    </w:rPr>
  </w:style>
  <w:style w:type="character" w:customStyle="1" w:styleId="texttextcolorprimarytexttypographysubheader-mtitlesubjecttyzv5">
    <w:name w:val="text text_color_primary text_typography_subheader-m title_subject_tyzv5"/>
    <w:uiPriority w:val="99"/>
    <w:rsid w:val="0052261C"/>
    <w:rPr>
      <w:rFonts w:cs="Times New Roman"/>
    </w:rPr>
  </w:style>
  <w:style w:type="paragraph" w:styleId="ae">
    <w:name w:val="Title"/>
    <w:basedOn w:val="a"/>
    <w:link w:val="af"/>
    <w:uiPriority w:val="99"/>
    <w:qFormat/>
    <w:locked/>
    <w:rsid w:val="00C63D43"/>
    <w:pPr>
      <w:spacing w:after="0" w:line="240" w:lineRule="auto"/>
      <w:ind w:firstLine="720"/>
      <w:jc w:val="center"/>
    </w:pPr>
    <w:rPr>
      <w:rFonts w:ascii="Times New Roman" w:hAnsi="Times New Roman"/>
      <w:b/>
      <w:bCs/>
      <w:color w:val="000000"/>
      <w:sz w:val="28"/>
      <w:szCs w:val="28"/>
      <w:lang w:eastAsia="ru-RU"/>
    </w:rPr>
  </w:style>
  <w:style w:type="character" w:customStyle="1" w:styleId="af">
    <w:name w:val="Заголовок Знак"/>
    <w:link w:val="ae"/>
    <w:uiPriority w:val="99"/>
    <w:locked/>
    <w:rsid w:val="00C63D43"/>
    <w:rPr>
      <w:rFonts w:cs="Times New Roman"/>
      <w:b/>
      <w:bCs/>
      <w:color w:val="000000"/>
      <w:sz w:val="28"/>
      <w:szCs w:val="28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tsdyuecolog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vk.com/eco_sov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1474</TotalTime>
  <Pages>1</Pages>
  <Words>7013</Words>
  <Characters>39980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Скибина Любовь В.</dc:creator>
  <cp:keywords/>
  <dc:description/>
  <cp:lastModifiedBy>Скибина Любовь В.</cp:lastModifiedBy>
  <cp:revision>220</cp:revision>
  <cp:lastPrinted>2021-03-23T11:14:00Z</cp:lastPrinted>
  <dcterms:created xsi:type="dcterms:W3CDTF">2021-10-07T10:53:00Z</dcterms:created>
  <dcterms:modified xsi:type="dcterms:W3CDTF">2022-09-15T12:19:00Z</dcterms:modified>
</cp:coreProperties>
</file>