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83DD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Отчёт о работе регионального ресурсного центра </w:t>
      </w:r>
    </w:p>
    <w:p w14:paraId="4BFA7DBE" w14:textId="77777777" w:rsidR="00587697" w:rsidRPr="00587697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 xml:space="preserve">«Профилактика детского дорожно-транспортного травматизма» </w:t>
      </w:r>
    </w:p>
    <w:p w14:paraId="63B6AE4C" w14:textId="37B314AB" w:rsidR="00772A88" w:rsidRDefault="00587697" w:rsidP="00587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697">
        <w:rPr>
          <w:rFonts w:ascii="Times New Roman" w:hAnsi="Times New Roman"/>
          <w:b/>
          <w:sz w:val="24"/>
          <w:szCs w:val="24"/>
        </w:rPr>
        <w:t>за I</w:t>
      </w:r>
      <w:r w:rsidR="00CC0E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7697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2</w:t>
      </w:r>
      <w:r w:rsidRPr="0058769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249965D" w14:textId="77777777" w:rsidR="00587697" w:rsidRDefault="00587697" w:rsidP="00A53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4386"/>
        <w:gridCol w:w="5836"/>
        <w:gridCol w:w="1579"/>
        <w:gridCol w:w="66"/>
        <w:gridCol w:w="1807"/>
      </w:tblGrid>
      <w:tr w:rsidR="00587697" w:rsidRPr="0084504F" w14:paraId="2D5191FE" w14:textId="77777777" w:rsidTr="00CC0E7D">
        <w:trPr>
          <w:trHeight w:val="773"/>
        </w:trPr>
        <w:tc>
          <w:tcPr>
            <w:tcW w:w="211" w:type="pct"/>
            <w:tcBorders>
              <w:bottom w:val="single" w:sz="4" w:space="0" w:color="000000"/>
            </w:tcBorders>
          </w:tcPr>
          <w:p w14:paraId="0C1A583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84504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36" w:type="pct"/>
            <w:vAlign w:val="center"/>
          </w:tcPr>
          <w:p w14:paraId="69B5DA3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Проведённые мероприятия</w:t>
            </w:r>
          </w:p>
        </w:tc>
        <w:tc>
          <w:tcPr>
            <w:tcW w:w="2044" w:type="pct"/>
            <w:vAlign w:val="center"/>
          </w:tcPr>
          <w:p w14:paraId="0081535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  <w:tc>
          <w:tcPr>
            <w:tcW w:w="553" w:type="pct"/>
            <w:vAlign w:val="center"/>
          </w:tcPr>
          <w:p w14:paraId="7C66DE88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656" w:type="pct"/>
            <w:gridSpan w:val="2"/>
            <w:vAlign w:val="center"/>
          </w:tcPr>
          <w:p w14:paraId="117414E0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F2C">
              <w:rPr>
                <w:rFonts w:ascii="Times New Roman" w:hAnsi="Times New Roman"/>
                <w:b/>
                <w:sz w:val="24"/>
                <w:szCs w:val="24"/>
              </w:rPr>
              <w:t>Причины отклонения от плана РРЦ</w:t>
            </w:r>
          </w:p>
        </w:tc>
      </w:tr>
      <w:tr w:rsidR="00587697" w:rsidRPr="0084504F" w14:paraId="071668B4" w14:textId="77777777" w:rsidTr="00B92EB7">
        <w:trPr>
          <w:trHeight w:val="86"/>
        </w:trPr>
        <w:tc>
          <w:tcPr>
            <w:tcW w:w="5000" w:type="pct"/>
            <w:gridSpan w:val="6"/>
            <w:shd w:val="pct12" w:color="auto" w:fill="auto"/>
          </w:tcPr>
          <w:p w14:paraId="2D5A9517" w14:textId="77777777" w:rsidR="00587697" w:rsidRPr="0084504F" w:rsidRDefault="00587697" w:rsidP="00587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1. Планово-аналитическая деятельность РРЦ</w:t>
            </w:r>
          </w:p>
        </w:tc>
      </w:tr>
      <w:tr w:rsidR="00EC1FA8" w:rsidRPr="0084504F" w14:paraId="6F034676" w14:textId="77777777" w:rsidTr="00CC0E7D">
        <w:trPr>
          <w:trHeight w:val="2342"/>
        </w:trPr>
        <w:tc>
          <w:tcPr>
            <w:tcW w:w="211" w:type="pct"/>
          </w:tcPr>
          <w:p w14:paraId="644677C9" w14:textId="5E173040" w:rsidR="00EC1FA8" w:rsidRPr="00B92EB7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36" w:type="pct"/>
          </w:tcPr>
          <w:p w14:paraId="7E6E417E" w14:textId="3AA2F77E" w:rsidR="00EC1FA8" w:rsidRPr="0084504F" w:rsidRDefault="00EC1FA8" w:rsidP="00EC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«Внимание! Дети!»</w:t>
            </w:r>
          </w:p>
        </w:tc>
        <w:tc>
          <w:tcPr>
            <w:tcW w:w="2044" w:type="pct"/>
          </w:tcPr>
          <w:p w14:paraId="18FD7A5D" w14:textId="77777777" w:rsidR="00EC1FA8" w:rsidRPr="0084504F" w:rsidRDefault="00EC1FA8" w:rsidP="00EC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Активное участие обучающихся и их родителей, педагогических работников образовательных организаций Ярославской области в профилактических мероприятиях;</w:t>
            </w:r>
          </w:p>
          <w:p w14:paraId="66D3790E" w14:textId="4F4BF03D" w:rsidR="00EC1FA8" w:rsidRDefault="00EC1FA8" w:rsidP="00EC1F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сбор и обработка информационных (статистических) данных, полученных из муниципальных органов управления образованием, статистическая и информационная справки по итогам Мероприятия (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направляются специалисту ДО ЯО, курирующему данное направление, а также в муниципальные органы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>управления образованием)</w:t>
            </w:r>
          </w:p>
        </w:tc>
        <w:tc>
          <w:tcPr>
            <w:tcW w:w="553" w:type="pct"/>
            <w:vAlign w:val="center"/>
          </w:tcPr>
          <w:p w14:paraId="2F4C45AE" w14:textId="77777777" w:rsidR="00EC1FA8" w:rsidRPr="0084504F" w:rsidRDefault="00EC1FA8" w:rsidP="00EC1F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14:paraId="59D7F8B5" w14:textId="1B790BB0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4D6D23CD" w14:textId="11347FF9" w:rsidR="00EC1FA8" w:rsidRDefault="00EC1FA8" w:rsidP="00EC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10C60B49" w14:textId="77777777" w:rsidTr="00CC0E7D">
        <w:trPr>
          <w:trHeight w:val="2342"/>
        </w:trPr>
        <w:tc>
          <w:tcPr>
            <w:tcW w:w="211" w:type="pct"/>
          </w:tcPr>
          <w:p w14:paraId="01BB7099" w14:textId="6E9A470E" w:rsidR="00CC0E7D" w:rsidRPr="00B92EB7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B7">
              <w:rPr>
                <w:rFonts w:ascii="Times New Roman" w:hAnsi="Times New Roman"/>
                <w:sz w:val="24"/>
                <w:szCs w:val="24"/>
              </w:rPr>
              <w:t>1.</w:t>
            </w:r>
            <w:r w:rsidR="00EC1FA8">
              <w:rPr>
                <w:rFonts w:ascii="Times New Roman" w:hAnsi="Times New Roman"/>
                <w:sz w:val="24"/>
                <w:szCs w:val="24"/>
              </w:rPr>
              <w:t>2</w:t>
            </w:r>
            <w:r w:rsidRPr="00B9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</w:tcPr>
          <w:p w14:paraId="0EDB61B2" w14:textId="573D0BDD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Мониторинг работы образовательных организаций по профилактике детского дорожно-транспортного травматизма и обучению несовершеннолетних правилам безопасного поведения на дорогах</w:t>
            </w:r>
          </w:p>
        </w:tc>
        <w:tc>
          <w:tcPr>
            <w:tcW w:w="2044" w:type="pct"/>
          </w:tcPr>
          <w:p w14:paraId="5AC68E34" w14:textId="3D4914E3" w:rsidR="00CC0E7D" w:rsidRPr="00587697" w:rsidRDefault="00CC0E7D" w:rsidP="00CC0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 с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бор, обработка и актуализация информационных (статистических) данных (Паспорта и Схемы дорожной безопасности,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материально- техническое и методическое оснащение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>) по ПДДТТ из муниципальных органов управления образованием; статистическая и информационная справки по итогам (направл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845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специалисту ДО ЯО, курирующему данное направление, а также в муниципальные органы управления образованием)</w:t>
            </w:r>
          </w:p>
        </w:tc>
        <w:tc>
          <w:tcPr>
            <w:tcW w:w="553" w:type="pct"/>
            <w:vAlign w:val="center"/>
          </w:tcPr>
          <w:p w14:paraId="0E4A454C" w14:textId="1CEC6B19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  <w:tc>
          <w:tcPr>
            <w:tcW w:w="656" w:type="pct"/>
            <w:gridSpan w:val="2"/>
            <w:vAlign w:val="center"/>
          </w:tcPr>
          <w:p w14:paraId="5251375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0C061D66" w14:textId="77777777" w:rsidTr="00B92EB7">
        <w:trPr>
          <w:trHeight w:val="318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18ABA5D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2. Формирование банка данных, выявление, изучение, обобщение и распространение передового опыта педагогов по направлению работы РРЦ</w:t>
            </w:r>
          </w:p>
        </w:tc>
      </w:tr>
      <w:tr w:rsidR="00CC0E7D" w:rsidRPr="0084504F" w14:paraId="5224E867" w14:textId="77777777" w:rsidTr="00CC0E7D">
        <w:trPr>
          <w:trHeight w:val="258"/>
        </w:trPr>
        <w:tc>
          <w:tcPr>
            <w:tcW w:w="211" w:type="pct"/>
          </w:tcPr>
          <w:p w14:paraId="61A281EF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36" w:type="pct"/>
          </w:tcPr>
          <w:p w14:paraId="325F8A49" w14:textId="77777777" w:rsidR="00CC0E7D" w:rsidRPr="006A3814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Ведение и обновление р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 xml:space="preserve"> «Педагогическ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ая копилка</w:t>
            </w:r>
            <w:r w:rsidRPr="006A381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странице сайта </w:t>
            </w:r>
          </w:p>
        </w:tc>
        <w:tc>
          <w:tcPr>
            <w:tcW w:w="2044" w:type="pct"/>
          </w:tcPr>
          <w:p w14:paraId="1648F1E8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методик, предоставленных Министерством просвещения РФ, образовательных программ, рекомендованных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реализации на местах.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Трансляция лучшего опыта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работы в данном направлении деятельности, обмен опытом внутри педагогического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образовательных организаций Ярославской области в разделе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есурсные центры»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методические материалы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на сайте ГОАУ ДО ЯО «Центр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3" w:type="pct"/>
            <w:vAlign w:val="center"/>
          </w:tcPr>
          <w:p w14:paraId="07750D87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6" w:type="pct"/>
            <w:gridSpan w:val="2"/>
            <w:vAlign w:val="center"/>
          </w:tcPr>
          <w:p w14:paraId="3094A90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CC0E7D" w:rsidRPr="0084504F" w14:paraId="7C89AD40" w14:textId="77777777" w:rsidTr="00B92EB7">
        <w:trPr>
          <w:trHeight w:val="70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6CF48B1C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. Взаимодействие с сотрудниками УГИБДД УМВД МО и ЯО,  со специалистами</w:t>
            </w:r>
            <w:r w:rsidRPr="00E779BD">
              <w:rPr>
                <w:b/>
              </w:rPr>
              <w:t xml:space="preserve"> </w:t>
            </w:r>
            <w:r w:rsidRPr="00E779BD">
              <w:rPr>
                <w:rFonts w:ascii="Times New Roman" w:hAnsi="Times New Roman"/>
                <w:b/>
                <w:sz w:val="24"/>
                <w:szCs w:val="24"/>
              </w:rPr>
              <w:t>муниципальных органов управления образованием Ярославской области, курирующими направление «Профилактика детского дорожно-транспортного травматизма», РЦ по ПДДТТ МО, общественными организациями ЯО</w:t>
            </w:r>
          </w:p>
        </w:tc>
      </w:tr>
      <w:tr w:rsidR="00CC0E7D" w:rsidRPr="0084504F" w14:paraId="4700766B" w14:textId="77777777" w:rsidTr="00CC0E7D">
        <w:trPr>
          <w:trHeight w:val="2745"/>
        </w:trPr>
        <w:tc>
          <w:tcPr>
            <w:tcW w:w="211" w:type="pct"/>
          </w:tcPr>
          <w:p w14:paraId="48C868A9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36" w:type="pct"/>
          </w:tcPr>
          <w:p w14:paraId="4B63F156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B71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сотрудничество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со специалистами муниципальных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ласти, курирующими направление «Профилактика детского дорожно-транспортного травматизма», РЦ по ПДДТТ МО</w:t>
            </w:r>
          </w:p>
        </w:tc>
        <w:tc>
          <w:tcPr>
            <w:tcW w:w="2044" w:type="pct"/>
          </w:tcPr>
          <w:p w14:paraId="542E5731" w14:textId="77777777" w:rsidR="00CC0E7D" w:rsidRDefault="00CC0E7D" w:rsidP="00CC0E7D">
            <w:pPr>
              <w:spacing w:after="0" w:line="240" w:lineRule="auto"/>
              <w:jc w:val="both"/>
            </w:pPr>
            <w:r w:rsidRPr="00594276">
              <w:rPr>
                <w:rFonts w:ascii="Times New Roman" w:hAnsi="Times New Roman"/>
                <w:sz w:val="24"/>
                <w:szCs w:val="24"/>
              </w:rPr>
              <w:t>Оказание информационной помощи: консультирование об особенностях воспитания, обучения  обучающихся ПДД, проведение мероприятий, выполнения плана работы с  учётом передового отечественного и зарубежного опыта; предоставление специализированной литературы и публикаций; методическая помощь: разработка методических материалов, адаптированных образовательных программ; предоставление информации о современных инновациях в работе по пропаганде ПДД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10D3E2AC" w14:textId="4C43C052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697">
              <w:rPr>
                <w:rFonts w:ascii="Times New Roman" w:hAnsi="Times New Roman"/>
                <w:sz w:val="24"/>
                <w:szCs w:val="24"/>
              </w:rPr>
              <w:t>Выезд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Ростовский</w:t>
            </w:r>
            <w:r w:rsidRPr="00587697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C1FA8" w:rsidRPr="00EC1FA8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="00EC1FA8" w:rsidRPr="00EC1FA8">
              <w:rPr>
                <w:rFonts w:ascii="Times New Roman" w:hAnsi="Times New Roman"/>
                <w:sz w:val="24"/>
                <w:szCs w:val="24"/>
              </w:rPr>
              <w:t>Ишненская</w:t>
            </w:r>
            <w:proofErr w:type="spellEnd"/>
            <w:r w:rsidR="00EC1FA8" w:rsidRPr="00EC1FA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для обсуждения вопросов по сотрудничества и создания на базе СОШ муниципального ресурсного центра по ПДД ТТ.</w:t>
            </w:r>
          </w:p>
        </w:tc>
        <w:tc>
          <w:tcPr>
            <w:tcW w:w="553" w:type="pct"/>
            <w:vMerge w:val="restart"/>
            <w:vAlign w:val="center"/>
          </w:tcPr>
          <w:p w14:paraId="2BAB9B3B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6" w:type="pct"/>
            <w:gridSpan w:val="2"/>
            <w:vMerge w:val="restart"/>
            <w:vAlign w:val="center"/>
          </w:tcPr>
          <w:p w14:paraId="716EE97E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CC0E7D" w:rsidRPr="0084504F" w14:paraId="36E89ABE" w14:textId="77777777" w:rsidTr="00CC0E7D">
        <w:tc>
          <w:tcPr>
            <w:tcW w:w="211" w:type="pct"/>
          </w:tcPr>
          <w:p w14:paraId="77CBB338" w14:textId="77777777" w:rsidR="00CC0E7D" w:rsidRPr="0084504F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536" w:type="pct"/>
          </w:tcPr>
          <w:p w14:paraId="5CA76F11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 xml:space="preserve">Взаимодействие и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2044" w:type="pct"/>
          </w:tcPr>
          <w:p w14:paraId="1E5CC59B" w14:textId="526EDD71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>овместно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1ABD">
              <w:rPr>
                <w:rFonts w:ascii="Times New Roman" w:hAnsi="Times New Roman"/>
                <w:sz w:val="24"/>
                <w:szCs w:val="24"/>
              </w:rPr>
              <w:t xml:space="preserve"> деятельности в вопросах профилактики ДДТТ.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организационных вопросов с ВОА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по выступлению мотоциклистов на профильной смене «Время ЮИД!»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3" w:type="pct"/>
            <w:vMerge/>
            <w:vAlign w:val="center"/>
          </w:tcPr>
          <w:p w14:paraId="68158A6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14:paraId="1D6B42A6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257BB4CE" w14:textId="77777777" w:rsidTr="00CC0E7D">
        <w:tc>
          <w:tcPr>
            <w:tcW w:w="211" w:type="pct"/>
          </w:tcPr>
          <w:p w14:paraId="14854CF5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536" w:type="pct"/>
          </w:tcPr>
          <w:p w14:paraId="58E615FD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BF3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с сотрудниками УГИБДД УМВД МО и ЯО</w:t>
            </w:r>
          </w:p>
        </w:tc>
        <w:tc>
          <w:tcPr>
            <w:tcW w:w="2044" w:type="pct"/>
          </w:tcPr>
          <w:p w14:paraId="0DE67397" w14:textId="77777777" w:rsidR="00CC0E7D" w:rsidRPr="00BC29A6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Взаимодействие по вопросам:</w:t>
            </w:r>
          </w:p>
          <w:p w14:paraId="5CED11D0" w14:textId="1B57D217" w:rsidR="00CC0E7D" w:rsidRPr="00BC29A6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проведение совместных занятий и праздничных программ с использованием оборудования «Лаборатории безопасности»;</w:t>
            </w:r>
          </w:p>
          <w:p w14:paraId="0DD14DFB" w14:textId="5EEE9538" w:rsidR="00CC0E7D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- проведения областно</w:t>
            </w:r>
            <w:r w:rsidR="00EC1FA8">
              <w:rPr>
                <w:rFonts w:ascii="Times New Roman" w:hAnsi="Times New Roman"/>
                <w:sz w:val="24"/>
                <w:szCs w:val="24"/>
              </w:rPr>
              <w:t>й профильной смены «Время ЮИД!»</w:t>
            </w:r>
            <w:r w:rsidRPr="00BC29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DF6A80" w14:textId="710DC165" w:rsidR="00EC1FA8" w:rsidRPr="00BC29A6" w:rsidRDefault="00EC1FA8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r w:rsidRPr="00EC1FA8">
              <w:rPr>
                <w:rFonts w:ascii="Times New Roman" w:hAnsi="Times New Roman"/>
              </w:rPr>
              <w:t>к</w:t>
            </w:r>
            <w:r w:rsidRPr="00EC1FA8">
              <w:rPr>
                <w:rFonts w:ascii="Times New Roman" w:hAnsi="Times New Roman"/>
                <w:sz w:val="24"/>
                <w:szCs w:val="24"/>
              </w:rPr>
              <w:t>омплексное профилактическое мероприятие «Внимание! Дети!»</w:t>
            </w:r>
          </w:p>
          <w:p w14:paraId="450D6FEE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 xml:space="preserve"> планов мероприятий по укреплению законности и правопорядка в сфере обеспечения безопасности дорожного движения основанное на совместном планировании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реализации </w:t>
            </w:r>
            <w:r w:rsidRPr="00777BF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вопросах профилактики ДДТТ. </w:t>
            </w:r>
          </w:p>
        </w:tc>
        <w:tc>
          <w:tcPr>
            <w:tcW w:w="553" w:type="pct"/>
            <w:vMerge/>
            <w:vAlign w:val="center"/>
          </w:tcPr>
          <w:p w14:paraId="2F8BDD25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14:paraId="23AFAC8F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6F2B4467" w14:textId="77777777" w:rsidTr="00CC0E7D">
        <w:tc>
          <w:tcPr>
            <w:tcW w:w="211" w:type="pct"/>
          </w:tcPr>
          <w:p w14:paraId="15D407EC" w14:textId="77777777" w:rsidR="00CC0E7D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536" w:type="pct"/>
          </w:tcPr>
          <w:p w14:paraId="0240AE59" w14:textId="77777777" w:rsidR="00CC0E7D" w:rsidRPr="002B0B71" w:rsidRDefault="00CC0E7D" w:rsidP="00C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ABD">
              <w:rPr>
                <w:rFonts w:ascii="Times New Roman" w:hAnsi="Times New Roman"/>
                <w:sz w:val="24"/>
                <w:szCs w:val="24"/>
              </w:rPr>
              <w:t>Взаимодействие и сотрудничество кафедрами ВУЗов</w:t>
            </w:r>
          </w:p>
        </w:tc>
        <w:tc>
          <w:tcPr>
            <w:tcW w:w="2044" w:type="pct"/>
          </w:tcPr>
          <w:p w14:paraId="066D35FF" w14:textId="0FABD56A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семинаров</w:t>
            </w:r>
            <w:r w:rsidR="00EC1FA8">
              <w:rPr>
                <w:rFonts w:ascii="Times New Roman" w:hAnsi="Times New Roman"/>
                <w:sz w:val="24"/>
                <w:szCs w:val="24"/>
              </w:rPr>
              <w:t xml:space="preserve"> для участников профильной смены «Время ЮИД!» сотрудниками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ДДТТ и обучению ПДД обучающихся образовательных организаций </w:t>
            </w:r>
            <w:r w:rsidR="00E70F4D">
              <w:rPr>
                <w:rFonts w:ascii="Times New Roman" w:hAnsi="Times New Roman"/>
                <w:sz w:val="24"/>
                <w:szCs w:val="24"/>
              </w:rPr>
              <w:t xml:space="preserve">ГО БУ </w:t>
            </w:r>
            <w:r w:rsidR="00EC1FA8" w:rsidRPr="00EC1FA8">
              <w:rPr>
                <w:rFonts w:ascii="Times New Roman" w:hAnsi="Times New Roman"/>
                <w:sz w:val="24"/>
                <w:szCs w:val="24"/>
              </w:rPr>
              <w:t>Ярославской области «Учебно-методического центра по ГО и ЧС»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3" w:type="pct"/>
            <w:vMerge/>
            <w:vAlign w:val="center"/>
          </w:tcPr>
          <w:p w14:paraId="26BD2AD1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14:paraId="422060B8" w14:textId="77777777" w:rsidR="00CC0E7D" w:rsidRPr="0084504F" w:rsidRDefault="00CC0E7D" w:rsidP="00CC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D" w:rsidRPr="0084504F" w14:paraId="1E9EB072" w14:textId="77777777" w:rsidTr="00B92EB7">
        <w:trPr>
          <w:trHeight w:val="147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69EC0592" w14:textId="77777777" w:rsidR="00CC0E7D" w:rsidRPr="0084504F" w:rsidRDefault="00CC0E7D" w:rsidP="00CC0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4. Организация и проведение областных массовых мероприятий для педагогов и обучающихся Ярославской области</w:t>
            </w:r>
          </w:p>
        </w:tc>
      </w:tr>
      <w:tr w:rsidR="00FA4D37" w:rsidRPr="0084504F" w14:paraId="5B67BFB9" w14:textId="77777777" w:rsidTr="00265620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239E519A" w14:textId="63F13759" w:rsidR="00FA4D37" w:rsidRPr="0084504F" w:rsidRDefault="006D3515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536" w:type="pct"/>
          </w:tcPr>
          <w:p w14:paraId="0BAD3639" w14:textId="52D8FFAC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1A1B">
              <w:rPr>
                <w:rFonts w:ascii="Times New Roman" w:hAnsi="Times New Roman"/>
                <w:sz w:val="24"/>
                <w:szCs w:val="24"/>
              </w:rPr>
              <w:t>бластной конкурс видео роликов «Семейное ПДД!»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pct"/>
          </w:tcPr>
          <w:p w14:paraId="0F05E1CE" w14:textId="3B82987D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Подготовлены документы, информационное письмо о проведении фестиваля разослано в МО. Идет регистрация участников и прием конкурсных работ</w:t>
            </w:r>
          </w:p>
        </w:tc>
        <w:tc>
          <w:tcPr>
            <w:tcW w:w="553" w:type="pct"/>
            <w:vAlign w:val="center"/>
          </w:tcPr>
          <w:p w14:paraId="6FB45F0B" w14:textId="5FD1EA0D" w:rsidR="00FA4D37" w:rsidRDefault="00FA4D37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- август</w:t>
            </w:r>
          </w:p>
        </w:tc>
        <w:tc>
          <w:tcPr>
            <w:tcW w:w="656" w:type="pct"/>
            <w:gridSpan w:val="2"/>
            <w:vAlign w:val="center"/>
          </w:tcPr>
          <w:p w14:paraId="75AF2693" w14:textId="14CADC9E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58C6EA30" w14:textId="77777777" w:rsidTr="00CC0E7D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363312D2" w14:textId="6F6AF4FF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D351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6065CA5E" w14:textId="77777777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Областная дистанционная олимпиада на знание ПДД для учащихся ОО Ярославской области «Безопасная Ярославия»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51745C52" w14:textId="77777777" w:rsidR="00FA4D37" w:rsidRPr="00E70F4D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 xml:space="preserve">Участниками I (отборочного) тура Олимпиады стали 2014 участников в возрасте от 14 до 17 лет – школьники из 111 образовательных организаций основного и среднего общего образования 17 муниципальных образований Ярославской области: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Большесельского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Брейтовского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 xml:space="preserve">, Гаврилов-Ямского, Даниловского,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 xml:space="preserve">, Некрасовского, Пошехонского, Ростовского, Рыбинского,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>, Угличского, Ярославского муниципальных районов, городского округа города Рыбинска, городского округа Переславля-Залесского и города Ярославля, а также студенты из 12 образовательных организаций среднего профессионального образования Ярославской области.</w:t>
            </w:r>
          </w:p>
          <w:p w14:paraId="7806A8CD" w14:textId="77777777" w:rsidR="00FA4D37" w:rsidRPr="00E70F4D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 xml:space="preserve">Участниками II (конкурсного) тура стали 65 победителей I (отборочного) тура – обучающиеся 28 образовательных организаций Ярославской области из 11 муниципальных образований Ярославской области: </w:t>
            </w:r>
            <w:r w:rsidRPr="00E70F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Гаврилов-Ямского, Даниловского,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>, Пошехонского, Ростовского, Рыбинского, Угличского, Ярославского муниципальных районов, городского округа города Рыбинска, городского округа Переславля-Залесского и города Ярославля.</w:t>
            </w:r>
          </w:p>
          <w:p w14:paraId="3286B9B5" w14:textId="77777777" w:rsidR="00FA4D37" w:rsidRPr="00E70F4D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>Участники II (конкурсного) тура будут награждены дипломами финалиста Олимпиады.</w:t>
            </w:r>
          </w:p>
          <w:p w14:paraId="758F2AB2" w14:textId="77777777" w:rsidR="00FA4D37" w:rsidRPr="00E70F4D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>По итогам Олимпиады определены победитель (I место) и призёры (II, III места) стали, которые будут награждены дипломами и призами.</w:t>
            </w:r>
          </w:p>
          <w:p w14:paraId="1065D59E" w14:textId="77777777" w:rsidR="00FA4D37" w:rsidRPr="00E70F4D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>I место – Смирнов Герман Юрьевич, обучающийся муниципального общеобразовательного учреждения «Средняя школа № 29», город Ярославль;</w:t>
            </w:r>
          </w:p>
          <w:p w14:paraId="2DC0D80E" w14:textId="77777777" w:rsidR="00FA4D37" w:rsidRPr="00E70F4D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 xml:space="preserve">II место – </w:t>
            </w:r>
            <w:proofErr w:type="spellStart"/>
            <w:r w:rsidRPr="00E70F4D">
              <w:rPr>
                <w:rFonts w:ascii="Times New Roman" w:hAnsi="Times New Roman"/>
                <w:sz w:val="24"/>
                <w:szCs w:val="24"/>
              </w:rPr>
              <w:t>Исраелян</w:t>
            </w:r>
            <w:proofErr w:type="spellEnd"/>
            <w:r w:rsidRPr="00E70F4D">
              <w:rPr>
                <w:rFonts w:ascii="Times New Roman" w:hAnsi="Times New Roman"/>
                <w:sz w:val="24"/>
                <w:szCs w:val="24"/>
              </w:rPr>
              <w:t xml:space="preserve"> Артур Олегович, обучающийся государственного профессионального образовательного учреждения Ярославской области Ярославского кадетского колледжа;</w:t>
            </w:r>
          </w:p>
          <w:p w14:paraId="3C116E50" w14:textId="5A2D59C4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F4D">
              <w:rPr>
                <w:rFonts w:ascii="Times New Roman" w:hAnsi="Times New Roman"/>
                <w:sz w:val="24"/>
                <w:szCs w:val="24"/>
              </w:rPr>
              <w:t>II место – Цветков Даниил Сергеевич, обучающийся государственного профессионального образовательного учреждения Ярославской области Ярославского кадетского колледжа.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03C1B7B3" w14:textId="37B345E2" w:rsidR="00FA4D37" w:rsidRDefault="00FA4D37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апрель- май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39B11031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166C80FE" w14:textId="77777777" w:rsidTr="00CC0E7D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62130ABA" w14:textId="11F5125C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D351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0F8F72DD" w14:textId="77777777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МедиаЮИД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0D365457" w14:textId="4D90FF05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Подготовлены документы, информационное письмо о проведении фестиваля разослано в МО. Идет регистрация участников и прием конкурсных работ.</w:t>
            </w:r>
          </w:p>
        </w:tc>
        <w:tc>
          <w:tcPr>
            <w:tcW w:w="553" w:type="pct"/>
            <w:vAlign w:val="center"/>
          </w:tcPr>
          <w:p w14:paraId="784E4F17" w14:textId="6ACC7FC0" w:rsidR="00FA4D37" w:rsidRDefault="00FA4D37" w:rsidP="00FA4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апрель- август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6F3D1C1D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23553DC8" w14:textId="77777777" w:rsidTr="00CC0E7D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5B9D5EDF" w14:textId="57224047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 w:rsidR="006D3515">
              <w:rPr>
                <w:rFonts w:ascii="Times New Roman" w:hAnsi="Times New Roman"/>
                <w:sz w:val="24"/>
                <w:szCs w:val="24"/>
              </w:rPr>
              <w:t>4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3F4D7F9B" w14:textId="77777777" w:rsidR="00FA4D37" w:rsidRPr="00A86EE6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 xml:space="preserve">Областная интеллектуально-развивающая </w:t>
            </w:r>
          </w:p>
          <w:p w14:paraId="1B253B0C" w14:textId="77777777" w:rsidR="00FA4D37" w:rsidRPr="00A86EE6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онлайн-игра «</w:t>
            </w:r>
            <w:proofErr w:type="spellStart"/>
            <w:r w:rsidRPr="00A86EE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A86EE6">
              <w:rPr>
                <w:rFonts w:ascii="Times New Roman" w:hAnsi="Times New Roman"/>
                <w:sz w:val="24"/>
                <w:szCs w:val="24"/>
              </w:rPr>
              <w:t xml:space="preserve"> ПДД-Сюрприз»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7E56F7C0" w14:textId="4DD7C5ED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Пропаганда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изучения ПДД среди учащихся общеобразовательных учреждений.</w:t>
            </w:r>
            <w:r w:rsidRPr="0084504F">
              <w:rPr>
                <w:sz w:val="24"/>
                <w:szCs w:val="24"/>
              </w:rPr>
              <w:t xml:space="preserve">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86EE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 для 2</w:t>
            </w:r>
            <w:r w:rsidR="00A86EE6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ОО ЯО.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96B6A06" w14:textId="77777777" w:rsidR="00FA4D37" w:rsidRPr="0084504F" w:rsidRDefault="00FA4D37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58CF49F6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7E0868BF" w14:textId="77777777" w:rsidTr="00CC0E7D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182FEC36" w14:textId="654B36E6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4.</w:t>
            </w:r>
            <w:r w:rsidR="006D3515">
              <w:rPr>
                <w:rFonts w:ascii="Times New Roman" w:hAnsi="Times New Roman"/>
                <w:sz w:val="24"/>
                <w:szCs w:val="24"/>
              </w:rPr>
              <w:t>5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0185A332" w14:textId="77777777" w:rsidR="00FA4D37" w:rsidRPr="00A86EE6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Интерактивная игровая программа по правилам дорожного движения «Вечеринка ПДД»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7ED264E4" w14:textId="1C7D3C11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Пропаганда изучения ПДД среди учащихся общеобразовательных учреждений. Проведение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 Проведено 2</w:t>
            </w:r>
            <w:r w:rsidR="00A86EE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 для </w:t>
            </w:r>
            <w:r w:rsidR="00A86EE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25 обучающихся ОО ЯО.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87573B7" w14:textId="77777777" w:rsidR="00FA4D37" w:rsidRPr="0084504F" w:rsidRDefault="00FA4D37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7CE526A4" w14:textId="77777777" w:rsidR="00FA4D37" w:rsidRPr="0084504F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FA4D37" w:rsidRPr="0084504F" w14:paraId="3429D184" w14:textId="77777777" w:rsidTr="00CC0E7D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23A75B4E" w14:textId="77777777" w:rsidR="00FA4D37" w:rsidRPr="0084504F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666672CF" w14:textId="558E9E69" w:rsidR="00FA4D37" w:rsidRDefault="00FA4D37" w:rsidP="00FA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«Безопасные каникулы!» для учащихся начальных классов.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034F673D" w14:textId="3589D674" w:rsidR="00FA4D37" w:rsidRPr="0084504F" w:rsidRDefault="00FA4D37" w:rsidP="00FA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методические материалы (сценарий, программа), реквизит. Проведение праздника на площадках:  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Некоузкая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СОШ( 150 участников1-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классы.01.06.2022); МОУ№6 МОУ(участие в мероприятии 200 учащихся 1-4 классов 09.06.2022); «Юбилейный парк»(учащихся Ленинского района г.Ярославль,200учащихся)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8384230" w14:textId="2FE6CAD0" w:rsidR="00FA4D37" w:rsidRPr="0084504F" w:rsidRDefault="00FA4D37" w:rsidP="00FA4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414FF9AA" w14:textId="77777777" w:rsidR="00FA4D37" w:rsidRPr="000403A0" w:rsidRDefault="00FA4D37" w:rsidP="00FA4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47506C01" w14:textId="77777777" w:rsidTr="00CC0E7D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3A030451" w14:textId="104A7642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20C96A86" w14:textId="738C6BBF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6A085B03" w14:textId="275E6F55" w:rsidR="00A86EE6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Получено согласование с </w:t>
            </w:r>
            <w:r w:rsidRPr="007F2625">
              <w:rPr>
                <w:rFonts w:ascii="Times New Roman" w:hAnsi="Times New Roman"/>
                <w:sz w:val="24"/>
                <w:szCs w:val="24"/>
              </w:rPr>
              <w:t>сотрудниками УГИБДД УМВД МО и ЯО,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7F2625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7F2625">
              <w:rPr>
                <w:rFonts w:ascii="Times New Roman" w:hAnsi="Times New Roman"/>
                <w:sz w:val="24"/>
                <w:szCs w:val="24"/>
              </w:rPr>
              <w:t>ДО ЯО, курирующему данное 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пакета документов Положения, проекта приказа, состава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комитета высланы в МО.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5D98751A" w14:textId="3ED48A71" w:rsidR="00A86EE6" w:rsidRDefault="00A86EE6" w:rsidP="00A86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июнь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3CD15FAE" w14:textId="28ADA309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0D9E3AFF" w14:textId="77777777" w:rsidTr="00B92EB7">
        <w:trPr>
          <w:trHeight w:val="70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435777DD" w14:textId="77777777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5. Организация участия обучающихся и педагогов ЯО во всероссийских мероприятиях социально-педагогической направленности</w:t>
            </w:r>
          </w:p>
        </w:tc>
      </w:tr>
      <w:tr w:rsidR="00A86EE6" w:rsidRPr="0084504F" w14:paraId="39CB9AC9" w14:textId="77777777" w:rsidTr="00F6628E">
        <w:trPr>
          <w:trHeight w:val="70"/>
        </w:trPr>
        <w:tc>
          <w:tcPr>
            <w:tcW w:w="211" w:type="pct"/>
            <w:tcBorders>
              <w:bottom w:val="single" w:sz="4" w:space="0" w:color="000000"/>
            </w:tcBorders>
          </w:tcPr>
          <w:p w14:paraId="51C98D97" w14:textId="1FF54065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3C49CCF2" w14:textId="1EB431AB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Подготовка и направление команды юных инспекторов движения для участия во Всероссийском конкурсе «Безопасное колесо»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764839C0" w14:textId="5F6E98A6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F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AC59F5" w:rsidRPr="0084504F">
              <w:rPr>
                <w:rFonts w:ascii="Times New Roman" w:hAnsi="Times New Roman"/>
                <w:sz w:val="24"/>
                <w:szCs w:val="24"/>
              </w:rPr>
              <w:t xml:space="preserve">команды </w:t>
            </w:r>
            <w:r w:rsidR="00AC59F5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во Всероссийском конкурсе, представление Ярославского региона; обмен опытом с участниками других регионов,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новых навыков и знаний по ПДДТТ</w:t>
            </w:r>
          </w:p>
        </w:tc>
        <w:tc>
          <w:tcPr>
            <w:tcW w:w="576" w:type="pct"/>
            <w:gridSpan w:val="2"/>
            <w:tcBorders>
              <w:bottom w:val="single" w:sz="4" w:space="0" w:color="000000"/>
            </w:tcBorders>
            <w:vAlign w:val="center"/>
          </w:tcPr>
          <w:p w14:paraId="4BDC72C9" w14:textId="2BECB6F3" w:rsidR="00A86EE6" w:rsidRPr="00A86EE6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A86EE6">
              <w:rPr>
                <w:rFonts w:ascii="Times New Roman" w:hAnsi="Times New Roman"/>
                <w:bCs/>
                <w:sz w:val="24"/>
                <w:szCs w:val="24"/>
              </w:rPr>
              <w:t>ай- июнь</w:t>
            </w:r>
          </w:p>
        </w:tc>
        <w:tc>
          <w:tcPr>
            <w:tcW w:w="633" w:type="pct"/>
            <w:tcBorders>
              <w:bottom w:val="single" w:sz="4" w:space="0" w:color="000000"/>
            </w:tcBorders>
            <w:vAlign w:val="center"/>
          </w:tcPr>
          <w:p w14:paraId="104B74C6" w14:textId="632EA447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528ABF85" w14:textId="77777777" w:rsidTr="00B92EB7">
        <w:trPr>
          <w:trHeight w:val="123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0A49F6B9" w14:textId="77777777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Участие педагогических работников образовательных организаций региона в повышении профессионального мастерства</w:t>
            </w:r>
          </w:p>
        </w:tc>
      </w:tr>
      <w:tr w:rsidR="00A86EE6" w:rsidRPr="0084504F" w14:paraId="6C1D249B" w14:textId="77777777" w:rsidTr="00CC0E7D">
        <w:tc>
          <w:tcPr>
            <w:tcW w:w="211" w:type="pct"/>
          </w:tcPr>
          <w:p w14:paraId="2FE22084" w14:textId="6132A2BB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11064192" w14:textId="7392C8EA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</w:tcPr>
          <w:p w14:paraId="380E3ACF" w14:textId="37DB4FD7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4F2D697" w14:textId="43FF653B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223F2939" w14:textId="7777777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EE6" w:rsidRPr="0084504F" w14:paraId="15F9BBC7" w14:textId="77777777" w:rsidTr="00B92EB7">
        <w:trPr>
          <w:trHeight w:val="111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3512314A" w14:textId="77777777" w:rsidR="00A86EE6" w:rsidRPr="0084504F" w:rsidRDefault="00A86EE6" w:rsidP="00A86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Методическое сопровождение деятельности РРЦ «Профилактика детского дорожно-транспортного травматизма»</w:t>
            </w:r>
          </w:p>
        </w:tc>
      </w:tr>
      <w:tr w:rsidR="00A86EE6" w:rsidRPr="0084504F" w14:paraId="14EB2F15" w14:textId="77777777" w:rsidTr="00CC0E7D">
        <w:tc>
          <w:tcPr>
            <w:tcW w:w="211" w:type="pct"/>
            <w:tcBorders>
              <w:bottom w:val="single" w:sz="4" w:space="0" w:color="000000"/>
            </w:tcBorders>
          </w:tcPr>
          <w:p w14:paraId="28A5773E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6EDC56F8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образовательного проекта «Региональная школа ЮИД Ярославии»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160152F2" w14:textId="77777777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829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</w:t>
            </w:r>
            <w:r>
              <w:rPr>
                <w:rFonts w:ascii="Times New Roman" w:hAnsi="Times New Roman"/>
                <w:sz w:val="24"/>
                <w:szCs w:val="24"/>
              </w:rPr>
              <w:t>работе «Р</w:t>
            </w:r>
            <w:r w:rsidRPr="00430829">
              <w:rPr>
                <w:rFonts w:ascii="Times New Roman" w:hAnsi="Times New Roman"/>
                <w:sz w:val="24"/>
                <w:szCs w:val="24"/>
              </w:rPr>
              <w:t>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школе ЮИД».</w:t>
            </w:r>
            <w:r w:rsidRPr="00430829">
              <w:rPr>
                <w:rFonts w:ascii="Times New Roman" w:hAnsi="Times New Roman"/>
                <w:sz w:val="24"/>
                <w:szCs w:val="24"/>
              </w:rPr>
              <w:t xml:space="preserve"> Дорожная карта мероприятий в рамках проекта. Подготовка презентации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Апробирование практических и теоретических занятий.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4BD7C24A" w14:textId="77777777" w:rsidR="00A86EE6" w:rsidRPr="00D66ABA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2F456973" w14:textId="7777777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1DE4B836" w14:textId="77777777" w:rsidTr="00CC0E7D">
        <w:tc>
          <w:tcPr>
            <w:tcW w:w="211" w:type="pct"/>
            <w:tcBorders>
              <w:bottom w:val="single" w:sz="4" w:space="0" w:color="000000"/>
            </w:tcBorders>
          </w:tcPr>
          <w:p w14:paraId="1D79E4FD" w14:textId="77777777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685285C4" w14:textId="77777777" w:rsidR="00A86EE6" w:rsidRPr="000403A0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403A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40E29176" w14:textId="77777777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3A0">
              <w:rPr>
                <w:rFonts w:ascii="Times New Roman" w:hAnsi="Times New Roman"/>
                <w:sz w:val="24"/>
                <w:szCs w:val="24"/>
              </w:rPr>
              <w:t>«Школа активистов ЮИД Ярославии»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4EF32CDD" w14:textId="77777777" w:rsidR="00A86EE6" w:rsidRPr="00430829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программы. Подбор методического сопровождения программы. Разработка и подбор дидактического материала.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620D01AF" w14:textId="3C34567C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280689E4" w14:textId="7777777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7EF9C5F4" w14:textId="77777777" w:rsidTr="00CC0E7D">
        <w:tc>
          <w:tcPr>
            <w:tcW w:w="211" w:type="pct"/>
            <w:tcBorders>
              <w:bottom w:val="single" w:sz="4" w:space="0" w:color="000000"/>
            </w:tcBorders>
          </w:tcPr>
          <w:p w14:paraId="6A7BB4EC" w14:textId="77777777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26D8C29D" w14:textId="77777777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Регламента оценки работы отрядов ЮИД Ярославской области.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64AEC4B2" w14:textId="77777777" w:rsidR="00A86EE6" w:rsidRPr="00430829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Регламента, параметров оценки эффективности работы отрядов ЮИД, формы отчета.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1FBCBB54" w14:textId="39F1392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266B571D" w14:textId="7777777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3BAA5309" w14:textId="77777777" w:rsidTr="00CC0E7D">
        <w:tc>
          <w:tcPr>
            <w:tcW w:w="211" w:type="pct"/>
            <w:tcBorders>
              <w:bottom w:val="single" w:sz="4" w:space="0" w:color="000000"/>
            </w:tcBorders>
          </w:tcPr>
          <w:p w14:paraId="1A6B73B1" w14:textId="77777777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2742202C" w14:textId="77777777" w:rsidR="00A86EE6" w:rsidRPr="00077E1A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</w:t>
            </w:r>
            <w:r w:rsidRPr="00077E1A">
              <w:rPr>
                <w:rFonts w:ascii="Times New Roman" w:hAnsi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7E1A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7E1A">
              <w:rPr>
                <w:rFonts w:ascii="Times New Roman" w:hAnsi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7E1A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2ED90DC7" w14:textId="77777777" w:rsidR="00A86EE6" w:rsidRPr="00077E1A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«Лаборатория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5-9 лет.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57F2644F" w14:textId="77777777" w:rsidR="00A86EE6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Написание программы. Подбор методического сопровождения программы. Разработка и подбор дидактического материала.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08FEFC73" w14:textId="7A69BB2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392781C6" w14:textId="7777777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300938CA" w14:textId="77777777" w:rsidTr="00CC0E7D">
        <w:tc>
          <w:tcPr>
            <w:tcW w:w="211" w:type="pct"/>
            <w:tcBorders>
              <w:bottom w:val="single" w:sz="4" w:space="0" w:color="000000"/>
            </w:tcBorders>
          </w:tcPr>
          <w:p w14:paraId="10404C66" w14:textId="77777777" w:rsidR="00A86EE6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1536" w:type="pct"/>
            <w:tcBorders>
              <w:bottom w:val="single" w:sz="4" w:space="0" w:color="000000"/>
            </w:tcBorders>
          </w:tcPr>
          <w:p w14:paraId="0DBFAD84" w14:textId="77777777" w:rsidR="00A86EE6" w:rsidRPr="00077E1A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0D7046DF" w14:textId="77777777" w:rsidR="00A86EE6" w:rsidRPr="00077E1A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«Лидер ЮИД»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12-15 лет</w:t>
            </w:r>
          </w:p>
        </w:tc>
        <w:tc>
          <w:tcPr>
            <w:tcW w:w="2044" w:type="pct"/>
            <w:tcBorders>
              <w:bottom w:val="single" w:sz="4" w:space="0" w:color="000000"/>
            </w:tcBorders>
          </w:tcPr>
          <w:p w14:paraId="275B890B" w14:textId="77777777" w:rsidR="00A86EE6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E1A">
              <w:rPr>
                <w:rFonts w:ascii="Times New Roman" w:hAnsi="Times New Roman"/>
                <w:sz w:val="24"/>
                <w:szCs w:val="24"/>
              </w:rPr>
              <w:t>Написание программы. Подбор методического сопровождения программы. Разработка и подбор дидактического материала.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vAlign w:val="center"/>
          </w:tcPr>
          <w:p w14:paraId="7DA52F07" w14:textId="03ACFF22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D37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6" w:type="pct"/>
            <w:gridSpan w:val="2"/>
            <w:tcBorders>
              <w:bottom w:val="single" w:sz="4" w:space="0" w:color="000000"/>
            </w:tcBorders>
            <w:vAlign w:val="center"/>
          </w:tcPr>
          <w:p w14:paraId="450A1D0C" w14:textId="77777777" w:rsidR="00A86EE6" w:rsidRDefault="00A86EE6" w:rsidP="00A86E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7038A486" w14:textId="77777777" w:rsidTr="00B92EB7">
        <w:trPr>
          <w:trHeight w:val="70"/>
        </w:trPr>
        <w:tc>
          <w:tcPr>
            <w:tcW w:w="5000" w:type="pct"/>
            <w:gridSpan w:val="6"/>
            <w:shd w:val="pct12" w:color="auto" w:fill="auto"/>
            <w:vAlign w:val="center"/>
          </w:tcPr>
          <w:p w14:paraId="7339171D" w14:textId="77777777" w:rsidR="00A86EE6" w:rsidRPr="0084504F" w:rsidRDefault="00A86EE6" w:rsidP="00A86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b/>
                <w:sz w:val="24"/>
                <w:szCs w:val="24"/>
              </w:rPr>
              <w:t>. Информационное сопровождение деятельности РРЦ</w:t>
            </w:r>
          </w:p>
        </w:tc>
      </w:tr>
      <w:tr w:rsidR="00A86EE6" w:rsidRPr="0084504F" w14:paraId="1DC39DB8" w14:textId="77777777" w:rsidTr="00CC0E7D">
        <w:tc>
          <w:tcPr>
            <w:tcW w:w="211" w:type="pct"/>
          </w:tcPr>
          <w:p w14:paraId="480CA596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536" w:type="pct"/>
          </w:tcPr>
          <w:p w14:paraId="2E048438" w14:textId="31D7121C" w:rsidR="00A86EE6" w:rsidRPr="00F31E37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Семинар-совещание 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«Правила корректного заполнения формы отчетности мониторинга работы по профилактике детского дорожно-транспортного травматизма в образовательных организациях Ярославской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</w:p>
          <w:p w14:paraId="28393D8A" w14:textId="2D04E818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E37">
              <w:rPr>
                <w:rFonts w:ascii="Times New Roman" w:hAnsi="Times New Roman"/>
                <w:sz w:val="24"/>
                <w:szCs w:val="24"/>
              </w:rPr>
              <w:t>органов местного самоуправления, осуществляющих управление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государственных учреждений, функционально подчинённых департаменту образования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4" w:type="pct"/>
          </w:tcPr>
          <w:p w14:paraId="43EDE86D" w14:textId="6EC4DF20" w:rsidR="00A86EE6" w:rsidRPr="00F31E37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37">
              <w:rPr>
                <w:rFonts w:ascii="Times New Roman" w:hAnsi="Times New Roman"/>
                <w:sz w:val="24"/>
                <w:szCs w:val="24"/>
              </w:rPr>
              <w:t xml:space="preserve">Программа Совещания: </w:t>
            </w:r>
          </w:p>
          <w:p w14:paraId="18FA6947" w14:textId="77777777" w:rsidR="00A86EE6" w:rsidRPr="00F31E37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37">
              <w:rPr>
                <w:rFonts w:ascii="Times New Roman" w:hAnsi="Times New Roman"/>
                <w:sz w:val="24"/>
                <w:szCs w:val="24"/>
              </w:rPr>
              <w:t>1.Правила корректного заполнения формы отчетности мониторинга о приобретении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 в образовательных организациях Ярославской области.</w:t>
            </w:r>
          </w:p>
          <w:p w14:paraId="43DF30A9" w14:textId="77777777" w:rsidR="00A86EE6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37">
              <w:rPr>
                <w:rFonts w:ascii="Times New Roman" w:hAnsi="Times New Roman"/>
                <w:sz w:val="24"/>
                <w:szCs w:val="24"/>
              </w:rPr>
              <w:t>2.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ab/>
              <w:t>Организация работы по формированию паспортов дорожной безопасности в образовательных организациях.</w:t>
            </w:r>
          </w:p>
          <w:p w14:paraId="36FAAD00" w14:textId="0C2B2842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совещании присутствовали: 185 представителей образовательных организаций, 15 представителей общеобразовательных государственных учреждений и 85 представителей учреждений среднего профессионального образования.</w:t>
            </w:r>
          </w:p>
        </w:tc>
        <w:tc>
          <w:tcPr>
            <w:tcW w:w="553" w:type="pct"/>
            <w:vAlign w:val="center"/>
          </w:tcPr>
          <w:p w14:paraId="49CBB8FC" w14:textId="13CD52B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 апреля и 7 июня</w:t>
            </w:r>
          </w:p>
        </w:tc>
        <w:tc>
          <w:tcPr>
            <w:tcW w:w="656" w:type="pct"/>
            <w:gridSpan w:val="2"/>
            <w:vAlign w:val="center"/>
          </w:tcPr>
          <w:p w14:paraId="2784692D" w14:textId="7777777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отклонений нет</w:t>
            </w:r>
          </w:p>
        </w:tc>
      </w:tr>
      <w:tr w:rsidR="00A86EE6" w:rsidRPr="0084504F" w14:paraId="3CD89144" w14:textId="77777777" w:rsidTr="00CC0E7D">
        <w:trPr>
          <w:trHeight w:val="70"/>
        </w:trPr>
        <w:tc>
          <w:tcPr>
            <w:tcW w:w="211" w:type="pct"/>
          </w:tcPr>
          <w:p w14:paraId="7486626C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</w:tcPr>
          <w:p w14:paraId="627ACD7B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Размещение информации, фото и видеоматериалов по профилактике ДДТТ на сайте ГОАУ ДО ЯО «Центр детей и юношества»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44" w:type="pct"/>
          </w:tcPr>
          <w:p w14:paraId="1C29D874" w14:textId="77777777" w:rsidR="00A86EE6" w:rsidRPr="00777213" w:rsidRDefault="00A86EE6" w:rsidP="00A86EE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Пополнение методической копилки, информационные материалы, документы, итоги и результаты, фото и видеоматериалы мероприятий по ПДДТТ; ведение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страничек в</w:t>
            </w:r>
            <w: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сетях ВК</w:t>
            </w:r>
            <w:r w:rsidRPr="00777213">
              <w:rPr>
                <w:color w:val="000000"/>
                <w:sz w:val="24"/>
                <w:szCs w:val="24"/>
              </w:rPr>
              <w:t xml:space="preserve"> 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«Региональный ресурсный центр по ПДДТТ»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76/Ярославии», </w:t>
            </w:r>
            <w:r w:rsidRPr="0035570B">
              <w:rPr>
                <w:rFonts w:ascii="Times New Roman" w:hAnsi="Times New Roman"/>
                <w:color w:val="000000"/>
                <w:sz w:val="24"/>
                <w:szCs w:val="24"/>
              </w:rPr>
              <w:t>мобильного автогородка «Лаборатория безопасности» в социал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>ьных сетях ВКонтакте</w:t>
            </w:r>
            <w:r w:rsidRPr="00777213">
              <w:rPr>
                <w:color w:val="000000"/>
                <w:sz w:val="24"/>
                <w:szCs w:val="24"/>
              </w:rPr>
              <w:t>.</w:t>
            </w:r>
            <w:r w:rsidRPr="0084504F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0C619BC8" w14:textId="7777777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6" w:type="pct"/>
            <w:gridSpan w:val="2"/>
            <w:vAlign w:val="center"/>
          </w:tcPr>
          <w:p w14:paraId="17A1FFA1" w14:textId="7777777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0B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6165CCA8" w14:textId="77777777" w:rsidTr="00CC0E7D">
        <w:tc>
          <w:tcPr>
            <w:tcW w:w="211" w:type="pct"/>
          </w:tcPr>
          <w:p w14:paraId="5B49A602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</w:tcPr>
          <w:p w14:paraId="33727F6E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Приобретение и распространение световозвращающих элементов</w:t>
            </w:r>
          </w:p>
        </w:tc>
        <w:tc>
          <w:tcPr>
            <w:tcW w:w="2044" w:type="pct"/>
          </w:tcPr>
          <w:p w14:paraId="18FF3BD9" w14:textId="77777777" w:rsidR="00A86EE6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84504F"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 w:rsidRPr="0084504F">
              <w:rPr>
                <w:rFonts w:ascii="Times New Roman" w:hAnsi="Times New Roman"/>
                <w:sz w:val="24"/>
                <w:szCs w:val="24"/>
              </w:rPr>
              <w:t xml:space="preserve"> элементами обучающихся образовательных организаций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8F7D98" w14:textId="74CB99EB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Приобретены 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>световозвращающ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</w:rPr>
              <w:t>ы 6 820 шт. для</w:t>
            </w:r>
            <w:r w:rsidRPr="00F31E37">
              <w:rPr>
                <w:rFonts w:ascii="Times New Roman" w:hAnsi="Times New Roman"/>
                <w:sz w:val="24"/>
                <w:szCs w:val="24"/>
              </w:rPr>
              <w:t xml:space="preserve"> обучающихся образовательных организаций </w:t>
            </w:r>
            <w:r w:rsidRPr="00F31E37"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РЦП на сумму 80 000р. </w:t>
            </w:r>
          </w:p>
        </w:tc>
        <w:tc>
          <w:tcPr>
            <w:tcW w:w="553" w:type="pct"/>
            <w:vAlign w:val="center"/>
          </w:tcPr>
          <w:p w14:paraId="7DD219DD" w14:textId="77777777" w:rsidR="00A86EE6" w:rsidRPr="0084504F" w:rsidRDefault="00A86EE6" w:rsidP="00A86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квартала</w:t>
            </w:r>
          </w:p>
        </w:tc>
        <w:tc>
          <w:tcPr>
            <w:tcW w:w="656" w:type="pct"/>
            <w:gridSpan w:val="2"/>
            <w:vAlign w:val="center"/>
          </w:tcPr>
          <w:p w14:paraId="003737D6" w14:textId="7777777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7CAE21ED" w14:textId="77777777" w:rsidTr="00A86EE6">
        <w:tc>
          <w:tcPr>
            <w:tcW w:w="211" w:type="pct"/>
          </w:tcPr>
          <w:p w14:paraId="1969208D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50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6" w:type="pct"/>
          </w:tcPr>
          <w:p w14:paraId="71128914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4F">
              <w:rPr>
                <w:rFonts w:ascii="Times New Roman" w:hAnsi="Times New Roman"/>
                <w:sz w:val="24"/>
                <w:szCs w:val="24"/>
              </w:rPr>
              <w:t>Проведение занятий по ПДДТТ с использованием мобильного автогородка «Лаборатория безопасности» в образовательных организациях Ярославской области и на базе регионального ресурсного центра по направлению: «Профилактика детского дорожно-транспортного травматизма»</w:t>
            </w:r>
          </w:p>
        </w:tc>
        <w:tc>
          <w:tcPr>
            <w:tcW w:w="2044" w:type="pct"/>
            <w:shd w:val="clear" w:color="auto" w:fill="auto"/>
          </w:tcPr>
          <w:p w14:paraId="6F21A585" w14:textId="2E405FD6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EE6">
              <w:rPr>
                <w:rFonts w:ascii="Times New Roman" w:hAnsi="Times New Roman"/>
                <w:sz w:val="24"/>
                <w:szCs w:val="24"/>
              </w:rPr>
              <w:t>Участие 2919 обучающегося из 48 ОО ЯО в профилактических занятиях, повышение грамотности по вопросам ПДДТТ.</w:t>
            </w:r>
          </w:p>
        </w:tc>
        <w:tc>
          <w:tcPr>
            <w:tcW w:w="553" w:type="pct"/>
            <w:vAlign w:val="center"/>
          </w:tcPr>
          <w:p w14:paraId="78D7D6D3" w14:textId="77777777" w:rsidR="00A86EE6" w:rsidRPr="0084504F" w:rsidRDefault="00A86EE6" w:rsidP="00A86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213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656" w:type="pct"/>
            <w:gridSpan w:val="2"/>
            <w:vAlign w:val="center"/>
          </w:tcPr>
          <w:p w14:paraId="0B595212" w14:textId="77777777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9A6">
              <w:rPr>
                <w:rFonts w:ascii="Times New Roman" w:hAnsi="Times New Roman"/>
                <w:sz w:val="24"/>
                <w:szCs w:val="24"/>
              </w:rPr>
              <w:t>отклонений нет</w:t>
            </w:r>
          </w:p>
        </w:tc>
      </w:tr>
      <w:tr w:rsidR="00A86EE6" w:rsidRPr="0084504F" w14:paraId="3F5170B8" w14:textId="77777777" w:rsidTr="008A39EF">
        <w:tc>
          <w:tcPr>
            <w:tcW w:w="5000" w:type="pct"/>
            <w:gridSpan w:val="6"/>
            <w:shd w:val="clear" w:color="auto" w:fill="C9C9C9"/>
          </w:tcPr>
          <w:p w14:paraId="3F587370" w14:textId="77777777" w:rsidR="00A86EE6" w:rsidRPr="008A39E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A39EF">
              <w:rPr>
                <w:rFonts w:ascii="Times New Roman" w:hAnsi="Times New Roman"/>
                <w:b/>
                <w:sz w:val="24"/>
                <w:szCs w:val="24"/>
              </w:rPr>
              <w:t>. Организация профильных отрядов</w:t>
            </w:r>
          </w:p>
        </w:tc>
      </w:tr>
      <w:tr w:rsidR="00A86EE6" w:rsidRPr="0084504F" w14:paraId="338F572D" w14:textId="77777777" w:rsidTr="00CC0E7D">
        <w:tc>
          <w:tcPr>
            <w:tcW w:w="211" w:type="pct"/>
          </w:tcPr>
          <w:p w14:paraId="325E254D" w14:textId="77777777" w:rsidR="00A86EE6" w:rsidRPr="00E77F90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536" w:type="pct"/>
            <w:shd w:val="clear" w:color="auto" w:fill="auto"/>
          </w:tcPr>
          <w:p w14:paraId="60C9C85F" w14:textId="77777777" w:rsidR="00A86EE6" w:rsidRPr="0084504F" w:rsidRDefault="00A86EE6" w:rsidP="00A86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88B">
              <w:rPr>
                <w:rFonts w:ascii="Times New Roman" w:hAnsi="Times New Roman"/>
                <w:bCs/>
                <w:sz w:val="24"/>
                <w:szCs w:val="24"/>
              </w:rPr>
              <w:t>Областной профильный отряд ЮИД</w:t>
            </w:r>
          </w:p>
        </w:tc>
        <w:tc>
          <w:tcPr>
            <w:tcW w:w="2044" w:type="pct"/>
            <w:shd w:val="clear" w:color="auto" w:fill="auto"/>
          </w:tcPr>
          <w:p w14:paraId="3818D6B4" w14:textId="233EC015" w:rsidR="00A86EE6" w:rsidRPr="0084504F" w:rsidRDefault="00A86EE6" w:rsidP="00A86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515">
              <w:rPr>
                <w:rFonts w:ascii="Times New Roman" w:hAnsi="Times New Roman"/>
                <w:sz w:val="24"/>
                <w:szCs w:val="24"/>
              </w:rPr>
              <w:t>В программе Профильной смены приняли участие 109 юных инспекторов движения в возрасте от 10 до 15 лет из образовательных организаций Ярославской области. 6 человек из их числа попробовали себя в роли вожатых-наставников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Смене принимали участие обучающиеся 23 общеобразовательных организаций г.о.г Рыбинска, г. Ярославль, Гаврилов-Ямского, Даниловского, Первомайского, Ростовского,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Рыбинского,Тутаевского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BF18A56" w14:textId="32CB5CC0" w:rsidR="00A86EE6" w:rsidRPr="0084504F" w:rsidRDefault="00A86EE6" w:rsidP="00A86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мая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0F6F1543" w14:textId="1AB93898" w:rsidR="00A86EE6" w:rsidRPr="0084504F" w:rsidRDefault="00A86EE6" w:rsidP="00A86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отклонений нет</w:t>
            </w:r>
          </w:p>
        </w:tc>
      </w:tr>
    </w:tbl>
    <w:p w14:paraId="1D1016CB" w14:textId="77777777" w:rsidR="004138B3" w:rsidRPr="009A204C" w:rsidRDefault="004138B3" w:rsidP="00DB6A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471B2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Краткие аналитические выводы: Работа выполнена в срок, отклонений от плана нет.</w:t>
      </w:r>
    </w:p>
    <w:p w14:paraId="7BE868FF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Руководитель учреждения: Дубовик Е.А.</w:t>
      </w:r>
    </w:p>
    <w:p w14:paraId="1E10FEB1" w14:textId="77777777" w:rsidR="00BC29A6" w:rsidRPr="00BC29A6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Исполнитель: Вишневская Г.В.</w:t>
      </w:r>
    </w:p>
    <w:p w14:paraId="0D07901D" w14:textId="11499108" w:rsidR="0059719C" w:rsidRPr="009A204C" w:rsidRDefault="00BC29A6" w:rsidP="00BC2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9A6">
        <w:rPr>
          <w:rFonts w:ascii="Times New Roman" w:hAnsi="Times New Roman"/>
          <w:sz w:val="24"/>
          <w:szCs w:val="24"/>
        </w:rPr>
        <w:t>«</w:t>
      </w:r>
      <w:r w:rsidR="00AC59F5">
        <w:rPr>
          <w:rFonts w:ascii="Times New Roman" w:hAnsi="Times New Roman"/>
          <w:sz w:val="24"/>
          <w:szCs w:val="24"/>
        </w:rPr>
        <w:t xml:space="preserve">    29   июня</w:t>
      </w:r>
      <w:r>
        <w:rPr>
          <w:rFonts w:ascii="Times New Roman" w:hAnsi="Times New Roman"/>
          <w:sz w:val="24"/>
          <w:szCs w:val="24"/>
        </w:rPr>
        <w:t xml:space="preserve">»  </w:t>
      </w:r>
      <w:r w:rsidRPr="00BC29A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BC29A6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2</w:t>
      </w:r>
      <w:r w:rsidRPr="00BC29A6">
        <w:rPr>
          <w:rFonts w:ascii="Times New Roman" w:hAnsi="Times New Roman"/>
          <w:sz w:val="24"/>
          <w:szCs w:val="24"/>
        </w:rPr>
        <w:t>г.</w:t>
      </w:r>
    </w:p>
    <w:sectPr w:rsidR="0059719C" w:rsidRPr="009A204C" w:rsidSect="00772A8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2852"/>
    <w:multiLevelType w:val="hybridMultilevel"/>
    <w:tmpl w:val="51A0F244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96135"/>
    <w:multiLevelType w:val="hybridMultilevel"/>
    <w:tmpl w:val="0F6CF45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D7491"/>
    <w:multiLevelType w:val="hybridMultilevel"/>
    <w:tmpl w:val="79309F7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ACA"/>
    <w:multiLevelType w:val="hybridMultilevel"/>
    <w:tmpl w:val="53C66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5855"/>
    <w:multiLevelType w:val="hybridMultilevel"/>
    <w:tmpl w:val="272C4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508C7"/>
    <w:multiLevelType w:val="hybridMultilevel"/>
    <w:tmpl w:val="F246080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0C06"/>
    <w:multiLevelType w:val="hybridMultilevel"/>
    <w:tmpl w:val="E8A6B5DA"/>
    <w:lvl w:ilvl="0" w:tplc="11E25F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BB3"/>
    <w:multiLevelType w:val="hybridMultilevel"/>
    <w:tmpl w:val="19E2528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202"/>
    <w:multiLevelType w:val="hybridMultilevel"/>
    <w:tmpl w:val="320ECCF4"/>
    <w:lvl w:ilvl="0" w:tplc="DEF62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0923"/>
    <w:multiLevelType w:val="hybridMultilevel"/>
    <w:tmpl w:val="5370716C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159A"/>
    <w:multiLevelType w:val="hybridMultilevel"/>
    <w:tmpl w:val="B71E9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503F9"/>
    <w:multiLevelType w:val="hybridMultilevel"/>
    <w:tmpl w:val="901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287A7E"/>
    <w:multiLevelType w:val="hybridMultilevel"/>
    <w:tmpl w:val="FA9601B2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5F73"/>
    <w:multiLevelType w:val="hybridMultilevel"/>
    <w:tmpl w:val="09C8B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CD1"/>
    <w:multiLevelType w:val="hybridMultilevel"/>
    <w:tmpl w:val="AAB46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96163"/>
    <w:multiLevelType w:val="hybridMultilevel"/>
    <w:tmpl w:val="A974429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063815"/>
    <w:multiLevelType w:val="hybridMultilevel"/>
    <w:tmpl w:val="60D4FCE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0B56A5"/>
    <w:multiLevelType w:val="hybridMultilevel"/>
    <w:tmpl w:val="7668046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15398"/>
    <w:multiLevelType w:val="hybridMultilevel"/>
    <w:tmpl w:val="86EC77F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16215"/>
    <w:multiLevelType w:val="hybridMultilevel"/>
    <w:tmpl w:val="F59610BE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6441"/>
    <w:multiLevelType w:val="hybridMultilevel"/>
    <w:tmpl w:val="96F499D4"/>
    <w:lvl w:ilvl="0" w:tplc="C3229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5571BE"/>
    <w:multiLevelType w:val="hybridMultilevel"/>
    <w:tmpl w:val="5E065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1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9"/>
  </w:num>
  <w:num w:numId="12">
    <w:abstractNumId w:val="18"/>
  </w:num>
  <w:num w:numId="13">
    <w:abstractNumId w:val="4"/>
  </w:num>
  <w:num w:numId="14">
    <w:abstractNumId w:val="13"/>
  </w:num>
  <w:num w:numId="15">
    <w:abstractNumId w:val="14"/>
  </w:num>
  <w:num w:numId="16">
    <w:abstractNumId w:val="10"/>
  </w:num>
  <w:num w:numId="17">
    <w:abstractNumId w:val="20"/>
  </w:num>
  <w:num w:numId="18">
    <w:abstractNumId w:val="16"/>
  </w:num>
  <w:num w:numId="19">
    <w:abstractNumId w:val="15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1C"/>
    <w:rsid w:val="000024A4"/>
    <w:rsid w:val="00013155"/>
    <w:rsid w:val="00013F16"/>
    <w:rsid w:val="00021BE4"/>
    <w:rsid w:val="00031162"/>
    <w:rsid w:val="000403A0"/>
    <w:rsid w:val="00040CC8"/>
    <w:rsid w:val="00057DB4"/>
    <w:rsid w:val="00072B5D"/>
    <w:rsid w:val="00073738"/>
    <w:rsid w:val="000747A0"/>
    <w:rsid w:val="00077E1A"/>
    <w:rsid w:val="0008063F"/>
    <w:rsid w:val="00081BC0"/>
    <w:rsid w:val="00097A1C"/>
    <w:rsid w:val="000A4579"/>
    <w:rsid w:val="000B0E37"/>
    <w:rsid w:val="000C03FC"/>
    <w:rsid w:val="000C221A"/>
    <w:rsid w:val="000C787C"/>
    <w:rsid w:val="000C7F46"/>
    <w:rsid w:val="000D0357"/>
    <w:rsid w:val="000E7571"/>
    <w:rsid w:val="000F5DF5"/>
    <w:rsid w:val="00103ABC"/>
    <w:rsid w:val="00111EB7"/>
    <w:rsid w:val="001133D3"/>
    <w:rsid w:val="00120FA1"/>
    <w:rsid w:val="00125DB2"/>
    <w:rsid w:val="00131003"/>
    <w:rsid w:val="001469C4"/>
    <w:rsid w:val="0015039F"/>
    <w:rsid w:val="00151127"/>
    <w:rsid w:val="00154A48"/>
    <w:rsid w:val="00155577"/>
    <w:rsid w:val="00162DAC"/>
    <w:rsid w:val="00165533"/>
    <w:rsid w:val="00167FEA"/>
    <w:rsid w:val="0017025E"/>
    <w:rsid w:val="00171849"/>
    <w:rsid w:val="001732E3"/>
    <w:rsid w:val="0018488C"/>
    <w:rsid w:val="0019103D"/>
    <w:rsid w:val="0019114F"/>
    <w:rsid w:val="0019422A"/>
    <w:rsid w:val="001A4C28"/>
    <w:rsid w:val="001A521F"/>
    <w:rsid w:val="001A57EB"/>
    <w:rsid w:val="001B04BB"/>
    <w:rsid w:val="001B1A49"/>
    <w:rsid w:val="001C0420"/>
    <w:rsid w:val="001D1AF7"/>
    <w:rsid w:val="001D4A0A"/>
    <w:rsid w:val="001D5895"/>
    <w:rsid w:val="001D61F7"/>
    <w:rsid w:val="001D63C6"/>
    <w:rsid w:val="001D7B5B"/>
    <w:rsid w:val="001E4368"/>
    <w:rsid w:val="0020288B"/>
    <w:rsid w:val="00207949"/>
    <w:rsid w:val="00210F03"/>
    <w:rsid w:val="00211172"/>
    <w:rsid w:val="0021311A"/>
    <w:rsid w:val="00213E4A"/>
    <w:rsid w:val="0022267A"/>
    <w:rsid w:val="00227485"/>
    <w:rsid w:val="002341CE"/>
    <w:rsid w:val="00241D2F"/>
    <w:rsid w:val="002430BD"/>
    <w:rsid w:val="0025310D"/>
    <w:rsid w:val="002539D4"/>
    <w:rsid w:val="002623CD"/>
    <w:rsid w:val="00270955"/>
    <w:rsid w:val="00271EAD"/>
    <w:rsid w:val="002769D6"/>
    <w:rsid w:val="00285125"/>
    <w:rsid w:val="0028768D"/>
    <w:rsid w:val="00290A6D"/>
    <w:rsid w:val="00291087"/>
    <w:rsid w:val="00296E9E"/>
    <w:rsid w:val="002971A0"/>
    <w:rsid w:val="002A19A8"/>
    <w:rsid w:val="002A1B25"/>
    <w:rsid w:val="002A4FB3"/>
    <w:rsid w:val="002A6412"/>
    <w:rsid w:val="002B0476"/>
    <w:rsid w:val="002B0B71"/>
    <w:rsid w:val="002C100E"/>
    <w:rsid w:val="002C24C3"/>
    <w:rsid w:val="002C7295"/>
    <w:rsid w:val="002D6851"/>
    <w:rsid w:val="002E37CE"/>
    <w:rsid w:val="002F1BC1"/>
    <w:rsid w:val="002F47D4"/>
    <w:rsid w:val="002F6DE0"/>
    <w:rsid w:val="002F7D37"/>
    <w:rsid w:val="00303DFB"/>
    <w:rsid w:val="003077B7"/>
    <w:rsid w:val="0031269B"/>
    <w:rsid w:val="0031588C"/>
    <w:rsid w:val="00317103"/>
    <w:rsid w:val="003179AE"/>
    <w:rsid w:val="00317C0B"/>
    <w:rsid w:val="00321665"/>
    <w:rsid w:val="00336EBA"/>
    <w:rsid w:val="00341800"/>
    <w:rsid w:val="00343E2F"/>
    <w:rsid w:val="00353680"/>
    <w:rsid w:val="00354A43"/>
    <w:rsid w:val="0035570B"/>
    <w:rsid w:val="0035741B"/>
    <w:rsid w:val="003779AE"/>
    <w:rsid w:val="00381ACA"/>
    <w:rsid w:val="0038562E"/>
    <w:rsid w:val="003864A3"/>
    <w:rsid w:val="0039589C"/>
    <w:rsid w:val="003960B7"/>
    <w:rsid w:val="003961DE"/>
    <w:rsid w:val="003A2B62"/>
    <w:rsid w:val="003A6B46"/>
    <w:rsid w:val="003B24F8"/>
    <w:rsid w:val="003B2E4E"/>
    <w:rsid w:val="003B3544"/>
    <w:rsid w:val="003B4379"/>
    <w:rsid w:val="003C2450"/>
    <w:rsid w:val="003C3FA3"/>
    <w:rsid w:val="003C5D25"/>
    <w:rsid w:val="003D4B91"/>
    <w:rsid w:val="003E0FF2"/>
    <w:rsid w:val="003E3DE5"/>
    <w:rsid w:val="003E7582"/>
    <w:rsid w:val="003F01EA"/>
    <w:rsid w:val="003F231B"/>
    <w:rsid w:val="004029D2"/>
    <w:rsid w:val="004138B3"/>
    <w:rsid w:val="00430829"/>
    <w:rsid w:val="00433AA3"/>
    <w:rsid w:val="004522A0"/>
    <w:rsid w:val="0046479E"/>
    <w:rsid w:val="00484711"/>
    <w:rsid w:val="00493E49"/>
    <w:rsid w:val="00494FD3"/>
    <w:rsid w:val="004A0F78"/>
    <w:rsid w:val="004A31D7"/>
    <w:rsid w:val="004A4177"/>
    <w:rsid w:val="004B6E2D"/>
    <w:rsid w:val="004C5315"/>
    <w:rsid w:val="004D0AA8"/>
    <w:rsid w:val="004D4C03"/>
    <w:rsid w:val="004D6781"/>
    <w:rsid w:val="004E0C3F"/>
    <w:rsid w:val="004E711E"/>
    <w:rsid w:val="004F67F5"/>
    <w:rsid w:val="00500723"/>
    <w:rsid w:val="00505FC8"/>
    <w:rsid w:val="005062F6"/>
    <w:rsid w:val="0050654E"/>
    <w:rsid w:val="00516B1F"/>
    <w:rsid w:val="00522C1B"/>
    <w:rsid w:val="00523C20"/>
    <w:rsid w:val="00530E6D"/>
    <w:rsid w:val="00532670"/>
    <w:rsid w:val="00540AFF"/>
    <w:rsid w:val="0054257F"/>
    <w:rsid w:val="00547B45"/>
    <w:rsid w:val="00555583"/>
    <w:rsid w:val="005564BD"/>
    <w:rsid w:val="0056208C"/>
    <w:rsid w:val="00564FC8"/>
    <w:rsid w:val="00571A1B"/>
    <w:rsid w:val="00573995"/>
    <w:rsid w:val="0057651B"/>
    <w:rsid w:val="00584BDA"/>
    <w:rsid w:val="00587697"/>
    <w:rsid w:val="00587E7C"/>
    <w:rsid w:val="005907B4"/>
    <w:rsid w:val="00594276"/>
    <w:rsid w:val="00595440"/>
    <w:rsid w:val="0059719C"/>
    <w:rsid w:val="005A16E8"/>
    <w:rsid w:val="005B4B8E"/>
    <w:rsid w:val="005C1E29"/>
    <w:rsid w:val="005C3888"/>
    <w:rsid w:val="005C3C27"/>
    <w:rsid w:val="005D4EC9"/>
    <w:rsid w:val="005D5395"/>
    <w:rsid w:val="005E065D"/>
    <w:rsid w:val="005F3EA9"/>
    <w:rsid w:val="005F5626"/>
    <w:rsid w:val="006005EF"/>
    <w:rsid w:val="0060062A"/>
    <w:rsid w:val="00601593"/>
    <w:rsid w:val="006228F3"/>
    <w:rsid w:val="0063563A"/>
    <w:rsid w:val="00636A00"/>
    <w:rsid w:val="0064047A"/>
    <w:rsid w:val="00643C3E"/>
    <w:rsid w:val="00643E33"/>
    <w:rsid w:val="0066129C"/>
    <w:rsid w:val="00665105"/>
    <w:rsid w:val="006661F7"/>
    <w:rsid w:val="006664C5"/>
    <w:rsid w:val="006716CC"/>
    <w:rsid w:val="006859E8"/>
    <w:rsid w:val="006A3814"/>
    <w:rsid w:val="006B719D"/>
    <w:rsid w:val="006D1889"/>
    <w:rsid w:val="006D3515"/>
    <w:rsid w:val="006D4BBE"/>
    <w:rsid w:val="006F5267"/>
    <w:rsid w:val="00706E3D"/>
    <w:rsid w:val="007108CD"/>
    <w:rsid w:val="00721E50"/>
    <w:rsid w:val="007236C0"/>
    <w:rsid w:val="00724A49"/>
    <w:rsid w:val="00725801"/>
    <w:rsid w:val="007262AE"/>
    <w:rsid w:val="007327BD"/>
    <w:rsid w:val="00732DC7"/>
    <w:rsid w:val="00735FE2"/>
    <w:rsid w:val="00742057"/>
    <w:rsid w:val="00742FE1"/>
    <w:rsid w:val="007501FD"/>
    <w:rsid w:val="00752A9A"/>
    <w:rsid w:val="00752C9C"/>
    <w:rsid w:val="00761066"/>
    <w:rsid w:val="0076377B"/>
    <w:rsid w:val="00772A88"/>
    <w:rsid w:val="00777213"/>
    <w:rsid w:val="00777BF3"/>
    <w:rsid w:val="00780A39"/>
    <w:rsid w:val="00782E41"/>
    <w:rsid w:val="007925F2"/>
    <w:rsid w:val="007928E5"/>
    <w:rsid w:val="00796E29"/>
    <w:rsid w:val="007A6CA8"/>
    <w:rsid w:val="007B4393"/>
    <w:rsid w:val="007B4641"/>
    <w:rsid w:val="007B4ED2"/>
    <w:rsid w:val="007B61B1"/>
    <w:rsid w:val="007C127F"/>
    <w:rsid w:val="007C7016"/>
    <w:rsid w:val="007D247D"/>
    <w:rsid w:val="007D58DF"/>
    <w:rsid w:val="007D5E9A"/>
    <w:rsid w:val="007E5C1E"/>
    <w:rsid w:val="007F1C8A"/>
    <w:rsid w:val="007F7540"/>
    <w:rsid w:val="008029B6"/>
    <w:rsid w:val="00802FEE"/>
    <w:rsid w:val="00814DA7"/>
    <w:rsid w:val="00821905"/>
    <w:rsid w:val="008227FC"/>
    <w:rsid w:val="00822B17"/>
    <w:rsid w:val="008256F8"/>
    <w:rsid w:val="00825B94"/>
    <w:rsid w:val="0083124A"/>
    <w:rsid w:val="00832B5E"/>
    <w:rsid w:val="00833192"/>
    <w:rsid w:val="00833852"/>
    <w:rsid w:val="0084027E"/>
    <w:rsid w:val="0084504F"/>
    <w:rsid w:val="008521A1"/>
    <w:rsid w:val="0085393D"/>
    <w:rsid w:val="008539CF"/>
    <w:rsid w:val="00856D9E"/>
    <w:rsid w:val="008730F8"/>
    <w:rsid w:val="00875472"/>
    <w:rsid w:val="00875B05"/>
    <w:rsid w:val="008929D3"/>
    <w:rsid w:val="008A39EF"/>
    <w:rsid w:val="008A5CEF"/>
    <w:rsid w:val="008A6763"/>
    <w:rsid w:val="008A6AA2"/>
    <w:rsid w:val="008B5868"/>
    <w:rsid w:val="008C5FB5"/>
    <w:rsid w:val="008D5750"/>
    <w:rsid w:val="008D61A3"/>
    <w:rsid w:val="008D647D"/>
    <w:rsid w:val="008E1815"/>
    <w:rsid w:val="008E6C43"/>
    <w:rsid w:val="008F1F2E"/>
    <w:rsid w:val="008F52D4"/>
    <w:rsid w:val="00902524"/>
    <w:rsid w:val="009030E0"/>
    <w:rsid w:val="00904B91"/>
    <w:rsid w:val="00905857"/>
    <w:rsid w:val="00910AAD"/>
    <w:rsid w:val="00912713"/>
    <w:rsid w:val="00921ABD"/>
    <w:rsid w:val="00921D6B"/>
    <w:rsid w:val="00934D57"/>
    <w:rsid w:val="00943C30"/>
    <w:rsid w:val="00947E50"/>
    <w:rsid w:val="00955A7D"/>
    <w:rsid w:val="009607FA"/>
    <w:rsid w:val="00962F97"/>
    <w:rsid w:val="00964A4B"/>
    <w:rsid w:val="00966D7C"/>
    <w:rsid w:val="00972C8D"/>
    <w:rsid w:val="00975A74"/>
    <w:rsid w:val="00976156"/>
    <w:rsid w:val="00982F9B"/>
    <w:rsid w:val="00990729"/>
    <w:rsid w:val="009958F0"/>
    <w:rsid w:val="00996EAD"/>
    <w:rsid w:val="009A1F8F"/>
    <w:rsid w:val="009A204C"/>
    <w:rsid w:val="009A5D51"/>
    <w:rsid w:val="009B00A6"/>
    <w:rsid w:val="009B39A4"/>
    <w:rsid w:val="009D7756"/>
    <w:rsid w:val="009E1639"/>
    <w:rsid w:val="009E17B0"/>
    <w:rsid w:val="009E2EFF"/>
    <w:rsid w:val="009E6E50"/>
    <w:rsid w:val="009F3961"/>
    <w:rsid w:val="00A01620"/>
    <w:rsid w:val="00A01A00"/>
    <w:rsid w:val="00A1209F"/>
    <w:rsid w:val="00A15443"/>
    <w:rsid w:val="00A24F48"/>
    <w:rsid w:val="00A250E7"/>
    <w:rsid w:val="00A2643D"/>
    <w:rsid w:val="00A30999"/>
    <w:rsid w:val="00A456DD"/>
    <w:rsid w:val="00A46953"/>
    <w:rsid w:val="00A5312E"/>
    <w:rsid w:val="00A568D4"/>
    <w:rsid w:val="00A67F4A"/>
    <w:rsid w:val="00A702DC"/>
    <w:rsid w:val="00A73533"/>
    <w:rsid w:val="00A75441"/>
    <w:rsid w:val="00A77174"/>
    <w:rsid w:val="00A83353"/>
    <w:rsid w:val="00A83AAB"/>
    <w:rsid w:val="00A86EE6"/>
    <w:rsid w:val="00A876FC"/>
    <w:rsid w:val="00A951AF"/>
    <w:rsid w:val="00AA0157"/>
    <w:rsid w:val="00AB7AE9"/>
    <w:rsid w:val="00AC0B29"/>
    <w:rsid w:val="00AC2915"/>
    <w:rsid w:val="00AC59F5"/>
    <w:rsid w:val="00AD47B4"/>
    <w:rsid w:val="00AD6D6B"/>
    <w:rsid w:val="00AE0F4A"/>
    <w:rsid w:val="00AF00D7"/>
    <w:rsid w:val="00AF1B8F"/>
    <w:rsid w:val="00AF2508"/>
    <w:rsid w:val="00B01C2E"/>
    <w:rsid w:val="00B02010"/>
    <w:rsid w:val="00B02C9E"/>
    <w:rsid w:val="00B06070"/>
    <w:rsid w:val="00B14300"/>
    <w:rsid w:val="00B1775F"/>
    <w:rsid w:val="00B24FF8"/>
    <w:rsid w:val="00B312A6"/>
    <w:rsid w:val="00B41174"/>
    <w:rsid w:val="00B41B72"/>
    <w:rsid w:val="00B614D0"/>
    <w:rsid w:val="00B62E29"/>
    <w:rsid w:val="00B67EA8"/>
    <w:rsid w:val="00B70FB1"/>
    <w:rsid w:val="00B8365C"/>
    <w:rsid w:val="00B83926"/>
    <w:rsid w:val="00B8489E"/>
    <w:rsid w:val="00B8718A"/>
    <w:rsid w:val="00B9006E"/>
    <w:rsid w:val="00B91882"/>
    <w:rsid w:val="00B92EB7"/>
    <w:rsid w:val="00B9397D"/>
    <w:rsid w:val="00B93FDC"/>
    <w:rsid w:val="00B949C0"/>
    <w:rsid w:val="00BA1237"/>
    <w:rsid w:val="00BA32B0"/>
    <w:rsid w:val="00BA5C97"/>
    <w:rsid w:val="00BA5DE2"/>
    <w:rsid w:val="00BB073A"/>
    <w:rsid w:val="00BB1664"/>
    <w:rsid w:val="00BB1A55"/>
    <w:rsid w:val="00BB2ABE"/>
    <w:rsid w:val="00BB4450"/>
    <w:rsid w:val="00BC062E"/>
    <w:rsid w:val="00BC29A6"/>
    <w:rsid w:val="00BC7A9A"/>
    <w:rsid w:val="00BD3ABC"/>
    <w:rsid w:val="00BD429C"/>
    <w:rsid w:val="00BD6216"/>
    <w:rsid w:val="00BE0999"/>
    <w:rsid w:val="00BE35B6"/>
    <w:rsid w:val="00BE3DA8"/>
    <w:rsid w:val="00BE6D1F"/>
    <w:rsid w:val="00C045FE"/>
    <w:rsid w:val="00C04CA0"/>
    <w:rsid w:val="00C04F79"/>
    <w:rsid w:val="00C109B3"/>
    <w:rsid w:val="00C23E2E"/>
    <w:rsid w:val="00C26880"/>
    <w:rsid w:val="00C359C0"/>
    <w:rsid w:val="00C37242"/>
    <w:rsid w:val="00C42150"/>
    <w:rsid w:val="00C45323"/>
    <w:rsid w:val="00C62055"/>
    <w:rsid w:val="00C719A4"/>
    <w:rsid w:val="00C8131E"/>
    <w:rsid w:val="00C94C3B"/>
    <w:rsid w:val="00C9792E"/>
    <w:rsid w:val="00CA5F70"/>
    <w:rsid w:val="00CB225E"/>
    <w:rsid w:val="00CB306E"/>
    <w:rsid w:val="00CB7F49"/>
    <w:rsid w:val="00CC0E7D"/>
    <w:rsid w:val="00CC3C30"/>
    <w:rsid w:val="00CC4D8F"/>
    <w:rsid w:val="00CD67C6"/>
    <w:rsid w:val="00CD7585"/>
    <w:rsid w:val="00CD7D2E"/>
    <w:rsid w:val="00CE2FF3"/>
    <w:rsid w:val="00CE4F11"/>
    <w:rsid w:val="00CE64F7"/>
    <w:rsid w:val="00CE761E"/>
    <w:rsid w:val="00CF3A95"/>
    <w:rsid w:val="00CF4B4E"/>
    <w:rsid w:val="00D00C02"/>
    <w:rsid w:val="00D00EB4"/>
    <w:rsid w:val="00D11F0B"/>
    <w:rsid w:val="00D12F4C"/>
    <w:rsid w:val="00D2025C"/>
    <w:rsid w:val="00D27554"/>
    <w:rsid w:val="00D312B1"/>
    <w:rsid w:val="00D32955"/>
    <w:rsid w:val="00D34944"/>
    <w:rsid w:val="00D363F7"/>
    <w:rsid w:val="00D435FE"/>
    <w:rsid w:val="00D45C51"/>
    <w:rsid w:val="00D46F0E"/>
    <w:rsid w:val="00D578B7"/>
    <w:rsid w:val="00D57FF2"/>
    <w:rsid w:val="00D60E6D"/>
    <w:rsid w:val="00D612C2"/>
    <w:rsid w:val="00D6415A"/>
    <w:rsid w:val="00D66ABA"/>
    <w:rsid w:val="00D81071"/>
    <w:rsid w:val="00D813D0"/>
    <w:rsid w:val="00D822AF"/>
    <w:rsid w:val="00D841AE"/>
    <w:rsid w:val="00D8437B"/>
    <w:rsid w:val="00D94B6A"/>
    <w:rsid w:val="00D968D6"/>
    <w:rsid w:val="00DA28D7"/>
    <w:rsid w:val="00DB0030"/>
    <w:rsid w:val="00DB6AAB"/>
    <w:rsid w:val="00DC1167"/>
    <w:rsid w:val="00DC1A0C"/>
    <w:rsid w:val="00DD3E2E"/>
    <w:rsid w:val="00DE2233"/>
    <w:rsid w:val="00DE34AC"/>
    <w:rsid w:val="00DE3F82"/>
    <w:rsid w:val="00DE4297"/>
    <w:rsid w:val="00DF1D6C"/>
    <w:rsid w:val="00DF6ED1"/>
    <w:rsid w:val="00E006DC"/>
    <w:rsid w:val="00E00CC0"/>
    <w:rsid w:val="00E02C41"/>
    <w:rsid w:val="00E1079B"/>
    <w:rsid w:val="00E11103"/>
    <w:rsid w:val="00E31AAA"/>
    <w:rsid w:val="00E32D77"/>
    <w:rsid w:val="00E43073"/>
    <w:rsid w:val="00E45518"/>
    <w:rsid w:val="00E47291"/>
    <w:rsid w:val="00E47F0E"/>
    <w:rsid w:val="00E50BFD"/>
    <w:rsid w:val="00E50D48"/>
    <w:rsid w:val="00E51B60"/>
    <w:rsid w:val="00E53019"/>
    <w:rsid w:val="00E56720"/>
    <w:rsid w:val="00E63E1E"/>
    <w:rsid w:val="00E65873"/>
    <w:rsid w:val="00E67ED4"/>
    <w:rsid w:val="00E70F4D"/>
    <w:rsid w:val="00E74E69"/>
    <w:rsid w:val="00E779BD"/>
    <w:rsid w:val="00E77F90"/>
    <w:rsid w:val="00E802EA"/>
    <w:rsid w:val="00E81431"/>
    <w:rsid w:val="00E8202D"/>
    <w:rsid w:val="00E8349B"/>
    <w:rsid w:val="00E94266"/>
    <w:rsid w:val="00E942A5"/>
    <w:rsid w:val="00E96E93"/>
    <w:rsid w:val="00EB0071"/>
    <w:rsid w:val="00EB1CB4"/>
    <w:rsid w:val="00EB6EAE"/>
    <w:rsid w:val="00EC0B23"/>
    <w:rsid w:val="00EC15D9"/>
    <w:rsid w:val="00EC1A65"/>
    <w:rsid w:val="00EC1FA8"/>
    <w:rsid w:val="00EC64E5"/>
    <w:rsid w:val="00ED38A9"/>
    <w:rsid w:val="00EE0661"/>
    <w:rsid w:val="00EE1015"/>
    <w:rsid w:val="00EE56DA"/>
    <w:rsid w:val="00EE67A2"/>
    <w:rsid w:val="00EF6D3F"/>
    <w:rsid w:val="00F2344D"/>
    <w:rsid w:val="00F27B73"/>
    <w:rsid w:val="00F3115E"/>
    <w:rsid w:val="00F31E37"/>
    <w:rsid w:val="00F332B0"/>
    <w:rsid w:val="00F3493C"/>
    <w:rsid w:val="00F359B5"/>
    <w:rsid w:val="00F474B4"/>
    <w:rsid w:val="00F576FB"/>
    <w:rsid w:val="00F57A46"/>
    <w:rsid w:val="00F624D7"/>
    <w:rsid w:val="00F71DB0"/>
    <w:rsid w:val="00F81F61"/>
    <w:rsid w:val="00F90A72"/>
    <w:rsid w:val="00F916E5"/>
    <w:rsid w:val="00F91BEE"/>
    <w:rsid w:val="00FA46BD"/>
    <w:rsid w:val="00FA4D37"/>
    <w:rsid w:val="00FA59B7"/>
    <w:rsid w:val="00FB3EAE"/>
    <w:rsid w:val="00FC00D4"/>
    <w:rsid w:val="00FC62FB"/>
    <w:rsid w:val="00FE1561"/>
    <w:rsid w:val="00FE6C0E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CF749"/>
  <w15:chartTrackingRefBased/>
  <w15:docId w15:val="{38CBCFA2-6A60-4EC4-B82E-81E0820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A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locked/>
    <w:rsid w:val="0035741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4D4C03"/>
    <w:pPr>
      <w:ind w:left="720"/>
      <w:contextualSpacing/>
    </w:pPr>
  </w:style>
  <w:style w:type="paragraph" w:customStyle="1" w:styleId="a4">
    <w:name w:val="Обычный (веб)"/>
    <w:basedOn w:val="a"/>
    <w:uiPriority w:val="99"/>
    <w:rsid w:val="008D6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A53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F47D4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rsid w:val="00F90A7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работе регионального ресурсного центра _________________________________за          квартал 2014 год</vt:lpstr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работе регионального ресурсного центра _________________________________за          квартал 2014 год</dc:title>
  <dc:subject/>
  <dc:creator>Repina</dc:creator>
  <cp:keywords/>
  <cp:lastModifiedBy>Вишневская Галина В.</cp:lastModifiedBy>
  <cp:revision>7</cp:revision>
  <dcterms:created xsi:type="dcterms:W3CDTF">2022-06-17T11:48:00Z</dcterms:created>
  <dcterms:modified xsi:type="dcterms:W3CDTF">2022-06-23T09:57:00Z</dcterms:modified>
</cp:coreProperties>
</file>