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0A69E" w14:textId="2628E82E" w:rsidR="00C363E2" w:rsidRPr="00B908A9" w:rsidRDefault="00C363E2" w:rsidP="00C363E2">
      <w:pPr>
        <w:ind w:firstLine="720"/>
        <w:jc w:val="center"/>
        <w:rPr>
          <w:b/>
          <w:szCs w:val="28"/>
        </w:rPr>
      </w:pPr>
      <w:r w:rsidRPr="00B908A9">
        <w:rPr>
          <w:b/>
          <w:szCs w:val="28"/>
        </w:rPr>
        <w:t>Аналитическ</w:t>
      </w:r>
      <w:r w:rsidR="000C6321" w:rsidRPr="00B908A9">
        <w:rPr>
          <w:b/>
          <w:szCs w:val="28"/>
        </w:rPr>
        <w:t>ая</w:t>
      </w:r>
      <w:r w:rsidRPr="00B908A9">
        <w:rPr>
          <w:b/>
          <w:szCs w:val="28"/>
        </w:rPr>
        <w:t xml:space="preserve"> </w:t>
      </w:r>
      <w:r w:rsidR="000C6321" w:rsidRPr="00B908A9">
        <w:rPr>
          <w:b/>
          <w:szCs w:val="28"/>
        </w:rPr>
        <w:t>справка</w:t>
      </w:r>
      <w:r w:rsidR="00124E36">
        <w:rPr>
          <w:b/>
          <w:szCs w:val="28"/>
        </w:rPr>
        <w:t>-отчет</w:t>
      </w:r>
      <w:r w:rsidRPr="00B908A9">
        <w:rPr>
          <w:b/>
          <w:szCs w:val="28"/>
        </w:rPr>
        <w:t xml:space="preserve"> о деятельности </w:t>
      </w:r>
    </w:p>
    <w:p w14:paraId="41C7C25D" w14:textId="360B0F7F" w:rsidR="00C363E2" w:rsidRPr="00B908A9" w:rsidRDefault="00C363E2" w:rsidP="00C363E2">
      <w:pPr>
        <w:ind w:firstLine="720"/>
        <w:jc w:val="center"/>
        <w:rPr>
          <w:b/>
          <w:szCs w:val="28"/>
        </w:rPr>
      </w:pPr>
      <w:r w:rsidRPr="00B908A9">
        <w:rPr>
          <w:b/>
          <w:szCs w:val="28"/>
        </w:rPr>
        <w:t>Ярославского отделения Р</w:t>
      </w:r>
      <w:r w:rsidR="000C6321" w:rsidRPr="00B908A9">
        <w:rPr>
          <w:b/>
          <w:szCs w:val="28"/>
        </w:rPr>
        <w:t>оссийского движения школьников</w:t>
      </w:r>
    </w:p>
    <w:p w14:paraId="615E519A" w14:textId="74BEB881" w:rsidR="000C6321" w:rsidRPr="00B908A9" w:rsidRDefault="000C6321" w:rsidP="00C363E2">
      <w:pPr>
        <w:ind w:firstLine="720"/>
        <w:jc w:val="center"/>
        <w:rPr>
          <w:b/>
          <w:szCs w:val="28"/>
        </w:rPr>
      </w:pPr>
      <w:r w:rsidRPr="00B908A9">
        <w:rPr>
          <w:b/>
          <w:szCs w:val="28"/>
        </w:rPr>
        <w:t xml:space="preserve">за </w:t>
      </w:r>
      <w:r w:rsidR="00F82CA6">
        <w:rPr>
          <w:b/>
          <w:szCs w:val="28"/>
        </w:rPr>
        <w:t>2021 год и первое полугодие 2022</w:t>
      </w:r>
    </w:p>
    <w:p w14:paraId="0EDE1167" w14:textId="77777777" w:rsidR="00C363E2" w:rsidRDefault="00C363E2" w:rsidP="00C363E2">
      <w:pPr>
        <w:ind w:firstLine="720"/>
        <w:jc w:val="center"/>
        <w:rPr>
          <w:szCs w:val="28"/>
        </w:rPr>
      </w:pPr>
    </w:p>
    <w:p w14:paraId="0DDE4C88" w14:textId="77777777" w:rsidR="003A1AF0" w:rsidRDefault="000C6321" w:rsidP="003A1AF0">
      <w:pPr>
        <w:ind w:firstLine="720"/>
        <w:jc w:val="both"/>
        <w:rPr>
          <w:szCs w:val="28"/>
        </w:rPr>
      </w:pPr>
      <w:r>
        <w:rPr>
          <w:szCs w:val="28"/>
        </w:rPr>
        <w:t xml:space="preserve">Координацию деятельности Российского движения школьников в Ярославской области осуществляет </w:t>
      </w:r>
      <w:r w:rsidRPr="000C6321">
        <w:rPr>
          <w:szCs w:val="28"/>
        </w:rPr>
        <w:t xml:space="preserve">Региональный ресурсный центр по </w:t>
      </w:r>
      <w:r>
        <w:rPr>
          <w:szCs w:val="28"/>
        </w:rPr>
        <w:t xml:space="preserve">направлению </w:t>
      </w:r>
      <w:r w:rsidRPr="000C6321">
        <w:rPr>
          <w:szCs w:val="28"/>
        </w:rPr>
        <w:t>«Сопровождение деятельности Общероссийской общественно-государственной детско-юношеской организации «Российское движение школьников в Ярославской области»</w:t>
      </w:r>
      <w:r>
        <w:rPr>
          <w:szCs w:val="28"/>
        </w:rPr>
        <w:t>, который</w:t>
      </w:r>
      <w:r w:rsidRPr="000C6321">
        <w:rPr>
          <w:szCs w:val="28"/>
        </w:rPr>
        <w:t xml:space="preserve"> действует на базе государственного образовательного автономного учреждения дополнительного образования Ярославской области «Центр детей и юношества» (ГОАУ ДО ЯО «Центр детей и юношества)</w:t>
      </w:r>
      <w:r w:rsidR="003A1AF0">
        <w:rPr>
          <w:szCs w:val="28"/>
        </w:rPr>
        <w:t>.</w:t>
      </w:r>
    </w:p>
    <w:p w14:paraId="34A010CB" w14:textId="2629FB69" w:rsidR="003A1AF0" w:rsidRPr="00671154" w:rsidRDefault="003A1AF0" w:rsidP="00671154">
      <w:pPr>
        <w:pStyle w:val="a3"/>
        <w:numPr>
          <w:ilvl w:val="0"/>
          <w:numId w:val="4"/>
        </w:numPr>
        <w:ind w:left="0" w:firstLine="0"/>
        <w:jc w:val="both"/>
        <w:rPr>
          <w:b/>
          <w:bCs/>
          <w:szCs w:val="28"/>
        </w:rPr>
      </w:pPr>
      <w:r w:rsidRPr="00671154">
        <w:rPr>
          <w:b/>
          <w:bCs/>
          <w:szCs w:val="28"/>
        </w:rPr>
        <w:t>Информация о Ярославском отделении Российского движения школьников</w:t>
      </w:r>
      <w:r w:rsidR="00671154">
        <w:rPr>
          <w:b/>
          <w:bCs/>
          <w:szCs w:val="28"/>
        </w:rPr>
        <w:t xml:space="preserve"> </w:t>
      </w:r>
      <w:r w:rsidR="00671154" w:rsidRPr="00671154">
        <w:rPr>
          <w:b/>
          <w:bCs/>
          <w:szCs w:val="28"/>
        </w:rPr>
        <w:t>(по состоянию на 0</w:t>
      </w:r>
      <w:r w:rsidR="00AC1F25">
        <w:rPr>
          <w:b/>
          <w:bCs/>
          <w:szCs w:val="28"/>
        </w:rPr>
        <w:t>1</w:t>
      </w:r>
      <w:r w:rsidR="00671154" w:rsidRPr="00671154">
        <w:rPr>
          <w:b/>
          <w:bCs/>
          <w:szCs w:val="28"/>
        </w:rPr>
        <w:t xml:space="preserve"> октября 2021 года)</w:t>
      </w:r>
    </w:p>
    <w:p w14:paraId="1FF93762" w14:textId="77777777" w:rsidR="003A1AF0" w:rsidRDefault="003A1AF0" w:rsidP="003A1AF0">
      <w:pPr>
        <w:ind w:firstLine="709"/>
        <w:jc w:val="both"/>
        <w:rPr>
          <w:szCs w:val="28"/>
        </w:rPr>
      </w:pPr>
      <w:r w:rsidRPr="003A1AF0">
        <w:rPr>
          <w:szCs w:val="28"/>
        </w:rPr>
        <w:t xml:space="preserve">Ярославское отделение </w:t>
      </w:r>
      <w:r>
        <w:rPr>
          <w:szCs w:val="28"/>
        </w:rPr>
        <w:t xml:space="preserve">РДШ </w:t>
      </w:r>
      <w:r w:rsidRPr="003A1AF0">
        <w:rPr>
          <w:szCs w:val="28"/>
        </w:rPr>
        <w:t xml:space="preserve">создано в 2016 году. </w:t>
      </w:r>
    </w:p>
    <w:p w14:paraId="5287B952" w14:textId="7AE70C34" w:rsidR="003A1AF0" w:rsidRPr="003A1AF0" w:rsidRDefault="003A1AF0" w:rsidP="003A1AF0">
      <w:pPr>
        <w:ind w:firstLine="709"/>
        <w:jc w:val="both"/>
        <w:rPr>
          <w:szCs w:val="28"/>
        </w:rPr>
      </w:pPr>
      <w:r w:rsidRPr="003A1AF0">
        <w:rPr>
          <w:szCs w:val="28"/>
        </w:rPr>
        <w:t>Председател</w:t>
      </w:r>
      <w:r w:rsidR="00157902">
        <w:rPr>
          <w:szCs w:val="28"/>
        </w:rPr>
        <w:t>ем</w:t>
      </w:r>
      <w:r w:rsidRPr="003A1AF0">
        <w:rPr>
          <w:szCs w:val="28"/>
        </w:rPr>
        <w:t xml:space="preserve"> регионального отделения </w:t>
      </w:r>
      <w:r w:rsidR="00671154">
        <w:rPr>
          <w:szCs w:val="28"/>
        </w:rPr>
        <w:t>является</w:t>
      </w:r>
      <w:r w:rsidRPr="003A1AF0">
        <w:rPr>
          <w:szCs w:val="28"/>
        </w:rPr>
        <w:t xml:space="preserve"> директор ГОАУ ДО ЯО «Центр детей и юношества», Дубовик Елена Анатольевна.</w:t>
      </w:r>
    </w:p>
    <w:p w14:paraId="3BDD5BED" w14:textId="77777777" w:rsidR="003A1AF0" w:rsidRPr="003A1AF0" w:rsidRDefault="003A1AF0" w:rsidP="003A1AF0">
      <w:pPr>
        <w:ind w:firstLine="720"/>
        <w:jc w:val="both"/>
        <w:rPr>
          <w:szCs w:val="28"/>
        </w:rPr>
      </w:pPr>
      <w:r w:rsidRPr="003A1AF0">
        <w:rPr>
          <w:szCs w:val="28"/>
        </w:rPr>
        <w:t>Координатор – Глухова Елена Николаевна.</w:t>
      </w:r>
    </w:p>
    <w:p w14:paraId="5EDEB47F" w14:textId="126B2A02" w:rsidR="00067F60" w:rsidRPr="00067F60" w:rsidRDefault="003A1AF0" w:rsidP="00067F60">
      <w:pPr>
        <w:pStyle w:val="a3"/>
        <w:numPr>
          <w:ilvl w:val="1"/>
          <w:numId w:val="4"/>
        </w:numPr>
        <w:ind w:left="0" w:firstLine="0"/>
        <w:jc w:val="both"/>
        <w:rPr>
          <w:b/>
          <w:bCs/>
          <w:szCs w:val="28"/>
        </w:rPr>
      </w:pPr>
      <w:r w:rsidRPr="00671154">
        <w:rPr>
          <w:b/>
          <w:bCs/>
          <w:szCs w:val="28"/>
        </w:rPr>
        <w:t>Общая численность</w:t>
      </w:r>
    </w:p>
    <w:p w14:paraId="0D69F606" w14:textId="425A45A8" w:rsidR="00067F60" w:rsidRPr="003A1AF0" w:rsidRDefault="003A1AF0" w:rsidP="00067F60">
      <w:pPr>
        <w:ind w:firstLine="720"/>
        <w:jc w:val="both"/>
        <w:rPr>
          <w:szCs w:val="28"/>
        </w:rPr>
      </w:pPr>
      <w:r w:rsidRPr="003A1AF0">
        <w:rPr>
          <w:szCs w:val="28"/>
        </w:rPr>
        <w:t xml:space="preserve">На </w:t>
      </w:r>
      <w:r w:rsidR="00067F60">
        <w:rPr>
          <w:szCs w:val="28"/>
        </w:rPr>
        <w:t>31</w:t>
      </w:r>
      <w:r w:rsidR="00671154">
        <w:rPr>
          <w:szCs w:val="28"/>
        </w:rPr>
        <w:t xml:space="preserve"> </w:t>
      </w:r>
      <w:r w:rsidR="00067F60">
        <w:rPr>
          <w:szCs w:val="28"/>
        </w:rPr>
        <w:t>декабря</w:t>
      </w:r>
      <w:r w:rsidR="00671154">
        <w:rPr>
          <w:szCs w:val="28"/>
        </w:rPr>
        <w:t xml:space="preserve"> 2021</w:t>
      </w:r>
      <w:r w:rsidRPr="003A1AF0">
        <w:rPr>
          <w:szCs w:val="28"/>
        </w:rPr>
        <w:t xml:space="preserve"> года</w:t>
      </w:r>
      <w:r w:rsidR="00067F60">
        <w:rPr>
          <w:szCs w:val="28"/>
        </w:rPr>
        <w:t xml:space="preserve"> ко</w:t>
      </w:r>
      <w:r w:rsidR="00067F60" w:rsidRPr="003A1AF0">
        <w:rPr>
          <w:szCs w:val="28"/>
        </w:rPr>
        <w:t>личество образовательных организаций – участников Ярославского отделения РДШ – 1</w:t>
      </w:r>
      <w:r w:rsidR="00067F60">
        <w:rPr>
          <w:szCs w:val="28"/>
        </w:rPr>
        <w:t>36</w:t>
      </w:r>
      <w:r w:rsidR="00067F60" w:rsidRPr="003A1AF0">
        <w:rPr>
          <w:szCs w:val="28"/>
        </w:rPr>
        <w:t>, из них 12 – учреждения дополнительного образования.</w:t>
      </w:r>
    </w:p>
    <w:p w14:paraId="0792D938" w14:textId="103B1806" w:rsidR="00067F60" w:rsidRDefault="00067F60" w:rsidP="00067F60">
      <w:pPr>
        <w:ind w:firstLine="720"/>
        <w:jc w:val="both"/>
        <w:rPr>
          <w:szCs w:val="28"/>
        </w:rPr>
      </w:pPr>
      <w:r>
        <w:rPr>
          <w:szCs w:val="28"/>
        </w:rPr>
        <w:t xml:space="preserve">На </w:t>
      </w:r>
      <w:r w:rsidR="003E1BDF">
        <w:rPr>
          <w:szCs w:val="28"/>
        </w:rPr>
        <w:t>30</w:t>
      </w:r>
      <w:r>
        <w:rPr>
          <w:szCs w:val="28"/>
        </w:rPr>
        <w:t xml:space="preserve"> мая 2022 года количество </w:t>
      </w:r>
      <w:r w:rsidRPr="003A1AF0">
        <w:rPr>
          <w:szCs w:val="28"/>
        </w:rPr>
        <w:t xml:space="preserve">образовательных организаций – участников Ярославского отделения РДШ – </w:t>
      </w:r>
      <w:r>
        <w:rPr>
          <w:szCs w:val="28"/>
        </w:rPr>
        <w:t>187</w:t>
      </w:r>
      <w:r w:rsidRPr="003A1AF0">
        <w:rPr>
          <w:szCs w:val="28"/>
        </w:rPr>
        <w:t>, из них 12 – учреждения дополнительного образования.</w:t>
      </w:r>
    </w:p>
    <w:p w14:paraId="2EF77560" w14:textId="726F2109" w:rsidR="003A1AF0" w:rsidRDefault="00067F60" w:rsidP="00067F60">
      <w:pPr>
        <w:ind w:firstLine="720"/>
        <w:jc w:val="both"/>
        <w:rPr>
          <w:szCs w:val="28"/>
        </w:rPr>
      </w:pPr>
      <w:r>
        <w:rPr>
          <w:szCs w:val="28"/>
        </w:rPr>
        <w:t>Н</w:t>
      </w:r>
      <w:r w:rsidR="003A1AF0" w:rsidRPr="003A1AF0">
        <w:rPr>
          <w:szCs w:val="28"/>
        </w:rPr>
        <w:t xml:space="preserve">а сайте </w:t>
      </w:r>
      <w:proofErr w:type="spellStart"/>
      <w:r w:rsidR="003A1AF0" w:rsidRPr="003A1AF0">
        <w:rPr>
          <w:szCs w:val="28"/>
        </w:rPr>
        <w:t>РДШ.рф</w:t>
      </w:r>
      <w:proofErr w:type="spellEnd"/>
      <w:r w:rsidR="003A1AF0" w:rsidRPr="003A1AF0">
        <w:rPr>
          <w:szCs w:val="28"/>
        </w:rPr>
        <w:t xml:space="preserve"> </w:t>
      </w:r>
      <w:r>
        <w:rPr>
          <w:szCs w:val="28"/>
        </w:rPr>
        <w:t xml:space="preserve">на конец декабря 2021 года было </w:t>
      </w:r>
      <w:r w:rsidR="00671154">
        <w:rPr>
          <w:szCs w:val="28"/>
        </w:rPr>
        <w:t>зарегистрировано 79</w:t>
      </w:r>
      <w:r w:rsidR="003A1AF0" w:rsidRPr="003A1AF0">
        <w:rPr>
          <w:szCs w:val="28"/>
        </w:rPr>
        <w:t xml:space="preserve"> первичных отделений </w:t>
      </w:r>
      <w:r w:rsidR="00671154">
        <w:rPr>
          <w:szCs w:val="28"/>
        </w:rPr>
        <w:t xml:space="preserve">РДШ </w:t>
      </w:r>
      <w:r w:rsidR="003A1AF0" w:rsidRPr="003A1AF0">
        <w:rPr>
          <w:szCs w:val="28"/>
        </w:rPr>
        <w:t xml:space="preserve">образовательных </w:t>
      </w:r>
      <w:r>
        <w:rPr>
          <w:szCs w:val="28"/>
        </w:rPr>
        <w:t>организаций Ярославской области, в мае 2022 года – 128.</w:t>
      </w:r>
    </w:p>
    <w:p w14:paraId="665EBDF0" w14:textId="3C179C1A" w:rsidR="003A1AF0" w:rsidRDefault="003A1AF0" w:rsidP="003A1AF0">
      <w:pPr>
        <w:ind w:firstLine="720"/>
        <w:jc w:val="both"/>
        <w:rPr>
          <w:szCs w:val="28"/>
        </w:rPr>
      </w:pPr>
      <w:r w:rsidRPr="003A1AF0">
        <w:rPr>
          <w:szCs w:val="28"/>
        </w:rPr>
        <w:t>Первичные отделения РДШ зарегистрированы в 1</w:t>
      </w:r>
      <w:r w:rsidR="00067F60">
        <w:rPr>
          <w:szCs w:val="28"/>
        </w:rPr>
        <w:t>6</w:t>
      </w:r>
      <w:r w:rsidRPr="003A1AF0">
        <w:rPr>
          <w:szCs w:val="28"/>
        </w:rPr>
        <w:t xml:space="preserve"> муниципальных образованиях Ярославской области (Брейтовском, Гаврилов-Ямском, Даниловском, Любимском, Мышкинском, Некоузском, Некрасовском, Первомайском, Пошехонском, Рыбинском, Тутаевском, Угличском, Ярославском муниципальных районов, в городах Рыбинске и Ярославле).</w:t>
      </w:r>
    </w:p>
    <w:p w14:paraId="2C5343AB" w14:textId="67BC3F2A" w:rsidR="00067F60" w:rsidRDefault="00067F60" w:rsidP="003A1AF0">
      <w:pPr>
        <w:ind w:firstLine="720"/>
        <w:jc w:val="both"/>
        <w:rPr>
          <w:szCs w:val="28"/>
        </w:rPr>
      </w:pPr>
      <w:r>
        <w:rPr>
          <w:szCs w:val="28"/>
        </w:rPr>
        <w:t xml:space="preserve">В марте 2022 года первичные отделения РДШ появились в образовательных организациях </w:t>
      </w:r>
      <w:r w:rsidRPr="003A1AF0">
        <w:rPr>
          <w:szCs w:val="28"/>
        </w:rPr>
        <w:t>Переславл</w:t>
      </w:r>
      <w:r>
        <w:rPr>
          <w:szCs w:val="28"/>
        </w:rPr>
        <w:t>я</w:t>
      </w:r>
      <w:r w:rsidRPr="003A1AF0">
        <w:rPr>
          <w:szCs w:val="28"/>
        </w:rPr>
        <w:t>-Залесск</w:t>
      </w:r>
      <w:r>
        <w:rPr>
          <w:szCs w:val="28"/>
        </w:rPr>
        <w:t>ого</w:t>
      </w:r>
      <w:r w:rsidRPr="003A1AF0">
        <w:rPr>
          <w:szCs w:val="28"/>
        </w:rPr>
        <w:t>.</w:t>
      </w:r>
    </w:p>
    <w:p w14:paraId="75960E83" w14:textId="774B157C" w:rsidR="00157902" w:rsidRPr="003A1AF0" w:rsidRDefault="00157902" w:rsidP="00157902">
      <w:pPr>
        <w:ind w:firstLine="720"/>
        <w:jc w:val="both"/>
        <w:rPr>
          <w:szCs w:val="28"/>
        </w:rPr>
      </w:pPr>
      <w:r w:rsidRPr="003A1AF0">
        <w:rPr>
          <w:szCs w:val="28"/>
        </w:rPr>
        <w:t xml:space="preserve">Отсутствуют первичные отделения РДШ в </w:t>
      </w:r>
      <w:proofErr w:type="spellStart"/>
      <w:r w:rsidR="00067F60">
        <w:rPr>
          <w:szCs w:val="28"/>
        </w:rPr>
        <w:t>Большесельском</w:t>
      </w:r>
      <w:proofErr w:type="spellEnd"/>
      <w:r w:rsidR="00067F60">
        <w:rPr>
          <w:szCs w:val="28"/>
        </w:rPr>
        <w:t xml:space="preserve">, Борисоглебском и </w:t>
      </w:r>
      <w:r w:rsidRPr="003A1AF0">
        <w:rPr>
          <w:szCs w:val="28"/>
        </w:rPr>
        <w:t>Р</w:t>
      </w:r>
      <w:r w:rsidR="00067F60">
        <w:rPr>
          <w:szCs w:val="28"/>
        </w:rPr>
        <w:t>остовском муниципальных районах.</w:t>
      </w:r>
    </w:p>
    <w:p w14:paraId="11A3DA3C" w14:textId="697C8C2B" w:rsidR="003A1AF0" w:rsidRDefault="003A1AF0" w:rsidP="003A1AF0">
      <w:pPr>
        <w:ind w:firstLine="720"/>
        <w:jc w:val="both"/>
        <w:rPr>
          <w:szCs w:val="28"/>
        </w:rPr>
      </w:pPr>
      <w:r w:rsidRPr="003A1AF0">
        <w:rPr>
          <w:szCs w:val="28"/>
        </w:rPr>
        <w:t xml:space="preserve">Общая численность школьников, зарегистрированных на сайте </w:t>
      </w:r>
      <w:proofErr w:type="spellStart"/>
      <w:r w:rsidRPr="003A1AF0">
        <w:rPr>
          <w:szCs w:val="28"/>
        </w:rPr>
        <w:t>РДШ.рф</w:t>
      </w:r>
      <w:proofErr w:type="spellEnd"/>
      <w:r w:rsidRPr="003A1AF0">
        <w:rPr>
          <w:szCs w:val="28"/>
        </w:rPr>
        <w:t xml:space="preserve"> как участники Ярославского отделения РДШ, </w:t>
      </w:r>
      <w:r w:rsidR="00067F60">
        <w:rPr>
          <w:szCs w:val="28"/>
        </w:rPr>
        <w:t xml:space="preserve">в декабре 2021 года </w:t>
      </w:r>
      <w:r w:rsidRPr="003A1AF0">
        <w:rPr>
          <w:szCs w:val="28"/>
        </w:rPr>
        <w:t>– 4</w:t>
      </w:r>
      <w:r w:rsidR="00671154">
        <w:rPr>
          <w:szCs w:val="28"/>
        </w:rPr>
        <w:t>878</w:t>
      </w:r>
      <w:r w:rsidR="00067F60">
        <w:rPr>
          <w:szCs w:val="28"/>
        </w:rPr>
        <w:t xml:space="preserve"> человек.</w:t>
      </w:r>
    </w:p>
    <w:p w14:paraId="684BA20C" w14:textId="3E34A5D0" w:rsidR="00844D43" w:rsidRPr="003A1AF0" w:rsidRDefault="00067F60" w:rsidP="00E46FBF">
      <w:pPr>
        <w:ind w:firstLine="720"/>
        <w:jc w:val="both"/>
        <w:rPr>
          <w:szCs w:val="28"/>
        </w:rPr>
      </w:pPr>
      <w:r w:rsidRPr="003A1AF0">
        <w:rPr>
          <w:szCs w:val="28"/>
        </w:rPr>
        <w:t xml:space="preserve">Общая численность школьников, зарегистрированных на сайте </w:t>
      </w:r>
      <w:proofErr w:type="spellStart"/>
      <w:r w:rsidRPr="003A1AF0">
        <w:rPr>
          <w:szCs w:val="28"/>
        </w:rPr>
        <w:t>РДШ.рф</w:t>
      </w:r>
      <w:proofErr w:type="spellEnd"/>
      <w:r>
        <w:rPr>
          <w:szCs w:val="28"/>
        </w:rPr>
        <w:t xml:space="preserve">, на </w:t>
      </w:r>
      <w:r w:rsidR="003E1BDF">
        <w:rPr>
          <w:szCs w:val="28"/>
        </w:rPr>
        <w:t>30</w:t>
      </w:r>
      <w:r>
        <w:rPr>
          <w:szCs w:val="28"/>
        </w:rPr>
        <w:t xml:space="preserve"> мая 2022 года – 17986 человек.</w:t>
      </w:r>
    </w:p>
    <w:p w14:paraId="20445836" w14:textId="651D5386" w:rsidR="003A1AF0" w:rsidRPr="001A2044" w:rsidRDefault="001A2044" w:rsidP="001A204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3A1AF0" w:rsidRPr="001A2044">
        <w:rPr>
          <w:b/>
          <w:bCs/>
          <w:szCs w:val="28"/>
        </w:rPr>
        <w:t>.2.</w:t>
      </w:r>
      <w:r w:rsidR="003A1AF0" w:rsidRPr="001A2044">
        <w:rPr>
          <w:b/>
          <w:bCs/>
          <w:szCs w:val="28"/>
        </w:rPr>
        <w:tab/>
        <w:t>Деятельность РДШ в муниципальных образованиях</w:t>
      </w:r>
    </w:p>
    <w:p w14:paraId="78F8C424" w14:textId="2C5851BA" w:rsidR="003A1AF0" w:rsidRDefault="00E46FBF" w:rsidP="003A1AF0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48% о</w:t>
      </w:r>
      <w:r w:rsidR="003A1AF0" w:rsidRPr="003A1AF0">
        <w:rPr>
          <w:szCs w:val="28"/>
        </w:rPr>
        <w:t>бразовательны</w:t>
      </w:r>
      <w:r>
        <w:rPr>
          <w:szCs w:val="28"/>
        </w:rPr>
        <w:t>х</w:t>
      </w:r>
      <w:r w:rsidR="003A1AF0" w:rsidRPr="003A1AF0">
        <w:rPr>
          <w:szCs w:val="28"/>
        </w:rPr>
        <w:t xml:space="preserve"> организаци</w:t>
      </w:r>
      <w:r>
        <w:rPr>
          <w:szCs w:val="28"/>
        </w:rPr>
        <w:t>й</w:t>
      </w:r>
      <w:r w:rsidR="003A1AF0" w:rsidRPr="003A1AF0">
        <w:rPr>
          <w:szCs w:val="28"/>
        </w:rPr>
        <w:t>, реализующи</w:t>
      </w:r>
      <w:r>
        <w:rPr>
          <w:szCs w:val="28"/>
        </w:rPr>
        <w:t>х</w:t>
      </w:r>
      <w:r w:rsidR="003A1AF0" w:rsidRPr="003A1AF0">
        <w:rPr>
          <w:szCs w:val="28"/>
        </w:rPr>
        <w:t xml:space="preserve"> деятельность РДШ</w:t>
      </w:r>
      <w:r w:rsidR="00157902">
        <w:rPr>
          <w:szCs w:val="28"/>
        </w:rPr>
        <w:t>,</w:t>
      </w:r>
      <w:r w:rsidR="003A1AF0" w:rsidRPr="003A1AF0">
        <w:rPr>
          <w:szCs w:val="28"/>
        </w:rPr>
        <w:t xml:space="preserve"> участвуют </w:t>
      </w:r>
      <w:r w:rsidR="008524FF">
        <w:rPr>
          <w:szCs w:val="28"/>
        </w:rPr>
        <w:t xml:space="preserve">в </w:t>
      </w:r>
      <w:r w:rsidR="00157902">
        <w:rPr>
          <w:szCs w:val="28"/>
        </w:rPr>
        <w:t xml:space="preserve">мероприятиях Календаря событий Ярославского отделения РДШ: </w:t>
      </w:r>
      <w:r w:rsidR="003A1AF0" w:rsidRPr="003A1AF0">
        <w:rPr>
          <w:szCs w:val="28"/>
        </w:rPr>
        <w:t>в региональных мероприятиях РДШ и во всероссийских проектах РДШ.</w:t>
      </w:r>
    </w:p>
    <w:p w14:paraId="218F6AD1" w14:textId="74BC8744" w:rsidR="008524FF" w:rsidRPr="003A1AF0" w:rsidRDefault="008524FF" w:rsidP="003A1AF0">
      <w:pPr>
        <w:ind w:firstLine="720"/>
        <w:jc w:val="both"/>
        <w:rPr>
          <w:szCs w:val="28"/>
        </w:rPr>
      </w:pPr>
      <w:r w:rsidRPr="008524FF">
        <w:rPr>
          <w:szCs w:val="28"/>
        </w:rPr>
        <w:t xml:space="preserve">В течение </w:t>
      </w:r>
      <w:r w:rsidR="00E46FBF">
        <w:rPr>
          <w:szCs w:val="28"/>
        </w:rPr>
        <w:t>2021 года и первого полугодия 2022 года</w:t>
      </w:r>
      <w:r w:rsidRPr="008524FF">
        <w:rPr>
          <w:szCs w:val="28"/>
        </w:rPr>
        <w:t xml:space="preserve"> по публикациям в группах образовательных организаций в социальной сети В Контакте и материалах СМИ регулярно отслеживалась информация об участии образовательных организаций в мероприятиях Ярославского отделения РДШ и Всероссийских мероприятиях</w:t>
      </w:r>
      <w:r>
        <w:rPr>
          <w:szCs w:val="28"/>
        </w:rPr>
        <w:t>.</w:t>
      </w:r>
    </w:p>
    <w:p w14:paraId="41FF3BE0" w14:textId="2CF41D63" w:rsidR="00157902" w:rsidRDefault="003A1AF0" w:rsidP="003A1AF0">
      <w:pPr>
        <w:ind w:firstLine="720"/>
        <w:jc w:val="both"/>
        <w:rPr>
          <w:szCs w:val="28"/>
        </w:rPr>
      </w:pPr>
      <w:r w:rsidRPr="003A1AF0">
        <w:rPr>
          <w:szCs w:val="28"/>
        </w:rPr>
        <w:t xml:space="preserve">Лидерами в деятельности Ярославского отделения РДШ </w:t>
      </w:r>
      <w:r w:rsidR="001A2044">
        <w:rPr>
          <w:szCs w:val="28"/>
        </w:rPr>
        <w:t>по итогам рейтинга за январь-май 202</w:t>
      </w:r>
      <w:r w:rsidR="00E46FBF">
        <w:rPr>
          <w:szCs w:val="28"/>
        </w:rPr>
        <w:t>2</w:t>
      </w:r>
      <w:r w:rsidRPr="003A1AF0">
        <w:rPr>
          <w:szCs w:val="28"/>
        </w:rPr>
        <w:t xml:space="preserve"> год</w:t>
      </w:r>
      <w:r w:rsidR="001A2044">
        <w:rPr>
          <w:szCs w:val="28"/>
        </w:rPr>
        <w:t>а</w:t>
      </w:r>
      <w:r w:rsidRPr="003A1AF0">
        <w:rPr>
          <w:szCs w:val="28"/>
        </w:rPr>
        <w:t xml:space="preserve"> </w:t>
      </w:r>
      <w:r w:rsidR="001A2044">
        <w:rPr>
          <w:szCs w:val="28"/>
        </w:rPr>
        <w:t>стали</w:t>
      </w:r>
      <w:r w:rsidR="00157902">
        <w:rPr>
          <w:szCs w:val="28"/>
        </w:rPr>
        <w:t>:</w:t>
      </w:r>
    </w:p>
    <w:p w14:paraId="50BC87B8" w14:textId="58658949" w:rsidR="00E46FBF" w:rsidRPr="00E46FBF" w:rsidRDefault="00E46FBF" w:rsidP="00E46FBF">
      <w:pPr>
        <w:ind w:firstLine="720"/>
        <w:jc w:val="both"/>
        <w:rPr>
          <w:szCs w:val="28"/>
        </w:rPr>
      </w:pPr>
      <w:r w:rsidRPr="00E46FBF">
        <w:rPr>
          <w:szCs w:val="28"/>
        </w:rPr>
        <w:t>Образователь</w:t>
      </w:r>
      <w:r>
        <w:rPr>
          <w:szCs w:val="28"/>
        </w:rPr>
        <w:t>ные организации с численностью д</w:t>
      </w:r>
      <w:r w:rsidRPr="00E46FBF">
        <w:rPr>
          <w:szCs w:val="28"/>
        </w:rPr>
        <w:t>о 120 обучающихся:</w:t>
      </w:r>
    </w:p>
    <w:p w14:paraId="6BAF901B" w14:textId="1FD6A0A9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1 место – </w:t>
      </w:r>
      <w:proofErr w:type="spellStart"/>
      <w:r w:rsidR="00E46FBF" w:rsidRPr="00E46FBF">
        <w:rPr>
          <w:szCs w:val="28"/>
        </w:rPr>
        <w:t>Арефинская</w:t>
      </w:r>
      <w:proofErr w:type="spellEnd"/>
      <w:r w:rsidR="00E46FBF" w:rsidRPr="00E46FBF">
        <w:rPr>
          <w:szCs w:val="28"/>
        </w:rPr>
        <w:t xml:space="preserve"> средняя общеобразовательная школа, Рыбинский район</w:t>
      </w:r>
    </w:p>
    <w:p w14:paraId="49385C16" w14:textId="2ED2E7EC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2 место – </w:t>
      </w:r>
      <w:r w:rsidR="00E46FBF" w:rsidRPr="00E46FBF">
        <w:rPr>
          <w:szCs w:val="28"/>
        </w:rPr>
        <w:t xml:space="preserve">Крюковская основная общеобразовательная школа, </w:t>
      </w:r>
      <w:proofErr w:type="spellStart"/>
      <w:r w:rsidR="00E46FBF" w:rsidRPr="00E46FBF">
        <w:rPr>
          <w:szCs w:val="28"/>
        </w:rPr>
        <w:t>Мышкинский</w:t>
      </w:r>
      <w:proofErr w:type="spellEnd"/>
      <w:r w:rsidR="00E46FBF" w:rsidRPr="00E46FBF">
        <w:rPr>
          <w:szCs w:val="28"/>
        </w:rPr>
        <w:t xml:space="preserve"> район</w:t>
      </w:r>
    </w:p>
    <w:p w14:paraId="12866C20" w14:textId="35B7D1C3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3 место – </w:t>
      </w:r>
      <w:r w:rsidR="00E46FBF" w:rsidRPr="00E46FBF">
        <w:rPr>
          <w:szCs w:val="28"/>
        </w:rPr>
        <w:t xml:space="preserve">Рождественская средняя общеобразовательная школа, </w:t>
      </w:r>
      <w:proofErr w:type="spellStart"/>
      <w:r w:rsidR="00E46FBF" w:rsidRPr="00E46FBF">
        <w:rPr>
          <w:szCs w:val="28"/>
        </w:rPr>
        <w:t>Мышкинский</w:t>
      </w:r>
      <w:proofErr w:type="spellEnd"/>
      <w:r w:rsidR="00E46FBF" w:rsidRPr="00E46FBF">
        <w:rPr>
          <w:szCs w:val="28"/>
        </w:rPr>
        <w:t xml:space="preserve"> район</w:t>
      </w:r>
    </w:p>
    <w:p w14:paraId="49EEAFDC" w14:textId="4CB84D29" w:rsidR="00E46FBF" w:rsidRPr="00E46FBF" w:rsidRDefault="00E46FBF" w:rsidP="00E46FBF">
      <w:pPr>
        <w:ind w:firstLine="851"/>
        <w:jc w:val="both"/>
        <w:rPr>
          <w:szCs w:val="28"/>
        </w:rPr>
      </w:pPr>
      <w:r w:rsidRPr="00E46FBF">
        <w:rPr>
          <w:szCs w:val="28"/>
        </w:rPr>
        <w:t>Образователь</w:t>
      </w:r>
      <w:r>
        <w:rPr>
          <w:szCs w:val="28"/>
        </w:rPr>
        <w:t>ные организации с численностью от</w:t>
      </w:r>
      <w:r w:rsidRPr="00E46FBF">
        <w:rPr>
          <w:szCs w:val="28"/>
        </w:rPr>
        <w:t xml:space="preserve"> 120-500 человек:</w:t>
      </w:r>
    </w:p>
    <w:p w14:paraId="64DD7984" w14:textId="3431C181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1 место – </w:t>
      </w:r>
      <w:r w:rsidR="00E46FBF" w:rsidRPr="00E46FBF">
        <w:rPr>
          <w:szCs w:val="28"/>
        </w:rPr>
        <w:t xml:space="preserve">средняя школа им. Мичурина, </w:t>
      </w:r>
      <w:proofErr w:type="spellStart"/>
      <w:r w:rsidR="00E46FBF" w:rsidRPr="00E46FBF">
        <w:rPr>
          <w:szCs w:val="28"/>
        </w:rPr>
        <w:t>Даниловский</w:t>
      </w:r>
      <w:proofErr w:type="spellEnd"/>
      <w:r w:rsidR="00E46FBF" w:rsidRPr="00E46FBF">
        <w:rPr>
          <w:szCs w:val="28"/>
        </w:rPr>
        <w:t xml:space="preserve"> район</w:t>
      </w:r>
    </w:p>
    <w:p w14:paraId="1F8B9AB1" w14:textId="2860B6C8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2 место – </w:t>
      </w:r>
      <w:r w:rsidR="00E46FBF" w:rsidRPr="00E46FBF">
        <w:rPr>
          <w:szCs w:val="28"/>
        </w:rPr>
        <w:t>Покровская общеобразовательная школа, Рыбинский район</w:t>
      </w:r>
    </w:p>
    <w:p w14:paraId="07845394" w14:textId="4135EC84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3 место – </w:t>
      </w:r>
      <w:r w:rsidR="00E46FBF" w:rsidRPr="00E46FBF">
        <w:rPr>
          <w:szCs w:val="28"/>
        </w:rPr>
        <w:t>Левобережная средняя шк</w:t>
      </w:r>
      <w:r w:rsidR="00E46FBF">
        <w:rPr>
          <w:szCs w:val="28"/>
        </w:rPr>
        <w:t xml:space="preserve">ола, </w:t>
      </w:r>
      <w:proofErr w:type="spellStart"/>
      <w:r w:rsidR="00E46FBF">
        <w:rPr>
          <w:szCs w:val="28"/>
        </w:rPr>
        <w:t>Тутаевский</w:t>
      </w:r>
      <w:proofErr w:type="spellEnd"/>
      <w:r w:rsidR="00E46FBF">
        <w:rPr>
          <w:szCs w:val="28"/>
        </w:rPr>
        <w:t xml:space="preserve"> район</w:t>
      </w:r>
    </w:p>
    <w:p w14:paraId="7A87101B" w14:textId="0062DBEE" w:rsidR="00E46FBF" w:rsidRPr="00E46FBF" w:rsidRDefault="00E46FBF" w:rsidP="00E46FBF">
      <w:pPr>
        <w:ind w:firstLine="851"/>
        <w:jc w:val="both"/>
        <w:rPr>
          <w:szCs w:val="28"/>
        </w:rPr>
      </w:pPr>
      <w:r w:rsidRPr="00E46FBF">
        <w:rPr>
          <w:szCs w:val="28"/>
        </w:rPr>
        <w:t>Образователь</w:t>
      </w:r>
      <w:r>
        <w:rPr>
          <w:szCs w:val="28"/>
        </w:rPr>
        <w:t>ные организации с численностью</w:t>
      </w:r>
      <w:r w:rsidRPr="00E46FBF">
        <w:rPr>
          <w:szCs w:val="28"/>
        </w:rPr>
        <w:t xml:space="preserve"> </w:t>
      </w:r>
      <w:r w:rsidR="00AC6C49">
        <w:rPr>
          <w:szCs w:val="28"/>
        </w:rPr>
        <w:t>о</w:t>
      </w:r>
      <w:r w:rsidRPr="00E46FBF">
        <w:rPr>
          <w:szCs w:val="28"/>
        </w:rPr>
        <w:t>т 500 человек:</w:t>
      </w:r>
    </w:p>
    <w:p w14:paraId="2A81D69E" w14:textId="0ABD9F97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1 место – </w:t>
      </w:r>
      <w:proofErr w:type="spellStart"/>
      <w:r w:rsidR="00E46FBF" w:rsidRPr="00E46FBF">
        <w:rPr>
          <w:szCs w:val="28"/>
        </w:rPr>
        <w:t>Кузнечихинская</w:t>
      </w:r>
      <w:proofErr w:type="spellEnd"/>
      <w:r w:rsidR="00E46FBF" w:rsidRPr="00E46FBF">
        <w:rPr>
          <w:szCs w:val="28"/>
        </w:rPr>
        <w:t xml:space="preserve"> средняя школа</w:t>
      </w:r>
      <w:r>
        <w:rPr>
          <w:szCs w:val="28"/>
        </w:rPr>
        <w:t>,</w:t>
      </w:r>
      <w:r w:rsidR="00E46FBF" w:rsidRPr="00E46FBF">
        <w:rPr>
          <w:szCs w:val="28"/>
        </w:rPr>
        <w:t xml:space="preserve"> Ярославский </w:t>
      </w:r>
      <w:r>
        <w:rPr>
          <w:szCs w:val="28"/>
        </w:rPr>
        <w:t>район</w:t>
      </w:r>
    </w:p>
    <w:p w14:paraId="52133A26" w14:textId="37DFB4AB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>2 место – Л</w:t>
      </w:r>
      <w:r w:rsidR="00E46FBF" w:rsidRPr="00E46FBF">
        <w:rPr>
          <w:szCs w:val="28"/>
        </w:rPr>
        <w:t xml:space="preserve">ицей </w:t>
      </w:r>
      <w:r>
        <w:rPr>
          <w:szCs w:val="28"/>
        </w:rPr>
        <w:t xml:space="preserve">№ 2 </w:t>
      </w:r>
      <w:r w:rsidR="00E46FBF" w:rsidRPr="00E46FBF">
        <w:rPr>
          <w:szCs w:val="28"/>
        </w:rPr>
        <w:t>Рыбинск</w:t>
      </w:r>
    </w:p>
    <w:p w14:paraId="19E1BAF4" w14:textId="7F2E4089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3 место – </w:t>
      </w:r>
      <w:r w:rsidR="00E46FBF" w:rsidRPr="00E46FBF">
        <w:rPr>
          <w:szCs w:val="28"/>
        </w:rPr>
        <w:t xml:space="preserve">средняя общеобразовательная школа </w:t>
      </w:r>
      <w:r>
        <w:rPr>
          <w:szCs w:val="28"/>
        </w:rPr>
        <w:t xml:space="preserve">№ 5 </w:t>
      </w:r>
      <w:r w:rsidR="00E46FBF" w:rsidRPr="00E46FBF">
        <w:rPr>
          <w:szCs w:val="28"/>
        </w:rPr>
        <w:t xml:space="preserve">имени 63-го </w:t>
      </w:r>
      <w:proofErr w:type="spellStart"/>
      <w:r>
        <w:rPr>
          <w:szCs w:val="28"/>
        </w:rPr>
        <w:t>Угличского</w:t>
      </w:r>
      <w:proofErr w:type="spellEnd"/>
      <w:r>
        <w:rPr>
          <w:szCs w:val="28"/>
        </w:rPr>
        <w:t xml:space="preserve"> пехотного полка, </w:t>
      </w:r>
      <w:proofErr w:type="spellStart"/>
      <w:r w:rsidR="00E46FBF" w:rsidRPr="00E46FBF">
        <w:rPr>
          <w:szCs w:val="28"/>
        </w:rPr>
        <w:t>Угличский</w:t>
      </w:r>
      <w:proofErr w:type="spellEnd"/>
      <w:r w:rsidR="00E46FBF" w:rsidRPr="00E46FBF">
        <w:rPr>
          <w:szCs w:val="28"/>
        </w:rPr>
        <w:t xml:space="preserve"> район</w:t>
      </w:r>
      <w:r>
        <w:rPr>
          <w:szCs w:val="28"/>
        </w:rPr>
        <w:t>.</w:t>
      </w:r>
    </w:p>
    <w:p w14:paraId="03CDDFC9" w14:textId="7157EFA5" w:rsidR="00E46FBF" w:rsidRPr="00E46FBF" w:rsidRDefault="00E46FBF" w:rsidP="00E46FBF">
      <w:pPr>
        <w:ind w:firstLine="851"/>
        <w:jc w:val="both"/>
        <w:rPr>
          <w:szCs w:val="28"/>
        </w:rPr>
      </w:pPr>
      <w:r w:rsidRPr="00E46FBF">
        <w:rPr>
          <w:szCs w:val="28"/>
        </w:rPr>
        <w:t>Организации дополнительного образования:</w:t>
      </w:r>
    </w:p>
    <w:p w14:paraId="0C0EDDE4" w14:textId="7F1655E5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1 место – </w:t>
      </w:r>
      <w:r w:rsidR="00E46FBF" w:rsidRPr="00E46FBF">
        <w:rPr>
          <w:szCs w:val="28"/>
        </w:rPr>
        <w:t>Центр «Эдельвейс», Пошехонский район</w:t>
      </w:r>
    </w:p>
    <w:p w14:paraId="31632C53" w14:textId="5BBE7CC0" w:rsidR="00E46FBF" w:rsidRP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2 место – </w:t>
      </w:r>
      <w:r w:rsidR="00E46FBF" w:rsidRPr="00E46FBF">
        <w:rPr>
          <w:szCs w:val="28"/>
        </w:rPr>
        <w:t>Центр детского творчества «Солнечный», Рыбинск</w:t>
      </w:r>
    </w:p>
    <w:p w14:paraId="2C18197C" w14:textId="6F2E62B1" w:rsidR="00E46FBF" w:rsidRDefault="00AC6C49" w:rsidP="00E46FBF">
      <w:pPr>
        <w:jc w:val="both"/>
        <w:rPr>
          <w:szCs w:val="28"/>
        </w:rPr>
      </w:pPr>
      <w:r>
        <w:rPr>
          <w:szCs w:val="28"/>
        </w:rPr>
        <w:t xml:space="preserve">3 место – </w:t>
      </w:r>
      <w:r w:rsidR="00E46FBF" w:rsidRPr="00E46FBF">
        <w:rPr>
          <w:szCs w:val="28"/>
        </w:rPr>
        <w:t>Ярославский городской Дворец пионеров</w:t>
      </w:r>
    </w:p>
    <w:p w14:paraId="60F5E7CA" w14:textId="300598A9" w:rsidR="0022107B" w:rsidRPr="0022107B" w:rsidRDefault="003A1AF0" w:rsidP="001A2044">
      <w:pPr>
        <w:jc w:val="both"/>
        <w:rPr>
          <w:b/>
          <w:bCs/>
          <w:szCs w:val="28"/>
        </w:rPr>
      </w:pPr>
      <w:r w:rsidRPr="0022107B">
        <w:rPr>
          <w:b/>
          <w:bCs/>
          <w:szCs w:val="28"/>
        </w:rPr>
        <w:t>1.</w:t>
      </w:r>
      <w:r w:rsidR="001A2044" w:rsidRPr="0022107B">
        <w:rPr>
          <w:b/>
          <w:bCs/>
          <w:szCs w:val="28"/>
        </w:rPr>
        <w:t>3</w:t>
      </w:r>
      <w:r w:rsidRPr="0022107B">
        <w:rPr>
          <w:b/>
          <w:bCs/>
          <w:szCs w:val="28"/>
        </w:rPr>
        <w:t>.</w:t>
      </w:r>
      <w:r w:rsidRPr="0022107B">
        <w:rPr>
          <w:b/>
          <w:bCs/>
          <w:szCs w:val="28"/>
        </w:rPr>
        <w:tab/>
      </w:r>
      <w:r w:rsidR="0022107B" w:rsidRPr="0022107B">
        <w:rPr>
          <w:b/>
          <w:bCs/>
          <w:szCs w:val="28"/>
        </w:rPr>
        <w:t>Муниципальные ресурсные центры</w:t>
      </w:r>
      <w:r w:rsidR="0022107B">
        <w:rPr>
          <w:b/>
          <w:bCs/>
          <w:szCs w:val="28"/>
        </w:rPr>
        <w:t xml:space="preserve"> Ярославского отделения РДШ</w:t>
      </w:r>
    </w:p>
    <w:p w14:paraId="7915F5AA" w14:textId="09D8CE22" w:rsidR="003A1AF0" w:rsidRPr="003A1AF0" w:rsidRDefault="001A2044" w:rsidP="0022107B">
      <w:pPr>
        <w:ind w:firstLine="567"/>
        <w:jc w:val="both"/>
        <w:rPr>
          <w:szCs w:val="28"/>
        </w:rPr>
      </w:pPr>
      <w:r>
        <w:rPr>
          <w:szCs w:val="28"/>
        </w:rPr>
        <w:t xml:space="preserve">В целях координации </w:t>
      </w:r>
      <w:r w:rsidR="0022107B" w:rsidRPr="003A1AF0">
        <w:rPr>
          <w:szCs w:val="28"/>
        </w:rPr>
        <w:t xml:space="preserve">деятельности Ярославского отделения РДШ </w:t>
      </w:r>
      <w:r w:rsidR="0022107B">
        <w:rPr>
          <w:szCs w:val="28"/>
        </w:rPr>
        <w:t xml:space="preserve">в 2021 году продолжили свою работу </w:t>
      </w:r>
      <w:r w:rsidR="003A1AF0" w:rsidRPr="003A1AF0">
        <w:rPr>
          <w:szCs w:val="28"/>
        </w:rPr>
        <w:t>Муниципальные ресурсные центры</w:t>
      </w:r>
      <w:r w:rsidR="0022107B">
        <w:rPr>
          <w:szCs w:val="28"/>
        </w:rPr>
        <w:t>:</w:t>
      </w:r>
    </w:p>
    <w:p w14:paraId="5A7E7471" w14:textId="1428DBC4" w:rsidR="003A1AF0" w:rsidRPr="0022107B" w:rsidRDefault="003A1AF0" w:rsidP="0022107B">
      <w:pPr>
        <w:pStyle w:val="a3"/>
        <w:numPr>
          <w:ilvl w:val="0"/>
          <w:numId w:val="5"/>
        </w:numPr>
        <w:jc w:val="both"/>
        <w:rPr>
          <w:szCs w:val="28"/>
        </w:rPr>
      </w:pPr>
      <w:r w:rsidRPr="0022107B">
        <w:rPr>
          <w:szCs w:val="28"/>
        </w:rPr>
        <w:t>в городе Рыбинске на базе МОУ СОШ № 5;</w:t>
      </w:r>
    </w:p>
    <w:p w14:paraId="4045EC4A" w14:textId="1B87FA41" w:rsidR="003A1AF0" w:rsidRPr="0022107B" w:rsidRDefault="003A1AF0" w:rsidP="0022107B">
      <w:pPr>
        <w:pStyle w:val="a3"/>
        <w:numPr>
          <w:ilvl w:val="0"/>
          <w:numId w:val="5"/>
        </w:numPr>
        <w:jc w:val="both"/>
        <w:rPr>
          <w:szCs w:val="28"/>
        </w:rPr>
      </w:pPr>
      <w:r w:rsidRPr="0022107B">
        <w:rPr>
          <w:szCs w:val="28"/>
        </w:rPr>
        <w:t>в городе Ярославле на базе МОУ ДО «Ярославский городской дворец пионеров»;</w:t>
      </w:r>
    </w:p>
    <w:p w14:paraId="5586B989" w14:textId="5212AFD5" w:rsidR="003A1AF0" w:rsidRPr="0022107B" w:rsidRDefault="003A1AF0" w:rsidP="0022107B">
      <w:pPr>
        <w:pStyle w:val="a3"/>
        <w:numPr>
          <w:ilvl w:val="0"/>
          <w:numId w:val="5"/>
        </w:numPr>
        <w:jc w:val="both"/>
        <w:rPr>
          <w:szCs w:val="28"/>
        </w:rPr>
      </w:pPr>
      <w:r w:rsidRPr="0022107B">
        <w:rPr>
          <w:szCs w:val="28"/>
        </w:rPr>
        <w:t>в Тутаевском муниципальном районе на базе МОУ ДО центр «Созвездие»;</w:t>
      </w:r>
    </w:p>
    <w:p w14:paraId="2C8890C4" w14:textId="6D1626C5" w:rsidR="003A1AF0" w:rsidRPr="0022107B" w:rsidRDefault="003A1AF0" w:rsidP="0022107B">
      <w:pPr>
        <w:pStyle w:val="a3"/>
        <w:numPr>
          <w:ilvl w:val="0"/>
          <w:numId w:val="5"/>
        </w:numPr>
        <w:jc w:val="both"/>
        <w:rPr>
          <w:szCs w:val="28"/>
        </w:rPr>
      </w:pPr>
      <w:r w:rsidRPr="0022107B">
        <w:rPr>
          <w:szCs w:val="28"/>
        </w:rPr>
        <w:t xml:space="preserve">в Ярославском муниципальном районе на базе МОУ </w:t>
      </w:r>
      <w:proofErr w:type="spellStart"/>
      <w:r w:rsidRPr="0022107B">
        <w:rPr>
          <w:szCs w:val="28"/>
        </w:rPr>
        <w:t>Кузнечихинская</w:t>
      </w:r>
      <w:proofErr w:type="spellEnd"/>
      <w:r w:rsidRPr="0022107B">
        <w:rPr>
          <w:szCs w:val="28"/>
        </w:rPr>
        <w:t xml:space="preserve"> СОШ;</w:t>
      </w:r>
    </w:p>
    <w:p w14:paraId="0EA925D8" w14:textId="23A44020" w:rsidR="003A1AF0" w:rsidRPr="0022107B" w:rsidRDefault="003A1AF0" w:rsidP="0022107B">
      <w:pPr>
        <w:pStyle w:val="a3"/>
        <w:numPr>
          <w:ilvl w:val="0"/>
          <w:numId w:val="5"/>
        </w:numPr>
        <w:jc w:val="both"/>
        <w:rPr>
          <w:szCs w:val="28"/>
        </w:rPr>
      </w:pPr>
      <w:r w:rsidRPr="0022107B">
        <w:rPr>
          <w:szCs w:val="28"/>
        </w:rPr>
        <w:t>в Первомайском муниципальном районе на базе МОУ ДО Дом детского творчества.</w:t>
      </w:r>
    </w:p>
    <w:p w14:paraId="626E0653" w14:textId="3A162F4F" w:rsidR="00AF7894" w:rsidRPr="00AF7894" w:rsidRDefault="00AF7894" w:rsidP="00AF7894">
      <w:pPr>
        <w:jc w:val="both"/>
        <w:rPr>
          <w:b/>
          <w:bCs/>
          <w:szCs w:val="28"/>
        </w:rPr>
      </w:pPr>
      <w:r w:rsidRPr="00AF7894">
        <w:rPr>
          <w:b/>
          <w:bCs/>
          <w:szCs w:val="28"/>
        </w:rPr>
        <w:t>1.4.</w:t>
      </w:r>
      <w:r w:rsidRPr="00AF7894">
        <w:rPr>
          <w:b/>
          <w:bCs/>
          <w:szCs w:val="28"/>
        </w:rPr>
        <w:tab/>
        <w:t xml:space="preserve">Участие </w:t>
      </w:r>
      <w:r w:rsidR="00157902">
        <w:rPr>
          <w:b/>
          <w:bCs/>
          <w:szCs w:val="28"/>
        </w:rPr>
        <w:t xml:space="preserve">в </w:t>
      </w:r>
      <w:r w:rsidRPr="00AF7894">
        <w:rPr>
          <w:b/>
          <w:bCs/>
          <w:szCs w:val="28"/>
        </w:rPr>
        <w:t>Корпоративном университете РДШ</w:t>
      </w:r>
    </w:p>
    <w:p w14:paraId="31F581F5" w14:textId="77777777" w:rsidR="00AF7894" w:rsidRPr="00AF7894" w:rsidRDefault="00AF7894" w:rsidP="00AF7894">
      <w:pPr>
        <w:ind w:firstLine="720"/>
        <w:jc w:val="both"/>
        <w:rPr>
          <w:szCs w:val="28"/>
        </w:rPr>
      </w:pPr>
      <w:r w:rsidRPr="00AF7894">
        <w:rPr>
          <w:szCs w:val="28"/>
        </w:rPr>
        <w:t>Участники Ярославского отделения РДШ активно проходят обучение на портале Корпоративного университета Российского движения школьников.</w:t>
      </w:r>
    </w:p>
    <w:p w14:paraId="2B68B63D" w14:textId="075B182B" w:rsidR="003A1AF0" w:rsidRDefault="0015132E" w:rsidP="00AF7894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По данным на декабрь</w:t>
      </w:r>
      <w:r w:rsidR="00AF7894" w:rsidRPr="00AF7894">
        <w:rPr>
          <w:szCs w:val="28"/>
        </w:rPr>
        <w:t xml:space="preserve"> 202</w:t>
      </w:r>
      <w:r w:rsidR="00AF7894">
        <w:rPr>
          <w:szCs w:val="28"/>
        </w:rPr>
        <w:t>1</w:t>
      </w:r>
      <w:r w:rsidR="00AF7894" w:rsidRPr="00AF7894">
        <w:rPr>
          <w:szCs w:val="28"/>
        </w:rPr>
        <w:t xml:space="preserve"> год</w:t>
      </w:r>
      <w:r>
        <w:rPr>
          <w:szCs w:val="28"/>
        </w:rPr>
        <w:t>а</w:t>
      </w:r>
      <w:r w:rsidR="00AF7894" w:rsidRPr="00AF7894">
        <w:rPr>
          <w:szCs w:val="28"/>
        </w:rPr>
        <w:t xml:space="preserve"> на сайте Корпоративного университета РДШ прошли обучение 521 человек, из них: </w:t>
      </w:r>
      <w:r w:rsidR="00953E2F">
        <w:rPr>
          <w:szCs w:val="28"/>
        </w:rPr>
        <w:t>375</w:t>
      </w:r>
      <w:r w:rsidR="00AF7894" w:rsidRPr="00AF7894">
        <w:rPr>
          <w:szCs w:val="28"/>
        </w:rPr>
        <w:t xml:space="preserve"> учащи</w:t>
      </w:r>
      <w:r w:rsidR="00157902">
        <w:rPr>
          <w:szCs w:val="28"/>
        </w:rPr>
        <w:t>й</w:t>
      </w:r>
      <w:r w:rsidR="00AF7894" w:rsidRPr="00AF7894">
        <w:rPr>
          <w:szCs w:val="28"/>
        </w:rPr>
        <w:t>ся, 1</w:t>
      </w:r>
      <w:r w:rsidR="00157902">
        <w:rPr>
          <w:szCs w:val="28"/>
        </w:rPr>
        <w:t>22</w:t>
      </w:r>
      <w:r w:rsidR="00AF7894" w:rsidRPr="00AF7894">
        <w:rPr>
          <w:szCs w:val="28"/>
        </w:rPr>
        <w:t xml:space="preserve"> педагог</w:t>
      </w:r>
      <w:r w:rsidR="00157902">
        <w:rPr>
          <w:szCs w:val="28"/>
        </w:rPr>
        <w:t>а, 13 руководителей ОО</w:t>
      </w:r>
      <w:r w:rsidR="00AF7894" w:rsidRPr="00AF7894">
        <w:rPr>
          <w:szCs w:val="28"/>
        </w:rPr>
        <w:t xml:space="preserve"> и 1</w:t>
      </w:r>
      <w:r w:rsidR="00157902">
        <w:rPr>
          <w:szCs w:val="28"/>
        </w:rPr>
        <w:t>1</w:t>
      </w:r>
      <w:r w:rsidR="00AF7894" w:rsidRPr="00AF7894">
        <w:rPr>
          <w:szCs w:val="28"/>
        </w:rPr>
        <w:t xml:space="preserve"> родителей учащихся.</w:t>
      </w:r>
    </w:p>
    <w:p w14:paraId="660C640A" w14:textId="539B63C2" w:rsidR="0015132E" w:rsidRDefault="0015132E" w:rsidP="00AF7894">
      <w:pPr>
        <w:ind w:firstLine="720"/>
        <w:jc w:val="both"/>
        <w:rPr>
          <w:szCs w:val="28"/>
        </w:rPr>
      </w:pPr>
      <w:r>
        <w:rPr>
          <w:szCs w:val="28"/>
        </w:rPr>
        <w:t xml:space="preserve">По данным на май 2022 года на сайте Корпоративного университета </w:t>
      </w:r>
      <w:r w:rsidRPr="00AF7894">
        <w:rPr>
          <w:szCs w:val="28"/>
        </w:rPr>
        <w:t xml:space="preserve">прошли обучение </w:t>
      </w:r>
      <w:r>
        <w:rPr>
          <w:szCs w:val="28"/>
        </w:rPr>
        <w:t>6</w:t>
      </w:r>
      <w:r w:rsidR="00953E2F">
        <w:rPr>
          <w:szCs w:val="28"/>
        </w:rPr>
        <w:t>55</w:t>
      </w:r>
      <w:r w:rsidRPr="00AF7894">
        <w:rPr>
          <w:szCs w:val="28"/>
        </w:rPr>
        <w:t xml:space="preserve"> человек</w:t>
      </w:r>
      <w:r>
        <w:rPr>
          <w:szCs w:val="28"/>
        </w:rPr>
        <w:t>а</w:t>
      </w:r>
      <w:r w:rsidRPr="00AF7894">
        <w:rPr>
          <w:szCs w:val="28"/>
        </w:rPr>
        <w:t>, из них: 4</w:t>
      </w:r>
      <w:r w:rsidR="00953E2F">
        <w:rPr>
          <w:szCs w:val="28"/>
        </w:rPr>
        <w:t>89</w:t>
      </w:r>
      <w:r w:rsidRPr="00AF7894">
        <w:rPr>
          <w:szCs w:val="28"/>
        </w:rPr>
        <w:t xml:space="preserve"> учащи</w:t>
      </w:r>
      <w:r>
        <w:rPr>
          <w:szCs w:val="28"/>
        </w:rPr>
        <w:t>й</w:t>
      </w:r>
      <w:r w:rsidRPr="00AF7894">
        <w:rPr>
          <w:szCs w:val="28"/>
        </w:rPr>
        <w:t>ся, 1</w:t>
      </w:r>
      <w:r>
        <w:rPr>
          <w:szCs w:val="28"/>
        </w:rPr>
        <w:t>3</w:t>
      </w:r>
      <w:r w:rsidR="00953E2F">
        <w:rPr>
          <w:szCs w:val="28"/>
        </w:rPr>
        <w:t>6</w:t>
      </w:r>
      <w:r w:rsidRPr="00AF7894">
        <w:rPr>
          <w:szCs w:val="28"/>
        </w:rPr>
        <w:t xml:space="preserve"> педагог</w:t>
      </w:r>
      <w:r>
        <w:rPr>
          <w:szCs w:val="28"/>
        </w:rPr>
        <w:t>ов, 1</w:t>
      </w:r>
      <w:r w:rsidR="00953E2F">
        <w:rPr>
          <w:szCs w:val="28"/>
        </w:rPr>
        <w:t>3</w:t>
      </w:r>
      <w:r>
        <w:rPr>
          <w:szCs w:val="28"/>
        </w:rPr>
        <w:t xml:space="preserve"> руководителей ОО</w:t>
      </w:r>
      <w:r w:rsidRPr="00AF7894">
        <w:rPr>
          <w:szCs w:val="28"/>
        </w:rPr>
        <w:t xml:space="preserve"> и 1</w:t>
      </w:r>
      <w:r w:rsidR="00953E2F">
        <w:rPr>
          <w:szCs w:val="28"/>
        </w:rPr>
        <w:t>7</w:t>
      </w:r>
      <w:r w:rsidRPr="00AF7894">
        <w:rPr>
          <w:szCs w:val="28"/>
        </w:rPr>
        <w:t xml:space="preserve"> родителей учащихся</w:t>
      </w:r>
    </w:p>
    <w:p w14:paraId="26CC932B" w14:textId="79D69122" w:rsidR="005B5344" w:rsidRPr="005B5344" w:rsidRDefault="005B5344" w:rsidP="005B5344">
      <w:pPr>
        <w:pStyle w:val="a3"/>
        <w:numPr>
          <w:ilvl w:val="0"/>
          <w:numId w:val="4"/>
        </w:numPr>
        <w:ind w:left="0" w:firstLine="0"/>
        <w:jc w:val="both"/>
        <w:rPr>
          <w:b/>
          <w:bCs/>
          <w:szCs w:val="28"/>
        </w:rPr>
      </w:pPr>
      <w:r w:rsidRPr="005B5344">
        <w:rPr>
          <w:b/>
          <w:bCs/>
          <w:szCs w:val="28"/>
        </w:rPr>
        <w:t>Организация деятельности Ярославского отделения Российского движения школьников</w:t>
      </w:r>
    </w:p>
    <w:p w14:paraId="44CA53E6" w14:textId="225FFBCC" w:rsidR="005B5344" w:rsidRPr="005B5344" w:rsidRDefault="005B5344" w:rsidP="005B5344">
      <w:pPr>
        <w:ind w:firstLine="720"/>
        <w:jc w:val="both"/>
        <w:rPr>
          <w:szCs w:val="28"/>
        </w:rPr>
      </w:pPr>
      <w:r w:rsidRPr="005B5344">
        <w:rPr>
          <w:szCs w:val="28"/>
        </w:rPr>
        <w:t>В течение 202</w:t>
      </w:r>
      <w:r>
        <w:rPr>
          <w:szCs w:val="28"/>
        </w:rPr>
        <w:t>1</w:t>
      </w:r>
      <w:r w:rsidRPr="005B5344">
        <w:rPr>
          <w:szCs w:val="28"/>
        </w:rPr>
        <w:t xml:space="preserve"> года </w:t>
      </w:r>
      <w:r w:rsidR="0015132E">
        <w:rPr>
          <w:szCs w:val="28"/>
        </w:rPr>
        <w:t xml:space="preserve">и первого полугодия 2022 года </w:t>
      </w:r>
      <w:r w:rsidRPr="005B5344">
        <w:rPr>
          <w:szCs w:val="28"/>
        </w:rPr>
        <w:t>Региональный ресурсный центр организ</w:t>
      </w:r>
      <w:r w:rsidR="0015132E">
        <w:rPr>
          <w:szCs w:val="28"/>
        </w:rPr>
        <w:t>овывал</w:t>
      </w:r>
      <w:r w:rsidRPr="005B5344">
        <w:rPr>
          <w:szCs w:val="28"/>
        </w:rPr>
        <w:t xml:space="preserve"> участие школьников</w:t>
      </w:r>
      <w:r>
        <w:rPr>
          <w:szCs w:val="28"/>
        </w:rPr>
        <w:t xml:space="preserve"> региона</w:t>
      </w:r>
      <w:r w:rsidRPr="005B5344">
        <w:rPr>
          <w:szCs w:val="28"/>
        </w:rPr>
        <w:t xml:space="preserve"> во всероссийских проектах Российского движения школьников, проводи</w:t>
      </w:r>
      <w:r w:rsidR="00953E2F">
        <w:rPr>
          <w:szCs w:val="28"/>
        </w:rPr>
        <w:t>л</w:t>
      </w:r>
      <w:r w:rsidRPr="005B5344">
        <w:rPr>
          <w:szCs w:val="28"/>
        </w:rPr>
        <w:t xml:space="preserve"> региональные мероприятия и проекты. </w:t>
      </w:r>
    </w:p>
    <w:p w14:paraId="1708CFCA" w14:textId="77777777" w:rsidR="00953E2F" w:rsidRDefault="005B5344" w:rsidP="005B5344">
      <w:pPr>
        <w:ind w:firstLine="720"/>
        <w:jc w:val="both"/>
        <w:rPr>
          <w:szCs w:val="28"/>
        </w:rPr>
      </w:pPr>
      <w:r w:rsidRPr="005B5344">
        <w:rPr>
          <w:szCs w:val="28"/>
        </w:rPr>
        <w:t>Деятельность планир</w:t>
      </w:r>
      <w:r w:rsidR="00953E2F">
        <w:rPr>
          <w:szCs w:val="28"/>
        </w:rPr>
        <w:t>овалась</w:t>
      </w:r>
      <w:r w:rsidRPr="005B5344">
        <w:rPr>
          <w:szCs w:val="28"/>
        </w:rPr>
        <w:t xml:space="preserve"> и организ</w:t>
      </w:r>
      <w:r w:rsidR="00953E2F">
        <w:rPr>
          <w:szCs w:val="28"/>
        </w:rPr>
        <w:t>овывалась</w:t>
      </w:r>
      <w:r w:rsidRPr="005B5344">
        <w:rPr>
          <w:szCs w:val="28"/>
        </w:rPr>
        <w:t xml:space="preserve"> по Календарю событий Ярославского отделе</w:t>
      </w:r>
      <w:r w:rsidR="00A55602">
        <w:rPr>
          <w:szCs w:val="28"/>
        </w:rPr>
        <w:t>ния РДШ, который разраб</w:t>
      </w:r>
      <w:r w:rsidR="00953E2F">
        <w:rPr>
          <w:szCs w:val="28"/>
        </w:rPr>
        <w:t>атывался</w:t>
      </w:r>
      <w:r w:rsidRPr="005B5344">
        <w:rPr>
          <w:szCs w:val="28"/>
        </w:rPr>
        <w:t xml:space="preserve"> на январь-май, июнь-август и сентябрь-декабрь </w:t>
      </w:r>
      <w:r w:rsidR="00A55602">
        <w:rPr>
          <w:szCs w:val="28"/>
        </w:rPr>
        <w:t>2021 года</w:t>
      </w:r>
      <w:r w:rsidR="00953E2F">
        <w:rPr>
          <w:szCs w:val="28"/>
        </w:rPr>
        <w:t xml:space="preserve"> и январь – май 2022 года</w:t>
      </w:r>
      <w:r w:rsidRPr="005B5344">
        <w:rPr>
          <w:szCs w:val="28"/>
        </w:rPr>
        <w:t xml:space="preserve">. </w:t>
      </w:r>
    </w:p>
    <w:p w14:paraId="65796483" w14:textId="13C4EF31" w:rsidR="00953E2F" w:rsidRDefault="00953E2F" w:rsidP="005B5344">
      <w:pPr>
        <w:ind w:firstLine="720"/>
        <w:jc w:val="both"/>
        <w:rPr>
          <w:szCs w:val="28"/>
        </w:rPr>
      </w:pPr>
      <w:r>
        <w:rPr>
          <w:szCs w:val="28"/>
        </w:rPr>
        <w:t xml:space="preserve">В среднем количество мероприятий в календаре событий в полугодии составляет </w:t>
      </w:r>
      <w:r w:rsidR="00AC6C49">
        <w:rPr>
          <w:szCs w:val="28"/>
        </w:rPr>
        <w:t>9</w:t>
      </w:r>
      <w:r>
        <w:rPr>
          <w:szCs w:val="28"/>
        </w:rPr>
        <w:t>0-</w:t>
      </w:r>
      <w:r w:rsidR="00AC6C49">
        <w:rPr>
          <w:szCs w:val="28"/>
        </w:rPr>
        <w:t>100</w:t>
      </w:r>
      <w:r>
        <w:rPr>
          <w:szCs w:val="28"/>
        </w:rPr>
        <w:t xml:space="preserve">, а </w:t>
      </w:r>
      <w:r w:rsidR="00AC6C49">
        <w:rPr>
          <w:szCs w:val="28"/>
        </w:rPr>
        <w:t xml:space="preserve">в </w:t>
      </w:r>
      <w:r>
        <w:rPr>
          <w:szCs w:val="28"/>
        </w:rPr>
        <w:t>течение летнего календаря – 25.</w:t>
      </w:r>
    </w:p>
    <w:p w14:paraId="2101819D" w14:textId="481840C3" w:rsidR="005B5344" w:rsidRDefault="005B5344" w:rsidP="005B5344">
      <w:pPr>
        <w:ind w:firstLine="720"/>
        <w:jc w:val="both"/>
        <w:rPr>
          <w:szCs w:val="28"/>
        </w:rPr>
      </w:pPr>
      <w:r w:rsidRPr="005B5344">
        <w:rPr>
          <w:szCs w:val="28"/>
        </w:rPr>
        <w:t>По результатам реализации мероприятий ведется мониторинг деятельности первичных и местных отделений, личный рейтинг участников и рейтинг образовательных организаций – участников регионального отделения.</w:t>
      </w:r>
    </w:p>
    <w:p w14:paraId="1AD5A140" w14:textId="4DD0813B" w:rsidR="006E6276" w:rsidRPr="006E6276" w:rsidRDefault="006E6276" w:rsidP="006E6276">
      <w:pPr>
        <w:pStyle w:val="a3"/>
        <w:numPr>
          <w:ilvl w:val="1"/>
          <w:numId w:val="4"/>
        </w:numPr>
        <w:ind w:left="0" w:firstLine="0"/>
        <w:jc w:val="both"/>
        <w:rPr>
          <w:b/>
          <w:szCs w:val="28"/>
        </w:rPr>
      </w:pPr>
      <w:r w:rsidRPr="006E6276">
        <w:rPr>
          <w:b/>
          <w:szCs w:val="28"/>
        </w:rPr>
        <w:t>Проведение региональных мероприятий</w:t>
      </w:r>
    </w:p>
    <w:p w14:paraId="432B833B" w14:textId="423B2D1B" w:rsidR="005B5344" w:rsidRDefault="005B5344" w:rsidP="005B5344">
      <w:pPr>
        <w:ind w:firstLine="720"/>
        <w:jc w:val="both"/>
        <w:rPr>
          <w:szCs w:val="28"/>
        </w:rPr>
      </w:pPr>
      <w:r w:rsidRPr="005B5344">
        <w:rPr>
          <w:szCs w:val="28"/>
        </w:rPr>
        <w:t>Среди крупных и значимых проектов и мероприятий Ярославского отделения РДШ в 202</w:t>
      </w:r>
      <w:r>
        <w:rPr>
          <w:szCs w:val="28"/>
        </w:rPr>
        <w:t>1</w:t>
      </w:r>
      <w:r w:rsidRPr="005B5344">
        <w:rPr>
          <w:szCs w:val="28"/>
        </w:rPr>
        <w:t xml:space="preserve"> году можно назвать:</w:t>
      </w:r>
    </w:p>
    <w:p w14:paraId="752BA6C1" w14:textId="6EDABEA8" w:rsidR="005B5344" w:rsidRDefault="005B5344" w:rsidP="0034233B">
      <w:pPr>
        <w:pStyle w:val="a3"/>
        <w:numPr>
          <w:ilvl w:val="0"/>
          <w:numId w:val="7"/>
        </w:numPr>
        <w:jc w:val="both"/>
        <w:rPr>
          <w:szCs w:val="28"/>
        </w:rPr>
      </w:pPr>
      <w:r w:rsidRPr="0034233B">
        <w:rPr>
          <w:b/>
          <w:szCs w:val="28"/>
        </w:rPr>
        <w:t>Региональные «Классные встречи» в рамках Всероссийского проекта РДШ</w:t>
      </w:r>
      <w:r w:rsidR="00545E0A">
        <w:rPr>
          <w:b/>
          <w:szCs w:val="28"/>
        </w:rPr>
        <w:t xml:space="preserve">, </w:t>
      </w:r>
      <w:r w:rsidR="00545E0A" w:rsidRPr="00545E0A">
        <w:rPr>
          <w:szCs w:val="28"/>
        </w:rPr>
        <w:t xml:space="preserve">январь – </w:t>
      </w:r>
      <w:r w:rsidR="00092BAE">
        <w:rPr>
          <w:szCs w:val="28"/>
        </w:rPr>
        <w:t>декабрь</w:t>
      </w:r>
      <w:r w:rsidR="00545E0A" w:rsidRPr="00545E0A">
        <w:rPr>
          <w:szCs w:val="28"/>
        </w:rPr>
        <w:t xml:space="preserve"> 2021 г.</w:t>
      </w:r>
      <w:r w:rsidR="00545E0A">
        <w:rPr>
          <w:b/>
          <w:szCs w:val="28"/>
        </w:rPr>
        <w:t xml:space="preserve"> </w:t>
      </w:r>
      <w:r w:rsidRPr="0034233B">
        <w:rPr>
          <w:szCs w:val="28"/>
        </w:rPr>
        <w:t>В 2021 году в Ярославской области проведено 1</w:t>
      </w:r>
      <w:r w:rsidR="00092BAE">
        <w:rPr>
          <w:szCs w:val="28"/>
        </w:rPr>
        <w:t>6</w:t>
      </w:r>
      <w:r w:rsidRPr="0034233B">
        <w:rPr>
          <w:szCs w:val="28"/>
        </w:rPr>
        <w:t xml:space="preserve"> «Классных встреч», участниками которых стали </w:t>
      </w:r>
      <w:r w:rsidR="00092BAE">
        <w:rPr>
          <w:szCs w:val="28"/>
        </w:rPr>
        <w:t>10</w:t>
      </w:r>
      <w:r w:rsidRPr="0034233B">
        <w:rPr>
          <w:szCs w:val="28"/>
        </w:rPr>
        <w:t>397 человек;</w:t>
      </w:r>
    </w:p>
    <w:p w14:paraId="7BB7158B" w14:textId="77777777" w:rsidR="00191C59" w:rsidRDefault="00191C59" w:rsidP="00191C59">
      <w:pPr>
        <w:pStyle w:val="a3"/>
        <w:numPr>
          <w:ilvl w:val="0"/>
          <w:numId w:val="7"/>
        </w:numPr>
        <w:jc w:val="both"/>
        <w:rPr>
          <w:szCs w:val="28"/>
        </w:rPr>
      </w:pPr>
      <w:r w:rsidRPr="00856E03">
        <w:rPr>
          <w:b/>
          <w:szCs w:val="28"/>
        </w:rPr>
        <w:t>Региональный конкурс видео экскурсий «Мой край в тренде»</w:t>
      </w:r>
      <w:r>
        <w:rPr>
          <w:szCs w:val="28"/>
        </w:rPr>
        <w:t xml:space="preserve">, 11 – 31 марта 2021 г. </w:t>
      </w:r>
      <w:r w:rsidRPr="00856E03">
        <w:rPr>
          <w:szCs w:val="28"/>
        </w:rPr>
        <w:t xml:space="preserve">В конкурсе приняло участие 19 образовательных организаций из Ярославля, Рыбинска, </w:t>
      </w:r>
      <w:proofErr w:type="spellStart"/>
      <w:r w:rsidRPr="00856E03">
        <w:rPr>
          <w:szCs w:val="28"/>
        </w:rPr>
        <w:t>Угличского</w:t>
      </w:r>
      <w:proofErr w:type="spellEnd"/>
      <w:r w:rsidRPr="00856E03">
        <w:rPr>
          <w:szCs w:val="28"/>
        </w:rPr>
        <w:t xml:space="preserve">, Пошехонского, </w:t>
      </w:r>
      <w:proofErr w:type="spellStart"/>
      <w:r w:rsidRPr="00856E03">
        <w:rPr>
          <w:szCs w:val="28"/>
        </w:rPr>
        <w:t>Тутаевского</w:t>
      </w:r>
      <w:proofErr w:type="spellEnd"/>
      <w:r w:rsidRPr="00856E03">
        <w:rPr>
          <w:szCs w:val="28"/>
        </w:rPr>
        <w:t xml:space="preserve">, </w:t>
      </w:r>
      <w:proofErr w:type="spellStart"/>
      <w:r w:rsidRPr="00856E03">
        <w:rPr>
          <w:szCs w:val="28"/>
        </w:rPr>
        <w:t>Некоузского</w:t>
      </w:r>
      <w:proofErr w:type="spellEnd"/>
      <w:r w:rsidRPr="00856E03">
        <w:rPr>
          <w:szCs w:val="28"/>
        </w:rPr>
        <w:t xml:space="preserve">, </w:t>
      </w:r>
      <w:proofErr w:type="spellStart"/>
      <w:r w:rsidRPr="00856E03">
        <w:rPr>
          <w:szCs w:val="28"/>
        </w:rPr>
        <w:t>Мышкинского</w:t>
      </w:r>
      <w:proofErr w:type="spellEnd"/>
      <w:r w:rsidRPr="00856E03">
        <w:rPr>
          <w:szCs w:val="28"/>
        </w:rPr>
        <w:t xml:space="preserve"> и Рыбинского муниципальных районов.</w:t>
      </w:r>
    </w:p>
    <w:p w14:paraId="7DAE26E7" w14:textId="475DA269" w:rsidR="0034233B" w:rsidRPr="0034233B" w:rsidRDefault="0034233B" w:rsidP="0034233B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b/>
          <w:szCs w:val="28"/>
        </w:rPr>
        <w:t xml:space="preserve">Региональный конкурс «Премия «Звезда РДШ76», </w:t>
      </w:r>
      <w:r w:rsidRPr="0034233B">
        <w:rPr>
          <w:szCs w:val="28"/>
        </w:rPr>
        <w:t>10 января – 11 мая 2021 г.</w:t>
      </w:r>
      <w:r>
        <w:rPr>
          <w:szCs w:val="28"/>
        </w:rPr>
        <w:t xml:space="preserve"> </w:t>
      </w:r>
      <w:r w:rsidR="00856E03">
        <w:rPr>
          <w:szCs w:val="28"/>
        </w:rPr>
        <w:t>Участниками стали 163 активиста Ярославского отделения РДШ 4-10 классов;</w:t>
      </w:r>
    </w:p>
    <w:p w14:paraId="6868E1E8" w14:textId="69DDEB84" w:rsidR="00856E03" w:rsidRPr="0034233B" w:rsidRDefault="00856E03" w:rsidP="00856E03">
      <w:pPr>
        <w:pStyle w:val="a3"/>
        <w:numPr>
          <w:ilvl w:val="0"/>
          <w:numId w:val="7"/>
        </w:numPr>
        <w:jc w:val="both"/>
        <w:rPr>
          <w:szCs w:val="28"/>
        </w:rPr>
      </w:pPr>
      <w:r w:rsidRPr="00856E03">
        <w:rPr>
          <w:b/>
          <w:szCs w:val="28"/>
        </w:rPr>
        <w:t>Региональная онлайн-викторина, посвященная 800-летию со дня рождения Александра Невского</w:t>
      </w:r>
      <w:r>
        <w:rPr>
          <w:szCs w:val="28"/>
        </w:rPr>
        <w:t xml:space="preserve">, 25 мая 2021 г. </w:t>
      </w:r>
      <w:r w:rsidRPr="00856E03">
        <w:rPr>
          <w:szCs w:val="28"/>
        </w:rPr>
        <w:t xml:space="preserve">В викторине приняло участие 48 школьников из 12 образовательных организаций из Ярославля, Рыбинска, </w:t>
      </w:r>
      <w:proofErr w:type="spellStart"/>
      <w:r w:rsidRPr="00856E03">
        <w:rPr>
          <w:szCs w:val="28"/>
        </w:rPr>
        <w:t>Угличского</w:t>
      </w:r>
      <w:proofErr w:type="spellEnd"/>
      <w:r w:rsidRPr="00856E03">
        <w:rPr>
          <w:szCs w:val="28"/>
        </w:rPr>
        <w:t xml:space="preserve">, </w:t>
      </w:r>
      <w:proofErr w:type="spellStart"/>
      <w:r w:rsidRPr="00856E03">
        <w:rPr>
          <w:szCs w:val="28"/>
        </w:rPr>
        <w:t>Тутаевского</w:t>
      </w:r>
      <w:proofErr w:type="spellEnd"/>
      <w:r w:rsidRPr="00856E03">
        <w:rPr>
          <w:szCs w:val="28"/>
        </w:rPr>
        <w:t xml:space="preserve">, </w:t>
      </w:r>
      <w:proofErr w:type="spellStart"/>
      <w:r w:rsidRPr="00856E03">
        <w:rPr>
          <w:szCs w:val="28"/>
        </w:rPr>
        <w:t>Брейтовского</w:t>
      </w:r>
      <w:proofErr w:type="spellEnd"/>
      <w:r w:rsidRPr="00856E03">
        <w:rPr>
          <w:szCs w:val="28"/>
        </w:rPr>
        <w:t xml:space="preserve"> </w:t>
      </w:r>
      <w:proofErr w:type="spellStart"/>
      <w:r w:rsidRPr="00856E03">
        <w:rPr>
          <w:szCs w:val="28"/>
        </w:rPr>
        <w:t>Мышкинского</w:t>
      </w:r>
      <w:proofErr w:type="spellEnd"/>
      <w:r w:rsidRPr="00856E03">
        <w:rPr>
          <w:szCs w:val="28"/>
        </w:rPr>
        <w:t>, Даниловского, Рыбинского и Ярославского муниципальных районов</w:t>
      </w:r>
    </w:p>
    <w:p w14:paraId="1086FD44" w14:textId="77777777" w:rsidR="00856E03" w:rsidRDefault="00856E03" w:rsidP="00856E03">
      <w:pPr>
        <w:pStyle w:val="a3"/>
        <w:numPr>
          <w:ilvl w:val="0"/>
          <w:numId w:val="7"/>
        </w:numPr>
        <w:jc w:val="both"/>
        <w:rPr>
          <w:szCs w:val="28"/>
        </w:rPr>
      </w:pPr>
      <w:r w:rsidRPr="0034233B">
        <w:rPr>
          <w:b/>
          <w:szCs w:val="28"/>
        </w:rPr>
        <w:t xml:space="preserve">Многопрофильный </w:t>
      </w:r>
      <w:proofErr w:type="spellStart"/>
      <w:r w:rsidRPr="0034233B">
        <w:rPr>
          <w:b/>
          <w:szCs w:val="28"/>
        </w:rPr>
        <w:t>медиапрактикум</w:t>
      </w:r>
      <w:proofErr w:type="spellEnd"/>
      <w:r w:rsidRPr="0034233B">
        <w:rPr>
          <w:b/>
          <w:szCs w:val="28"/>
        </w:rPr>
        <w:t xml:space="preserve"> «Медиа-</w:t>
      </w:r>
      <w:proofErr w:type="spellStart"/>
      <w:r w:rsidRPr="0034233B">
        <w:rPr>
          <w:b/>
          <w:szCs w:val="28"/>
        </w:rPr>
        <w:t>флеш</w:t>
      </w:r>
      <w:proofErr w:type="spellEnd"/>
      <w:r w:rsidRPr="0034233B">
        <w:rPr>
          <w:b/>
          <w:szCs w:val="28"/>
        </w:rPr>
        <w:t>» в рамках Областного фестиваля детско-юношеской журналистики «МЕДИА-</w:t>
      </w:r>
      <w:r w:rsidRPr="0034233B">
        <w:rPr>
          <w:b/>
          <w:szCs w:val="28"/>
        </w:rPr>
        <w:lastRenderedPageBreak/>
        <w:t>КРОСС»</w:t>
      </w:r>
      <w:r w:rsidRPr="0034233B">
        <w:rPr>
          <w:szCs w:val="28"/>
        </w:rPr>
        <w:t>, 31 марта 2021 г</w:t>
      </w:r>
      <w:r>
        <w:rPr>
          <w:szCs w:val="28"/>
        </w:rPr>
        <w:t xml:space="preserve">. </w:t>
      </w:r>
      <w:r w:rsidRPr="0034233B">
        <w:rPr>
          <w:szCs w:val="28"/>
        </w:rPr>
        <w:t>В мероприятии участвовали 52 учащихся 5-10 классов из 13 образовательных организаций Ярославля, Углича, Рыбинска, Тутаева, Рыбинского, Гаврилов-Ямского и Ярославского районов;</w:t>
      </w:r>
    </w:p>
    <w:p w14:paraId="44BA6787" w14:textId="387074A8" w:rsidR="005B5344" w:rsidRDefault="005B5344" w:rsidP="0034233B">
      <w:pPr>
        <w:pStyle w:val="a3"/>
        <w:numPr>
          <w:ilvl w:val="0"/>
          <w:numId w:val="7"/>
        </w:numPr>
        <w:jc w:val="both"/>
        <w:rPr>
          <w:szCs w:val="28"/>
        </w:rPr>
      </w:pPr>
      <w:r w:rsidRPr="0034233B">
        <w:rPr>
          <w:b/>
          <w:szCs w:val="28"/>
        </w:rPr>
        <w:t>Региональный диалог-фестиваль «Мы – команда РДШ76»</w:t>
      </w:r>
      <w:r w:rsidR="0034233B">
        <w:rPr>
          <w:szCs w:val="28"/>
        </w:rPr>
        <w:t xml:space="preserve">, 17 мая 2021 г. </w:t>
      </w:r>
      <w:r w:rsidRPr="0034233B">
        <w:rPr>
          <w:szCs w:val="28"/>
        </w:rPr>
        <w:t>Участниками стали 153 учащихся и педагогов из 14 муниципальных</w:t>
      </w:r>
      <w:r w:rsidR="0034233B" w:rsidRPr="0034233B">
        <w:rPr>
          <w:szCs w:val="28"/>
        </w:rPr>
        <w:t xml:space="preserve"> </w:t>
      </w:r>
      <w:r w:rsidRPr="0034233B">
        <w:rPr>
          <w:szCs w:val="28"/>
        </w:rPr>
        <w:t>образований Ярославской области.</w:t>
      </w:r>
    </w:p>
    <w:p w14:paraId="25AEC3AA" w14:textId="5039E6F6" w:rsidR="00856E03" w:rsidRPr="00A55602" w:rsidRDefault="00856E03" w:rsidP="00A55602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b/>
          <w:szCs w:val="28"/>
        </w:rPr>
        <w:t xml:space="preserve">Региональный конкурс «Лето на 5!», </w:t>
      </w:r>
      <w:r w:rsidRPr="00856E03">
        <w:rPr>
          <w:szCs w:val="28"/>
        </w:rPr>
        <w:t xml:space="preserve">15 июля – 31 августа 2021 г. </w:t>
      </w:r>
      <w:r w:rsidR="00A55602" w:rsidRPr="00A55602">
        <w:rPr>
          <w:szCs w:val="28"/>
        </w:rPr>
        <w:t>Приняло участие – 153 человека.</w:t>
      </w:r>
      <w:r w:rsidR="00A55602">
        <w:rPr>
          <w:szCs w:val="28"/>
        </w:rPr>
        <w:t xml:space="preserve"> </w:t>
      </w:r>
      <w:r w:rsidR="00A55602" w:rsidRPr="00A55602">
        <w:rPr>
          <w:szCs w:val="28"/>
        </w:rPr>
        <w:t>Победителями стали 17 человек</w:t>
      </w:r>
      <w:r w:rsidR="00A55602">
        <w:rPr>
          <w:szCs w:val="28"/>
        </w:rPr>
        <w:t xml:space="preserve"> из Рыбинского, Ярославского, </w:t>
      </w:r>
      <w:proofErr w:type="spellStart"/>
      <w:r w:rsidR="00A55602">
        <w:rPr>
          <w:szCs w:val="28"/>
        </w:rPr>
        <w:t>Угличского</w:t>
      </w:r>
      <w:proofErr w:type="spellEnd"/>
      <w:r w:rsidR="00A55602">
        <w:rPr>
          <w:szCs w:val="28"/>
        </w:rPr>
        <w:t xml:space="preserve"> районов, Рыбинска и Ярославля;</w:t>
      </w:r>
    </w:p>
    <w:p w14:paraId="388FC7AE" w14:textId="085BC106" w:rsidR="0034233B" w:rsidRDefault="0034233B" w:rsidP="0034233B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b/>
          <w:szCs w:val="28"/>
        </w:rPr>
        <w:t xml:space="preserve">Областная профильная смена «Кубок РДШ76. СМЕНА на ПЯТЬ», </w:t>
      </w:r>
      <w:r w:rsidRPr="0034233B">
        <w:rPr>
          <w:szCs w:val="28"/>
        </w:rPr>
        <w:t>5-10 сентября 2021 г.</w:t>
      </w:r>
      <w:r>
        <w:rPr>
          <w:szCs w:val="28"/>
        </w:rPr>
        <w:t xml:space="preserve"> Участниками профильной смены стали 141 лидер и активист РДШ 36 образовательных организаций Ярославля и Рыбинска, Рыбинского, Ярославского, Даниловского, </w:t>
      </w:r>
      <w:proofErr w:type="spellStart"/>
      <w:r w:rsidR="00A55602">
        <w:rPr>
          <w:szCs w:val="28"/>
        </w:rPr>
        <w:t>Угличского</w:t>
      </w:r>
      <w:proofErr w:type="spellEnd"/>
      <w:r w:rsidR="00A55602">
        <w:rPr>
          <w:szCs w:val="28"/>
        </w:rPr>
        <w:t xml:space="preserve">, </w:t>
      </w:r>
      <w:proofErr w:type="spellStart"/>
      <w:r>
        <w:rPr>
          <w:szCs w:val="28"/>
        </w:rPr>
        <w:t>Любимского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Тутаевского</w:t>
      </w:r>
      <w:proofErr w:type="spellEnd"/>
      <w:r>
        <w:rPr>
          <w:szCs w:val="28"/>
        </w:rPr>
        <w:t xml:space="preserve"> муниципальных районов;</w:t>
      </w:r>
    </w:p>
    <w:p w14:paraId="531E6ADC" w14:textId="2D75C0E6" w:rsidR="00953E2F" w:rsidRDefault="00953E2F" w:rsidP="00092BAE">
      <w:pPr>
        <w:pStyle w:val="a3"/>
        <w:numPr>
          <w:ilvl w:val="0"/>
          <w:numId w:val="7"/>
        </w:numPr>
        <w:jc w:val="both"/>
        <w:rPr>
          <w:szCs w:val="28"/>
        </w:rPr>
      </w:pPr>
      <w:r>
        <w:rPr>
          <w:b/>
          <w:szCs w:val="28"/>
        </w:rPr>
        <w:t xml:space="preserve">Выездной </w:t>
      </w:r>
      <w:proofErr w:type="spellStart"/>
      <w:r>
        <w:rPr>
          <w:b/>
          <w:szCs w:val="28"/>
        </w:rPr>
        <w:t>интенсив</w:t>
      </w:r>
      <w:proofErr w:type="spellEnd"/>
      <w:r>
        <w:rPr>
          <w:b/>
          <w:szCs w:val="28"/>
        </w:rPr>
        <w:t xml:space="preserve"> для участников регионального детского совета и регионального </w:t>
      </w:r>
      <w:proofErr w:type="spellStart"/>
      <w:r>
        <w:rPr>
          <w:b/>
          <w:szCs w:val="28"/>
        </w:rPr>
        <w:t>медиацентра</w:t>
      </w:r>
      <w:proofErr w:type="spellEnd"/>
      <w:r>
        <w:rPr>
          <w:b/>
          <w:szCs w:val="28"/>
        </w:rPr>
        <w:t xml:space="preserve"> РДШ76. </w:t>
      </w:r>
      <w:r w:rsidRPr="00953E2F">
        <w:rPr>
          <w:szCs w:val="28"/>
        </w:rPr>
        <w:t>03-10 ноября 202</w:t>
      </w:r>
      <w:r w:rsidR="00092BAE">
        <w:rPr>
          <w:szCs w:val="28"/>
        </w:rPr>
        <w:t>1</w:t>
      </w:r>
      <w:r w:rsidRPr="00953E2F">
        <w:rPr>
          <w:szCs w:val="28"/>
        </w:rPr>
        <w:t xml:space="preserve"> года.</w:t>
      </w:r>
      <w:r>
        <w:rPr>
          <w:b/>
          <w:szCs w:val="28"/>
        </w:rPr>
        <w:t xml:space="preserve"> </w:t>
      </w:r>
      <w:r w:rsidR="00092BAE" w:rsidRPr="00953E2F">
        <w:rPr>
          <w:szCs w:val="28"/>
        </w:rPr>
        <w:t>Участниками стали</w:t>
      </w:r>
      <w:r w:rsidR="00092BAE">
        <w:rPr>
          <w:b/>
          <w:szCs w:val="28"/>
        </w:rPr>
        <w:t xml:space="preserve"> </w:t>
      </w:r>
      <w:r w:rsidR="00092BAE" w:rsidRPr="00953E2F">
        <w:rPr>
          <w:szCs w:val="28"/>
        </w:rPr>
        <w:t>27</w:t>
      </w:r>
      <w:r w:rsidR="00092BAE">
        <w:rPr>
          <w:szCs w:val="28"/>
        </w:rPr>
        <w:t xml:space="preserve"> </w:t>
      </w:r>
      <w:proofErr w:type="spellStart"/>
      <w:r w:rsidR="00092BAE">
        <w:rPr>
          <w:szCs w:val="28"/>
        </w:rPr>
        <w:t>обучаюшихся</w:t>
      </w:r>
      <w:proofErr w:type="spellEnd"/>
      <w:r w:rsidR="00092BAE">
        <w:rPr>
          <w:szCs w:val="28"/>
        </w:rPr>
        <w:t xml:space="preserve">. </w:t>
      </w:r>
      <w:proofErr w:type="spellStart"/>
      <w:r w:rsidR="00092BAE" w:rsidRPr="00092BAE">
        <w:rPr>
          <w:szCs w:val="28"/>
        </w:rPr>
        <w:t>Интенсив</w:t>
      </w:r>
      <w:proofErr w:type="spellEnd"/>
      <w:r w:rsidR="00092BAE" w:rsidRPr="00092BAE">
        <w:rPr>
          <w:szCs w:val="28"/>
        </w:rPr>
        <w:t xml:space="preserve"> проведен</w:t>
      </w:r>
      <w:r w:rsidR="00092BAE">
        <w:rPr>
          <w:b/>
          <w:szCs w:val="28"/>
        </w:rPr>
        <w:t xml:space="preserve"> </w:t>
      </w:r>
      <w:r w:rsidR="00092BAE" w:rsidRPr="00092BAE">
        <w:rPr>
          <w:szCs w:val="28"/>
        </w:rPr>
        <w:t>совместно со студентами ЯГПУ им. К.Д. Ушинского – волонтеров программы #</w:t>
      </w:r>
      <w:proofErr w:type="spellStart"/>
      <w:r w:rsidR="00092BAE" w:rsidRPr="00092BAE">
        <w:rPr>
          <w:szCs w:val="28"/>
        </w:rPr>
        <w:t>РыдостьДаришмШколе</w:t>
      </w:r>
      <w:proofErr w:type="spellEnd"/>
      <w:r w:rsidR="00092BAE" w:rsidRPr="00092BAE">
        <w:rPr>
          <w:b/>
          <w:szCs w:val="28"/>
        </w:rPr>
        <w:t xml:space="preserve"> </w:t>
      </w:r>
      <w:r w:rsidR="00092BAE" w:rsidRPr="00092BAE">
        <w:rPr>
          <w:szCs w:val="28"/>
        </w:rPr>
        <w:t xml:space="preserve">в количестве 20 человек. </w:t>
      </w:r>
    </w:p>
    <w:p w14:paraId="0A694958" w14:textId="77777777" w:rsidR="00092BAE" w:rsidRDefault="00092BAE" w:rsidP="00092BAE">
      <w:pPr>
        <w:pStyle w:val="a3"/>
        <w:numPr>
          <w:ilvl w:val="0"/>
          <w:numId w:val="7"/>
        </w:numPr>
        <w:jc w:val="both"/>
        <w:rPr>
          <w:szCs w:val="28"/>
        </w:rPr>
      </w:pPr>
      <w:r w:rsidRPr="00092BAE">
        <w:rPr>
          <w:b/>
          <w:szCs w:val="28"/>
        </w:rPr>
        <w:t>Форум общественных детско-юношеских организаций Ярославской области «РДШ – территория актива»</w:t>
      </w:r>
      <w:r w:rsidRPr="00092BAE">
        <w:rPr>
          <w:szCs w:val="28"/>
        </w:rPr>
        <w:t xml:space="preserve">. 20 декабря 2021 года. Приняло участие 367 человек из 41 образовательной организации Ярославской области </w:t>
      </w:r>
    </w:p>
    <w:p w14:paraId="00698D05" w14:textId="77777777" w:rsidR="00092BAE" w:rsidRDefault="00092BAE" w:rsidP="00092BAE">
      <w:pPr>
        <w:pStyle w:val="a3"/>
        <w:numPr>
          <w:ilvl w:val="0"/>
          <w:numId w:val="7"/>
        </w:numPr>
        <w:jc w:val="both"/>
        <w:rPr>
          <w:szCs w:val="28"/>
        </w:rPr>
      </w:pPr>
      <w:r w:rsidRPr="00092BAE">
        <w:rPr>
          <w:b/>
          <w:szCs w:val="28"/>
        </w:rPr>
        <w:t>Зимний фестиваль РДШ76</w:t>
      </w:r>
      <w:r w:rsidRPr="00092BAE">
        <w:rPr>
          <w:szCs w:val="28"/>
        </w:rPr>
        <w:t>. 20 декабря 2021 года. Приняло участие 114 человек из 38 образовательных организаций Ярославской области</w:t>
      </w:r>
      <w:r>
        <w:rPr>
          <w:szCs w:val="28"/>
        </w:rPr>
        <w:t>.</w:t>
      </w:r>
    </w:p>
    <w:p w14:paraId="05DA3A08" w14:textId="1BAE05E0" w:rsidR="00092BAE" w:rsidRDefault="00092BAE" w:rsidP="00092BAE">
      <w:pPr>
        <w:pStyle w:val="a3"/>
        <w:numPr>
          <w:ilvl w:val="0"/>
          <w:numId w:val="7"/>
        </w:numPr>
        <w:jc w:val="both"/>
        <w:rPr>
          <w:szCs w:val="28"/>
        </w:rPr>
      </w:pPr>
      <w:r w:rsidRPr="00092BAE">
        <w:rPr>
          <w:b/>
          <w:szCs w:val="28"/>
        </w:rPr>
        <w:t>Областной фестиваль детско-юношеской журналистики «МЕДИА-КРОСС».</w:t>
      </w:r>
      <w:r w:rsidRPr="00092BAE">
        <w:rPr>
          <w:szCs w:val="28"/>
        </w:rPr>
        <w:t xml:space="preserve"> 15 сентября – 20 декабря 2021 года. Приняло участие 544 человек из 48 образовательных организаций Ярославской области 12 муниципальных образований</w:t>
      </w:r>
      <w:r>
        <w:rPr>
          <w:szCs w:val="28"/>
        </w:rPr>
        <w:t>.</w:t>
      </w:r>
    </w:p>
    <w:p w14:paraId="79C1C187" w14:textId="694B2B7C" w:rsidR="00092BAE" w:rsidRDefault="00092BAE" w:rsidP="00092BAE">
      <w:pPr>
        <w:ind w:firstLine="567"/>
        <w:jc w:val="both"/>
        <w:rPr>
          <w:szCs w:val="28"/>
        </w:rPr>
      </w:pPr>
      <w:r>
        <w:rPr>
          <w:szCs w:val="28"/>
        </w:rPr>
        <w:t>В первом полугодии 2022 года проведено два региональных мероприятия и в данный момент реализуется региональный проект «</w:t>
      </w:r>
      <w:r w:rsidR="004C3366">
        <w:rPr>
          <w:szCs w:val="28"/>
        </w:rPr>
        <w:t>Чайка, до</w:t>
      </w:r>
      <w:r>
        <w:rPr>
          <w:szCs w:val="28"/>
        </w:rPr>
        <w:t xml:space="preserve">тянувшаяся до звезд», посвященный 85-летию первой женщины-космонавта Валентины Терешковой. </w:t>
      </w:r>
    </w:p>
    <w:p w14:paraId="1CA11D96" w14:textId="192A53D4" w:rsidR="000820F3" w:rsidRPr="00092BAE" w:rsidRDefault="00A55602" w:rsidP="00092BAE">
      <w:pPr>
        <w:ind w:firstLine="567"/>
        <w:jc w:val="both"/>
        <w:rPr>
          <w:szCs w:val="28"/>
        </w:rPr>
      </w:pPr>
      <w:r w:rsidRPr="00092BAE">
        <w:rPr>
          <w:szCs w:val="28"/>
        </w:rPr>
        <w:t>Региональны</w:t>
      </w:r>
      <w:r w:rsidR="000820F3" w:rsidRPr="00092BAE">
        <w:rPr>
          <w:szCs w:val="28"/>
        </w:rPr>
        <w:t>й</w:t>
      </w:r>
      <w:r w:rsidRPr="00092BAE">
        <w:rPr>
          <w:szCs w:val="28"/>
        </w:rPr>
        <w:t xml:space="preserve"> ресурсны</w:t>
      </w:r>
      <w:r w:rsidR="000820F3" w:rsidRPr="00092BAE">
        <w:rPr>
          <w:szCs w:val="28"/>
        </w:rPr>
        <w:t>й центр в 2021 году продолжи</w:t>
      </w:r>
      <w:r w:rsidR="008B6935" w:rsidRPr="00092BAE">
        <w:rPr>
          <w:szCs w:val="28"/>
        </w:rPr>
        <w:t>л</w:t>
      </w:r>
      <w:r w:rsidR="000820F3" w:rsidRPr="00092BAE">
        <w:rPr>
          <w:szCs w:val="28"/>
        </w:rPr>
        <w:t xml:space="preserve"> работу по</w:t>
      </w:r>
      <w:r w:rsidRPr="00092BAE">
        <w:rPr>
          <w:szCs w:val="28"/>
        </w:rPr>
        <w:t xml:space="preserve"> </w:t>
      </w:r>
      <w:r w:rsidR="000820F3" w:rsidRPr="00092BAE">
        <w:rPr>
          <w:szCs w:val="28"/>
        </w:rPr>
        <w:t>развитию</w:t>
      </w:r>
      <w:r w:rsidRPr="00092BAE">
        <w:rPr>
          <w:szCs w:val="28"/>
        </w:rPr>
        <w:t xml:space="preserve"> систем</w:t>
      </w:r>
      <w:r w:rsidR="000820F3" w:rsidRPr="00092BAE">
        <w:rPr>
          <w:szCs w:val="28"/>
        </w:rPr>
        <w:t>ы</w:t>
      </w:r>
      <w:r w:rsidRPr="00092BAE">
        <w:rPr>
          <w:szCs w:val="28"/>
        </w:rPr>
        <w:t xml:space="preserve"> мотивации активистов и специалистов, реализующих мероприятия РДШ.</w:t>
      </w:r>
    </w:p>
    <w:p w14:paraId="76B18508" w14:textId="2F67CC42" w:rsidR="000820F3" w:rsidRDefault="00A55602" w:rsidP="000820F3">
      <w:pPr>
        <w:ind w:firstLine="567"/>
        <w:jc w:val="both"/>
        <w:rPr>
          <w:szCs w:val="28"/>
        </w:rPr>
      </w:pPr>
      <w:r w:rsidRPr="00A55602">
        <w:rPr>
          <w:szCs w:val="28"/>
        </w:rPr>
        <w:t>В течение действия Календар</w:t>
      </w:r>
      <w:r w:rsidR="000820F3">
        <w:rPr>
          <w:szCs w:val="28"/>
        </w:rPr>
        <w:t>ей</w:t>
      </w:r>
      <w:r w:rsidRPr="00A55602">
        <w:rPr>
          <w:szCs w:val="28"/>
        </w:rPr>
        <w:t xml:space="preserve"> событий </w:t>
      </w:r>
      <w:r w:rsidR="000820F3">
        <w:rPr>
          <w:szCs w:val="28"/>
        </w:rPr>
        <w:t>на январь – май и сентябрь</w:t>
      </w:r>
      <w:r w:rsidR="008B6935">
        <w:rPr>
          <w:szCs w:val="28"/>
        </w:rPr>
        <w:t xml:space="preserve"> –</w:t>
      </w:r>
      <w:r w:rsidR="000820F3">
        <w:rPr>
          <w:szCs w:val="28"/>
        </w:rPr>
        <w:t xml:space="preserve">декабрь </w:t>
      </w:r>
      <w:r w:rsidR="000B78E8">
        <w:rPr>
          <w:szCs w:val="28"/>
        </w:rPr>
        <w:t>вел</w:t>
      </w:r>
      <w:r w:rsidRPr="00A55602">
        <w:rPr>
          <w:szCs w:val="28"/>
        </w:rPr>
        <w:t xml:space="preserve">ся личный рейтинг участников регионального отделения. В каждом месяце </w:t>
      </w:r>
      <w:r w:rsidR="000B78E8">
        <w:rPr>
          <w:szCs w:val="28"/>
        </w:rPr>
        <w:t>определялись</w:t>
      </w:r>
      <w:r w:rsidRPr="00A55602">
        <w:rPr>
          <w:szCs w:val="28"/>
        </w:rPr>
        <w:t xml:space="preserve"> баллы рейтинга и лидеры рейтинга среди учащихся трех возрастных категорий (1-4, 5-8, 9-11 классы). </w:t>
      </w:r>
    </w:p>
    <w:p w14:paraId="0683CC44" w14:textId="70D5DECC" w:rsidR="000820F3" w:rsidRDefault="00A55602" w:rsidP="000820F3">
      <w:pPr>
        <w:ind w:firstLine="567"/>
        <w:jc w:val="both"/>
        <w:rPr>
          <w:szCs w:val="28"/>
        </w:rPr>
      </w:pPr>
      <w:r w:rsidRPr="00A55602">
        <w:rPr>
          <w:szCs w:val="28"/>
        </w:rPr>
        <w:t>Для образовательных организаций – участников регионального отделения</w:t>
      </w:r>
      <w:r w:rsidR="000B78E8">
        <w:rPr>
          <w:szCs w:val="28"/>
        </w:rPr>
        <w:t xml:space="preserve"> – также велся рейтинг.</w:t>
      </w:r>
    </w:p>
    <w:p w14:paraId="377F93CD" w14:textId="58D120A6" w:rsidR="000820F3" w:rsidRDefault="000820F3" w:rsidP="000820F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В мае </w:t>
      </w:r>
      <w:r w:rsidR="00092BAE">
        <w:rPr>
          <w:szCs w:val="28"/>
        </w:rPr>
        <w:t xml:space="preserve">и декабре </w:t>
      </w:r>
      <w:r>
        <w:rPr>
          <w:szCs w:val="28"/>
        </w:rPr>
        <w:t>2021 года п</w:t>
      </w:r>
      <w:r w:rsidR="00A55602" w:rsidRPr="00A55602">
        <w:rPr>
          <w:szCs w:val="28"/>
        </w:rPr>
        <w:t xml:space="preserve">о итогам рейтинга лучшие образовательные организации </w:t>
      </w:r>
      <w:r>
        <w:rPr>
          <w:szCs w:val="28"/>
        </w:rPr>
        <w:t>и лидеры рейтинга среди активистов регионального отделения были награждены дипломами и подарками.</w:t>
      </w:r>
    </w:p>
    <w:p w14:paraId="733E4E3B" w14:textId="3455F6C4" w:rsidR="005B5344" w:rsidRDefault="00A55602" w:rsidP="000820F3">
      <w:pPr>
        <w:ind w:firstLine="567"/>
        <w:jc w:val="both"/>
        <w:rPr>
          <w:szCs w:val="28"/>
        </w:rPr>
      </w:pPr>
      <w:r w:rsidRPr="00A55602">
        <w:rPr>
          <w:szCs w:val="28"/>
        </w:rPr>
        <w:t>Региональный ресурсный центр координирует работу регионального детского совета. Его работа осуществляется в очно-заочном режиме. Большую часть года – дистанционно, очно – в рамках работы профильной смены. Участники регионального детского совета подключаются для разработки региональных мероприятий для Календаря событий Ярославского отделения РДШ, для планирования работы на год и проведения профильных смен.</w:t>
      </w:r>
    </w:p>
    <w:p w14:paraId="211D1A60" w14:textId="3A44DBD8" w:rsidR="006E6276" w:rsidRPr="006E6276" w:rsidRDefault="006E6276" w:rsidP="006E6276">
      <w:pPr>
        <w:pStyle w:val="a3"/>
        <w:numPr>
          <w:ilvl w:val="1"/>
          <w:numId w:val="4"/>
        </w:numPr>
        <w:ind w:left="0" w:firstLine="0"/>
        <w:jc w:val="both"/>
        <w:rPr>
          <w:b/>
          <w:szCs w:val="28"/>
        </w:rPr>
      </w:pPr>
      <w:r>
        <w:rPr>
          <w:b/>
          <w:szCs w:val="28"/>
        </w:rPr>
        <w:t>Участие в федеральных</w:t>
      </w:r>
      <w:r w:rsidRPr="006E6276">
        <w:rPr>
          <w:b/>
          <w:szCs w:val="28"/>
        </w:rPr>
        <w:t xml:space="preserve"> мероприяти</w:t>
      </w:r>
      <w:r>
        <w:rPr>
          <w:b/>
          <w:szCs w:val="28"/>
        </w:rPr>
        <w:t>ях</w:t>
      </w:r>
    </w:p>
    <w:p w14:paraId="0A1F435C" w14:textId="77777777" w:rsidR="006E6276" w:rsidRDefault="006E6276" w:rsidP="006E6276">
      <w:pPr>
        <w:ind w:firstLine="567"/>
        <w:jc w:val="both"/>
        <w:rPr>
          <w:szCs w:val="28"/>
        </w:rPr>
      </w:pPr>
      <w:r>
        <w:rPr>
          <w:szCs w:val="28"/>
        </w:rPr>
        <w:t xml:space="preserve">В 2021 году </w:t>
      </w:r>
      <w:r w:rsidRPr="006E6276">
        <w:rPr>
          <w:szCs w:val="28"/>
        </w:rPr>
        <w:t xml:space="preserve">делегации Ярославского отделения РДШ </w:t>
      </w:r>
      <w:r>
        <w:rPr>
          <w:szCs w:val="28"/>
        </w:rPr>
        <w:t>приняли у</w:t>
      </w:r>
      <w:r w:rsidRPr="006E6276">
        <w:rPr>
          <w:szCs w:val="28"/>
        </w:rPr>
        <w:t xml:space="preserve">частие в </w:t>
      </w:r>
      <w:r>
        <w:rPr>
          <w:szCs w:val="28"/>
        </w:rPr>
        <w:t>следующих федеральных мероприятиях:</w:t>
      </w:r>
    </w:p>
    <w:p w14:paraId="384C1D14" w14:textId="6EDCF580" w:rsidR="005B5344" w:rsidRPr="00B060A0" w:rsidRDefault="006E6276" w:rsidP="00B060A0">
      <w:pPr>
        <w:pStyle w:val="a3"/>
        <w:numPr>
          <w:ilvl w:val="0"/>
          <w:numId w:val="8"/>
        </w:numPr>
        <w:jc w:val="both"/>
        <w:rPr>
          <w:szCs w:val="28"/>
        </w:rPr>
      </w:pPr>
      <w:r w:rsidRPr="00B060A0">
        <w:rPr>
          <w:b/>
          <w:szCs w:val="28"/>
        </w:rPr>
        <w:t>Большой школьный пикник</w:t>
      </w:r>
      <w:r w:rsidRPr="00B060A0">
        <w:rPr>
          <w:szCs w:val="28"/>
        </w:rPr>
        <w:t>, 20-23 мая, количество участников - 9 человек (лидеры рейтинга).</w:t>
      </w:r>
    </w:p>
    <w:p w14:paraId="2DC32EF4" w14:textId="7E19AF23" w:rsidR="006E6276" w:rsidRDefault="006E6276" w:rsidP="00B060A0">
      <w:pPr>
        <w:pStyle w:val="a3"/>
        <w:numPr>
          <w:ilvl w:val="0"/>
          <w:numId w:val="8"/>
        </w:numPr>
        <w:jc w:val="both"/>
        <w:rPr>
          <w:szCs w:val="28"/>
        </w:rPr>
      </w:pPr>
      <w:r w:rsidRPr="00B060A0">
        <w:rPr>
          <w:b/>
          <w:szCs w:val="28"/>
        </w:rPr>
        <w:t>Всероссийский спортивный фестивал</w:t>
      </w:r>
      <w:r w:rsidR="00B060A0" w:rsidRPr="00B060A0">
        <w:rPr>
          <w:b/>
          <w:szCs w:val="28"/>
        </w:rPr>
        <w:t>ь</w:t>
      </w:r>
      <w:r w:rsidRPr="00B060A0">
        <w:rPr>
          <w:b/>
          <w:szCs w:val="28"/>
        </w:rPr>
        <w:t xml:space="preserve"> РДШ</w:t>
      </w:r>
      <w:r w:rsidR="00B060A0" w:rsidRPr="00B060A0">
        <w:rPr>
          <w:szCs w:val="28"/>
        </w:rPr>
        <w:t>, 1-4 июня, 22 учащихся + 4 педагога - победители конкурсов «Сила РДШ», «Игры отважных», «Веселые старты» и шахматного турнира.</w:t>
      </w:r>
    </w:p>
    <w:p w14:paraId="34E5297A" w14:textId="5BC3F97E" w:rsidR="000B78E8" w:rsidRPr="000B78E8" w:rsidRDefault="000B78E8" w:rsidP="00B060A0">
      <w:pPr>
        <w:pStyle w:val="a3"/>
        <w:numPr>
          <w:ilvl w:val="0"/>
          <w:numId w:val="8"/>
        </w:numPr>
        <w:jc w:val="both"/>
        <w:rPr>
          <w:szCs w:val="28"/>
        </w:rPr>
      </w:pPr>
      <w:r>
        <w:rPr>
          <w:b/>
          <w:szCs w:val="28"/>
        </w:rPr>
        <w:t xml:space="preserve">Всероссийская смена «Код творчества», </w:t>
      </w:r>
      <w:r w:rsidRPr="000B78E8">
        <w:rPr>
          <w:szCs w:val="28"/>
        </w:rPr>
        <w:t>15-29 июня, 2 участника из Рыбинска.</w:t>
      </w:r>
    </w:p>
    <w:p w14:paraId="7F16F5F2" w14:textId="2B3AAE7A" w:rsidR="0029350D" w:rsidRPr="0029350D" w:rsidRDefault="000B78E8" w:rsidP="0029350D">
      <w:pPr>
        <w:pStyle w:val="a3"/>
        <w:numPr>
          <w:ilvl w:val="0"/>
          <w:numId w:val="8"/>
        </w:numPr>
        <w:jc w:val="both"/>
        <w:rPr>
          <w:szCs w:val="28"/>
        </w:rPr>
      </w:pPr>
      <w:r w:rsidRPr="000B78E8">
        <w:rPr>
          <w:b/>
          <w:szCs w:val="28"/>
        </w:rPr>
        <w:t>Всероссийская смена «Море внутри»</w:t>
      </w:r>
      <w:r>
        <w:rPr>
          <w:szCs w:val="28"/>
        </w:rPr>
        <w:t>, 5-19 октября, 2 участника из Ярославля и Рыбинска.</w:t>
      </w:r>
    </w:p>
    <w:p w14:paraId="0C9E96DB" w14:textId="67D82540" w:rsidR="00483DB5" w:rsidRDefault="008B6935" w:rsidP="00483DB5">
      <w:pPr>
        <w:ind w:firstLine="567"/>
        <w:jc w:val="both"/>
        <w:rPr>
          <w:szCs w:val="28"/>
        </w:rPr>
      </w:pPr>
      <w:r>
        <w:rPr>
          <w:szCs w:val="28"/>
        </w:rPr>
        <w:t>Также участники Ярославского отделения принима</w:t>
      </w:r>
      <w:r w:rsidR="004C3366">
        <w:rPr>
          <w:szCs w:val="28"/>
        </w:rPr>
        <w:t>ли</w:t>
      </w:r>
      <w:r>
        <w:rPr>
          <w:szCs w:val="28"/>
        </w:rPr>
        <w:t xml:space="preserve"> участие во Всероссийских акциях в рамках Дней единых действий РДШ, всероссийских проектах «Лига вожатых». «Шеф в школе», «</w:t>
      </w:r>
      <w:proofErr w:type="spellStart"/>
      <w:r>
        <w:rPr>
          <w:szCs w:val="28"/>
        </w:rPr>
        <w:t>Экоде</w:t>
      </w:r>
      <w:r w:rsidR="004C3366">
        <w:rPr>
          <w:szCs w:val="28"/>
        </w:rPr>
        <w:t>журный</w:t>
      </w:r>
      <w:proofErr w:type="spellEnd"/>
      <w:r w:rsidR="004C3366">
        <w:rPr>
          <w:szCs w:val="28"/>
        </w:rPr>
        <w:t xml:space="preserve"> по стране», «</w:t>
      </w:r>
      <w:proofErr w:type="spellStart"/>
      <w:r w:rsidR="004C3366">
        <w:rPr>
          <w:szCs w:val="28"/>
        </w:rPr>
        <w:t>МедиаКузня</w:t>
      </w:r>
      <w:proofErr w:type="spellEnd"/>
      <w:r w:rsidR="004C3366">
        <w:rPr>
          <w:szCs w:val="28"/>
        </w:rPr>
        <w:t>»,</w:t>
      </w:r>
      <w:r w:rsidR="004C3366" w:rsidRPr="004C3366">
        <w:t xml:space="preserve"> </w:t>
      </w:r>
      <w:r w:rsidR="004C3366" w:rsidRPr="004C3366">
        <w:rPr>
          <w:szCs w:val="28"/>
        </w:rPr>
        <w:t>Всероссийск</w:t>
      </w:r>
      <w:r w:rsidR="004C3366">
        <w:rPr>
          <w:szCs w:val="28"/>
        </w:rPr>
        <w:t xml:space="preserve">ий проект «Школьный музей», Спортивный фестиваль РДШ </w:t>
      </w:r>
      <w:r>
        <w:rPr>
          <w:szCs w:val="28"/>
        </w:rPr>
        <w:t>и другие.</w:t>
      </w:r>
    </w:p>
    <w:p w14:paraId="36DC85A7" w14:textId="34E7D6A7" w:rsidR="000B78E8" w:rsidRPr="000B78E8" w:rsidRDefault="00FF63A1" w:rsidP="000B78E8">
      <w:pPr>
        <w:ind w:firstLine="567"/>
        <w:jc w:val="both"/>
        <w:rPr>
          <w:szCs w:val="28"/>
        </w:rPr>
      </w:pPr>
      <w:r w:rsidRPr="00FF63A1">
        <w:rPr>
          <w:szCs w:val="28"/>
        </w:rPr>
        <w:t>Необходимо расширять количество образовательных организаций – участников Ярославского отделения, что даст увеличение количества участвующих во всероссийских проектах. Необходимо наладить систему поощрения педагогических работников, организующих участие школьников региона во всероссийских проектах.</w:t>
      </w:r>
    </w:p>
    <w:p w14:paraId="2CB27701" w14:textId="6C80AA63" w:rsidR="00FF63A1" w:rsidRPr="00FF63A1" w:rsidRDefault="00FF63A1" w:rsidP="00FF63A1">
      <w:pPr>
        <w:pStyle w:val="a3"/>
        <w:numPr>
          <w:ilvl w:val="0"/>
          <w:numId w:val="4"/>
        </w:numPr>
        <w:ind w:left="0" w:firstLine="0"/>
        <w:jc w:val="both"/>
        <w:rPr>
          <w:b/>
          <w:szCs w:val="28"/>
        </w:rPr>
      </w:pPr>
      <w:r w:rsidRPr="00FF63A1">
        <w:rPr>
          <w:b/>
          <w:szCs w:val="28"/>
        </w:rPr>
        <w:t>Методическое обеспечение деятельности Ярославского отделения РДШ</w:t>
      </w:r>
    </w:p>
    <w:p w14:paraId="5D625B03" w14:textId="34916BCC" w:rsidR="00FF63A1" w:rsidRDefault="00FF63A1" w:rsidP="00FF63A1">
      <w:pPr>
        <w:ind w:firstLine="567"/>
        <w:jc w:val="both"/>
        <w:rPr>
          <w:szCs w:val="28"/>
        </w:rPr>
      </w:pPr>
      <w:r w:rsidRPr="00FF63A1">
        <w:rPr>
          <w:szCs w:val="28"/>
        </w:rPr>
        <w:t>В 202</w:t>
      </w:r>
      <w:r>
        <w:rPr>
          <w:szCs w:val="28"/>
        </w:rPr>
        <w:t>1</w:t>
      </w:r>
      <w:r w:rsidRPr="00FF63A1">
        <w:rPr>
          <w:szCs w:val="28"/>
        </w:rPr>
        <w:t xml:space="preserve"> году было проведено </w:t>
      </w:r>
      <w:r w:rsidR="00290FC5">
        <w:rPr>
          <w:szCs w:val="28"/>
        </w:rPr>
        <w:t>3</w:t>
      </w:r>
      <w:bookmarkStart w:id="0" w:name="_GoBack"/>
      <w:bookmarkEnd w:id="0"/>
      <w:r w:rsidRPr="00FF63A1">
        <w:rPr>
          <w:szCs w:val="28"/>
        </w:rPr>
        <w:t xml:space="preserve"> инструктивно-методических совещания для педагогических работников, курирующих деятельность Российского движения школьников в образовательных организациях Ярославской области. На совещаниях обсуждались планы регионального отделения, алгоритм деятельности первичных ячеек, текущие вопросы. Охват педагогических работников на каждом из совещаний – 80-100 человек.</w:t>
      </w:r>
    </w:p>
    <w:p w14:paraId="0ADA1C6A" w14:textId="2FFD9A64" w:rsidR="00FF63A1" w:rsidRDefault="00483DB5" w:rsidP="00FF63A1">
      <w:pPr>
        <w:ind w:firstLine="567"/>
        <w:jc w:val="both"/>
        <w:rPr>
          <w:szCs w:val="28"/>
        </w:rPr>
      </w:pPr>
      <w:r>
        <w:rPr>
          <w:szCs w:val="28"/>
        </w:rPr>
        <w:t>Издан</w:t>
      </w:r>
      <w:r w:rsidR="00FF63A1">
        <w:rPr>
          <w:szCs w:val="28"/>
        </w:rPr>
        <w:t xml:space="preserve"> </w:t>
      </w:r>
      <w:r w:rsidR="00FF63A1" w:rsidRPr="00FF63A1">
        <w:rPr>
          <w:szCs w:val="28"/>
        </w:rPr>
        <w:t>сборник методических материалов «Портфель лидера РДШ76</w:t>
      </w:r>
      <w:r w:rsidR="00FF63A1">
        <w:rPr>
          <w:szCs w:val="28"/>
        </w:rPr>
        <w:t>. Часть 3</w:t>
      </w:r>
      <w:r>
        <w:rPr>
          <w:szCs w:val="28"/>
        </w:rPr>
        <w:t xml:space="preserve">», в котором </w:t>
      </w:r>
      <w:r w:rsidR="00FF63A1" w:rsidRPr="00FF63A1">
        <w:rPr>
          <w:szCs w:val="28"/>
        </w:rPr>
        <w:t xml:space="preserve">собраны лучшие методические разработки педагогических работников образовательных организаций – участников регионального отделения, разработки </w:t>
      </w:r>
      <w:r w:rsidR="00FF63A1">
        <w:rPr>
          <w:szCs w:val="28"/>
        </w:rPr>
        <w:t xml:space="preserve">специалистов ресурсного центра. </w:t>
      </w:r>
      <w:r>
        <w:rPr>
          <w:szCs w:val="28"/>
        </w:rPr>
        <w:t>Т</w:t>
      </w:r>
      <w:r w:rsidR="00FF63A1">
        <w:rPr>
          <w:szCs w:val="28"/>
        </w:rPr>
        <w:t>ираж с</w:t>
      </w:r>
      <w:r w:rsidR="00FF63A1" w:rsidRPr="00FF63A1">
        <w:rPr>
          <w:szCs w:val="28"/>
        </w:rPr>
        <w:t xml:space="preserve">борник </w:t>
      </w:r>
      <w:r w:rsidR="00FF63A1">
        <w:rPr>
          <w:szCs w:val="28"/>
        </w:rPr>
        <w:t>- 300 экземпляров.</w:t>
      </w:r>
    </w:p>
    <w:p w14:paraId="0FA5EB9E" w14:textId="214196E4" w:rsidR="00FF63A1" w:rsidRDefault="00FF63A1" w:rsidP="00FF63A1">
      <w:pPr>
        <w:ind w:firstLine="567"/>
        <w:jc w:val="both"/>
        <w:rPr>
          <w:szCs w:val="28"/>
        </w:rPr>
      </w:pPr>
      <w:r w:rsidRPr="00FF63A1">
        <w:rPr>
          <w:szCs w:val="28"/>
        </w:rPr>
        <w:lastRenderedPageBreak/>
        <w:t xml:space="preserve">Также в качестве методического сопровождения ресурсным центром разработаны </w:t>
      </w:r>
      <w:r>
        <w:rPr>
          <w:szCs w:val="28"/>
        </w:rPr>
        <w:t>м</w:t>
      </w:r>
      <w:r w:rsidRPr="00FF63A1">
        <w:rPr>
          <w:szCs w:val="28"/>
        </w:rPr>
        <w:t>етодические и дидактические кейсы в помощь организаторам мероприятий Календаря событий регионального отделения</w:t>
      </w:r>
      <w:r>
        <w:rPr>
          <w:szCs w:val="28"/>
        </w:rPr>
        <w:t xml:space="preserve"> на январь –май и сентябрь-декабрь 2021 года</w:t>
      </w:r>
      <w:r w:rsidRPr="00FF63A1">
        <w:rPr>
          <w:szCs w:val="28"/>
        </w:rPr>
        <w:t>. разрабатываются и для каждого регионального мероприятия.</w:t>
      </w:r>
      <w:r>
        <w:rPr>
          <w:szCs w:val="28"/>
        </w:rPr>
        <w:t xml:space="preserve"> </w:t>
      </w:r>
    </w:p>
    <w:p w14:paraId="64DD2EAB" w14:textId="59CAAEA8" w:rsidR="00515734" w:rsidRPr="00FF63A1" w:rsidRDefault="00515734" w:rsidP="00515734">
      <w:pPr>
        <w:ind w:firstLine="567"/>
        <w:jc w:val="both"/>
        <w:rPr>
          <w:szCs w:val="28"/>
        </w:rPr>
      </w:pPr>
      <w:r>
        <w:rPr>
          <w:szCs w:val="28"/>
        </w:rPr>
        <w:t>Регулярно велось к</w:t>
      </w:r>
      <w:r w:rsidRPr="00515734">
        <w:rPr>
          <w:szCs w:val="28"/>
        </w:rPr>
        <w:t xml:space="preserve">онсультирование педагогических работников образовательных организаций Ярославской </w:t>
      </w:r>
      <w:r>
        <w:rPr>
          <w:szCs w:val="28"/>
        </w:rPr>
        <w:t xml:space="preserve">области по вопросам реализации </w:t>
      </w:r>
      <w:r w:rsidRPr="00515734">
        <w:rPr>
          <w:szCs w:val="28"/>
        </w:rPr>
        <w:t>Календаря событий Ярославского отделения РДШ</w:t>
      </w:r>
      <w:r>
        <w:rPr>
          <w:szCs w:val="28"/>
        </w:rPr>
        <w:t>, деятельности первичных отделений в школах, ведения рейтинга и участия во всероссийских мероприятиях РДШ.</w:t>
      </w:r>
    </w:p>
    <w:p w14:paraId="79055615" w14:textId="34A2D408" w:rsidR="00FF63A1" w:rsidRPr="00FF63A1" w:rsidRDefault="00FF63A1" w:rsidP="00FF63A1">
      <w:pPr>
        <w:pStyle w:val="a3"/>
        <w:numPr>
          <w:ilvl w:val="0"/>
          <w:numId w:val="4"/>
        </w:numPr>
        <w:ind w:left="0" w:firstLine="0"/>
        <w:jc w:val="both"/>
        <w:rPr>
          <w:b/>
          <w:szCs w:val="28"/>
        </w:rPr>
      </w:pPr>
      <w:r w:rsidRPr="00FF63A1">
        <w:rPr>
          <w:b/>
          <w:szCs w:val="28"/>
        </w:rPr>
        <w:t>Информационное сопровождение деятельности Ярославского отделения РДШ</w:t>
      </w:r>
    </w:p>
    <w:p w14:paraId="22E0B80F" w14:textId="36EA1ABA" w:rsidR="00FF63A1" w:rsidRDefault="00FF63A1" w:rsidP="00FF63A1">
      <w:pPr>
        <w:ind w:firstLine="567"/>
        <w:jc w:val="both"/>
        <w:rPr>
          <w:szCs w:val="28"/>
        </w:rPr>
      </w:pPr>
      <w:r w:rsidRPr="00FF63A1">
        <w:rPr>
          <w:szCs w:val="28"/>
        </w:rPr>
        <w:t>Региональны</w:t>
      </w:r>
      <w:r>
        <w:rPr>
          <w:szCs w:val="28"/>
        </w:rPr>
        <w:t>й</w:t>
      </w:r>
      <w:r w:rsidRPr="00FF63A1">
        <w:rPr>
          <w:szCs w:val="28"/>
        </w:rPr>
        <w:t xml:space="preserve"> ресурсны</w:t>
      </w:r>
      <w:r>
        <w:rPr>
          <w:szCs w:val="28"/>
        </w:rPr>
        <w:t>й центр в 2021 году</w:t>
      </w:r>
      <w:r w:rsidRPr="00FF63A1">
        <w:rPr>
          <w:szCs w:val="28"/>
        </w:rPr>
        <w:t xml:space="preserve"> </w:t>
      </w:r>
      <w:r w:rsidR="00483DB5">
        <w:rPr>
          <w:szCs w:val="28"/>
        </w:rPr>
        <w:t xml:space="preserve">и первом полугодии 2022 года </w:t>
      </w:r>
      <w:r>
        <w:rPr>
          <w:szCs w:val="28"/>
        </w:rPr>
        <w:t xml:space="preserve">продолжил работу по </w:t>
      </w:r>
      <w:r w:rsidRPr="00FF63A1">
        <w:rPr>
          <w:szCs w:val="28"/>
        </w:rPr>
        <w:t>информационно</w:t>
      </w:r>
      <w:r>
        <w:rPr>
          <w:szCs w:val="28"/>
        </w:rPr>
        <w:t>му</w:t>
      </w:r>
      <w:r w:rsidRPr="00FF63A1">
        <w:rPr>
          <w:szCs w:val="28"/>
        </w:rPr>
        <w:t xml:space="preserve"> обеспечени</w:t>
      </w:r>
      <w:r>
        <w:rPr>
          <w:szCs w:val="28"/>
        </w:rPr>
        <w:t>ю</w:t>
      </w:r>
      <w:r w:rsidRPr="00FF63A1">
        <w:rPr>
          <w:szCs w:val="28"/>
        </w:rPr>
        <w:t xml:space="preserve"> деятельности РДШ в регионе.</w:t>
      </w:r>
    </w:p>
    <w:p w14:paraId="5043B016" w14:textId="77777777" w:rsidR="00FF63A1" w:rsidRDefault="00FF63A1" w:rsidP="00FF63A1">
      <w:pPr>
        <w:ind w:firstLine="567"/>
        <w:jc w:val="both"/>
        <w:rPr>
          <w:szCs w:val="28"/>
        </w:rPr>
      </w:pPr>
      <w:r>
        <w:rPr>
          <w:szCs w:val="28"/>
        </w:rPr>
        <w:t xml:space="preserve">Продолжает </w:t>
      </w:r>
      <w:r w:rsidRPr="00FF63A1">
        <w:rPr>
          <w:szCs w:val="28"/>
        </w:rPr>
        <w:t>действ</w:t>
      </w:r>
      <w:r>
        <w:rPr>
          <w:szCs w:val="28"/>
        </w:rPr>
        <w:t>овать</w:t>
      </w:r>
      <w:r w:rsidRPr="00FF63A1">
        <w:rPr>
          <w:szCs w:val="28"/>
        </w:rPr>
        <w:t xml:space="preserve"> медиа-центр РДШ76, функционир</w:t>
      </w:r>
      <w:r>
        <w:rPr>
          <w:szCs w:val="28"/>
        </w:rPr>
        <w:t>овать</w:t>
      </w:r>
      <w:r w:rsidRPr="00FF63A1">
        <w:rPr>
          <w:szCs w:val="28"/>
        </w:rPr>
        <w:t xml:space="preserve"> региональный медиа-центр. </w:t>
      </w:r>
    </w:p>
    <w:p w14:paraId="2DD77679" w14:textId="6F8F909F" w:rsidR="00FF63A1" w:rsidRPr="00FF63A1" w:rsidRDefault="00FF63A1" w:rsidP="00FF63A1">
      <w:pPr>
        <w:ind w:firstLine="567"/>
        <w:jc w:val="both"/>
        <w:rPr>
          <w:szCs w:val="28"/>
        </w:rPr>
      </w:pPr>
      <w:r w:rsidRPr="00FF63A1">
        <w:rPr>
          <w:szCs w:val="28"/>
        </w:rPr>
        <w:t>Информация о деятельности Ярославск</w:t>
      </w:r>
      <w:r>
        <w:rPr>
          <w:szCs w:val="28"/>
        </w:rPr>
        <w:t xml:space="preserve">ого отделения РДШ </w:t>
      </w:r>
      <w:r w:rsidR="00FE0093">
        <w:rPr>
          <w:szCs w:val="28"/>
        </w:rPr>
        <w:t xml:space="preserve">в 2021 году </w:t>
      </w:r>
      <w:r>
        <w:rPr>
          <w:szCs w:val="28"/>
        </w:rPr>
        <w:t>осуществлялась</w:t>
      </w:r>
      <w:r w:rsidRPr="00FF63A1">
        <w:rPr>
          <w:szCs w:val="28"/>
        </w:rPr>
        <w:t xml:space="preserve"> посредством:</w:t>
      </w:r>
    </w:p>
    <w:p w14:paraId="21913A0D" w14:textId="23E709C2" w:rsidR="00FF63A1" w:rsidRPr="00FF63A1" w:rsidRDefault="00FF63A1" w:rsidP="00FF63A1">
      <w:pPr>
        <w:pStyle w:val="a3"/>
        <w:numPr>
          <w:ilvl w:val="0"/>
          <w:numId w:val="9"/>
        </w:numPr>
        <w:jc w:val="both"/>
        <w:rPr>
          <w:szCs w:val="28"/>
        </w:rPr>
      </w:pPr>
      <w:r w:rsidRPr="00FF63A1">
        <w:rPr>
          <w:szCs w:val="28"/>
        </w:rPr>
        <w:t>работы сайта регионального отделения (https://www.rdsh76.ru);</w:t>
      </w:r>
    </w:p>
    <w:p w14:paraId="3DE8B96D" w14:textId="35B76F67" w:rsidR="00FF63A1" w:rsidRDefault="00FF63A1" w:rsidP="00FF63A1">
      <w:pPr>
        <w:pStyle w:val="a3"/>
        <w:numPr>
          <w:ilvl w:val="0"/>
          <w:numId w:val="9"/>
        </w:numPr>
        <w:jc w:val="both"/>
        <w:rPr>
          <w:szCs w:val="28"/>
        </w:rPr>
      </w:pPr>
      <w:r w:rsidRPr="00FF63A1">
        <w:rPr>
          <w:szCs w:val="28"/>
        </w:rPr>
        <w:t>публичной страницы РДШ | Яро</w:t>
      </w:r>
      <w:r w:rsidR="003E1BDF">
        <w:rPr>
          <w:szCs w:val="28"/>
        </w:rPr>
        <w:t>славская область (подписчиков на 31 декабря 2021 года 2919, на 30 мая 2022 года – 3888</w:t>
      </w:r>
      <w:r w:rsidRPr="00FF63A1">
        <w:rPr>
          <w:szCs w:val="28"/>
        </w:rPr>
        <w:t xml:space="preserve"> человек)</w:t>
      </w:r>
      <w:r w:rsidR="00F84BC1" w:rsidRPr="00F84BC1">
        <w:rPr>
          <w:rFonts w:eastAsia="Calibri"/>
          <w:szCs w:val="28"/>
        </w:rPr>
        <w:t xml:space="preserve"> </w:t>
      </w:r>
      <w:hyperlink r:id="rId5" w:history="1">
        <w:r w:rsidR="003322A0" w:rsidRPr="00BB0AC8">
          <w:rPr>
            <w:rStyle w:val="a4"/>
            <w:rFonts w:eastAsia="Calibri"/>
            <w:szCs w:val="28"/>
          </w:rPr>
          <w:t>https://vk.com/skm_76</w:t>
        </w:r>
      </w:hyperlink>
      <w:r w:rsidRPr="00FF63A1">
        <w:rPr>
          <w:szCs w:val="28"/>
        </w:rPr>
        <w:t>;</w:t>
      </w:r>
    </w:p>
    <w:p w14:paraId="3ED47948" w14:textId="5E05E058" w:rsidR="00FF63A1" w:rsidRPr="00FF63A1" w:rsidRDefault="00FF63A1" w:rsidP="00FF63A1">
      <w:pPr>
        <w:pStyle w:val="a3"/>
        <w:numPr>
          <w:ilvl w:val="0"/>
          <w:numId w:val="9"/>
        </w:numPr>
        <w:jc w:val="both"/>
        <w:rPr>
          <w:szCs w:val="28"/>
        </w:rPr>
      </w:pPr>
      <w:r w:rsidRPr="00FF63A1">
        <w:rPr>
          <w:szCs w:val="28"/>
        </w:rPr>
        <w:t xml:space="preserve">газеты «76-й </w:t>
      </w:r>
      <w:proofErr w:type="gramStart"/>
      <w:r w:rsidRPr="00FF63A1">
        <w:rPr>
          <w:szCs w:val="28"/>
        </w:rPr>
        <w:t>В</w:t>
      </w:r>
      <w:proofErr w:type="gramEnd"/>
      <w:r w:rsidRPr="00FF63A1">
        <w:rPr>
          <w:szCs w:val="28"/>
        </w:rPr>
        <w:t xml:space="preserve"> тренде» (тираж 900 экземпляров, в 2021 году выпущено </w:t>
      </w:r>
      <w:r w:rsidR="00483DB5">
        <w:rPr>
          <w:szCs w:val="28"/>
        </w:rPr>
        <w:t>3</w:t>
      </w:r>
      <w:r w:rsidRPr="00FF63A1">
        <w:rPr>
          <w:szCs w:val="28"/>
        </w:rPr>
        <w:t xml:space="preserve"> номера</w:t>
      </w:r>
      <w:r w:rsidR="00483DB5">
        <w:rPr>
          <w:szCs w:val="28"/>
        </w:rPr>
        <w:t>, в первом полугодии 2022 года – 1 номер</w:t>
      </w:r>
      <w:r w:rsidRPr="00FF63A1">
        <w:rPr>
          <w:szCs w:val="28"/>
        </w:rPr>
        <w:t>);</w:t>
      </w:r>
    </w:p>
    <w:p w14:paraId="7D12D353" w14:textId="67C7757D" w:rsidR="00001891" w:rsidRPr="00F84BC1" w:rsidRDefault="00FF63A1" w:rsidP="00F84BC1">
      <w:pPr>
        <w:pStyle w:val="a3"/>
        <w:numPr>
          <w:ilvl w:val="0"/>
          <w:numId w:val="9"/>
        </w:numPr>
        <w:jc w:val="both"/>
        <w:rPr>
          <w:szCs w:val="28"/>
        </w:rPr>
      </w:pPr>
      <w:r w:rsidRPr="00FF63A1">
        <w:rPr>
          <w:szCs w:val="28"/>
        </w:rPr>
        <w:t>взаимодействия со СМИ Ярославского региона</w:t>
      </w:r>
      <w:r w:rsidR="00FE0093">
        <w:rPr>
          <w:szCs w:val="28"/>
        </w:rPr>
        <w:t xml:space="preserve"> и федерального «</w:t>
      </w:r>
      <w:proofErr w:type="spellStart"/>
      <w:r w:rsidR="00FE0093">
        <w:rPr>
          <w:szCs w:val="28"/>
        </w:rPr>
        <w:t>Росдетцентра</w:t>
      </w:r>
      <w:proofErr w:type="spellEnd"/>
      <w:r w:rsidR="00FE0093">
        <w:rPr>
          <w:szCs w:val="28"/>
        </w:rPr>
        <w:t>».</w:t>
      </w:r>
    </w:p>
    <w:sectPr w:rsidR="00001891" w:rsidRPr="00F8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05A0"/>
    <w:multiLevelType w:val="hybridMultilevel"/>
    <w:tmpl w:val="D1309426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743D"/>
    <w:multiLevelType w:val="hybridMultilevel"/>
    <w:tmpl w:val="9558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93FEE"/>
    <w:multiLevelType w:val="hybridMultilevel"/>
    <w:tmpl w:val="94A270EC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F0B05"/>
    <w:multiLevelType w:val="multilevel"/>
    <w:tmpl w:val="A6CC87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D54052F"/>
    <w:multiLevelType w:val="hybridMultilevel"/>
    <w:tmpl w:val="1038A332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757EB"/>
    <w:multiLevelType w:val="hybridMultilevel"/>
    <w:tmpl w:val="37C62AF6"/>
    <w:lvl w:ilvl="0" w:tplc="9A10D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366B0"/>
    <w:multiLevelType w:val="hybridMultilevel"/>
    <w:tmpl w:val="638A0ADC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41F33"/>
    <w:multiLevelType w:val="hybridMultilevel"/>
    <w:tmpl w:val="51D25A5E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86FD5"/>
    <w:multiLevelType w:val="hybridMultilevel"/>
    <w:tmpl w:val="6E9A971E"/>
    <w:lvl w:ilvl="0" w:tplc="370C4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A9476E"/>
    <w:multiLevelType w:val="hybridMultilevel"/>
    <w:tmpl w:val="15B660EE"/>
    <w:lvl w:ilvl="0" w:tplc="89FC2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A8"/>
    <w:rsid w:val="000017BA"/>
    <w:rsid w:val="00001891"/>
    <w:rsid w:val="00010F09"/>
    <w:rsid w:val="00011EB1"/>
    <w:rsid w:val="000136D6"/>
    <w:rsid w:val="000148D2"/>
    <w:rsid w:val="000151CB"/>
    <w:rsid w:val="0001605B"/>
    <w:rsid w:val="00026D3F"/>
    <w:rsid w:val="000327E4"/>
    <w:rsid w:val="00035A3B"/>
    <w:rsid w:val="000404FD"/>
    <w:rsid w:val="000500BB"/>
    <w:rsid w:val="0005194A"/>
    <w:rsid w:val="00051EA4"/>
    <w:rsid w:val="000525BA"/>
    <w:rsid w:val="00053382"/>
    <w:rsid w:val="00054F7C"/>
    <w:rsid w:val="000568CA"/>
    <w:rsid w:val="00057982"/>
    <w:rsid w:val="00063A09"/>
    <w:rsid w:val="00067F60"/>
    <w:rsid w:val="00073A1B"/>
    <w:rsid w:val="00077801"/>
    <w:rsid w:val="000820F3"/>
    <w:rsid w:val="00084E07"/>
    <w:rsid w:val="00084E13"/>
    <w:rsid w:val="00087FBA"/>
    <w:rsid w:val="00090CF9"/>
    <w:rsid w:val="00092BAE"/>
    <w:rsid w:val="00097246"/>
    <w:rsid w:val="000A6636"/>
    <w:rsid w:val="000B0677"/>
    <w:rsid w:val="000B78E8"/>
    <w:rsid w:val="000C0D26"/>
    <w:rsid w:val="000C6321"/>
    <w:rsid w:val="000D1AC2"/>
    <w:rsid w:val="000E451A"/>
    <w:rsid w:val="000E5C2A"/>
    <w:rsid w:val="000F4AC8"/>
    <w:rsid w:val="000F5097"/>
    <w:rsid w:val="000F7021"/>
    <w:rsid w:val="000F7DB1"/>
    <w:rsid w:val="00101432"/>
    <w:rsid w:val="0010745C"/>
    <w:rsid w:val="00117DC5"/>
    <w:rsid w:val="00123A2B"/>
    <w:rsid w:val="00124A06"/>
    <w:rsid w:val="00124E36"/>
    <w:rsid w:val="001266C2"/>
    <w:rsid w:val="001325DC"/>
    <w:rsid w:val="00135761"/>
    <w:rsid w:val="00141F7C"/>
    <w:rsid w:val="00144A7A"/>
    <w:rsid w:val="00145B4C"/>
    <w:rsid w:val="00150CD6"/>
    <w:rsid w:val="0015132E"/>
    <w:rsid w:val="00155601"/>
    <w:rsid w:val="00156BEF"/>
    <w:rsid w:val="00156D19"/>
    <w:rsid w:val="00157902"/>
    <w:rsid w:val="001623EB"/>
    <w:rsid w:val="00166CDD"/>
    <w:rsid w:val="00167812"/>
    <w:rsid w:val="00172D18"/>
    <w:rsid w:val="00176A43"/>
    <w:rsid w:val="00190237"/>
    <w:rsid w:val="00191C59"/>
    <w:rsid w:val="00197E6B"/>
    <w:rsid w:val="001A2044"/>
    <w:rsid w:val="001B2729"/>
    <w:rsid w:val="001B3E8F"/>
    <w:rsid w:val="001C688E"/>
    <w:rsid w:val="001D09DA"/>
    <w:rsid w:val="001D4562"/>
    <w:rsid w:val="001D5226"/>
    <w:rsid w:val="001D7729"/>
    <w:rsid w:val="001E4151"/>
    <w:rsid w:val="001E578F"/>
    <w:rsid w:val="001E66E3"/>
    <w:rsid w:val="001F18EC"/>
    <w:rsid w:val="001F375E"/>
    <w:rsid w:val="0020009E"/>
    <w:rsid w:val="002014CB"/>
    <w:rsid w:val="00201ED1"/>
    <w:rsid w:val="002052A7"/>
    <w:rsid w:val="002058D6"/>
    <w:rsid w:val="00205CD5"/>
    <w:rsid w:val="00206263"/>
    <w:rsid w:val="00207766"/>
    <w:rsid w:val="00215161"/>
    <w:rsid w:val="00215783"/>
    <w:rsid w:val="00216A02"/>
    <w:rsid w:val="00216AE2"/>
    <w:rsid w:val="0022107B"/>
    <w:rsid w:val="0022458A"/>
    <w:rsid w:val="00232AF7"/>
    <w:rsid w:val="0023321D"/>
    <w:rsid w:val="00244CAA"/>
    <w:rsid w:val="0024570E"/>
    <w:rsid w:val="002457FF"/>
    <w:rsid w:val="00252175"/>
    <w:rsid w:val="00253759"/>
    <w:rsid w:val="002538E7"/>
    <w:rsid w:val="002569C3"/>
    <w:rsid w:val="0026104F"/>
    <w:rsid w:val="00264070"/>
    <w:rsid w:val="0027147F"/>
    <w:rsid w:val="002731D9"/>
    <w:rsid w:val="00274C4C"/>
    <w:rsid w:val="00280380"/>
    <w:rsid w:val="002840B4"/>
    <w:rsid w:val="00287B7B"/>
    <w:rsid w:val="00290FC5"/>
    <w:rsid w:val="00291285"/>
    <w:rsid w:val="00292892"/>
    <w:rsid w:val="0029350D"/>
    <w:rsid w:val="00293DAD"/>
    <w:rsid w:val="00294684"/>
    <w:rsid w:val="00294BA0"/>
    <w:rsid w:val="002A4E05"/>
    <w:rsid w:val="002B05FA"/>
    <w:rsid w:val="002B06B7"/>
    <w:rsid w:val="002B3CA9"/>
    <w:rsid w:val="002B4B16"/>
    <w:rsid w:val="002B531F"/>
    <w:rsid w:val="002B6BD7"/>
    <w:rsid w:val="002C0B4C"/>
    <w:rsid w:val="002C6587"/>
    <w:rsid w:val="002C6885"/>
    <w:rsid w:val="002D085A"/>
    <w:rsid w:val="002D373D"/>
    <w:rsid w:val="002E280F"/>
    <w:rsid w:val="002E2E14"/>
    <w:rsid w:val="002E3F9A"/>
    <w:rsid w:val="002F0EFC"/>
    <w:rsid w:val="002F2A94"/>
    <w:rsid w:val="002F4A2F"/>
    <w:rsid w:val="002F6F78"/>
    <w:rsid w:val="002F740A"/>
    <w:rsid w:val="0030786B"/>
    <w:rsid w:val="003106E4"/>
    <w:rsid w:val="00316CE8"/>
    <w:rsid w:val="00317A56"/>
    <w:rsid w:val="00320369"/>
    <w:rsid w:val="00321992"/>
    <w:rsid w:val="00321EB9"/>
    <w:rsid w:val="003237DB"/>
    <w:rsid w:val="003322A0"/>
    <w:rsid w:val="0033727E"/>
    <w:rsid w:val="00341285"/>
    <w:rsid w:val="0034201E"/>
    <w:rsid w:val="0034233B"/>
    <w:rsid w:val="00345C3B"/>
    <w:rsid w:val="003468DE"/>
    <w:rsid w:val="00347796"/>
    <w:rsid w:val="00356F93"/>
    <w:rsid w:val="0035737E"/>
    <w:rsid w:val="00357F8B"/>
    <w:rsid w:val="00361390"/>
    <w:rsid w:val="003637BD"/>
    <w:rsid w:val="00364232"/>
    <w:rsid w:val="00364C61"/>
    <w:rsid w:val="00382948"/>
    <w:rsid w:val="003832EA"/>
    <w:rsid w:val="00383DC1"/>
    <w:rsid w:val="00384AFF"/>
    <w:rsid w:val="0038515F"/>
    <w:rsid w:val="0039045F"/>
    <w:rsid w:val="00392D4B"/>
    <w:rsid w:val="003A14A4"/>
    <w:rsid w:val="003A1AF0"/>
    <w:rsid w:val="003A3EDA"/>
    <w:rsid w:val="003A70CD"/>
    <w:rsid w:val="003A7D92"/>
    <w:rsid w:val="003B1846"/>
    <w:rsid w:val="003B5111"/>
    <w:rsid w:val="003B5706"/>
    <w:rsid w:val="003B5B7A"/>
    <w:rsid w:val="003B7A81"/>
    <w:rsid w:val="003C7112"/>
    <w:rsid w:val="003D0DBB"/>
    <w:rsid w:val="003D2787"/>
    <w:rsid w:val="003D33A4"/>
    <w:rsid w:val="003D4DBD"/>
    <w:rsid w:val="003D6C3B"/>
    <w:rsid w:val="003E1BDF"/>
    <w:rsid w:val="003E2D2B"/>
    <w:rsid w:val="003E384E"/>
    <w:rsid w:val="003E6F97"/>
    <w:rsid w:val="003E74B2"/>
    <w:rsid w:val="003F03F3"/>
    <w:rsid w:val="003F1A2A"/>
    <w:rsid w:val="003F1AFF"/>
    <w:rsid w:val="003F49B7"/>
    <w:rsid w:val="0040059B"/>
    <w:rsid w:val="00411612"/>
    <w:rsid w:val="00412963"/>
    <w:rsid w:val="00414023"/>
    <w:rsid w:val="00414FAB"/>
    <w:rsid w:val="00415639"/>
    <w:rsid w:val="00415C9B"/>
    <w:rsid w:val="00421E56"/>
    <w:rsid w:val="00430324"/>
    <w:rsid w:val="00434487"/>
    <w:rsid w:val="004367BB"/>
    <w:rsid w:val="00442DD2"/>
    <w:rsid w:val="00444858"/>
    <w:rsid w:val="00446C15"/>
    <w:rsid w:val="00452B68"/>
    <w:rsid w:val="00461AE5"/>
    <w:rsid w:val="00462721"/>
    <w:rsid w:val="00462B02"/>
    <w:rsid w:val="00463DF3"/>
    <w:rsid w:val="00466B24"/>
    <w:rsid w:val="00467ABC"/>
    <w:rsid w:val="00470452"/>
    <w:rsid w:val="004712CF"/>
    <w:rsid w:val="004728F9"/>
    <w:rsid w:val="00472DAD"/>
    <w:rsid w:val="00476869"/>
    <w:rsid w:val="00481E30"/>
    <w:rsid w:val="00483150"/>
    <w:rsid w:val="00483DB5"/>
    <w:rsid w:val="00484204"/>
    <w:rsid w:val="0048629F"/>
    <w:rsid w:val="00492883"/>
    <w:rsid w:val="00494BA1"/>
    <w:rsid w:val="00494D61"/>
    <w:rsid w:val="00494FAD"/>
    <w:rsid w:val="004A085C"/>
    <w:rsid w:val="004A0D50"/>
    <w:rsid w:val="004A6095"/>
    <w:rsid w:val="004B33C1"/>
    <w:rsid w:val="004B44B9"/>
    <w:rsid w:val="004B6944"/>
    <w:rsid w:val="004C3366"/>
    <w:rsid w:val="004C702E"/>
    <w:rsid w:val="004C72C8"/>
    <w:rsid w:val="004D0E04"/>
    <w:rsid w:val="004D1E79"/>
    <w:rsid w:val="004D635C"/>
    <w:rsid w:val="004E1196"/>
    <w:rsid w:val="004E3439"/>
    <w:rsid w:val="004E5280"/>
    <w:rsid w:val="004F12D3"/>
    <w:rsid w:val="004F371C"/>
    <w:rsid w:val="0050051C"/>
    <w:rsid w:val="0050072E"/>
    <w:rsid w:val="005030E1"/>
    <w:rsid w:val="00504E9F"/>
    <w:rsid w:val="005140EC"/>
    <w:rsid w:val="005148B5"/>
    <w:rsid w:val="00515734"/>
    <w:rsid w:val="00516329"/>
    <w:rsid w:val="00521067"/>
    <w:rsid w:val="00523E7C"/>
    <w:rsid w:val="005245BB"/>
    <w:rsid w:val="005278E2"/>
    <w:rsid w:val="00540C1E"/>
    <w:rsid w:val="00545E0A"/>
    <w:rsid w:val="005511C6"/>
    <w:rsid w:val="00553194"/>
    <w:rsid w:val="00554097"/>
    <w:rsid w:val="0055427B"/>
    <w:rsid w:val="0055437A"/>
    <w:rsid w:val="00556204"/>
    <w:rsid w:val="00556543"/>
    <w:rsid w:val="0056450D"/>
    <w:rsid w:val="00564658"/>
    <w:rsid w:val="00566E6B"/>
    <w:rsid w:val="0056769A"/>
    <w:rsid w:val="005733BA"/>
    <w:rsid w:val="005733E0"/>
    <w:rsid w:val="0057680E"/>
    <w:rsid w:val="00584058"/>
    <w:rsid w:val="0058549F"/>
    <w:rsid w:val="00586452"/>
    <w:rsid w:val="0059743D"/>
    <w:rsid w:val="005A7232"/>
    <w:rsid w:val="005B509F"/>
    <w:rsid w:val="005B5344"/>
    <w:rsid w:val="005B6BA3"/>
    <w:rsid w:val="005C0CF6"/>
    <w:rsid w:val="005C0E70"/>
    <w:rsid w:val="005C564F"/>
    <w:rsid w:val="005C747C"/>
    <w:rsid w:val="005D115C"/>
    <w:rsid w:val="005D20DB"/>
    <w:rsid w:val="005D6AEA"/>
    <w:rsid w:val="005E5FDB"/>
    <w:rsid w:val="005F79C0"/>
    <w:rsid w:val="00600644"/>
    <w:rsid w:val="00605728"/>
    <w:rsid w:val="0060597E"/>
    <w:rsid w:val="0062283A"/>
    <w:rsid w:val="00623769"/>
    <w:rsid w:val="00625651"/>
    <w:rsid w:val="00634915"/>
    <w:rsid w:val="00635135"/>
    <w:rsid w:val="00637A51"/>
    <w:rsid w:val="0064157D"/>
    <w:rsid w:val="00644651"/>
    <w:rsid w:val="006504BB"/>
    <w:rsid w:val="006504F0"/>
    <w:rsid w:val="00651B18"/>
    <w:rsid w:val="00652A80"/>
    <w:rsid w:val="006569A1"/>
    <w:rsid w:val="00657A28"/>
    <w:rsid w:val="0066512C"/>
    <w:rsid w:val="00671154"/>
    <w:rsid w:val="006730A7"/>
    <w:rsid w:val="00675D57"/>
    <w:rsid w:val="006760B5"/>
    <w:rsid w:val="00676E36"/>
    <w:rsid w:val="006816DC"/>
    <w:rsid w:val="00691600"/>
    <w:rsid w:val="00695B3C"/>
    <w:rsid w:val="006A16B9"/>
    <w:rsid w:val="006A24E1"/>
    <w:rsid w:val="006A2AD7"/>
    <w:rsid w:val="006A5227"/>
    <w:rsid w:val="006A6312"/>
    <w:rsid w:val="006A7F94"/>
    <w:rsid w:val="006B0433"/>
    <w:rsid w:val="006B3944"/>
    <w:rsid w:val="006C188D"/>
    <w:rsid w:val="006C39A8"/>
    <w:rsid w:val="006C55AF"/>
    <w:rsid w:val="006C6640"/>
    <w:rsid w:val="006D0EED"/>
    <w:rsid w:val="006D3C18"/>
    <w:rsid w:val="006D42C4"/>
    <w:rsid w:val="006D6D7C"/>
    <w:rsid w:val="006E4C88"/>
    <w:rsid w:val="006E6276"/>
    <w:rsid w:val="006F1375"/>
    <w:rsid w:val="006F2056"/>
    <w:rsid w:val="006F33CC"/>
    <w:rsid w:val="006F51BC"/>
    <w:rsid w:val="0070116F"/>
    <w:rsid w:val="007014C0"/>
    <w:rsid w:val="0070272D"/>
    <w:rsid w:val="00706AA5"/>
    <w:rsid w:val="0070748C"/>
    <w:rsid w:val="007104AE"/>
    <w:rsid w:val="00711843"/>
    <w:rsid w:val="00711A7D"/>
    <w:rsid w:val="00714222"/>
    <w:rsid w:val="0072063B"/>
    <w:rsid w:val="00722588"/>
    <w:rsid w:val="00723DA3"/>
    <w:rsid w:val="0073381A"/>
    <w:rsid w:val="00735EA4"/>
    <w:rsid w:val="00737544"/>
    <w:rsid w:val="007420F7"/>
    <w:rsid w:val="00744295"/>
    <w:rsid w:val="00744CE8"/>
    <w:rsid w:val="0074617E"/>
    <w:rsid w:val="00751B83"/>
    <w:rsid w:val="00753833"/>
    <w:rsid w:val="007539DC"/>
    <w:rsid w:val="00761C6E"/>
    <w:rsid w:val="00763878"/>
    <w:rsid w:val="00766794"/>
    <w:rsid w:val="00766913"/>
    <w:rsid w:val="007700F5"/>
    <w:rsid w:val="007713C4"/>
    <w:rsid w:val="00771B53"/>
    <w:rsid w:val="00773CEA"/>
    <w:rsid w:val="00774A8D"/>
    <w:rsid w:val="007774C5"/>
    <w:rsid w:val="007815FE"/>
    <w:rsid w:val="00790195"/>
    <w:rsid w:val="007907CB"/>
    <w:rsid w:val="00792528"/>
    <w:rsid w:val="00792B9D"/>
    <w:rsid w:val="007A0CE8"/>
    <w:rsid w:val="007A13DC"/>
    <w:rsid w:val="007A2B91"/>
    <w:rsid w:val="007A3486"/>
    <w:rsid w:val="007A4C84"/>
    <w:rsid w:val="007A672E"/>
    <w:rsid w:val="007A74C6"/>
    <w:rsid w:val="007B04BB"/>
    <w:rsid w:val="007B3FF3"/>
    <w:rsid w:val="007B462D"/>
    <w:rsid w:val="007B5BCB"/>
    <w:rsid w:val="007B6666"/>
    <w:rsid w:val="007C0345"/>
    <w:rsid w:val="007C19EF"/>
    <w:rsid w:val="007C2C91"/>
    <w:rsid w:val="007C3321"/>
    <w:rsid w:val="007C39C8"/>
    <w:rsid w:val="007D02F6"/>
    <w:rsid w:val="007D6D59"/>
    <w:rsid w:val="007E0225"/>
    <w:rsid w:val="007E2053"/>
    <w:rsid w:val="007E3188"/>
    <w:rsid w:val="007E37FC"/>
    <w:rsid w:val="007E5282"/>
    <w:rsid w:val="007E5EAE"/>
    <w:rsid w:val="007E6598"/>
    <w:rsid w:val="007F082F"/>
    <w:rsid w:val="007F3027"/>
    <w:rsid w:val="007F6AC6"/>
    <w:rsid w:val="00800B21"/>
    <w:rsid w:val="008014A5"/>
    <w:rsid w:val="00804A42"/>
    <w:rsid w:val="00806490"/>
    <w:rsid w:val="00810A92"/>
    <w:rsid w:val="00816F60"/>
    <w:rsid w:val="00817DC9"/>
    <w:rsid w:val="00821B3C"/>
    <w:rsid w:val="008238BF"/>
    <w:rsid w:val="008261B0"/>
    <w:rsid w:val="00826813"/>
    <w:rsid w:val="00831D35"/>
    <w:rsid w:val="00833ECB"/>
    <w:rsid w:val="00835DB6"/>
    <w:rsid w:val="00836E8C"/>
    <w:rsid w:val="00841333"/>
    <w:rsid w:val="00841981"/>
    <w:rsid w:val="00844D43"/>
    <w:rsid w:val="008457AE"/>
    <w:rsid w:val="008501F6"/>
    <w:rsid w:val="008524FF"/>
    <w:rsid w:val="00856E03"/>
    <w:rsid w:val="00860C49"/>
    <w:rsid w:val="00865781"/>
    <w:rsid w:val="00865A6C"/>
    <w:rsid w:val="00867F5A"/>
    <w:rsid w:val="00867FF6"/>
    <w:rsid w:val="00873FA6"/>
    <w:rsid w:val="00875B4C"/>
    <w:rsid w:val="00875FCB"/>
    <w:rsid w:val="008810E1"/>
    <w:rsid w:val="008A5F4D"/>
    <w:rsid w:val="008A778A"/>
    <w:rsid w:val="008B6935"/>
    <w:rsid w:val="008C4668"/>
    <w:rsid w:val="008C5265"/>
    <w:rsid w:val="008C7E3F"/>
    <w:rsid w:val="008D111B"/>
    <w:rsid w:val="008D1B38"/>
    <w:rsid w:val="008E0AB6"/>
    <w:rsid w:val="008E173B"/>
    <w:rsid w:val="008F08B4"/>
    <w:rsid w:val="008F2486"/>
    <w:rsid w:val="008F3241"/>
    <w:rsid w:val="00900994"/>
    <w:rsid w:val="00903836"/>
    <w:rsid w:val="00905776"/>
    <w:rsid w:val="00905C57"/>
    <w:rsid w:val="0090727F"/>
    <w:rsid w:val="009107B3"/>
    <w:rsid w:val="0091395E"/>
    <w:rsid w:val="00915636"/>
    <w:rsid w:val="00936ABA"/>
    <w:rsid w:val="00940F71"/>
    <w:rsid w:val="0094211D"/>
    <w:rsid w:val="009478ED"/>
    <w:rsid w:val="00947DF8"/>
    <w:rsid w:val="00953798"/>
    <w:rsid w:val="00953E2F"/>
    <w:rsid w:val="00954BD1"/>
    <w:rsid w:val="009601F2"/>
    <w:rsid w:val="0096559D"/>
    <w:rsid w:val="0096765B"/>
    <w:rsid w:val="00970FAE"/>
    <w:rsid w:val="00971D1E"/>
    <w:rsid w:val="00972A43"/>
    <w:rsid w:val="00981FE2"/>
    <w:rsid w:val="009826F1"/>
    <w:rsid w:val="00983281"/>
    <w:rsid w:val="0099040C"/>
    <w:rsid w:val="00990D31"/>
    <w:rsid w:val="009976A3"/>
    <w:rsid w:val="009A1EBA"/>
    <w:rsid w:val="009A26AA"/>
    <w:rsid w:val="009A64C4"/>
    <w:rsid w:val="009A65DE"/>
    <w:rsid w:val="009C117A"/>
    <w:rsid w:val="009C4359"/>
    <w:rsid w:val="009C4CB5"/>
    <w:rsid w:val="009D2107"/>
    <w:rsid w:val="009E1318"/>
    <w:rsid w:val="009E16B7"/>
    <w:rsid w:val="009E3F87"/>
    <w:rsid w:val="009F3B38"/>
    <w:rsid w:val="009F700A"/>
    <w:rsid w:val="00A04BB4"/>
    <w:rsid w:val="00A066BB"/>
    <w:rsid w:val="00A104E4"/>
    <w:rsid w:val="00A15D38"/>
    <w:rsid w:val="00A26724"/>
    <w:rsid w:val="00A37CF3"/>
    <w:rsid w:val="00A43FF3"/>
    <w:rsid w:val="00A44FA8"/>
    <w:rsid w:val="00A45F99"/>
    <w:rsid w:val="00A4631B"/>
    <w:rsid w:val="00A5486B"/>
    <w:rsid w:val="00A55602"/>
    <w:rsid w:val="00A5780D"/>
    <w:rsid w:val="00A670C4"/>
    <w:rsid w:val="00A73890"/>
    <w:rsid w:val="00A75188"/>
    <w:rsid w:val="00A83681"/>
    <w:rsid w:val="00A87296"/>
    <w:rsid w:val="00A91ECC"/>
    <w:rsid w:val="00A93455"/>
    <w:rsid w:val="00A95457"/>
    <w:rsid w:val="00A95B8F"/>
    <w:rsid w:val="00AA4CD2"/>
    <w:rsid w:val="00AA663C"/>
    <w:rsid w:val="00AA683F"/>
    <w:rsid w:val="00AA6DF5"/>
    <w:rsid w:val="00AB072C"/>
    <w:rsid w:val="00AB4DD5"/>
    <w:rsid w:val="00AC02E8"/>
    <w:rsid w:val="00AC1239"/>
    <w:rsid w:val="00AC1F25"/>
    <w:rsid w:val="00AC562D"/>
    <w:rsid w:val="00AC6C49"/>
    <w:rsid w:val="00AD7904"/>
    <w:rsid w:val="00AE1334"/>
    <w:rsid w:val="00AE198C"/>
    <w:rsid w:val="00AF0442"/>
    <w:rsid w:val="00AF36C1"/>
    <w:rsid w:val="00AF4A54"/>
    <w:rsid w:val="00AF7894"/>
    <w:rsid w:val="00B006C9"/>
    <w:rsid w:val="00B060A0"/>
    <w:rsid w:val="00B10D64"/>
    <w:rsid w:val="00B15FE0"/>
    <w:rsid w:val="00B165DC"/>
    <w:rsid w:val="00B16D04"/>
    <w:rsid w:val="00B17E3F"/>
    <w:rsid w:val="00B2417F"/>
    <w:rsid w:val="00B25B28"/>
    <w:rsid w:val="00B27DEF"/>
    <w:rsid w:val="00B5130D"/>
    <w:rsid w:val="00B52E96"/>
    <w:rsid w:val="00B64E2F"/>
    <w:rsid w:val="00B73E19"/>
    <w:rsid w:val="00B76624"/>
    <w:rsid w:val="00B76F24"/>
    <w:rsid w:val="00B8152A"/>
    <w:rsid w:val="00B83331"/>
    <w:rsid w:val="00B834E5"/>
    <w:rsid w:val="00B835C3"/>
    <w:rsid w:val="00B86171"/>
    <w:rsid w:val="00B86F8F"/>
    <w:rsid w:val="00B908A9"/>
    <w:rsid w:val="00B9152F"/>
    <w:rsid w:val="00B93FB7"/>
    <w:rsid w:val="00B972EC"/>
    <w:rsid w:val="00BA15C2"/>
    <w:rsid w:val="00BA269D"/>
    <w:rsid w:val="00BA3DB8"/>
    <w:rsid w:val="00BA72BC"/>
    <w:rsid w:val="00BA7A86"/>
    <w:rsid w:val="00BB03FE"/>
    <w:rsid w:val="00BB37B6"/>
    <w:rsid w:val="00BB4FFB"/>
    <w:rsid w:val="00BB79F8"/>
    <w:rsid w:val="00BC4E14"/>
    <w:rsid w:val="00BE41F5"/>
    <w:rsid w:val="00BE4F51"/>
    <w:rsid w:val="00BE566B"/>
    <w:rsid w:val="00BF0045"/>
    <w:rsid w:val="00BF19BC"/>
    <w:rsid w:val="00BF56A8"/>
    <w:rsid w:val="00BF571B"/>
    <w:rsid w:val="00BF7CFD"/>
    <w:rsid w:val="00C06AFC"/>
    <w:rsid w:val="00C07A40"/>
    <w:rsid w:val="00C116ED"/>
    <w:rsid w:val="00C143DF"/>
    <w:rsid w:val="00C14544"/>
    <w:rsid w:val="00C16E97"/>
    <w:rsid w:val="00C202BE"/>
    <w:rsid w:val="00C20D1D"/>
    <w:rsid w:val="00C22EA7"/>
    <w:rsid w:val="00C24463"/>
    <w:rsid w:val="00C25A9C"/>
    <w:rsid w:val="00C34369"/>
    <w:rsid w:val="00C35471"/>
    <w:rsid w:val="00C363E2"/>
    <w:rsid w:val="00C45337"/>
    <w:rsid w:val="00C45640"/>
    <w:rsid w:val="00C45C8A"/>
    <w:rsid w:val="00C45D3F"/>
    <w:rsid w:val="00C45F64"/>
    <w:rsid w:val="00C50DED"/>
    <w:rsid w:val="00C51EE0"/>
    <w:rsid w:val="00C54602"/>
    <w:rsid w:val="00C559FB"/>
    <w:rsid w:val="00C61B66"/>
    <w:rsid w:val="00C64E08"/>
    <w:rsid w:val="00C8090E"/>
    <w:rsid w:val="00C86DD0"/>
    <w:rsid w:val="00C870D6"/>
    <w:rsid w:val="00C90ECC"/>
    <w:rsid w:val="00C9182F"/>
    <w:rsid w:val="00C93462"/>
    <w:rsid w:val="00C93A83"/>
    <w:rsid w:val="00C955AD"/>
    <w:rsid w:val="00CA13A2"/>
    <w:rsid w:val="00CB2185"/>
    <w:rsid w:val="00CC3D5E"/>
    <w:rsid w:val="00CC682F"/>
    <w:rsid w:val="00CD0A1F"/>
    <w:rsid w:val="00CD31A2"/>
    <w:rsid w:val="00CD417C"/>
    <w:rsid w:val="00CD4B3D"/>
    <w:rsid w:val="00CD54B1"/>
    <w:rsid w:val="00CE5E85"/>
    <w:rsid w:val="00CF3808"/>
    <w:rsid w:val="00CF3A44"/>
    <w:rsid w:val="00CF3ACF"/>
    <w:rsid w:val="00CF715E"/>
    <w:rsid w:val="00D2080E"/>
    <w:rsid w:val="00D21555"/>
    <w:rsid w:val="00D2170A"/>
    <w:rsid w:val="00D22D1A"/>
    <w:rsid w:val="00D26C42"/>
    <w:rsid w:val="00D271BA"/>
    <w:rsid w:val="00D273D6"/>
    <w:rsid w:val="00D3313B"/>
    <w:rsid w:val="00D33BD4"/>
    <w:rsid w:val="00D36B2D"/>
    <w:rsid w:val="00D36D31"/>
    <w:rsid w:val="00D376D1"/>
    <w:rsid w:val="00D37DBD"/>
    <w:rsid w:val="00D419D0"/>
    <w:rsid w:val="00D42FFE"/>
    <w:rsid w:val="00D43454"/>
    <w:rsid w:val="00D44252"/>
    <w:rsid w:val="00D443D8"/>
    <w:rsid w:val="00D54245"/>
    <w:rsid w:val="00D54D9A"/>
    <w:rsid w:val="00D558BF"/>
    <w:rsid w:val="00D62F57"/>
    <w:rsid w:val="00D634BD"/>
    <w:rsid w:val="00D66123"/>
    <w:rsid w:val="00D71F52"/>
    <w:rsid w:val="00D728AA"/>
    <w:rsid w:val="00D80A24"/>
    <w:rsid w:val="00D81772"/>
    <w:rsid w:val="00D86C85"/>
    <w:rsid w:val="00D90D03"/>
    <w:rsid w:val="00D94DF3"/>
    <w:rsid w:val="00DA30CB"/>
    <w:rsid w:val="00DA5C66"/>
    <w:rsid w:val="00DA65C3"/>
    <w:rsid w:val="00DB0772"/>
    <w:rsid w:val="00DB0E69"/>
    <w:rsid w:val="00DB14EC"/>
    <w:rsid w:val="00DB24CB"/>
    <w:rsid w:val="00DB3551"/>
    <w:rsid w:val="00DB6E06"/>
    <w:rsid w:val="00DC0F1B"/>
    <w:rsid w:val="00DC4320"/>
    <w:rsid w:val="00DC46AA"/>
    <w:rsid w:val="00DC4BF0"/>
    <w:rsid w:val="00DC5E01"/>
    <w:rsid w:val="00DC650A"/>
    <w:rsid w:val="00DC7C7C"/>
    <w:rsid w:val="00DC7FBC"/>
    <w:rsid w:val="00DD0A10"/>
    <w:rsid w:val="00DD27E7"/>
    <w:rsid w:val="00DD5B5B"/>
    <w:rsid w:val="00DD7C06"/>
    <w:rsid w:val="00DE13A5"/>
    <w:rsid w:val="00DE4AA2"/>
    <w:rsid w:val="00DF2EE3"/>
    <w:rsid w:val="00DF4D8E"/>
    <w:rsid w:val="00DF61EE"/>
    <w:rsid w:val="00E00BDB"/>
    <w:rsid w:val="00E03D16"/>
    <w:rsid w:val="00E04371"/>
    <w:rsid w:val="00E048E7"/>
    <w:rsid w:val="00E11F81"/>
    <w:rsid w:val="00E13101"/>
    <w:rsid w:val="00E13964"/>
    <w:rsid w:val="00E1450B"/>
    <w:rsid w:val="00E15D16"/>
    <w:rsid w:val="00E15EA5"/>
    <w:rsid w:val="00E166B1"/>
    <w:rsid w:val="00E21E22"/>
    <w:rsid w:val="00E232A4"/>
    <w:rsid w:val="00E23814"/>
    <w:rsid w:val="00E261BD"/>
    <w:rsid w:val="00E26DA0"/>
    <w:rsid w:val="00E27355"/>
    <w:rsid w:val="00E3040B"/>
    <w:rsid w:val="00E312E3"/>
    <w:rsid w:val="00E32D34"/>
    <w:rsid w:val="00E3451B"/>
    <w:rsid w:val="00E35E63"/>
    <w:rsid w:val="00E3704B"/>
    <w:rsid w:val="00E37B0F"/>
    <w:rsid w:val="00E4168C"/>
    <w:rsid w:val="00E430DC"/>
    <w:rsid w:val="00E44F6E"/>
    <w:rsid w:val="00E46FBF"/>
    <w:rsid w:val="00E5094C"/>
    <w:rsid w:val="00E50AA7"/>
    <w:rsid w:val="00E50E89"/>
    <w:rsid w:val="00E51BEA"/>
    <w:rsid w:val="00E51F5A"/>
    <w:rsid w:val="00E660C1"/>
    <w:rsid w:val="00E66DF6"/>
    <w:rsid w:val="00E90888"/>
    <w:rsid w:val="00E92270"/>
    <w:rsid w:val="00E925DA"/>
    <w:rsid w:val="00E95B3E"/>
    <w:rsid w:val="00EA3DC8"/>
    <w:rsid w:val="00EA4C11"/>
    <w:rsid w:val="00EA5416"/>
    <w:rsid w:val="00EA5CAB"/>
    <w:rsid w:val="00EA6030"/>
    <w:rsid w:val="00EB2DE1"/>
    <w:rsid w:val="00EB394A"/>
    <w:rsid w:val="00EB53ED"/>
    <w:rsid w:val="00EC0532"/>
    <w:rsid w:val="00EC3545"/>
    <w:rsid w:val="00EC79D0"/>
    <w:rsid w:val="00ED5F37"/>
    <w:rsid w:val="00ED7CAB"/>
    <w:rsid w:val="00EF0748"/>
    <w:rsid w:val="00EF6AF1"/>
    <w:rsid w:val="00EF7FEB"/>
    <w:rsid w:val="00F0075E"/>
    <w:rsid w:val="00F008F2"/>
    <w:rsid w:val="00F00BAD"/>
    <w:rsid w:val="00F01060"/>
    <w:rsid w:val="00F06559"/>
    <w:rsid w:val="00F1717D"/>
    <w:rsid w:val="00F207D5"/>
    <w:rsid w:val="00F31E29"/>
    <w:rsid w:val="00F350E9"/>
    <w:rsid w:val="00F423B6"/>
    <w:rsid w:val="00F472F9"/>
    <w:rsid w:val="00F576A7"/>
    <w:rsid w:val="00F63EF7"/>
    <w:rsid w:val="00F64DC7"/>
    <w:rsid w:val="00F653F1"/>
    <w:rsid w:val="00F67EE0"/>
    <w:rsid w:val="00F77F37"/>
    <w:rsid w:val="00F81839"/>
    <w:rsid w:val="00F82CA6"/>
    <w:rsid w:val="00F84BC1"/>
    <w:rsid w:val="00F85BDD"/>
    <w:rsid w:val="00F862D0"/>
    <w:rsid w:val="00F921FF"/>
    <w:rsid w:val="00F95893"/>
    <w:rsid w:val="00FA1E25"/>
    <w:rsid w:val="00FA355D"/>
    <w:rsid w:val="00FA3809"/>
    <w:rsid w:val="00FB290F"/>
    <w:rsid w:val="00FB5180"/>
    <w:rsid w:val="00FC046D"/>
    <w:rsid w:val="00FC3648"/>
    <w:rsid w:val="00FC3A64"/>
    <w:rsid w:val="00FC458A"/>
    <w:rsid w:val="00FD1E09"/>
    <w:rsid w:val="00FD21E0"/>
    <w:rsid w:val="00FD2D5B"/>
    <w:rsid w:val="00FD7F4C"/>
    <w:rsid w:val="00FE0093"/>
    <w:rsid w:val="00FE05CF"/>
    <w:rsid w:val="00FE1C01"/>
    <w:rsid w:val="00FF460C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ECE8"/>
  <w15:chartTrackingRefBased/>
  <w15:docId w15:val="{E42C6184-06B8-40DC-A36E-D22989CB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6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22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6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km_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Шорохова Любовь Вячеславовна</dc:creator>
  <cp:keywords/>
  <dc:description/>
  <cp:lastModifiedBy>1</cp:lastModifiedBy>
  <cp:revision>31</cp:revision>
  <dcterms:created xsi:type="dcterms:W3CDTF">2021-02-24T15:51:00Z</dcterms:created>
  <dcterms:modified xsi:type="dcterms:W3CDTF">2022-05-30T09:53:00Z</dcterms:modified>
</cp:coreProperties>
</file>