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BE3B" w14:textId="77777777" w:rsidR="00C0123D" w:rsidRPr="005E0AD2" w:rsidRDefault="00C0123D" w:rsidP="00502989">
      <w:pPr>
        <w:pStyle w:val="2"/>
        <w:rPr>
          <w:rFonts w:ascii="Times New Roman" w:hAnsi="Times New Roman"/>
          <w:sz w:val="28"/>
          <w:szCs w:val="28"/>
        </w:rPr>
      </w:pPr>
      <w:r w:rsidRPr="005E0AD2">
        <w:rPr>
          <w:rFonts w:ascii="Times New Roman" w:hAnsi="Times New Roman"/>
          <w:bCs w:val="0"/>
          <w:sz w:val="28"/>
          <w:szCs w:val="28"/>
        </w:rPr>
        <w:t>Информация для пресс-релиза департамента образования Ярославской области</w:t>
      </w:r>
    </w:p>
    <w:p w14:paraId="361ADBC3" w14:textId="77777777" w:rsidR="00C0123D" w:rsidRPr="005E0AD2" w:rsidRDefault="00C0123D" w:rsidP="00502989">
      <w:pPr>
        <w:jc w:val="center"/>
        <w:rPr>
          <w:sz w:val="28"/>
          <w:szCs w:val="28"/>
        </w:rPr>
      </w:pPr>
    </w:p>
    <w:p w14:paraId="3F6DAB45" w14:textId="77777777" w:rsidR="00C0123D" w:rsidRDefault="00C0123D" w:rsidP="00502989">
      <w:pPr>
        <w:jc w:val="center"/>
        <w:rPr>
          <w:sz w:val="18"/>
        </w:rPr>
      </w:pPr>
    </w:p>
    <w:p w14:paraId="6D505154" w14:textId="773B7473" w:rsidR="00C0123D" w:rsidRPr="007652E4" w:rsidRDefault="00C0123D" w:rsidP="007652E4">
      <w:pPr>
        <w:tabs>
          <w:tab w:val="left" w:pos="0"/>
        </w:tabs>
        <w:ind w:right="-1"/>
        <w:jc w:val="both"/>
        <w:rPr>
          <w:b/>
          <w:i/>
        </w:rPr>
      </w:pPr>
      <w:r w:rsidRPr="005E0AD2">
        <w:rPr>
          <w:i/>
          <w:iCs/>
          <w:sz w:val="28"/>
          <w:szCs w:val="28"/>
        </w:rPr>
        <w:t>тема</w:t>
      </w:r>
      <w:r w:rsidRPr="005E0AD2">
        <w:rPr>
          <w:b/>
          <w:i/>
          <w:sz w:val="28"/>
          <w:szCs w:val="28"/>
        </w:rPr>
        <w:t>: О проведении</w:t>
      </w:r>
      <w:r w:rsidR="007652E4">
        <w:rPr>
          <w:b/>
          <w:i/>
          <w:sz w:val="28"/>
          <w:szCs w:val="28"/>
        </w:rPr>
        <w:t xml:space="preserve"> областного </w:t>
      </w:r>
      <w:r w:rsidR="00386396">
        <w:rPr>
          <w:b/>
          <w:i/>
          <w:sz w:val="28"/>
          <w:szCs w:val="28"/>
        </w:rPr>
        <w:t xml:space="preserve">фестиваля </w:t>
      </w:r>
      <w:proofErr w:type="spellStart"/>
      <w:r w:rsidR="00386396">
        <w:rPr>
          <w:b/>
          <w:i/>
          <w:sz w:val="28"/>
          <w:szCs w:val="28"/>
        </w:rPr>
        <w:t>медиацентров</w:t>
      </w:r>
      <w:proofErr w:type="spellEnd"/>
      <w:r w:rsidR="00386396">
        <w:rPr>
          <w:b/>
          <w:i/>
          <w:sz w:val="28"/>
          <w:szCs w:val="28"/>
        </w:rPr>
        <w:t xml:space="preserve"> отрядов</w:t>
      </w:r>
      <w:r w:rsidR="007652E4" w:rsidRPr="007652E4">
        <w:rPr>
          <w:b/>
          <w:i/>
          <w:sz w:val="28"/>
          <w:szCs w:val="28"/>
        </w:rPr>
        <w:t xml:space="preserve"> юных инспекторов движения образовательных организаций Ярославской области</w:t>
      </w:r>
      <w:r w:rsidR="00386396">
        <w:rPr>
          <w:b/>
          <w:i/>
          <w:sz w:val="28"/>
          <w:szCs w:val="28"/>
        </w:rPr>
        <w:t xml:space="preserve"> «МЕДИА ЮИД»</w:t>
      </w:r>
    </w:p>
    <w:p w14:paraId="3D4CE67F" w14:textId="3DFD76D6" w:rsidR="00C0123D" w:rsidRPr="00C743F8" w:rsidRDefault="00C743F8" w:rsidP="00502989">
      <w:pPr>
        <w:ind w:firstLine="709"/>
        <w:jc w:val="both"/>
        <w:rPr>
          <w:b/>
          <w:bCs/>
          <w:kern w:val="32"/>
          <w:shd w:val="clear" w:color="auto" w:fill="FFFFFF"/>
        </w:rPr>
      </w:pPr>
      <w:r>
        <w:rPr>
          <w:b/>
        </w:rPr>
        <w:t xml:space="preserve">С </w:t>
      </w:r>
      <w:r w:rsidR="00386396">
        <w:rPr>
          <w:b/>
        </w:rPr>
        <w:t xml:space="preserve">апреля по сентябрь </w:t>
      </w:r>
      <w:r w:rsidR="00C0123D" w:rsidRPr="00384FAA">
        <w:rPr>
          <w:b/>
        </w:rPr>
        <w:t>20</w:t>
      </w:r>
      <w:r>
        <w:rPr>
          <w:b/>
        </w:rPr>
        <w:t>2</w:t>
      </w:r>
      <w:r w:rsidR="00354484">
        <w:rPr>
          <w:b/>
        </w:rPr>
        <w:t>2</w:t>
      </w:r>
      <w:r w:rsidR="00C0123D" w:rsidRPr="00384FAA">
        <w:rPr>
          <w:b/>
        </w:rPr>
        <w:t xml:space="preserve"> года</w:t>
      </w:r>
      <w:r>
        <w:rPr>
          <w:b/>
        </w:rPr>
        <w:t xml:space="preserve"> </w:t>
      </w:r>
      <w:r w:rsidR="00C0123D" w:rsidRPr="00384FAA">
        <w:rPr>
          <w:b/>
        </w:rPr>
        <w:t xml:space="preserve">в </w:t>
      </w:r>
      <w:r w:rsidR="007652E4">
        <w:rPr>
          <w:b/>
        </w:rPr>
        <w:t xml:space="preserve">государственном образовательном автономном учреждении дополнительного образования Ярославской области </w:t>
      </w:r>
      <w:r w:rsidR="00C0123D">
        <w:rPr>
          <w:b/>
        </w:rPr>
        <w:t>«Центр детей и юношества»</w:t>
      </w:r>
      <w:r w:rsidR="007652E4">
        <w:rPr>
          <w:b/>
        </w:rPr>
        <w:t xml:space="preserve"> (далее – ГОАУ ДО ЯО «Центр детей и юношества»)</w:t>
      </w:r>
      <w:r w:rsidR="00C0123D">
        <w:rPr>
          <w:b/>
        </w:rPr>
        <w:t xml:space="preserve"> состоится областной </w:t>
      </w:r>
      <w:r w:rsidR="00386396">
        <w:rPr>
          <w:b/>
        </w:rPr>
        <w:t>фестиваль</w:t>
      </w:r>
      <w:r w:rsidR="007652E4">
        <w:rPr>
          <w:b/>
        </w:rPr>
        <w:t xml:space="preserve"> </w:t>
      </w:r>
      <w:proofErr w:type="spellStart"/>
      <w:r w:rsidR="00386396">
        <w:rPr>
          <w:b/>
        </w:rPr>
        <w:t>медиацентров</w:t>
      </w:r>
      <w:proofErr w:type="spellEnd"/>
      <w:r w:rsidR="00386396">
        <w:rPr>
          <w:b/>
        </w:rPr>
        <w:t xml:space="preserve"> отрядов </w:t>
      </w:r>
      <w:r w:rsidR="007652E4">
        <w:rPr>
          <w:b/>
        </w:rPr>
        <w:t>юных инспекторов движения образовательных организаций Ярославской области</w:t>
      </w:r>
      <w:r w:rsidR="00386396">
        <w:rPr>
          <w:b/>
        </w:rPr>
        <w:t xml:space="preserve"> «МЕДИА ЮИД»</w:t>
      </w:r>
      <w:r w:rsidR="00211294">
        <w:rPr>
          <w:b/>
        </w:rPr>
        <w:t xml:space="preserve"> (далее – </w:t>
      </w:r>
      <w:r w:rsidR="00386396">
        <w:rPr>
          <w:b/>
        </w:rPr>
        <w:t>Фестиваль</w:t>
      </w:r>
      <w:r w:rsidR="00211294">
        <w:rPr>
          <w:b/>
        </w:rPr>
        <w:t>)</w:t>
      </w:r>
      <w:r w:rsidR="00C0123D">
        <w:rPr>
          <w:b/>
          <w:bCs/>
          <w:kern w:val="32"/>
          <w:shd w:val="clear" w:color="auto" w:fill="FFFFFF"/>
        </w:rPr>
        <w:t>.</w:t>
      </w:r>
    </w:p>
    <w:p w14:paraId="4A336E07" w14:textId="77777777" w:rsidR="00C0123D" w:rsidRDefault="00C0123D" w:rsidP="00502989">
      <w:pPr>
        <w:pStyle w:val="a3"/>
        <w:ind w:firstLine="708"/>
        <w:jc w:val="both"/>
        <w:rPr>
          <w:szCs w:val="24"/>
        </w:rPr>
      </w:pPr>
      <w:r w:rsidRPr="003551B2">
        <w:rPr>
          <w:b/>
          <w:szCs w:val="24"/>
        </w:rPr>
        <w:t>Организатор</w:t>
      </w:r>
      <w:r>
        <w:rPr>
          <w:szCs w:val="24"/>
        </w:rPr>
        <w:t xml:space="preserve">: </w:t>
      </w:r>
      <w:r w:rsidR="0049601A">
        <w:rPr>
          <w:szCs w:val="24"/>
        </w:rPr>
        <w:t>ГОАУ ДО ЯО «Центр детей и юношества».</w:t>
      </w:r>
    </w:p>
    <w:p w14:paraId="3210DEDB" w14:textId="1EA5C648" w:rsidR="00C0123D" w:rsidRDefault="00C0123D" w:rsidP="009C5417">
      <w:pPr>
        <w:pStyle w:val="a3"/>
        <w:ind w:firstLine="708"/>
        <w:jc w:val="both"/>
        <w:rPr>
          <w:szCs w:val="24"/>
        </w:rPr>
      </w:pPr>
      <w:r w:rsidRPr="003551B2">
        <w:rPr>
          <w:b/>
          <w:szCs w:val="24"/>
        </w:rPr>
        <w:t>Проводит</w:t>
      </w:r>
      <w:r w:rsidR="00211294">
        <w:rPr>
          <w:b/>
          <w:szCs w:val="24"/>
        </w:rPr>
        <w:t xml:space="preserve"> </w:t>
      </w:r>
      <w:r w:rsidR="00211294" w:rsidRPr="00211294">
        <w:rPr>
          <w:szCs w:val="24"/>
        </w:rPr>
        <w:t>Слёт</w:t>
      </w:r>
      <w:r w:rsidRPr="00211294">
        <w:rPr>
          <w:szCs w:val="24"/>
        </w:rPr>
        <w:t xml:space="preserve"> </w:t>
      </w:r>
      <w:r w:rsidR="00211294">
        <w:rPr>
          <w:szCs w:val="24"/>
        </w:rPr>
        <w:t xml:space="preserve">региональный </w:t>
      </w:r>
      <w:r w:rsidR="00404587">
        <w:rPr>
          <w:szCs w:val="24"/>
        </w:rPr>
        <w:t>ресурсный центр по профилактике детского дорожно-транспортного травматизма</w:t>
      </w:r>
      <w:r>
        <w:rPr>
          <w:szCs w:val="24"/>
        </w:rPr>
        <w:t xml:space="preserve"> ГОАУ ДО ЯО «Центр детей и юношества».</w:t>
      </w:r>
    </w:p>
    <w:p w14:paraId="4C424901" w14:textId="48F4C64F" w:rsidR="007652E4" w:rsidRPr="007652E4" w:rsidRDefault="007652E4" w:rsidP="007652E4">
      <w:pPr>
        <w:jc w:val="both"/>
      </w:pPr>
      <w:r>
        <w:tab/>
      </w:r>
      <w:r w:rsidR="00386396">
        <w:t>Фестиваль</w:t>
      </w:r>
      <w:r>
        <w:t xml:space="preserve"> проводится с целью</w:t>
      </w:r>
      <w:r w:rsidR="00C0123D">
        <w:t xml:space="preserve"> </w:t>
      </w:r>
      <w:r w:rsidR="00386396" w:rsidRPr="00386396">
        <w:t>содействия</w:t>
      </w:r>
      <w:r w:rsidR="00386396" w:rsidRPr="00386396">
        <w:rPr>
          <w:spacing w:val="1"/>
        </w:rPr>
        <w:t xml:space="preserve"> </w:t>
      </w:r>
      <w:r w:rsidR="00386396" w:rsidRPr="00386396">
        <w:t>и</w:t>
      </w:r>
      <w:r w:rsidR="00386396" w:rsidRPr="00386396">
        <w:rPr>
          <w:spacing w:val="1"/>
        </w:rPr>
        <w:t xml:space="preserve"> </w:t>
      </w:r>
      <w:r w:rsidR="00386396" w:rsidRPr="00386396">
        <w:t>развития</w:t>
      </w:r>
      <w:r w:rsidR="00386396" w:rsidRPr="00386396">
        <w:rPr>
          <w:spacing w:val="1"/>
        </w:rPr>
        <w:t xml:space="preserve"> </w:t>
      </w:r>
      <w:r w:rsidR="00386396" w:rsidRPr="00386396">
        <w:t>медиа-центров отрядов юных инспекторов движения (далее – отряды ЮИД)</w:t>
      </w:r>
      <w:r w:rsidR="00386396" w:rsidRPr="00386396">
        <w:rPr>
          <w:spacing w:val="1"/>
        </w:rPr>
        <w:t xml:space="preserve"> </w:t>
      </w:r>
      <w:r w:rsidR="00386396" w:rsidRPr="00386396">
        <w:t>образовательных</w:t>
      </w:r>
      <w:r w:rsidR="00386396" w:rsidRPr="00386396">
        <w:rPr>
          <w:spacing w:val="1"/>
        </w:rPr>
        <w:t xml:space="preserve"> </w:t>
      </w:r>
      <w:r w:rsidR="00386396" w:rsidRPr="00386396">
        <w:t>организаций</w:t>
      </w:r>
      <w:r w:rsidR="00386396" w:rsidRPr="00386396">
        <w:rPr>
          <w:spacing w:val="1"/>
        </w:rPr>
        <w:t xml:space="preserve"> </w:t>
      </w:r>
      <w:r w:rsidR="00386396" w:rsidRPr="00386396">
        <w:t>Ярославской</w:t>
      </w:r>
      <w:r w:rsidR="00386396" w:rsidRPr="00386396">
        <w:rPr>
          <w:spacing w:val="1"/>
        </w:rPr>
        <w:t xml:space="preserve"> </w:t>
      </w:r>
      <w:r w:rsidR="00386396" w:rsidRPr="00386396">
        <w:t>области.</w:t>
      </w:r>
    </w:p>
    <w:p w14:paraId="7F0FEC6A" w14:textId="77777777" w:rsidR="00386396" w:rsidRDefault="00386396" w:rsidP="00386396">
      <w:pPr>
        <w:tabs>
          <w:tab w:val="left" w:pos="709"/>
        </w:tabs>
        <w:ind w:firstLine="720"/>
        <w:jc w:val="both"/>
      </w:pPr>
      <w:r w:rsidRPr="00386396">
        <w:t xml:space="preserve">Участниками Фестиваля являются участники отрядов ЮИД, представляющие образовательные организации муниципальных образований Ярославской области и отвечающие за работу </w:t>
      </w:r>
      <w:proofErr w:type="spellStart"/>
      <w:r w:rsidRPr="00386396">
        <w:t>медиацентра</w:t>
      </w:r>
      <w:proofErr w:type="spellEnd"/>
      <w:r w:rsidRPr="00386396">
        <w:t xml:space="preserve"> отряда ЮИД </w:t>
      </w:r>
      <w:r w:rsidR="00C64897">
        <w:t>в возрасте от 7 до 17 лет</w:t>
      </w:r>
      <w:r w:rsidR="007652E4" w:rsidRPr="007652E4">
        <w:t xml:space="preserve">.  </w:t>
      </w:r>
    </w:p>
    <w:p w14:paraId="1956DA50" w14:textId="5F1EDC7C" w:rsidR="00386396" w:rsidRPr="007652E4" w:rsidRDefault="00386396" w:rsidP="00386396">
      <w:pPr>
        <w:tabs>
          <w:tab w:val="left" w:pos="709"/>
        </w:tabs>
        <w:ind w:firstLine="720"/>
        <w:jc w:val="both"/>
      </w:pPr>
      <w:r w:rsidRPr="00386396">
        <w:t xml:space="preserve">В срок с 27 апреля по 18 сентября 2022 года проводится электронная регистрация участников на странице Фестиваля на сайте ГОАУ ДО ЯО «Центр детей и юношества» в разделе «Областные мероприятия»:  </w:t>
      </w:r>
      <w:hyperlink r:id="rId5" w:history="1">
        <w:r w:rsidRPr="00386396">
          <w:rPr>
            <w:rStyle w:val="a5"/>
          </w:rPr>
          <w:t>https://yarcdu.ru/oblastnye-meropriyatiya</w:t>
        </w:r>
      </w:hyperlink>
      <w:r w:rsidRPr="00386396">
        <w:t xml:space="preserve"> («Социально-гуманитарная направленность» – «Фестиваль </w:t>
      </w:r>
      <w:proofErr w:type="spellStart"/>
      <w:r w:rsidRPr="00386396">
        <w:t>медиацентров</w:t>
      </w:r>
      <w:proofErr w:type="spellEnd"/>
      <w:r w:rsidRPr="00386396">
        <w:t xml:space="preserve"> отрядов юных инспекторов движения образовательных организаций Ярославской области «МЕДИА ЮИД»») с предоставлением персональных данных на каждого участника, с отметками о согласии родителей (законных представителей) участников на обработку и распространение персональных данных.</w:t>
      </w:r>
    </w:p>
    <w:p w14:paraId="5F487C28" w14:textId="77777777" w:rsidR="00386396" w:rsidRPr="00386396" w:rsidRDefault="00386396" w:rsidP="00386396">
      <w:pPr>
        <w:pStyle w:val="a6"/>
        <w:tabs>
          <w:tab w:val="left" w:pos="1539"/>
        </w:tabs>
        <w:ind w:left="709" w:firstLine="0"/>
        <w:rPr>
          <w:sz w:val="24"/>
          <w:szCs w:val="24"/>
        </w:rPr>
      </w:pPr>
      <w:r w:rsidRPr="00386396">
        <w:rPr>
          <w:sz w:val="24"/>
          <w:szCs w:val="24"/>
        </w:rPr>
        <w:t>Фестиваль пройдет по следующим номинациям:</w:t>
      </w:r>
    </w:p>
    <w:p w14:paraId="7ACFE3C5" w14:textId="77777777" w:rsidR="00386396" w:rsidRPr="00386396" w:rsidRDefault="00386396" w:rsidP="00386396">
      <w:pPr>
        <w:pStyle w:val="a6"/>
        <w:ind w:left="0" w:firstLine="709"/>
        <w:rPr>
          <w:sz w:val="24"/>
          <w:szCs w:val="24"/>
        </w:rPr>
      </w:pPr>
      <w:r w:rsidRPr="00386396">
        <w:rPr>
          <w:sz w:val="24"/>
          <w:szCs w:val="24"/>
        </w:rPr>
        <w:t>- «В объективе ЮИД» – конкурс фотографий по тематике безопасности дорожного движения (далее – БДД), на которых изображены знаки дорожного движения, элементы униформы сотрудников государственной автоинспекции (без попадания в кадр лиц людей), дорожная разметка, снятые в оригинальной форме;</w:t>
      </w:r>
    </w:p>
    <w:p w14:paraId="1461E339" w14:textId="77777777" w:rsidR="00386396" w:rsidRPr="00386396" w:rsidRDefault="00386396" w:rsidP="00386396">
      <w:pPr>
        <w:pStyle w:val="a6"/>
        <w:ind w:left="0" w:firstLine="709"/>
        <w:rPr>
          <w:sz w:val="24"/>
          <w:szCs w:val="24"/>
        </w:rPr>
      </w:pPr>
      <w:r w:rsidRPr="00386396">
        <w:rPr>
          <w:sz w:val="24"/>
          <w:szCs w:val="24"/>
        </w:rPr>
        <w:t>- «ЮИД-</w:t>
      </w:r>
      <w:proofErr w:type="spellStart"/>
      <w:r w:rsidRPr="00386396">
        <w:rPr>
          <w:sz w:val="24"/>
          <w:szCs w:val="24"/>
        </w:rPr>
        <w:t>Tube</w:t>
      </w:r>
      <w:proofErr w:type="spellEnd"/>
      <w:r w:rsidRPr="00386396">
        <w:rPr>
          <w:sz w:val="24"/>
          <w:szCs w:val="24"/>
        </w:rPr>
        <w:t xml:space="preserve">» – </w:t>
      </w:r>
      <w:proofErr w:type="spellStart"/>
      <w:r w:rsidRPr="00386396">
        <w:rPr>
          <w:sz w:val="24"/>
          <w:szCs w:val="24"/>
        </w:rPr>
        <w:t>челлендж</w:t>
      </w:r>
      <w:proofErr w:type="spellEnd"/>
      <w:r w:rsidRPr="00386396">
        <w:rPr>
          <w:sz w:val="24"/>
          <w:szCs w:val="24"/>
        </w:rPr>
        <w:t xml:space="preserve"> </w:t>
      </w:r>
      <w:proofErr w:type="spellStart"/>
      <w:r w:rsidRPr="00386396">
        <w:rPr>
          <w:sz w:val="24"/>
          <w:szCs w:val="24"/>
        </w:rPr>
        <w:t>видеоблогов</w:t>
      </w:r>
      <w:proofErr w:type="spellEnd"/>
      <w:proofErr w:type="gramStart"/>
      <w:r w:rsidRPr="00386396">
        <w:rPr>
          <w:sz w:val="24"/>
          <w:szCs w:val="24"/>
        </w:rPr>
        <w:t>.</w:t>
      </w:r>
      <w:proofErr w:type="gramEnd"/>
      <w:r w:rsidRPr="00386396">
        <w:rPr>
          <w:sz w:val="24"/>
          <w:szCs w:val="24"/>
        </w:rPr>
        <w:t xml:space="preserve"> рассказывающих о деятельности отрядов ЮИД и его участников;</w:t>
      </w:r>
    </w:p>
    <w:p w14:paraId="7EE59036" w14:textId="77777777" w:rsidR="00F037B4" w:rsidRDefault="00386396" w:rsidP="00F037B4">
      <w:pPr>
        <w:pStyle w:val="a6"/>
        <w:ind w:left="0" w:firstLine="709"/>
        <w:rPr>
          <w:sz w:val="24"/>
          <w:szCs w:val="24"/>
        </w:rPr>
      </w:pPr>
      <w:r w:rsidRPr="00386396">
        <w:rPr>
          <w:sz w:val="24"/>
          <w:szCs w:val="24"/>
        </w:rPr>
        <w:t xml:space="preserve">- </w:t>
      </w:r>
      <w:bookmarkStart w:id="0" w:name="_Hlk99462046"/>
      <w:r w:rsidRPr="00386396">
        <w:rPr>
          <w:sz w:val="24"/>
          <w:szCs w:val="24"/>
        </w:rPr>
        <w:t>«ЮНКОР ПДД» – конкурс журналистских работ</w:t>
      </w:r>
      <w:bookmarkEnd w:id="0"/>
      <w:r w:rsidRPr="00386396">
        <w:rPr>
          <w:sz w:val="24"/>
          <w:szCs w:val="24"/>
        </w:rPr>
        <w:t xml:space="preserve"> (статья или </w:t>
      </w:r>
      <w:proofErr w:type="spellStart"/>
      <w:r w:rsidRPr="00386396">
        <w:rPr>
          <w:sz w:val="24"/>
          <w:szCs w:val="24"/>
        </w:rPr>
        <w:t>аудиорепортаж</w:t>
      </w:r>
      <w:proofErr w:type="spellEnd"/>
      <w:r w:rsidRPr="00386396">
        <w:rPr>
          <w:sz w:val="24"/>
          <w:szCs w:val="24"/>
        </w:rPr>
        <w:t xml:space="preserve"> на тему соблюдения правил дорожного движения).</w:t>
      </w:r>
    </w:p>
    <w:p w14:paraId="6C121C0B" w14:textId="47DA7648" w:rsidR="00F037B4" w:rsidRPr="00F037B4" w:rsidRDefault="00F037B4" w:rsidP="00F037B4">
      <w:pPr>
        <w:pStyle w:val="a6"/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>Работы по всем номинациям Фестиваля оцениваются по 5-балльной системе (с учётом десятых балла) по следующим критериям:</w:t>
      </w:r>
    </w:p>
    <w:p w14:paraId="0DCAD1C1" w14:textId="77777777" w:rsidR="00F037B4" w:rsidRPr="00F037B4" w:rsidRDefault="00F037B4" w:rsidP="00F037B4">
      <w:pPr>
        <w:pStyle w:val="a6"/>
        <w:tabs>
          <w:tab w:val="left" w:pos="1603"/>
        </w:tabs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 xml:space="preserve">- соответствие поставленной задаче; </w:t>
      </w:r>
    </w:p>
    <w:p w14:paraId="38DD810D" w14:textId="77777777" w:rsidR="00F037B4" w:rsidRPr="00F037B4" w:rsidRDefault="00F037B4" w:rsidP="00F037B4">
      <w:pPr>
        <w:pStyle w:val="a6"/>
        <w:tabs>
          <w:tab w:val="left" w:pos="1603"/>
        </w:tabs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 xml:space="preserve">- оригинальность идеи; </w:t>
      </w:r>
    </w:p>
    <w:p w14:paraId="24ACA272" w14:textId="77777777" w:rsidR="00F037B4" w:rsidRPr="00F037B4" w:rsidRDefault="00F037B4" w:rsidP="00F037B4">
      <w:pPr>
        <w:pStyle w:val="a6"/>
        <w:tabs>
          <w:tab w:val="left" w:pos="1603"/>
        </w:tabs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 xml:space="preserve">- актуальность выбранной темы; </w:t>
      </w:r>
    </w:p>
    <w:p w14:paraId="19A50DE0" w14:textId="762A5027" w:rsidR="00F037B4" w:rsidRDefault="00F037B4" w:rsidP="00F037B4">
      <w:pPr>
        <w:pStyle w:val="a6"/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>- визуальное оформление конкурсной работы.</w:t>
      </w:r>
    </w:p>
    <w:p w14:paraId="5BECCCDB" w14:textId="77777777" w:rsidR="00F037B4" w:rsidRDefault="00F037B4" w:rsidP="00F037B4">
      <w:pPr>
        <w:pStyle w:val="a6"/>
        <w:ind w:left="0" w:firstLine="709"/>
        <w:rPr>
          <w:bCs/>
        </w:rPr>
      </w:pPr>
    </w:p>
    <w:p w14:paraId="5051D8EF" w14:textId="6EFC30E6" w:rsidR="00F037B4" w:rsidRPr="00F037B4" w:rsidRDefault="00F037B4" w:rsidP="00F037B4">
      <w:pPr>
        <w:pStyle w:val="a6"/>
        <w:ind w:left="0" w:firstLine="709"/>
        <w:rPr>
          <w:sz w:val="24"/>
          <w:szCs w:val="24"/>
        </w:rPr>
      </w:pPr>
      <w:bookmarkStart w:id="1" w:name="_GoBack"/>
      <w:bookmarkEnd w:id="1"/>
      <w:r w:rsidRPr="002E511A">
        <w:rPr>
          <w:bCs/>
        </w:rPr>
        <w:t>Победитель (I место) и призёры (II и III места) Фестиваля в каждой номинации определяются по сумме баллов и награждаются дипломами.</w:t>
      </w:r>
    </w:p>
    <w:p w14:paraId="51E92E4F" w14:textId="77777777" w:rsidR="00B97438" w:rsidRDefault="00B97438" w:rsidP="00502989">
      <w:pPr>
        <w:tabs>
          <w:tab w:val="left" w:pos="709"/>
        </w:tabs>
        <w:ind w:firstLine="709"/>
        <w:jc w:val="both"/>
        <w:rPr>
          <w:b/>
        </w:rPr>
      </w:pPr>
    </w:p>
    <w:p w14:paraId="2C96AA6A" w14:textId="3F86BBF9" w:rsidR="00C0123D" w:rsidRPr="00B97438" w:rsidRDefault="00B97438" w:rsidP="00E25F3B">
      <w:pPr>
        <w:tabs>
          <w:tab w:val="left" w:pos="709"/>
        </w:tabs>
        <w:jc w:val="both"/>
        <w:rPr>
          <w:szCs w:val="20"/>
        </w:rPr>
      </w:pPr>
      <w:r w:rsidRPr="00245CD6">
        <w:rPr>
          <w:b/>
        </w:rPr>
        <w:t>Контактная информация</w:t>
      </w:r>
      <w:r w:rsidRPr="00245CD6">
        <w:t>: +7(4852) 55-08-75,</w:t>
      </w:r>
      <w:r>
        <w:t xml:space="preserve"> </w:t>
      </w:r>
      <w:r w:rsidRPr="00C519B8">
        <w:t>электронн</w:t>
      </w:r>
      <w:r>
        <w:t>ая</w:t>
      </w:r>
      <w:r w:rsidRPr="00C519B8">
        <w:t xml:space="preserve"> почт</w:t>
      </w:r>
      <w:r>
        <w:t>а</w:t>
      </w:r>
      <w:r w:rsidRPr="00C519B8">
        <w:t xml:space="preserve">: </w:t>
      </w:r>
      <w:hyperlink r:id="rId6" w:history="1">
        <w:proofErr w:type="gramStart"/>
        <w:r w:rsidRPr="00235E02">
          <w:rPr>
            <w:rStyle w:val="a5"/>
          </w:rPr>
          <w:t>rc.pdd</w:t>
        </w:r>
        <w:r w:rsidRPr="00B97438">
          <w:rPr>
            <w:rStyle w:val="a5"/>
            <w:lang w:val="en-US"/>
          </w:rPr>
          <w:t>tt</w:t>
        </w:r>
        <w:r w:rsidRPr="00235E02">
          <w:rPr>
            <w:rStyle w:val="a5"/>
          </w:rPr>
          <w:t>76@</w:t>
        </w:r>
        <w:r w:rsidRPr="00B97438">
          <w:rPr>
            <w:rStyle w:val="a5"/>
            <w:lang w:val="en-US"/>
          </w:rPr>
          <w:t>gmail</w:t>
        </w:r>
        <w:r w:rsidRPr="0049601A">
          <w:rPr>
            <w:rStyle w:val="a5"/>
          </w:rPr>
          <w:t>.</w:t>
        </w:r>
        <w:r w:rsidRPr="00B97438">
          <w:rPr>
            <w:rStyle w:val="a5"/>
            <w:lang w:val="en-US"/>
          </w:rPr>
          <w:t>com</w:t>
        </w:r>
      </w:hyperlink>
      <w:r>
        <w:t xml:space="preserve"> ,</w:t>
      </w:r>
      <w:proofErr w:type="gramEnd"/>
      <w:r w:rsidR="008F2CB3">
        <w:t xml:space="preserve"> </w:t>
      </w:r>
      <w:r>
        <w:t>Вишневская Галина Валентиновна</w:t>
      </w:r>
      <w:r w:rsidRPr="00C519B8">
        <w:t xml:space="preserve">, </w:t>
      </w:r>
      <w:r>
        <w:t xml:space="preserve">методист отдела технического творчества </w:t>
      </w:r>
      <w:r w:rsidRPr="00C519B8">
        <w:t xml:space="preserve">ГОАУ ДО ЯО «Центр детей и юношества»; </w:t>
      </w:r>
      <w:r>
        <w:t>Плошкин Семен Сергеевич</w:t>
      </w:r>
      <w:r w:rsidRPr="00C519B8">
        <w:t xml:space="preserve">, </w:t>
      </w:r>
      <w:r>
        <w:t>педагог-организатор</w:t>
      </w:r>
      <w:r w:rsidRPr="00C519B8">
        <w:t xml:space="preserve"> отдела технического творчества ГОАУ ДО ЯО </w:t>
      </w:r>
      <w:r>
        <w:t>«Центр детей и юношества».</w:t>
      </w:r>
    </w:p>
    <w:sectPr w:rsidR="00C0123D" w:rsidRPr="00B97438" w:rsidSect="00BA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C9B"/>
    <w:multiLevelType w:val="multilevel"/>
    <w:tmpl w:val="74101F00"/>
    <w:lvl w:ilvl="0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66B1F"/>
    <w:multiLevelType w:val="multilevel"/>
    <w:tmpl w:val="B25039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ED575C"/>
    <w:multiLevelType w:val="hybridMultilevel"/>
    <w:tmpl w:val="58CC0B32"/>
    <w:lvl w:ilvl="0" w:tplc="B562F25A">
      <w:start w:val="1"/>
      <w:numFmt w:val="bullet"/>
      <w:lvlText w:val=""/>
      <w:lvlJc w:val="left"/>
      <w:pPr>
        <w:tabs>
          <w:tab w:val="num" w:pos="-121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6AE2E2F"/>
    <w:multiLevelType w:val="multilevel"/>
    <w:tmpl w:val="D7EE48F4"/>
    <w:lvl w:ilvl="0">
      <w:start w:val="4"/>
      <w:numFmt w:val="decimal"/>
      <w:lvlText w:val="%1"/>
      <w:lvlJc w:val="left"/>
      <w:pPr>
        <w:ind w:left="305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3" w:hanging="74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742"/>
      </w:pPr>
      <w:rPr>
        <w:rFonts w:hint="default"/>
        <w:lang w:val="ru-RU" w:eastAsia="en-US" w:bidi="ar-SA"/>
      </w:rPr>
    </w:lvl>
  </w:abstractNum>
  <w:abstractNum w:abstractNumId="5" w15:restartNumberingAfterBreak="0">
    <w:nsid w:val="2BD53D33"/>
    <w:multiLevelType w:val="multilevel"/>
    <w:tmpl w:val="EE8C2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6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7" w15:restartNumberingAfterBreak="0">
    <w:nsid w:val="4C0D4D60"/>
    <w:multiLevelType w:val="multilevel"/>
    <w:tmpl w:val="563A6BA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5E9379D5"/>
    <w:multiLevelType w:val="hybridMultilevel"/>
    <w:tmpl w:val="74101F00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CE2489"/>
    <w:multiLevelType w:val="multilevel"/>
    <w:tmpl w:val="96E8DFD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89"/>
    <w:rsid w:val="000567AD"/>
    <w:rsid w:val="00072C62"/>
    <w:rsid w:val="000A4499"/>
    <w:rsid w:val="00107273"/>
    <w:rsid w:val="00211294"/>
    <w:rsid w:val="003160E0"/>
    <w:rsid w:val="00354484"/>
    <w:rsid w:val="003551B2"/>
    <w:rsid w:val="00373ED3"/>
    <w:rsid w:val="00384FAA"/>
    <w:rsid w:val="00386396"/>
    <w:rsid w:val="003B454D"/>
    <w:rsid w:val="00404587"/>
    <w:rsid w:val="00443CBB"/>
    <w:rsid w:val="0048518E"/>
    <w:rsid w:val="0049601A"/>
    <w:rsid w:val="004A3E5A"/>
    <w:rsid w:val="004B0EA9"/>
    <w:rsid w:val="00502989"/>
    <w:rsid w:val="005070FD"/>
    <w:rsid w:val="005505D7"/>
    <w:rsid w:val="00553076"/>
    <w:rsid w:val="00556F61"/>
    <w:rsid w:val="005C2146"/>
    <w:rsid w:val="005D5FE0"/>
    <w:rsid w:val="005E0AD2"/>
    <w:rsid w:val="006723E7"/>
    <w:rsid w:val="006E0154"/>
    <w:rsid w:val="007304F0"/>
    <w:rsid w:val="007652E4"/>
    <w:rsid w:val="007F1155"/>
    <w:rsid w:val="007F7958"/>
    <w:rsid w:val="008F2CB3"/>
    <w:rsid w:val="008F33DE"/>
    <w:rsid w:val="00901914"/>
    <w:rsid w:val="00924808"/>
    <w:rsid w:val="00991740"/>
    <w:rsid w:val="009C5417"/>
    <w:rsid w:val="00A14FDA"/>
    <w:rsid w:val="00A7237A"/>
    <w:rsid w:val="00AB7260"/>
    <w:rsid w:val="00B97438"/>
    <w:rsid w:val="00BA3FD1"/>
    <w:rsid w:val="00BF5433"/>
    <w:rsid w:val="00C0123D"/>
    <w:rsid w:val="00C519B8"/>
    <w:rsid w:val="00C52C76"/>
    <w:rsid w:val="00C5376B"/>
    <w:rsid w:val="00C6146D"/>
    <w:rsid w:val="00C64897"/>
    <w:rsid w:val="00C743F8"/>
    <w:rsid w:val="00CD3A13"/>
    <w:rsid w:val="00D36CC1"/>
    <w:rsid w:val="00D41F4A"/>
    <w:rsid w:val="00DE0558"/>
    <w:rsid w:val="00E25F3B"/>
    <w:rsid w:val="00E87F26"/>
    <w:rsid w:val="00F037B4"/>
    <w:rsid w:val="00F0481F"/>
    <w:rsid w:val="00F67C3F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CFF1"/>
  <w15:docId w15:val="{AF4613BA-F402-421C-9C53-654048B3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2989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29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02989"/>
    <w:rPr>
      <w:rFonts w:ascii="Garamond" w:hAnsi="Garamond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5029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a4">
    <w:name w:val="Normal (Web)"/>
    <w:basedOn w:val="a"/>
    <w:uiPriority w:val="99"/>
    <w:rsid w:val="0050298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9601A"/>
    <w:rPr>
      <w:color w:val="0000FF"/>
      <w:u w:val="single"/>
    </w:rPr>
  </w:style>
  <w:style w:type="character" w:customStyle="1" w:styleId="Bodytext2">
    <w:name w:val="Body text (2)_"/>
    <w:link w:val="Bodytext20"/>
    <w:rsid w:val="0035448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4484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</w:rPr>
  </w:style>
  <w:style w:type="paragraph" w:styleId="a6">
    <w:name w:val="List Paragraph"/>
    <w:basedOn w:val="a"/>
    <w:uiPriority w:val="1"/>
    <w:qFormat/>
    <w:rsid w:val="00386396"/>
    <w:pPr>
      <w:widowControl w:val="0"/>
      <w:autoSpaceDE w:val="0"/>
      <w:autoSpaceDN w:val="0"/>
      <w:ind w:left="305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.pddtt76@gmail.com" TargetMode="External"/><Relationship Id="rId5" Type="http://schemas.openxmlformats.org/officeDocument/2006/relationships/hyperlink" Target="https://yarcdu.ru/oblastnye-meropri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Пеньевская Яна Л.</dc:creator>
  <cp:keywords/>
  <dc:description/>
  <cp:lastModifiedBy>Плошкин Семен Сергеевич</cp:lastModifiedBy>
  <cp:revision>3</cp:revision>
  <dcterms:created xsi:type="dcterms:W3CDTF">2022-04-27T08:50:00Z</dcterms:created>
  <dcterms:modified xsi:type="dcterms:W3CDTF">2022-04-27T11:38:00Z</dcterms:modified>
</cp:coreProperties>
</file>