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285E" w14:textId="6C5A5915" w:rsidR="00185A26" w:rsidRDefault="00185A26" w:rsidP="00185A26"/>
    <w:p w14:paraId="1333742B" w14:textId="77777777" w:rsidR="00185A26" w:rsidRDefault="00185A26" w:rsidP="00185A26"/>
    <w:p w14:paraId="49057E94" w14:textId="3FB70C29" w:rsidR="00270448" w:rsidRPr="00270448" w:rsidRDefault="00270448" w:rsidP="00270448">
      <w:pPr>
        <w:jc w:val="right"/>
        <w:rPr>
          <w:rFonts w:ascii="Times New Roman" w:hAnsi="Times New Roman" w:cs="Times New Roman"/>
          <w:sz w:val="28"/>
          <w:szCs w:val="28"/>
        </w:rPr>
      </w:pPr>
      <w:r w:rsidRPr="00270448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CBC81D3" w14:textId="77777777" w:rsidR="00270448" w:rsidRPr="00270448" w:rsidRDefault="00270448" w:rsidP="002704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455A47" w14:textId="77777777" w:rsidR="00270448" w:rsidRDefault="00270448" w:rsidP="0027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C5D2E" w14:textId="36CD2D08" w:rsidR="00594CEE" w:rsidRDefault="00270448" w:rsidP="0027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48">
        <w:rPr>
          <w:rFonts w:ascii="Times New Roman" w:hAnsi="Times New Roman" w:cs="Times New Roman"/>
          <w:b/>
          <w:bCs/>
          <w:sz w:val="28"/>
          <w:szCs w:val="28"/>
        </w:rPr>
        <w:t>Форма регистрации отряда ЮИД Ярославской области</w:t>
      </w:r>
    </w:p>
    <w:p w14:paraId="14F6703B" w14:textId="4D3C4699" w:rsidR="00270448" w:rsidRDefault="00270448" w:rsidP="0027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D3A25" w14:textId="255C59C3" w:rsidR="00270448" w:rsidRDefault="00270448" w:rsidP="0027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C49C8" w14:textId="41E918F2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 w:rsidRPr="00270448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>
        <w:rPr>
          <w:rFonts w:ascii="Times New Roman" w:hAnsi="Times New Roman" w:cs="Times New Roman"/>
          <w:sz w:val="28"/>
          <w:szCs w:val="28"/>
        </w:rPr>
        <w:t>педагога -куратора отряда ЮИД</w:t>
      </w:r>
    </w:p>
    <w:p w14:paraId="266EDDC6" w14:textId="5050936D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E348B7F" w14:textId="20C65275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14:paraId="73560AFF" w14:textId="33C3684F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A857863" w14:textId="015D48E7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 (согласно Уставу)</w:t>
      </w:r>
    </w:p>
    <w:p w14:paraId="45D2C83F" w14:textId="2C6A594C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6A44CCD" w14:textId="7CCE3629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и дата создания</w:t>
      </w:r>
    </w:p>
    <w:p w14:paraId="0E00AAF9" w14:textId="06F07CDF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2F33CB2" w14:textId="45A7A3D2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педагога куратора и адрес электронной почты</w:t>
      </w:r>
    </w:p>
    <w:p w14:paraId="4B4498F0" w14:textId="4A0BCBB0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191F3FB" w14:textId="107EE1F9" w:rsid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№1(Приказ о создании отряда ЮИД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-файле с подписью и печатью образовательной организации)</w:t>
      </w:r>
    </w:p>
    <w:p w14:paraId="6EAFC906" w14:textId="01F97CE5" w:rsidR="00270448" w:rsidRPr="00270448" w:rsidRDefault="00270448" w:rsidP="0027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(Список участников отряда</w:t>
      </w:r>
      <w:r w:rsidRPr="00270448">
        <w:t xml:space="preserve"> </w:t>
      </w:r>
      <w:r w:rsidRPr="00270448">
        <w:rPr>
          <w:rFonts w:ascii="Times New Roman" w:hAnsi="Times New Roman" w:cs="Times New Roman"/>
          <w:sz w:val="28"/>
          <w:szCs w:val="28"/>
        </w:rPr>
        <w:t>в pdf-файле с подписью и печатью образовательной организации)</w:t>
      </w:r>
    </w:p>
    <w:sectPr w:rsidR="00270448" w:rsidRPr="0027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26"/>
    <w:rsid w:val="00185A26"/>
    <w:rsid w:val="00270448"/>
    <w:rsid w:val="005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200"/>
  <w15:chartTrackingRefBased/>
  <w15:docId w15:val="{67648702-29C7-4464-B2B9-5E4DFA94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Галина В.</dc:creator>
  <cp:keywords/>
  <dc:description/>
  <cp:lastModifiedBy>Вишневская Галина В.</cp:lastModifiedBy>
  <cp:revision>2</cp:revision>
  <dcterms:created xsi:type="dcterms:W3CDTF">2022-01-24T08:20:00Z</dcterms:created>
  <dcterms:modified xsi:type="dcterms:W3CDTF">2022-01-25T12:40:00Z</dcterms:modified>
</cp:coreProperties>
</file>