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1E075" w14:textId="18FC68B4" w:rsidR="004A63EE" w:rsidRDefault="00EB56AA">
      <w:hyperlink r:id="rId4" w:history="1">
        <w:r w:rsidRPr="00CD1F30">
          <w:rPr>
            <w:rStyle w:val="a3"/>
          </w:rPr>
          <w:t>https://forms.gle/YMhYBSNVfidtALN78</w:t>
        </w:r>
      </w:hyperlink>
    </w:p>
    <w:p w14:paraId="248AFB0A" w14:textId="77777777" w:rsidR="00EB56AA" w:rsidRDefault="00EB56AA"/>
    <w:sectPr w:rsidR="00EB5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C4D"/>
    <w:rsid w:val="003C5C4D"/>
    <w:rsid w:val="004A63EE"/>
    <w:rsid w:val="00EB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265E5"/>
  <w15:chartTrackingRefBased/>
  <w15:docId w15:val="{78896BBB-EF97-4520-9467-13B0039E0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56A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B56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YMhYBSNVfidtALN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2022-02-15T08:30:00Z</dcterms:created>
  <dcterms:modified xsi:type="dcterms:W3CDTF">2022-02-15T08:30:00Z</dcterms:modified>
</cp:coreProperties>
</file>