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7" w:rsidRDefault="0037719E" w:rsidP="001208E7">
      <w:pPr>
        <w:pStyle w:val="ac"/>
        <w:ind w:left="-1531" w:firstLine="425"/>
        <w:jc w:val="right"/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5pt;height:564pt">
            <v:imagedata r:id="rId8" o:title="План работы январь 2022"/>
          </v:shape>
        </w:pict>
      </w:r>
    </w:p>
    <w:p w:rsidR="001208E7" w:rsidRDefault="001208E7" w:rsidP="00180468">
      <w:pPr>
        <w:pStyle w:val="ac"/>
        <w:ind w:left="6379" w:firstLine="425"/>
        <w:jc w:val="right"/>
        <w:rPr>
          <w:szCs w:val="24"/>
        </w:rPr>
      </w:pPr>
    </w:p>
    <w:p w:rsidR="001208E7" w:rsidRDefault="001208E7" w:rsidP="00180468">
      <w:pPr>
        <w:pStyle w:val="ac"/>
        <w:ind w:left="6379" w:firstLine="425"/>
        <w:jc w:val="right"/>
        <w:rPr>
          <w:szCs w:val="24"/>
        </w:rPr>
      </w:pPr>
    </w:p>
    <w:p w:rsidR="001208E7" w:rsidRDefault="001208E7" w:rsidP="00180468">
      <w:pPr>
        <w:pStyle w:val="ac"/>
        <w:ind w:left="6379" w:firstLine="425"/>
        <w:jc w:val="right"/>
        <w:rPr>
          <w:szCs w:val="24"/>
        </w:rPr>
      </w:pPr>
    </w:p>
    <w:p w:rsidR="0093473D" w:rsidRDefault="0093473D" w:rsidP="009821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3473D" w:rsidRPr="0028201B" w:rsidRDefault="0093473D" w:rsidP="00A94C4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282"/>
        <w:gridCol w:w="4548"/>
        <w:gridCol w:w="1890"/>
        <w:gridCol w:w="1980"/>
        <w:gridCol w:w="2541"/>
      </w:tblGrid>
      <w:tr w:rsidR="001208E7" w:rsidRPr="0011709B" w:rsidTr="001208E7">
        <w:trPr>
          <w:trHeight w:val="545"/>
        </w:trPr>
        <w:tc>
          <w:tcPr>
            <w:tcW w:w="275" w:type="pct"/>
          </w:tcPr>
          <w:p w:rsidR="001208E7" w:rsidRPr="0011709B" w:rsidRDefault="001208E7" w:rsidP="0012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1208E7" w:rsidRPr="00E046F1" w:rsidRDefault="001208E7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</w:tcPr>
          <w:p w:rsidR="001208E7" w:rsidRPr="00B65522" w:rsidRDefault="001208E7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BD">
              <w:rPr>
                <w:rFonts w:ascii="Times New Roman" w:hAnsi="Times New Roman"/>
                <w:sz w:val="24"/>
                <w:szCs w:val="24"/>
              </w:rPr>
              <w:t>Обсуждение вопросов, связанных с образовательной деятельностью</w:t>
            </w:r>
          </w:p>
        </w:tc>
        <w:tc>
          <w:tcPr>
            <w:tcW w:w="627" w:type="pct"/>
          </w:tcPr>
          <w:p w:rsidR="001208E7" w:rsidRPr="00B65522" w:rsidRDefault="001208E7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51">
              <w:rPr>
                <w:rFonts w:ascii="Times New Roman" w:hAnsi="Times New Roman"/>
                <w:color w:val="000000"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57" w:type="pct"/>
          </w:tcPr>
          <w:p w:rsidR="001208E7" w:rsidRPr="00B65522" w:rsidRDefault="001208E7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7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FA46BD">
              <w:rPr>
                <w:rFonts w:ascii="Times New Roman" w:hAnsi="Times New Roman"/>
                <w:sz w:val="24"/>
                <w:szCs w:val="24"/>
              </w:rPr>
              <w:t xml:space="preserve">401 </w:t>
            </w:r>
          </w:p>
        </w:tc>
        <w:tc>
          <w:tcPr>
            <w:tcW w:w="843" w:type="pct"/>
          </w:tcPr>
          <w:p w:rsidR="001208E7" w:rsidRPr="00B65522" w:rsidRDefault="001208E7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BD"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11709B" w:rsidTr="00765D85">
        <w:tc>
          <w:tcPr>
            <w:tcW w:w="275" w:type="pct"/>
          </w:tcPr>
          <w:p w:rsidR="0093473D" w:rsidRPr="0011709B" w:rsidRDefault="001208E7" w:rsidP="0012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9" w:type="pct"/>
          </w:tcPr>
          <w:p w:rsidR="0093473D" w:rsidRPr="000E210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10D">
              <w:rPr>
                <w:rFonts w:ascii="Times New Roman" w:hAnsi="Times New Roman"/>
                <w:sz w:val="24"/>
                <w:szCs w:val="24"/>
              </w:rPr>
              <w:t>Совещание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фортепиано</w:t>
            </w:r>
          </w:p>
        </w:tc>
        <w:tc>
          <w:tcPr>
            <w:tcW w:w="1509" w:type="pct"/>
          </w:tcPr>
          <w:p w:rsidR="0093473D" w:rsidRPr="0011709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93473D" w:rsidRPr="0011709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657" w:type="pct"/>
          </w:tcPr>
          <w:p w:rsidR="0093473D" w:rsidRPr="00B36185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Pr="00B36185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Куделина И.В.</w:t>
            </w:r>
          </w:p>
        </w:tc>
      </w:tr>
      <w:tr w:rsidR="0093473D" w:rsidRPr="0011709B" w:rsidTr="00765D85">
        <w:tc>
          <w:tcPr>
            <w:tcW w:w="275" w:type="pct"/>
          </w:tcPr>
          <w:p w:rsidR="0093473D" w:rsidRPr="0011709B" w:rsidRDefault="001208E7" w:rsidP="0012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9" w:type="pct"/>
          </w:tcPr>
          <w:p w:rsidR="0093473D" w:rsidRPr="0011709B" w:rsidRDefault="0093473D" w:rsidP="0098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509" w:type="pct"/>
          </w:tcPr>
          <w:p w:rsidR="0093473D" w:rsidRPr="00BB1631" w:rsidRDefault="0093473D" w:rsidP="0098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сценария проведения </w:t>
            </w:r>
            <w:r w:rsidRPr="00BB1631">
              <w:rPr>
                <w:rFonts w:ascii="Times New Roman" w:hAnsi="Times New Roman"/>
                <w:sz w:val="24"/>
                <w:szCs w:val="24"/>
              </w:rPr>
              <w:t>воспитательных мероприятий на февраль 2022</w:t>
            </w:r>
          </w:p>
        </w:tc>
        <w:tc>
          <w:tcPr>
            <w:tcW w:w="627" w:type="pct"/>
          </w:tcPr>
          <w:p w:rsidR="0093473D" w:rsidRPr="00BB1631" w:rsidRDefault="0093473D" w:rsidP="0098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57" w:type="pct"/>
          </w:tcPr>
          <w:p w:rsidR="0093473D" w:rsidRPr="001B732C" w:rsidRDefault="0093473D" w:rsidP="0098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Default="0093473D" w:rsidP="0098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:rsidR="0093473D" w:rsidRDefault="0093473D" w:rsidP="0098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  <w:p w:rsidR="0093473D" w:rsidRPr="0011709B" w:rsidRDefault="0093473D" w:rsidP="0098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М.М.</w:t>
            </w:r>
          </w:p>
        </w:tc>
      </w:tr>
      <w:tr w:rsidR="0093473D" w:rsidRPr="0011709B" w:rsidTr="00765D85">
        <w:tc>
          <w:tcPr>
            <w:tcW w:w="275" w:type="pct"/>
          </w:tcPr>
          <w:p w:rsidR="0093473D" w:rsidRPr="0011709B" w:rsidRDefault="001208E7" w:rsidP="0012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9" w:type="pct"/>
          </w:tcPr>
          <w:p w:rsidR="0093473D" w:rsidRPr="002E6243" w:rsidRDefault="0093473D" w:rsidP="006F5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243">
              <w:rPr>
                <w:rFonts w:ascii="Times New Roman" w:hAnsi="Times New Roman"/>
                <w:sz w:val="24"/>
                <w:szCs w:val="24"/>
              </w:rPr>
              <w:t>Творческая группа «Методическая лаборатория»</w:t>
            </w:r>
          </w:p>
        </w:tc>
        <w:tc>
          <w:tcPr>
            <w:tcW w:w="1509" w:type="pct"/>
          </w:tcPr>
          <w:p w:rsidR="0093473D" w:rsidRPr="0011709B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93473D" w:rsidRPr="0011709B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E53A97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657" w:type="pct"/>
          </w:tcPr>
          <w:p w:rsidR="0093473D" w:rsidRPr="00B36185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Pr="0011709B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А.А. </w:t>
            </w:r>
          </w:p>
        </w:tc>
      </w:tr>
      <w:tr w:rsidR="0093473D" w:rsidRPr="0011709B" w:rsidTr="00765D85">
        <w:tc>
          <w:tcPr>
            <w:tcW w:w="275" w:type="pct"/>
          </w:tcPr>
          <w:p w:rsidR="0093473D" w:rsidRPr="0011709B" w:rsidRDefault="001208E7" w:rsidP="0012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9" w:type="pct"/>
          </w:tcPr>
          <w:p w:rsidR="0093473D" w:rsidRPr="00087D5D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7D5D">
              <w:rPr>
                <w:rFonts w:ascii="Times New Roman" w:hAnsi="Times New Roman"/>
                <w:sz w:val="24"/>
                <w:szCs w:val="24"/>
              </w:rPr>
              <w:t>овещание педагогов-организаторов ЦДЮ</w:t>
            </w:r>
          </w:p>
        </w:tc>
        <w:tc>
          <w:tcPr>
            <w:tcW w:w="1509" w:type="pct"/>
          </w:tcPr>
          <w:p w:rsidR="0093473D" w:rsidRPr="00087D5D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93473D" w:rsidRPr="00087D5D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5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3473D" w:rsidRPr="00E53A97" w:rsidRDefault="0093473D" w:rsidP="006F5FEB">
            <w:pPr>
              <w:spacing w:after="0" w:line="240" w:lineRule="auto"/>
              <w:rPr>
                <w:rFonts w:ascii="Times New Roman" w:hAnsi="Times New Roman"/>
              </w:rPr>
            </w:pPr>
            <w:r w:rsidRPr="00E53A97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657" w:type="pct"/>
          </w:tcPr>
          <w:p w:rsidR="0093473D" w:rsidRPr="00B36185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Pr="00B36185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ЦДЮ</w:t>
            </w:r>
          </w:p>
        </w:tc>
      </w:tr>
      <w:tr w:rsidR="0093473D" w:rsidRPr="0011709B" w:rsidTr="00765D85">
        <w:tc>
          <w:tcPr>
            <w:tcW w:w="275" w:type="pct"/>
          </w:tcPr>
          <w:p w:rsidR="0093473D" w:rsidRPr="0011709B" w:rsidRDefault="001208E7" w:rsidP="0012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9" w:type="pct"/>
          </w:tcPr>
          <w:p w:rsidR="0093473D" w:rsidRPr="0011709B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4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руководителями отделений и педагогами дополнительного образования</w:t>
            </w:r>
          </w:p>
        </w:tc>
        <w:tc>
          <w:tcPr>
            <w:tcW w:w="1509" w:type="pct"/>
          </w:tcPr>
          <w:p w:rsidR="0093473D" w:rsidRPr="0011709B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организационных вопросов при готовке к мероприятиям </w:t>
            </w:r>
          </w:p>
        </w:tc>
        <w:tc>
          <w:tcPr>
            <w:tcW w:w="627" w:type="pct"/>
          </w:tcPr>
          <w:p w:rsidR="0093473D" w:rsidRPr="0011709B" w:rsidRDefault="0093473D" w:rsidP="006F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B1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657" w:type="pct"/>
          </w:tcPr>
          <w:p w:rsidR="0093473D" w:rsidRPr="0011709B" w:rsidRDefault="0093473D" w:rsidP="0012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1A48">
              <w:rPr>
                <w:rFonts w:ascii="Times New Roman" w:hAnsi="Times New Roman"/>
                <w:color w:val="000000"/>
                <w:sz w:val="24"/>
                <w:szCs w:val="24"/>
              </w:rPr>
              <w:t>СК «Ареналь»</w:t>
            </w:r>
          </w:p>
        </w:tc>
        <w:tc>
          <w:tcPr>
            <w:tcW w:w="843" w:type="pct"/>
          </w:tcPr>
          <w:p w:rsidR="0093473D" w:rsidRPr="00FB1A48" w:rsidRDefault="0093473D" w:rsidP="00126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48">
              <w:rPr>
                <w:rFonts w:ascii="Times New Roman" w:hAnsi="Times New Roman"/>
                <w:color w:val="000000"/>
                <w:sz w:val="24"/>
                <w:szCs w:val="24"/>
              </w:rPr>
              <w:t>Пузанов Ю.В.</w:t>
            </w:r>
          </w:p>
          <w:p w:rsidR="0093473D" w:rsidRPr="006F5FEB" w:rsidRDefault="0093473D" w:rsidP="00126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Козина В.В.</w:t>
            </w:r>
          </w:p>
        </w:tc>
      </w:tr>
    </w:tbl>
    <w:p w:rsidR="0093473D" w:rsidRDefault="0093473D" w:rsidP="00A94C4D">
      <w:pPr>
        <w:tabs>
          <w:tab w:val="left" w:pos="48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1.2. Нормативно-правовое обеспечение деятельности Центра </w:t>
      </w:r>
      <w:r>
        <w:rPr>
          <w:rFonts w:ascii="Times New Roman" w:hAnsi="Times New Roman"/>
          <w:bCs/>
          <w:sz w:val="24"/>
          <w:szCs w:val="24"/>
        </w:rPr>
        <w:t>(</w:t>
      </w:r>
      <w:r w:rsidRPr="00D25B31">
        <w:rPr>
          <w:rFonts w:ascii="Times New Roman" w:hAnsi="Times New Roman"/>
          <w:bCs/>
          <w:sz w:val="24"/>
          <w:szCs w:val="24"/>
        </w:rPr>
        <w:t>положения</w:t>
      </w:r>
      <w:r>
        <w:rPr>
          <w:rFonts w:ascii="Times New Roman" w:hAnsi="Times New Roman"/>
          <w:bCs/>
          <w:sz w:val="24"/>
          <w:szCs w:val="24"/>
        </w:rPr>
        <w:t xml:space="preserve"> о мероприятии, об отделе, приказы и др.)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9721"/>
        <w:gridCol w:w="1980"/>
        <w:gridCol w:w="2541"/>
      </w:tblGrid>
      <w:tr w:rsidR="0093473D" w:rsidRPr="0011709B" w:rsidTr="000D60A9">
        <w:tc>
          <w:tcPr>
            <w:tcW w:w="275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5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</w:t>
            </w:r>
          </w:p>
        </w:tc>
        <w:tc>
          <w:tcPr>
            <w:tcW w:w="657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43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93473D" w:rsidRPr="0011709B" w:rsidTr="000D60A9">
        <w:tc>
          <w:tcPr>
            <w:tcW w:w="275" w:type="pct"/>
          </w:tcPr>
          <w:p w:rsidR="0093473D" w:rsidRPr="0011709B" w:rsidRDefault="0093473D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:rsidR="0093473D" w:rsidRPr="006811D3" w:rsidRDefault="0093473D" w:rsidP="000D6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0A9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локального акта «Политика ГОАУ ДО ЯО «Центр детей и юношества» в </w:t>
            </w:r>
            <w:r w:rsidRPr="006811D3">
              <w:rPr>
                <w:rFonts w:ascii="Times New Roman" w:hAnsi="Times New Roman"/>
                <w:bCs/>
                <w:sz w:val="24"/>
                <w:szCs w:val="24"/>
              </w:rPr>
              <w:t>отношении обработки персональных данных»</w:t>
            </w:r>
          </w:p>
        </w:tc>
        <w:tc>
          <w:tcPr>
            <w:tcW w:w="657" w:type="pct"/>
          </w:tcPr>
          <w:p w:rsidR="0093473D" w:rsidRDefault="0093473D" w:rsidP="000D60A9">
            <w:pPr>
              <w:spacing w:after="0" w:line="240" w:lineRule="auto"/>
            </w:pPr>
            <w:r w:rsidRPr="001A310A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843" w:type="pct"/>
          </w:tcPr>
          <w:p w:rsidR="0093473D" w:rsidRPr="006811D3" w:rsidRDefault="0093473D" w:rsidP="000D6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</w:tr>
      <w:tr w:rsidR="0093473D" w:rsidRPr="0011709B" w:rsidTr="000D60A9">
        <w:tc>
          <w:tcPr>
            <w:tcW w:w="275" w:type="pct"/>
          </w:tcPr>
          <w:p w:rsidR="0093473D" w:rsidRPr="0011709B" w:rsidRDefault="0093473D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:rsidR="0093473D" w:rsidRPr="000D60A9" w:rsidRDefault="0093473D" w:rsidP="000D60A9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локального акта</w:t>
            </w:r>
            <w:r w:rsidRPr="000D60A9">
              <w:rPr>
                <w:bCs/>
                <w:lang w:eastAsia="en-US"/>
              </w:rPr>
              <w:t xml:space="preserve"> «</w:t>
            </w:r>
            <w:r w:rsidRPr="000D60A9">
              <w:rPr>
                <w:lang w:eastAsia="en-US"/>
              </w:rPr>
              <w:t>Положение о внутреннем контроле и (или) аудите соответствия обработки персональных данных в</w:t>
            </w:r>
            <w:r w:rsidRPr="000D60A9">
              <w:rPr>
                <w:bCs/>
                <w:lang w:eastAsia="en-US"/>
              </w:rPr>
              <w:t xml:space="preserve"> ГОАУ ДО ЯО «Центр детей и юношества»</w:t>
            </w:r>
            <w:r w:rsidRPr="000D60A9">
              <w:rPr>
                <w:lang w:eastAsia="en-US"/>
              </w:rPr>
              <w:t xml:space="preserve"> требованиям законодательства в сфере обработки персональных данных</w:t>
            </w:r>
            <w:r w:rsidRPr="000D60A9">
              <w:rPr>
                <w:bCs/>
                <w:lang w:eastAsia="en-US"/>
              </w:rPr>
              <w:t>»</w:t>
            </w:r>
          </w:p>
        </w:tc>
        <w:tc>
          <w:tcPr>
            <w:tcW w:w="657" w:type="pct"/>
          </w:tcPr>
          <w:p w:rsidR="0093473D" w:rsidRDefault="0093473D" w:rsidP="000D60A9">
            <w:pPr>
              <w:spacing w:after="0" w:line="240" w:lineRule="auto"/>
            </w:pPr>
            <w:r w:rsidRPr="001A310A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843" w:type="pct"/>
          </w:tcPr>
          <w:p w:rsidR="0093473D" w:rsidRPr="006811D3" w:rsidRDefault="0093473D" w:rsidP="000D6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</w:tr>
      <w:tr w:rsidR="0093473D" w:rsidRPr="0011709B" w:rsidTr="000D60A9">
        <w:tc>
          <w:tcPr>
            <w:tcW w:w="275" w:type="pct"/>
          </w:tcPr>
          <w:p w:rsidR="0093473D" w:rsidRPr="0011709B" w:rsidRDefault="0093473D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:rsidR="0093473D" w:rsidRPr="000D60A9" w:rsidRDefault="0093473D" w:rsidP="000D60A9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 w:rsidRPr="000D60A9">
              <w:rPr>
                <w:bCs/>
                <w:lang w:eastAsia="en-US"/>
              </w:rPr>
              <w:t>Проект приказа «</w:t>
            </w:r>
            <w:r w:rsidRPr="000D60A9">
              <w:rPr>
                <w:lang w:eastAsia="en-US"/>
              </w:rPr>
              <w:t xml:space="preserve">О создании комиссии и проведении внутреннего контроля в сфере </w:t>
            </w:r>
            <w:r w:rsidRPr="000D60A9">
              <w:rPr>
                <w:lang w:eastAsia="en-US"/>
              </w:rPr>
              <w:lastRenderedPageBreak/>
              <w:t>обработки персональных данных». Разработка «План-график мероприятий внутреннего контроля» (приложение к приказу)</w:t>
            </w:r>
          </w:p>
        </w:tc>
        <w:tc>
          <w:tcPr>
            <w:tcW w:w="657" w:type="pct"/>
          </w:tcPr>
          <w:p w:rsidR="0093473D" w:rsidRDefault="0093473D" w:rsidP="000D60A9">
            <w:pPr>
              <w:spacing w:after="0" w:line="240" w:lineRule="auto"/>
            </w:pPr>
            <w:r w:rsidRPr="001A310A">
              <w:rPr>
                <w:rFonts w:ascii="Times New Roman" w:hAnsi="Times New Roman"/>
                <w:sz w:val="24"/>
                <w:szCs w:val="24"/>
              </w:rPr>
              <w:lastRenderedPageBreak/>
              <w:t>до 20 января</w:t>
            </w:r>
          </w:p>
        </w:tc>
        <w:tc>
          <w:tcPr>
            <w:tcW w:w="843" w:type="pct"/>
          </w:tcPr>
          <w:p w:rsidR="0093473D" w:rsidRPr="006811D3" w:rsidRDefault="0093473D" w:rsidP="000D6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</w:tr>
      <w:tr w:rsidR="0093473D" w:rsidRPr="0011709B" w:rsidTr="000D60A9">
        <w:tc>
          <w:tcPr>
            <w:tcW w:w="275" w:type="pct"/>
          </w:tcPr>
          <w:p w:rsidR="0093473D" w:rsidRPr="0011709B" w:rsidRDefault="0093473D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:rsidR="0093473D" w:rsidRPr="000D60A9" w:rsidRDefault="0093473D" w:rsidP="000D60A9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 w:rsidRPr="000D60A9">
              <w:rPr>
                <w:bCs/>
                <w:lang w:eastAsia="en-US"/>
              </w:rPr>
              <w:t>Проект приказа «Перечень сведений конфиденциального характера»</w:t>
            </w:r>
          </w:p>
        </w:tc>
        <w:tc>
          <w:tcPr>
            <w:tcW w:w="657" w:type="pct"/>
          </w:tcPr>
          <w:p w:rsidR="0093473D" w:rsidRDefault="0093473D" w:rsidP="000D60A9">
            <w:pPr>
              <w:spacing w:after="0" w:line="240" w:lineRule="auto"/>
            </w:pPr>
            <w:r w:rsidRPr="001A310A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843" w:type="pct"/>
          </w:tcPr>
          <w:p w:rsidR="0093473D" w:rsidRPr="006811D3" w:rsidRDefault="0093473D" w:rsidP="000D6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</w:tr>
      <w:tr w:rsidR="0093473D" w:rsidRPr="0011709B" w:rsidTr="000D60A9">
        <w:tc>
          <w:tcPr>
            <w:tcW w:w="275" w:type="pct"/>
          </w:tcPr>
          <w:p w:rsidR="0093473D" w:rsidRPr="0011709B" w:rsidRDefault="0093473D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:rsidR="0093473D" w:rsidRPr="006811D3" w:rsidRDefault="0093473D" w:rsidP="0054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Положение об обработке персональных данных в ЦДЮ </w:t>
            </w:r>
          </w:p>
        </w:tc>
        <w:tc>
          <w:tcPr>
            <w:tcW w:w="657" w:type="pct"/>
          </w:tcPr>
          <w:p w:rsidR="0093473D" w:rsidRPr="006811D3" w:rsidRDefault="0093473D" w:rsidP="0054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Pr="006811D3" w:rsidRDefault="0093473D" w:rsidP="0054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</w:tr>
      <w:tr w:rsidR="0093473D" w:rsidRPr="0011709B" w:rsidTr="000D60A9">
        <w:tc>
          <w:tcPr>
            <w:tcW w:w="275" w:type="pct"/>
          </w:tcPr>
          <w:p w:rsidR="0093473D" w:rsidRPr="0011709B" w:rsidRDefault="0093473D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:rsidR="0093473D" w:rsidRPr="006811D3" w:rsidRDefault="0093473D" w:rsidP="0054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811D3">
              <w:rPr>
                <w:rFonts w:ascii="Times New Roman" w:hAnsi="Times New Roman"/>
                <w:sz w:val="24"/>
                <w:szCs w:val="24"/>
              </w:rPr>
              <w:t xml:space="preserve"> макета положения о структурном подразделении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</w:tcPr>
          <w:p w:rsidR="0093473D" w:rsidRPr="006811D3" w:rsidRDefault="0093473D" w:rsidP="0054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Pr="006811D3" w:rsidRDefault="0093473D" w:rsidP="0054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</w:tr>
      <w:tr w:rsidR="00EC5CBA" w:rsidRPr="0011709B" w:rsidTr="000D60A9">
        <w:tc>
          <w:tcPr>
            <w:tcW w:w="275" w:type="pct"/>
          </w:tcPr>
          <w:p w:rsidR="00EC5CBA" w:rsidRPr="0011709B" w:rsidRDefault="00EC5CBA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:rsidR="00EC5CBA" w:rsidRDefault="00EC5CBA" w:rsidP="0054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Производственного контроля </w:t>
            </w:r>
          </w:p>
        </w:tc>
        <w:tc>
          <w:tcPr>
            <w:tcW w:w="657" w:type="pct"/>
          </w:tcPr>
          <w:p w:rsidR="00EC5CBA" w:rsidRPr="006811D3" w:rsidRDefault="00EC5CBA" w:rsidP="0054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EC5CBA" w:rsidRDefault="00EC5CBA" w:rsidP="0054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  <w:p w:rsidR="00EC5CBA" w:rsidRPr="006811D3" w:rsidRDefault="00EC5CBA" w:rsidP="0054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</w:tbl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73D" w:rsidRPr="0070221B" w:rsidRDefault="0093473D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Pr="00FB5B06">
        <w:rPr>
          <w:rFonts w:ascii="Times New Roman" w:hAnsi="Times New Roman"/>
          <w:b/>
          <w:sz w:val="24"/>
          <w:szCs w:val="24"/>
        </w:rPr>
        <w:t xml:space="preserve"> Внутренний контроль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6E7B">
        <w:rPr>
          <w:rFonts w:ascii="Times New Roman" w:hAnsi="Times New Roman"/>
          <w:bCs/>
          <w:sz w:val="24"/>
          <w:szCs w:val="24"/>
        </w:rPr>
        <w:t>(планирует административный работник)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930"/>
        <w:gridCol w:w="3270"/>
        <w:gridCol w:w="2161"/>
        <w:gridCol w:w="2339"/>
        <w:gridCol w:w="2541"/>
      </w:tblGrid>
      <w:tr w:rsidR="0093473D" w:rsidRPr="0011709B" w:rsidTr="00982042">
        <w:tc>
          <w:tcPr>
            <w:tcW w:w="275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4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в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ид, форма контроля</w:t>
            </w:r>
          </w:p>
        </w:tc>
        <w:tc>
          <w:tcPr>
            <w:tcW w:w="1085" w:type="pct"/>
            <w:vAlign w:val="center"/>
          </w:tcPr>
          <w:p w:rsidR="0093473D" w:rsidRPr="00650673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673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17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6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ФИО ответственного </w:t>
            </w:r>
          </w:p>
        </w:tc>
        <w:tc>
          <w:tcPr>
            <w:tcW w:w="843" w:type="pct"/>
            <w:vAlign w:val="center"/>
          </w:tcPr>
          <w:p w:rsidR="0093473D" w:rsidRPr="00243B45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08C">
              <w:rPr>
                <w:rFonts w:ascii="Times New Roman" w:hAnsi="Times New Roman"/>
                <w:b/>
                <w:sz w:val="24"/>
                <w:szCs w:val="24"/>
              </w:rPr>
              <w:t>Форма отражения результата</w:t>
            </w:r>
          </w:p>
        </w:tc>
      </w:tr>
      <w:tr w:rsidR="0093473D" w:rsidRPr="0011709B" w:rsidTr="00982042">
        <w:tc>
          <w:tcPr>
            <w:tcW w:w="275" w:type="pct"/>
            <w:vMerge w:val="restart"/>
          </w:tcPr>
          <w:p w:rsidR="0093473D" w:rsidRPr="0011709B" w:rsidRDefault="0093473D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</w:tcPr>
          <w:p w:rsidR="0093473D" w:rsidRPr="0011709B" w:rsidRDefault="0093473D" w:rsidP="0049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085" w:type="pct"/>
          </w:tcPr>
          <w:p w:rsidR="0093473D" w:rsidRDefault="0093473D" w:rsidP="002F22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</w:tcPr>
          <w:p w:rsidR="0093473D" w:rsidRPr="00B07B2A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>25 - 27 января</w:t>
            </w:r>
          </w:p>
        </w:tc>
        <w:tc>
          <w:tcPr>
            <w:tcW w:w="776" w:type="pct"/>
          </w:tcPr>
          <w:p w:rsidR="0093473D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Шарыгин С.Н.</w:t>
            </w:r>
          </w:p>
        </w:tc>
        <w:tc>
          <w:tcPr>
            <w:tcW w:w="843" w:type="pct"/>
          </w:tcPr>
          <w:p w:rsidR="0093473D" w:rsidRDefault="0093473D" w:rsidP="00521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проверке журнала</w:t>
            </w:r>
          </w:p>
        </w:tc>
      </w:tr>
      <w:tr w:rsidR="0093473D" w:rsidRPr="0011709B" w:rsidTr="00982042">
        <w:tc>
          <w:tcPr>
            <w:tcW w:w="275" w:type="pct"/>
            <w:vMerge/>
          </w:tcPr>
          <w:p w:rsidR="0093473D" w:rsidRPr="0011709B" w:rsidRDefault="0093473D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93473D" w:rsidRDefault="0093473D" w:rsidP="0049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заполнение</w:t>
            </w:r>
          </w:p>
        </w:tc>
        <w:tc>
          <w:tcPr>
            <w:tcW w:w="717" w:type="pct"/>
          </w:tcPr>
          <w:p w:rsidR="0093473D" w:rsidRPr="0011709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776" w:type="pct"/>
          </w:tcPr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Герберг А.Н.</w:t>
            </w:r>
          </w:p>
        </w:tc>
        <w:tc>
          <w:tcPr>
            <w:tcW w:w="843" w:type="pct"/>
          </w:tcPr>
          <w:p w:rsidR="0093473D" w:rsidRDefault="00B763F5" w:rsidP="00521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проверке журнала</w:t>
            </w:r>
          </w:p>
        </w:tc>
      </w:tr>
      <w:tr w:rsidR="0093473D" w:rsidRPr="0011709B" w:rsidTr="00982042">
        <w:tc>
          <w:tcPr>
            <w:tcW w:w="275" w:type="pct"/>
            <w:vMerge/>
          </w:tcPr>
          <w:p w:rsidR="0093473D" w:rsidRPr="0011709B" w:rsidRDefault="0093473D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93473D" w:rsidRDefault="0093473D" w:rsidP="0049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93473D" w:rsidRPr="0011709B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реализации образовательных программ</w:t>
            </w:r>
          </w:p>
        </w:tc>
        <w:tc>
          <w:tcPr>
            <w:tcW w:w="717" w:type="pct"/>
          </w:tcPr>
          <w:p w:rsidR="0093473D" w:rsidRPr="0011709B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января</w:t>
            </w:r>
          </w:p>
        </w:tc>
        <w:tc>
          <w:tcPr>
            <w:tcW w:w="776" w:type="pct"/>
          </w:tcPr>
          <w:p w:rsidR="0093473D" w:rsidRPr="0011709B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Чирикова Е.А.</w:t>
            </w:r>
          </w:p>
        </w:tc>
        <w:tc>
          <w:tcPr>
            <w:tcW w:w="843" w:type="pct"/>
          </w:tcPr>
          <w:p w:rsidR="0093473D" w:rsidRPr="0011709B" w:rsidRDefault="0093473D" w:rsidP="00521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журналах о проверке</w:t>
            </w:r>
          </w:p>
        </w:tc>
      </w:tr>
      <w:tr w:rsidR="0093473D" w:rsidRPr="0011709B" w:rsidTr="00982042">
        <w:tc>
          <w:tcPr>
            <w:tcW w:w="275" w:type="pct"/>
            <w:vMerge/>
          </w:tcPr>
          <w:p w:rsidR="0093473D" w:rsidRPr="0011709B" w:rsidRDefault="0093473D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93473D" w:rsidRDefault="0093473D" w:rsidP="0049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93473D" w:rsidRPr="002278F3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контингент, расписание, выполнение ГЗ</w:t>
            </w:r>
          </w:p>
        </w:tc>
        <w:tc>
          <w:tcPr>
            <w:tcW w:w="717" w:type="pct"/>
          </w:tcPr>
          <w:p w:rsidR="0093473D" w:rsidRPr="002278F3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776" w:type="pct"/>
          </w:tcPr>
          <w:p w:rsidR="0093473D" w:rsidRPr="002278F3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  <w:tc>
          <w:tcPr>
            <w:tcW w:w="843" w:type="pct"/>
          </w:tcPr>
          <w:p w:rsidR="0093473D" w:rsidRPr="0011709B" w:rsidRDefault="0093473D" w:rsidP="00521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проверке журнала</w:t>
            </w:r>
          </w:p>
        </w:tc>
      </w:tr>
      <w:tr w:rsidR="0093473D" w:rsidRPr="0011709B" w:rsidTr="00982042">
        <w:tc>
          <w:tcPr>
            <w:tcW w:w="275" w:type="pct"/>
            <w:vMerge/>
          </w:tcPr>
          <w:p w:rsidR="0093473D" w:rsidRPr="0011709B" w:rsidRDefault="0093473D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93473D" w:rsidRDefault="0093473D" w:rsidP="0049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93473D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</w:t>
            </w:r>
          </w:p>
        </w:tc>
        <w:tc>
          <w:tcPr>
            <w:tcW w:w="717" w:type="pct"/>
          </w:tcPr>
          <w:p w:rsidR="0093473D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6" w:type="pct"/>
          </w:tcPr>
          <w:p w:rsidR="0093473D" w:rsidRPr="002278F3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</w:tc>
        <w:tc>
          <w:tcPr>
            <w:tcW w:w="843" w:type="pct"/>
          </w:tcPr>
          <w:p w:rsidR="0093473D" w:rsidRPr="0011709B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ГЗ</w:t>
            </w:r>
          </w:p>
        </w:tc>
      </w:tr>
      <w:tr w:rsidR="0093473D" w:rsidRPr="0011709B" w:rsidTr="00982042">
        <w:tc>
          <w:tcPr>
            <w:tcW w:w="275" w:type="pct"/>
            <w:vMerge/>
          </w:tcPr>
          <w:p w:rsidR="0093473D" w:rsidRPr="0011709B" w:rsidRDefault="0093473D" w:rsidP="00D64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93473D" w:rsidRDefault="0093473D" w:rsidP="0049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93473D" w:rsidRPr="00146500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календарно-учебного графика </w:t>
            </w:r>
          </w:p>
        </w:tc>
        <w:tc>
          <w:tcPr>
            <w:tcW w:w="717" w:type="pct"/>
          </w:tcPr>
          <w:p w:rsidR="0093473D" w:rsidRPr="00146500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46500"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776" w:type="pct"/>
          </w:tcPr>
          <w:p w:rsidR="0093473D" w:rsidRPr="0011709B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0">
              <w:rPr>
                <w:rFonts w:ascii="Times New Roman" w:hAnsi="Times New Roman"/>
                <w:sz w:val="24"/>
                <w:szCs w:val="24"/>
              </w:rPr>
              <w:t>Пузанов Ю.В.,</w:t>
            </w:r>
            <w:r w:rsidRPr="00146500">
              <w:rPr>
                <w:rFonts w:ascii="Times New Roman" w:hAnsi="Times New Roman"/>
                <w:sz w:val="24"/>
                <w:szCs w:val="24"/>
              </w:rPr>
              <w:br/>
              <w:t>Козина В.В.</w:t>
            </w:r>
          </w:p>
        </w:tc>
        <w:tc>
          <w:tcPr>
            <w:tcW w:w="843" w:type="pct"/>
          </w:tcPr>
          <w:p w:rsidR="0093473D" w:rsidRPr="0011709B" w:rsidRDefault="0093473D" w:rsidP="002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ГЗ</w:t>
            </w:r>
          </w:p>
        </w:tc>
      </w:tr>
      <w:tr w:rsidR="0093473D" w:rsidRPr="0011709B" w:rsidTr="00982042">
        <w:tc>
          <w:tcPr>
            <w:tcW w:w="275" w:type="pct"/>
          </w:tcPr>
          <w:p w:rsidR="0093473D" w:rsidRPr="0011709B" w:rsidRDefault="0093473D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93473D" w:rsidRPr="00DC1D1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Сохранность контингента, соблюдение правил и норм СанПин, расписание, содержание занятия. П</w:t>
            </w:r>
            <w:r w:rsidRPr="00DC1D13">
              <w:rPr>
                <w:rFonts w:ascii="Times New Roman" w:hAnsi="Times New Roman"/>
                <w:sz w:val="24"/>
                <w:szCs w:val="24"/>
              </w:rPr>
              <w:t>осещение занятий в объединениях: компьютерный класс, 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pct"/>
          </w:tcPr>
          <w:p w:rsidR="0093473D" w:rsidRPr="002278F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8E6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4197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процесса, деятельности ПДО</w:t>
            </w:r>
          </w:p>
        </w:tc>
        <w:tc>
          <w:tcPr>
            <w:tcW w:w="717" w:type="pct"/>
          </w:tcPr>
          <w:p w:rsidR="0093473D" w:rsidRPr="00B2674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7, 18,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24, 25, 27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93473D" w:rsidRPr="002278F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74B">
              <w:rPr>
                <w:rFonts w:ascii="Times New Roman" w:hAnsi="Times New Roman"/>
                <w:sz w:val="24"/>
                <w:szCs w:val="24"/>
              </w:rPr>
              <w:t>(по расписанию)</w:t>
            </w:r>
          </w:p>
        </w:tc>
        <w:tc>
          <w:tcPr>
            <w:tcW w:w="776" w:type="pct"/>
          </w:tcPr>
          <w:p w:rsidR="0093473D" w:rsidRPr="002278F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  <w:tc>
          <w:tcPr>
            <w:tcW w:w="843" w:type="pct"/>
          </w:tcPr>
          <w:p w:rsidR="0093473D" w:rsidRPr="0011709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</w:tc>
      </w:tr>
      <w:tr w:rsidR="0093473D" w:rsidRPr="0011709B" w:rsidTr="00982042">
        <w:tc>
          <w:tcPr>
            <w:tcW w:w="275" w:type="pct"/>
          </w:tcPr>
          <w:p w:rsidR="0093473D" w:rsidRPr="0011709B" w:rsidRDefault="0093473D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93473D" w:rsidRPr="00DC1D1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8E6">
              <w:rPr>
                <w:rFonts w:ascii="Times New Roman" w:hAnsi="Times New Roman"/>
                <w:sz w:val="24"/>
                <w:szCs w:val="24"/>
              </w:rPr>
              <w:t>Деятельность педагогов по использованию на занятиях педагогических технологий, в т.ч. дистанционных</w:t>
            </w:r>
          </w:p>
        </w:tc>
        <w:tc>
          <w:tcPr>
            <w:tcW w:w="1085" w:type="pct"/>
          </w:tcPr>
          <w:p w:rsidR="0093473D" w:rsidRPr="004A48E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8E6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48E6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17" w:type="pct"/>
          </w:tcPr>
          <w:p w:rsidR="0093473D" w:rsidRPr="00B2674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7, 18,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24, 25, 27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4B">
              <w:rPr>
                <w:rFonts w:ascii="Times New Roman" w:hAnsi="Times New Roman"/>
                <w:sz w:val="24"/>
                <w:szCs w:val="24"/>
              </w:rPr>
              <w:t>(по расписанию)</w:t>
            </w:r>
          </w:p>
        </w:tc>
        <w:tc>
          <w:tcPr>
            <w:tcW w:w="776" w:type="pct"/>
          </w:tcPr>
          <w:p w:rsidR="0093473D" w:rsidRPr="00D36029" w:rsidRDefault="0093473D" w:rsidP="00C12899">
            <w:pPr>
              <w:rPr>
                <w:rFonts w:ascii="Times New Roman" w:hAnsi="Times New Roman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  <w:tc>
          <w:tcPr>
            <w:tcW w:w="843" w:type="pct"/>
          </w:tcPr>
          <w:p w:rsidR="0093473D" w:rsidRPr="004A48E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8E6">
              <w:rPr>
                <w:rFonts w:ascii="Times New Roman" w:hAnsi="Times New Roman"/>
                <w:sz w:val="24"/>
                <w:szCs w:val="24"/>
              </w:rPr>
              <w:t>совещание отдела информационная справка</w:t>
            </w:r>
          </w:p>
        </w:tc>
      </w:tr>
      <w:tr w:rsidR="0093473D" w:rsidRPr="0011709B" w:rsidTr="00982042">
        <w:tc>
          <w:tcPr>
            <w:tcW w:w="275" w:type="pct"/>
          </w:tcPr>
          <w:p w:rsidR="0093473D" w:rsidRPr="0011709B" w:rsidRDefault="0093473D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93473D" w:rsidRPr="002278F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ормация по контингенту, выполнение </w:t>
            </w:r>
            <w:r w:rsidRPr="00EF3BA0">
              <w:rPr>
                <w:rFonts w:ascii="Times New Roman" w:hAnsi="Times New Roman"/>
                <w:sz w:val="24"/>
                <w:szCs w:val="24"/>
              </w:rPr>
              <w:t xml:space="preserve">государственного </w:t>
            </w:r>
            <w:r w:rsidRPr="00EF3BA0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085" w:type="pct"/>
          </w:tcPr>
          <w:p w:rsidR="0093473D" w:rsidRPr="002278F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контингент, выполнение ГЗ</w:t>
            </w:r>
          </w:p>
        </w:tc>
        <w:tc>
          <w:tcPr>
            <w:tcW w:w="717" w:type="pct"/>
          </w:tcPr>
          <w:p w:rsidR="0093473D" w:rsidRPr="002278F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776" w:type="pct"/>
          </w:tcPr>
          <w:p w:rsidR="0093473D" w:rsidRPr="002278F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:rsidR="0093473D" w:rsidRPr="002278F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Иванова И.П.</w:t>
            </w:r>
          </w:p>
        </w:tc>
        <w:tc>
          <w:tcPr>
            <w:tcW w:w="843" w:type="pct"/>
          </w:tcPr>
          <w:p w:rsidR="0093473D" w:rsidRPr="0011709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записки, отчёт</w:t>
            </w:r>
          </w:p>
        </w:tc>
      </w:tr>
      <w:tr w:rsidR="0093473D" w:rsidRPr="0011709B" w:rsidTr="00982042">
        <w:tc>
          <w:tcPr>
            <w:tcW w:w="275" w:type="pct"/>
          </w:tcPr>
          <w:p w:rsidR="0093473D" w:rsidRPr="0011709B" w:rsidRDefault="0093473D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93473D" w:rsidRPr="00146500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0">
              <w:rPr>
                <w:rFonts w:ascii="Times New Roman" w:hAnsi="Times New Roman"/>
                <w:sz w:val="24"/>
                <w:szCs w:val="24"/>
              </w:rPr>
              <w:t>Посещение занятий педагогов отделения школы коррекции осанки</w:t>
            </w:r>
          </w:p>
        </w:tc>
        <w:tc>
          <w:tcPr>
            <w:tcW w:w="1085" w:type="pct"/>
          </w:tcPr>
          <w:p w:rsidR="0093473D" w:rsidRPr="00146500" w:rsidRDefault="0093473D" w:rsidP="00C12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наполняемость групп </w:t>
            </w:r>
          </w:p>
        </w:tc>
        <w:tc>
          <w:tcPr>
            <w:tcW w:w="717" w:type="pct"/>
          </w:tcPr>
          <w:p w:rsidR="0093473D" w:rsidRPr="00146500" w:rsidRDefault="0093473D" w:rsidP="00C12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46500"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776" w:type="pct"/>
          </w:tcPr>
          <w:p w:rsidR="0093473D" w:rsidRPr="0011709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0">
              <w:rPr>
                <w:rFonts w:ascii="Times New Roman" w:hAnsi="Times New Roman"/>
                <w:sz w:val="24"/>
                <w:szCs w:val="24"/>
              </w:rPr>
              <w:t>Пузанов Ю.В.,</w:t>
            </w:r>
            <w:r w:rsidRPr="00146500">
              <w:rPr>
                <w:rFonts w:ascii="Times New Roman" w:hAnsi="Times New Roman"/>
                <w:sz w:val="24"/>
                <w:szCs w:val="24"/>
              </w:rPr>
              <w:br/>
              <w:t>Козина В.В.</w:t>
            </w:r>
          </w:p>
        </w:tc>
        <w:tc>
          <w:tcPr>
            <w:tcW w:w="843" w:type="pct"/>
          </w:tcPr>
          <w:p w:rsidR="0093473D" w:rsidRPr="0011709B" w:rsidRDefault="0093473D" w:rsidP="00C12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спискам групп</w:t>
            </w:r>
          </w:p>
        </w:tc>
      </w:tr>
    </w:tbl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73D" w:rsidRPr="00606161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06161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B5B06">
        <w:rPr>
          <w:rFonts w:ascii="Times New Roman" w:hAnsi="Times New Roman"/>
          <w:b/>
          <w:sz w:val="24"/>
          <w:szCs w:val="24"/>
        </w:rPr>
        <w:t xml:space="preserve">.1. </w:t>
      </w:r>
      <w:r w:rsidRPr="0028201B">
        <w:rPr>
          <w:rFonts w:ascii="Times New Roman" w:hAnsi="Times New Roman"/>
          <w:b/>
          <w:sz w:val="24"/>
          <w:szCs w:val="24"/>
        </w:rPr>
        <w:t xml:space="preserve">Организация учебного процесса </w:t>
      </w:r>
    </w:p>
    <w:p w:rsidR="0093473D" w:rsidRPr="008139B5" w:rsidRDefault="0093473D" w:rsidP="00A94C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9B5">
        <w:rPr>
          <w:rFonts w:ascii="Times New Roman" w:hAnsi="Times New Roman"/>
          <w:sz w:val="24"/>
          <w:szCs w:val="24"/>
        </w:rPr>
        <w:t xml:space="preserve">(организационные сборы, родительские собрания, открытые занятия, </w:t>
      </w:r>
      <w:r>
        <w:rPr>
          <w:rFonts w:ascii="Times New Roman" w:hAnsi="Times New Roman"/>
          <w:sz w:val="24"/>
          <w:szCs w:val="24"/>
        </w:rPr>
        <w:t xml:space="preserve">итоговые занятия, спектакли, концерты, </w:t>
      </w:r>
      <w:r w:rsidRPr="008139B5">
        <w:rPr>
          <w:rFonts w:ascii="Times New Roman" w:hAnsi="Times New Roman"/>
          <w:sz w:val="24"/>
          <w:szCs w:val="24"/>
        </w:rPr>
        <w:t>учебные экскурсии, видео-занятия, выставки</w:t>
      </w:r>
      <w:r>
        <w:rPr>
          <w:rFonts w:ascii="Times New Roman" w:hAnsi="Times New Roman"/>
          <w:sz w:val="24"/>
          <w:szCs w:val="24"/>
        </w:rPr>
        <w:t xml:space="preserve"> и др.)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559"/>
        <w:gridCol w:w="1730"/>
        <w:gridCol w:w="2411"/>
        <w:gridCol w:w="2541"/>
      </w:tblGrid>
      <w:tr w:rsidR="0093473D" w:rsidRPr="0011709B" w:rsidTr="008134EE">
        <w:tc>
          <w:tcPr>
            <w:tcW w:w="275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08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574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800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43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ответственного пед. работника</w:t>
            </w:r>
          </w:p>
        </w:tc>
      </w:tr>
      <w:tr w:rsidR="0093473D" w:rsidRPr="0011709B" w:rsidTr="008134EE">
        <w:tc>
          <w:tcPr>
            <w:tcW w:w="275" w:type="pct"/>
          </w:tcPr>
          <w:p w:rsidR="0093473D" w:rsidRPr="00F96E2A" w:rsidRDefault="0093473D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93473D" w:rsidRPr="006A164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1D">
              <w:rPr>
                <w:rFonts w:ascii="Times New Roman" w:hAnsi="Times New Roman"/>
                <w:sz w:val="24"/>
                <w:szCs w:val="24"/>
              </w:rPr>
              <w:t xml:space="preserve">Профильный лагерь </w:t>
            </w:r>
          </w:p>
        </w:tc>
        <w:tc>
          <w:tcPr>
            <w:tcW w:w="574" w:type="pct"/>
          </w:tcPr>
          <w:p w:rsidR="0093473D" w:rsidRPr="006A164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3 - 10 января</w:t>
            </w:r>
          </w:p>
        </w:tc>
        <w:tc>
          <w:tcPr>
            <w:tcW w:w="800" w:type="pct"/>
          </w:tcPr>
          <w:p w:rsidR="0093473D" w:rsidRPr="00C850D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DF">
              <w:rPr>
                <w:rFonts w:ascii="Times New Roman" w:hAnsi="Times New Roman"/>
                <w:sz w:val="24"/>
                <w:szCs w:val="24"/>
              </w:rPr>
              <w:t>Детский санаторий «Искра»</w:t>
            </w:r>
          </w:p>
        </w:tc>
        <w:tc>
          <w:tcPr>
            <w:tcW w:w="843" w:type="pct"/>
          </w:tcPr>
          <w:p w:rsidR="0093473D" w:rsidRPr="00C850D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DF">
              <w:rPr>
                <w:rFonts w:ascii="Times New Roman" w:hAnsi="Times New Roman"/>
                <w:sz w:val="24"/>
                <w:szCs w:val="24"/>
              </w:rPr>
              <w:t>Глухова М. В.</w:t>
            </w:r>
          </w:p>
          <w:p w:rsidR="0093473D" w:rsidRPr="00C850D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DF">
              <w:rPr>
                <w:rFonts w:ascii="Times New Roman" w:hAnsi="Times New Roman"/>
                <w:sz w:val="24"/>
                <w:szCs w:val="24"/>
              </w:rPr>
              <w:t>Уханова Т. Г. Новицкая И.А.</w:t>
            </w:r>
          </w:p>
          <w:p w:rsidR="0093473D" w:rsidRPr="00C850DF" w:rsidRDefault="0093473D" w:rsidP="00C85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0DF">
              <w:rPr>
                <w:rFonts w:ascii="Times New Roman" w:hAnsi="Times New Roman"/>
                <w:sz w:val="24"/>
                <w:szCs w:val="24"/>
              </w:rPr>
              <w:t xml:space="preserve">Борунов А.В. </w:t>
            </w:r>
          </w:p>
          <w:p w:rsidR="0093473D" w:rsidRPr="00C850DF" w:rsidRDefault="0093473D" w:rsidP="00C8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DF">
              <w:rPr>
                <w:rFonts w:ascii="Times New Roman" w:hAnsi="Times New Roman"/>
                <w:sz w:val="24"/>
                <w:szCs w:val="24"/>
              </w:rPr>
              <w:t>Суховей Д.В.</w:t>
            </w:r>
          </w:p>
        </w:tc>
      </w:tr>
      <w:tr w:rsidR="0093473D" w:rsidRPr="0011709B" w:rsidTr="008134EE">
        <w:tc>
          <w:tcPr>
            <w:tcW w:w="275" w:type="pct"/>
          </w:tcPr>
          <w:p w:rsidR="0093473D" w:rsidRPr="00F96E2A" w:rsidRDefault="0093473D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>Выступления Концертного духового оркестра с программой для школьников Дзержинского района</w:t>
            </w:r>
          </w:p>
        </w:tc>
        <w:tc>
          <w:tcPr>
            <w:tcW w:w="574" w:type="pct"/>
          </w:tcPr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>15 - 25 января</w:t>
            </w:r>
          </w:p>
        </w:tc>
        <w:tc>
          <w:tcPr>
            <w:tcW w:w="800" w:type="pct"/>
          </w:tcPr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>МОУ СШ № 80</w:t>
            </w:r>
          </w:p>
        </w:tc>
        <w:tc>
          <w:tcPr>
            <w:tcW w:w="843" w:type="pct"/>
          </w:tcPr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 xml:space="preserve">Борунов А.В. </w:t>
            </w:r>
          </w:p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>Суховей Д.В.</w:t>
            </w:r>
          </w:p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>Серяков И.А.</w:t>
            </w:r>
          </w:p>
        </w:tc>
      </w:tr>
      <w:tr w:rsidR="0093473D" w:rsidRPr="0011709B" w:rsidTr="008134EE">
        <w:tc>
          <w:tcPr>
            <w:tcW w:w="275" w:type="pct"/>
          </w:tcPr>
          <w:p w:rsidR="0093473D" w:rsidRPr="00F96E2A" w:rsidRDefault="0093473D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93473D" w:rsidRDefault="0093473D" w:rsidP="00D4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 учащихся фортепианного класса для младших хоров «Капельки» и «Росинки»</w:t>
            </w:r>
          </w:p>
        </w:tc>
        <w:tc>
          <w:tcPr>
            <w:tcW w:w="574" w:type="pct"/>
          </w:tcPr>
          <w:p w:rsidR="0093473D" w:rsidRPr="006A164F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800" w:type="pct"/>
          </w:tcPr>
          <w:p w:rsidR="0093473D" w:rsidRPr="006A164F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каб.204</w:t>
            </w:r>
          </w:p>
        </w:tc>
        <w:tc>
          <w:tcPr>
            <w:tcW w:w="843" w:type="pct"/>
          </w:tcPr>
          <w:p w:rsidR="0093473D" w:rsidRPr="006A164F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Куделина И.В.</w:t>
            </w:r>
          </w:p>
        </w:tc>
      </w:tr>
      <w:tr w:rsidR="0093473D" w:rsidRPr="0011709B" w:rsidTr="008134EE">
        <w:tc>
          <w:tcPr>
            <w:tcW w:w="275" w:type="pct"/>
          </w:tcPr>
          <w:p w:rsidR="0093473D" w:rsidRPr="00F96E2A" w:rsidRDefault="0093473D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93473D" w:rsidRDefault="0093473D" w:rsidP="00D4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Запись выступления  «Рождественские мелодии» младшего хора «Росинки», (онлайн)</w:t>
            </w:r>
          </w:p>
        </w:tc>
        <w:tc>
          <w:tcPr>
            <w:tcW w:w="574" w:type="pct"/>
          </w:tcPr>
          <w:p w:rsidR="0093473D" w:rsidRPr="006A164F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800" w:type="pct"/>
          </w:tcPr>
          <w:p w:rsidR="0093473D" w:rsidRPr="006A164F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каб. 301</w:t>
            </w:r>
          </w:p>
        </w:tc>
        <w:tc>
          <w:tcPr>
            <w:tcW w:w="843" w:type="pct"/>
          </w:tcPr>
          <w:p w:rsidR="0093473D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Барис Ю.О.</w:t>
            </w:r>
          </w:p>
          <w:p w:rsidR="0093473D" w:rsidRPr="006A164F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Е.П.</w:t>
            </w:r>
          </w:p>
        </w:tc>
      </w:tr>
      <w:tr w:rsidR="0093473D" w:rsidRPr="0011709B" w:rsidTr="008134EE">
        <w:tc>
          <w:tcPr>
            <w:tcW w:w="275" w:type="pct"/>
          </w:tcPr>
          <w:p w:rsidR="0093473D" w:rsidRPr="00F96E2A" w:rsidRDefault="0093473D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93473D" w:rsidRDefault="0093473D" w:rsidP="00D4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 учащихся фортепианного класса для среднего хора «Аллегретто»</w:t>
            </w:r>
          </w:p>
        </w:tc>
        <w:tc>
          <w:tcPr>
            <w:tcW w:w="574" w:type="pct"/>
          </w:tcPr>
          <w:p w:rsidR="0093473D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800" w:type="pct"/>
          </w:tcPr>
          <w:p w:rsidR="0093473D" w:rsidRPr="006A164F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каб.204</w:t>
            </w:r>
          </w:p>
        </w:tc>
        <w:tc>
          <w:tcPr>
            <w:tcW w:w="843" w:type="pct"/>
          </w:tcPr>
          <w:p w:rsidR="0093473D" w:rsidRPr="006A164F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Куделина И.В.</w:t>
            </w:r>
          </w:p>
        </w:tc>
      </w:tr>
      <w:tr w:rsidR="0093473D" w:rsidRPr="0011709B" w:rsidTr="008134EE">
        <w:tc>
          <w:tcPr>
            <w:tcW w:w="275" w:type="pct"/>
          </w:tcPr>
          <w:p w:rsidR="0093473D" w:rsidRPr="00F96E2A" w:rsidRDefault="0093473D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93473D" w:rsidRPr="004F7EE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Конкурс чтецов театра «Луч»</w:t>
            </w:r>
          </w:p>
        </w:tc>
        <w:tc>
          <w:tcPr>
            <w:tcW w:w="574" w:type="pct"/>
          </w:tcPr>
          <w:p w:rsidR="0093473D" w:rsidRPr="000C7957" w:rsidRDefault="0093473D" w:rsidP="00C12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января 18.00</w:t>
            </w:r>
          </w:p>
        </w:tc>
        <w:tc>
          <w:tcPr>
            <w:tcW w:w="800" w:type="pct"/>
          </w:tcPr>
          <w:p w:rsidR="0093473D" w:rsidRPr="004F7EE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43" w:type="pct"/>
          </w:tcPr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Потапова Я.Э.</w:t>
            </w:r>
          </w:p>
          <w:p w:rsidR="0093473D" w:rsidRPr="004F7EE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Педагоги театра «Луч»</w:t>
            </w:r>
          </w:p>
        </w:tc>
      </w:tr>
      <w:tr w:rsidR="0093473D" w:rsidRPr="0011709B" w:rsidTr="008134EE">
        <w:tc>
          <w:tcPr>
            <w:tcW w:w="275" w:type="pct"/>
          </w:tcPr>
          <w:p w:rsidR="0093473D" w:rsidRPr="00F96E2A" w:rsidRDefault="0093473D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93473D" w:rsidRPr="006A164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«Старинный Ярославль»</w:t>
            </w:r>
            <w:r w:rsidRPr="00116478">
              <w:rPr>
                <w:rFonts w:ascii="Times New Roman" w:hAnsi="Times New Roman"/>
                <w:sz w:val="24"/>
                <w:szCs w:val="24"/>
              </w:rPr>
              <w:t xml:space="preserve"> в рамках семейно-краеведческого клуба «Загадки древнего города»</w:t>
            </w:r>
          </w:p>
        </w:tc>
        <w:tc>
          <w:tcPr>
            <w:tcW w:w="574" w:type="pct"/>
          </w:tcPr>
          <w:p w:rsidR="0093473D" w:rsidRPr="006A164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800" w:type="pct"/>
          </w:tcPr>
          <w:p w:rsidR="0093473D" w:rsidRPr="006A164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каб.503 </w:t>
            </w:r>
          </w:p>
        </w:tc>
        <w:tc>
          <w:tcPr>
            <w:tcW w:w="843" w:type="pct"/>
          </w:tcPr>
          <w:p w:rsidR="0093473D" w:rsidRPr="006A164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И.А.</w:t>
            </w:r>
          </w:p>
        </w:tc>
      </w:tr>
      <w:tr w:rsidR="0093473D" w:rsidRPr="0011709B" w:rsidTr="008134EE">
        <w:tc>
          <w:tcPr>
            <w:tcW w:w="275" w:type="pct"/>
          </w:tcPr>
          <w:p w:rsidR="0093473D" w:rsidRPr="00F96E2A" w:rsidRDefault="0093473D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93473D" w:rsidRPr="00CF28DC" w:rsidRDefault="0093473D" w:rsidP="00C12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  <w:r w:rsidRPr="00767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группах хореографического коллектива «Забава»</w:t>
            </w:r>
          </w:p>
        </w:tc>
        <w:tc>
          <w:tcPr>
            <w:tcW w:w="574" w:type="pct"/>
          </w:tcPr>
          <w:p w:rsidR="0093473D" w:rsidRPr="00767FCB" w:rsidRDefault="0093473D" w:rsidP="00C12899">
            <w:pPr>
              <w:rPr>
                <w:rFonts w:ascii="Times New Roman" w:hAnsi="Times New Roman"/>
                <w:sz w:val="24"/>
                <w:szCs w:val="24"/>
              </w:rPr>
            </w:pPr>
            <w:r w:rsidRPr="00767FC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FC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800" w:type="pct"/>
          </w:tcPr>
          <w:p w:rsidR="0093473D" w:rsidRPr="00767FCB" w:rsidRDefault="0093473D" w:rsidP="00C12899">
            <w:pPr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Pr="00767FCB" w:rsidRDefault="0093473D" w:rsidP="00C12899">
            <w:pPr>
              <w:rPr>
                <w:rFonts w:ascii="Times New Roman" w:hAnsi="Times New Roman"/>
                <w:sz w:val="24"/>
                <w:szCs w:val="24"/>
              </w:rPr>
            </w:pPr>
            <w:r w:rsidRPr="00767FCB">
              <w:rPr>
                <w:rFonts w:ascii="Times New Roman" w:hAnsi="Times New Roman"/>
                <w:sz w:val="24"/>
                <w:szCs w:val="24"/>
              </w:rPr>
              <w:t>Архангельская М.В.</w:t>
            </w:r>
          </w:p>
        </w:tc>
      </w:tr>
      <w:tr w:rsidR="006C55E8" w:rsidRPr="0011709B" w:rsidTr="008134EE">
        <w:tc>
          <w:tcPr>
            <w:tcW w:w="275" w:type="pct"/>
          </w:tcPr>
          <w:p w:rsidR="006C55E8" w:rsidRPr="00F96E2A" w:rsidRDefault="006C55E8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508" w:type="pct"/>
          </w:tcPr>
          <w:p w:rsidR="006C55E8" w:rsidRPr="006A164F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«Помни»</w:t>
            </w:r>
          </w:p>
        </w:tc>
        <w:tc>
          <w:tcPr>
            <w:tcW w:w="574" w:type="pct"/>
          </w:tcPr>
          <w:p w:rsidR="006C55E8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6C55E8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09.30</w:t>
            </w:r>
          </w:p>
          <w:p w:rsidR="006C55E8" w:rsidRPr="006A164F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00" w:type="pct"/>
          </w:tcPr>
          <w:p w:rsidR="006C55E8" w:rsidRPr="006A164F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зрительный зал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ЦДЮ</w:t>
            </w:r>
          </w:p>
        </w:tc>
        <w:tc>
          <w:tcPr>
            <w:tcW w:w="843" w:type="pct"/>
          </w:tcPr>
          <w:p w:rsidR="006C55E8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Хорев Д.В.</w:t>
            </w:r>
          </w:p>
          <w:p w:rsidR="006C55E8" w:rsidRPr="006A164F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Овсянникова А.С.</w:t>
            </w:r>
          </w:p>
        </w:tc>
      </w:tr>
      <w:bookmarkEnd w:id="0"/>
      <w:tr w:rsidR="006C55E8" w:rsidRPr="0011709B" w:rsidTr="008134EE">
        <w:tc>
          <w:tcPr>
            <w:tcW w:w="275" w:type="pct"/>
          </w:tcPr>
          <w:p w:rsidR="006C55E8" w:rsidRPr="00F96E2A" w:rsidRDefault="006C55E8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6C55E8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«Пижама»</w:t>
            </w:r>
          </w:p>
        </w:tc>
        <w:tc>
          <w:tcPr>
            <w:tcW w:w="574" w:type="pct"/>
          </w:tcPr>
          <w:p w:rsidR="006C55E8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6C55E8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6C55E8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6C55E8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800" w:type="pct"/>
          </w:tcPr>
          <w:p w:rsidR="006C55E8" w:rsidRPr="006A164F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ЦДЮ</w:t>
            </w:r>
          </w:p>
        </w:tc>
        <w:tc>
          <w:tcPr>
            <w:tcW w:w="843" w:type="pct"/>
          </w:tcPr>
          <w:p w:rsidR="006C55E8" w:rsidRPr="006A164F" w:rsidRDefault="006C55E8" w:rsidP="003A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6C55E8" w:rsidRPr="0011709B" w:rsidTr="008134EE">
        <w:tc>
          <w:tcPr>
            <w:tcW w:w="275" w:type="pct"/>
          </w:tcPr>
          <w:p w:rsidR="006C55E8" w:rsidRPr="00F96E2A" w:rsidRDefault="006C55E8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6C55E8" w:rsidRDefault="006C55E8" w:rsidP="00D45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 для начальной школы «Зимние встречи»</w:t>
            </w:r>
          </w:p>
        </w:tc>
        <w:tc>
          <w:tcPr>
            <w:tcW w:w="574" w:type="pct"/>
          </w:tcPr>
          <w:p w:rsidR="006C55E8" w:rsidRDefault="006C55E8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800" w:type="pct"/>
          </w:tcPr>
          <w:p w:rsidR="006C55E8" w:rsidRDefault="006C55E8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№27, актовый зал</w:t>
            </w:r>
          </w:p>
        </w:tc>
        <w:tc>
          <w:tcPr>
            <w:tcW w:w="843" w:type="pct"/>
          </w:tcPr>
          <w:p w:rsidR="006C55E8" w:rsidRDefault="006C55E8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Барис Ю.О.</w:t>
            </w:r>
          </w:p>
          <w:p w:rsidR="006C55E8" w:rsidRDefault="006C55E8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Украинцева А.Н.</w:t>
            </w:r>
          </w:p>
        </w:tc>
      </w:tr>
      <w:tr w:rsidR="006C55E8" w:rsidRPr="0011709B" w:rsidTr="008134EE">
        <w:tc>
          <w:tcPr>
            <w:tcW w:w="275" w:type="pct"/>
          </w:tcPr>
          <w:p w:rsidR="006C55E8" w:rsidRPr="00F96E2A" w:rsidRDefault="006C55E8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6C55E8" w:rsidRPr="00903AB5" w:rsidRDefault="006C55E8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B5">
              <w:rPr>
                <w:rFonts w:ascii="Times New Roman" w:hAnsi="Times New Roman"/>
                <w:sz w:val="24"/>
                <w:szCs w:val="24"/>
              </w:rPr>
              <w:t>Открытое занятие по постановке голоса</w:t>
            </w:r>
          </w:p>
        </w:tc>
        <w:tc>
          <w:tcPr>
            <w:tcW w:w="574" w:type="pct"/>
          </w:tcPr>
          <w:p w:rsidR="006C55E8" w:rsidRPr="0011709B" w:rsidRDefault="006C55E8" w:rsidP="00D45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800" w:type="pct"/>
          </w:tcPr>
          <w:p w:rsidR="006C55E8" w:rsidRPr="0011709B" w:rsidRDefault="006C55E8" w:rsidP="00D45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каб.201</w:t>
            </w:r>
          </w:p>
        </w:tc>
        <w:tc>
          <w:tcPr>
            <w:tcW w:w="843" w:type="pct"/>
          </w:tcPr>
          <w:p w:rsidR="006C55E8" w:rsidRPr="0011709B" w:rsidRDefault="006C55E8" w:rsidP="00D45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Чикина Т.Е.</w:t>
            </w:r>
          </w:p>
        </w:tc>
      </w:tr>
      <w:tr w:rsidR="006C55E8" w:rsidRPr="0011709B" w:rsidTr="008134EE">
        <w:tc>
          <w:tcPr>
            <w:tcW w:w="275" w:type="pct"/>
          </w:tcPr>
          <w:p w:rsidR="006C55E8" w:rsidRPr="00F96E2A" w:rsidRDefault="006C55E8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6C55E8" w:rsidRPr="00CA04E4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A04E4">
              <w:rPr>
                <w:rFonts w:ascii="Times New Roman" w:hAnsi="Times New Roman"/>
                <w:sz w:val="24"/>
                <w:szCs w:val="24"/>
              </w:rPr>
              <w:t xml:space="preserve">анятие </w:t>
            </w:r>
            <w:r>
              <w:rPr>
                <w:rFonts w:ascii="Times New Roman" w:hAnsi="Times New Roman"/>
                <w:sz w:val="24"/>
                <w:szCs w:val="24"/>
              </w:rPr>
              <w:t>в рамках реализации</w:t>
            </w:r>
            <w:r w:rsidRPr="00CA04E4">
              <w:rPr>
                <w:rFonts w:ascii="Times New Roman" w:hAnsi="Times New Roman"/>
                <w:sz w:val="24"/>
                <w:szCs w:val="24"/>
              </w:rPr>
              <w:t xml:space="preserve"> семейного социокультурного образовательного проекта «Семья в мире искусства»</w:t>
            </w:r>
          </w:p>
        </w:tc>
        <w:tc>
          <w:tcPr>
            <w:tcW w:w="574" w:type="pct"/>
          </w:tcPr>
          <w:p w:rsidR="006C55E8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6C55E8" w:rsidRPr="0011709B" w:rsidRDefault="006C55E8" w:rsidP="00C12899">
            <w:pPr>
              <w:tabs>
                <w:tab w:val="center" w:pos="5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00" w:type="pct"/>
          </w:tcPr>
          <w:p w:rsidR="006C55E8" w:rsidRPr="0011709B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современного искусства «Дом Муз»</w:t>
            </w:r>
          </w:p>
        </w:tc>
        <w:tc>
          <w:tcPr>
            <w:tcW w:w="843" w:type="pct"/>
          </w:tcPr>
          <w:p w:rsidR="006C55E8" w:rsidRPr="0011709B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Кожохина С.К.</w:t>
            </w:r>
          </w:p>
        </w:tc>
      </w:tr>
      <w:tr w:rsidR="006C55E8" w:rsidRPr="0011709B" w:rsidTr="008134EE">
        <w:tc>
          <w:tcPr>
            <w:tcW w:w="275" w:type="pct"/>
          </w:tcPr>
          <w:p w:rsidR="006C55E8" w:rsidRPr="00F96E2A" w:rsidRDefault="006C55E8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6C55E8" w:rsidRPr="00D252DD" w:rsidRDefault="006C55E8" w:rsidP="00C12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  <w:r w:rsidRPr="00CA0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реализации арт-студией «Синяя птица» социокультурного образовательного </w:t>
            </w:r>
            <w:r w:rsidRPr="00D252DD">
              <w:rPr>
                <w:rFonts w:ascii="Times New Roman" w:hAnsi="Times New Roman"/>
                <w:color w:val="000000"/>
                <w:sz w:val="24"/>
                <w:szCs w:val="24"/>
              </w:rPr>
              <w:t>проекта «Дедушки и бабушки. Рисуем вместе!»</w:t>
            </w:r>
            <w:r w:rsidRPr="00D2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:rsidR="006C55E8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6C55E8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00" w:type="pct"/>
          </w:tcPr>
          <w:p w:rsidR="006C55E8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современного искусства «Дом Муз»</w:t>
            </w:r>
          </w:p>
        </w:tc>
        <w:tc>
          <w:tcPr>
            <w:tcW w:w="843" w:type="pct"/>
          </w:tcPr>
          <w:p w:rsidR="006C55E8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Кожохина С.К.</w:t>
            </w:r>
          </w:p>
        </w:tc>
      </w:tr>
      <w:tr w:rsidR="006C55E8" w:rsidRPr="0011709B" w:rsidTr="008134EE">
        <w:tc>
          <w:tcPr>
            <w:tcW w:w="275" w:type="pct"/>
          </w:tcPr>
          <w:p w:rsidR="006C55E8" w:rsidRPr="00F96E2A" w:rsidRDefault="006C55E8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6C55E8" w:rsidRPr="006A164F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Консультирование родителей учащихся образовательных объединений ГОАУ ДО ЯО ЦДЮ</w:t>
            </w:r>
          </w:p>
        </w:tc>
        <w:tc>
          <w:tcPr>
            <w:tcW w:w="574" w:type="pct"/>
          </w:tcPr>
          <w:p w:rsidR="006C55E8" w:rsidRPr="006A164F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00" w:type="pct"/>
          </w:tcPr>
          <w:p w:rsidR="006C55E8" w:rsidRPr="006A164F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ЦДЮ, в дистанционном режиме (соцсети, электронная почта, мессенджеры)</w:t>
            </w:r>
          </w:p>
        </w:tc>
        <w:tc>
          <w:tcPr>
            <w:tcW w:w="843" w:type="pct"/>
          </w:tcPr>
          <w:p w:rsidR="006C55E8" w:rsidRPr="006A164F" w:rsidRDefault="006C55E8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164F">
              <w:rPr>
                <w:rFonts w:ascii="Times New Roman" w:hAnsi="Times New Roman"/>
                <w:sz w:val="24"/>
                <w:szCs w:val="24"/>
              </w:rPr>
              <w:t>едагоги структурных подразделений</w:t>
            </w:r>
          </w:p>
        </w:tc>
      </w:tr>
    </w:tbl>
    <w:p w:rsidR="0093473D" w:rsidRDefault="0093473D" w:rsidP="00A94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73D" w:rsidRPr="009821D8" w:rsidRDefault="0093473D" w:rsidP="00A94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2797">
        <w:rPr>
          <w:rFonts w:ascii="Times New Roman" w:hAnsi="Times New Roman"/>
          <w:b/>
          <w:sz w:val="24"/>
          <w:szCs w:val="24"/>
        </w:rPr>
        <w:t>2.2. Участие</w:t>
      </w:r>
      <w:r w:rsidRPr="009821D8">
        <w:rPr>
          <w:rFonts w:ascii="Times New Roman" w:hAnsi="Times New Roman"/>
          <w:b/>
          <w:sz w:val="24"/>
          <w:szCs w:val="24"/>
        </w:rPr>
        <w:t xml:space="preserve"> детей Центра в мероприятиях различного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7"/>
        <w:gridCol w:w="2161"/>
        <w:gridCol w:w="2523"/>
        <w:gridCol w:w="2538"/>
      </w:tblGrid>
      <w:tr w:rsidR="0093473D" w:rsidRPr="0011709B" w:rsidTr="00765D85">
        <w:tc>
          <w:tcPr>
            <w:tcW w:w="2604" w:type="pct"/>
            <w:vAlign w:val="center"/>
          </w:tcPr>
          <w:p w:rsidR="0093473D" w:rsidRPr="0011709B" w:rsidRDefault="0093473D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717" w:type="pct"/>
            <w:vAlign w:val="center"/>
          </w:tcPr>
          <w:p w:rsidR="0093473D" w:rsidRPr="0011709B" w:rsidRDefault="0093473D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837" w:type="pct"/>
            <w:vAlign w:val="center"/>
          </w:tcPr>
          <w:p w:rsidR="0093473D" w:rsidRPr="0011709B" w:rsidRDefault="0093473D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42" w:type="pct"/>
            <w:vAlign w:val="center"/>
          </w:tcPr>
          <w:p w:rsidR="0093473D" w:rsidRPr="0011709B" w:rsidRDefault="0093473D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93473D" w:rsidRPr="0011709B" w:rsidTr="00765D85">
        <w:tc>
          <w:tcPr>
            <w:tcW w:w="5000" w:type="pct"/>
            <w:gridSpan w:val="4"/>
            <w:vAlign w:val="center"/>
          </w:tcPr>
          <w:p w:rsidR="0093473D" w:rsidRPr="0011709B" w:rsidRDefault="0093473D" w:rsidP="00765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Уровень учреждения 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(внутренние мероприятия Центра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входящие в план воспитательной работы</w:t>
            </w:r>
            <w:r w:rsidRPr="00A130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473D" w:rsidRPr="0011709B" w:rsidTr="00765D85">
        <w:trPr>
          <w:trHeight w:val="219"/>
        </w:trPr>
        <w:tc>
          <w:tcPr>
            <w:tcW w:w="2604" w:type="pct"/>
          </w:tcPr>
          <w:p w:rsidR="0093473D" w:rsidRPr="0011709B" w:rsidRDefault="0093473D" w:rsidP="00765D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</w:tcPr>
          <w:p w:rsidR="0093473D" w:rsidRPr="0011709B" w:rsidRDefault="0093473D" w:rsidP="00765D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</w:tcPr>
          <w:p w:rsidR="0093473D" w:rsidRPr="0011709B" w:rsidRDefault="0093473D" w:rsidP="00765D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93473D" w:rsidRPr="0011709B" w:rsidRDefault="0093473D" w:rsidP="00765D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73D" w:rsidRPr="0011709B" w:rsidTr="00765D85">
        <w:tc>
          <w:tcPr>
            <w:tcW w:w="5000" w:type="pct"/>
            <w:gridSpan w:val="4"/>
            <w:vAlign w:val="center"/>
          </w:tcPr>
          <w:p w:rsidR="0093473D" w:rsidRPr="0011709B" w:rsidRDefault="0093473D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93473D" w:rsidRPr="0011709B" w:rsidTr="00765D85">
        <w:tc>
          <w:tcPr>
            <w:tcW w:w="2604" w:type="pct"/>
          </w:tcPr>
          <w:p w:rsidR="0093473D" w:rsidRPr="0011709B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детского творчества «Помни, чтоб не волноваться, для спасения номер 112» </w:t>
            </w:r>
          </w:p>
        </w:tc>
        <w:tc>
          <w:tcPr>
            <w:tcW w:w="717" w:type="pct"/>
          </w:tcPr>
          <w:p w:rsidR="0093473D" w:rsidRPr="0011709B" w:rsidRDefault="0093473D" w:rsidP="00D02344">
            <w:pPr>
              <w:tabs>
                <w:tab w:val="center" w:pos="5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837" w:type="pct"/>
          </w:tcPr>
          <w:p w:rsidR="0093473D" w:rsidRPr="0011709B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39</w:t>
            </w:r>
          </w:p>
        </w:tc>
        <w:tc>
          <w:tcPr>
            <w:tcW w:w="842" w:type="pct"/>
          </w:tcPr>
          <w:p w:rsidR="0093473D" w:rsidRPr="0011709B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Чикина Т.Е.</w:t>
            </w:r>
          </w:p>
        </w:tc>
      </w:tr>
      <w:tr w:rsidR="0093473D" w:rsidRPr="0011709B" w:rsidTr="00765D85">
        <w:tc>
          <w:tcPr>
            <w:tcW w:w="5000" w:type="pct"/>
            <w:gridSpan w:val="4"/>
            <w:vAlign w:val="center"/>
          </w:tcPr>
          <w:p w:rsidR="0093473D" w:rsidRPr="0011709B" w:rsidRDefault="0093473D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93473D" w:rsidRPr="0011709B" w:rsidTr="00765D85">
        <w:trPr>
          <w:trHeight w:val="324"/>
        </w:trPr>
        <w:tc>
          <w:tcPr>
            <w:tcW w:w="2604" w:type="pct"/>
          </w:tcPr>
          <w:p w:rsidR="0093473D" w:rsidRPr="001B732C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Региональный эколого-просветительский проект «Марафон экособытий Ярославии»: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B732C">
              <w:rPr>
                <w:rFonts w:ascii="Times New Roman" w:hAnsi="Times New Roman"/>
                <w:sz w:val="24"/>
                <w:szCs w:val="24"/>
              </w:rPr>
              <w:t>нлайн-акция «Птичья столовая»</w:t>
            </w:r>
          </w:p>
        </w:tc>
        <w:tc>
          <w:tcPr>
            <w:tcW w:w="717" w:type="pct"/>
          </w:tcPr>
          <w:p w:rsidR="0093473D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93473D" w:rsidRPr="001B732C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3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32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37" w:type="pct"/>
          </w:tcPr>
          <w:p w:rsidR="0093473D" w:rsidRPr="001B732C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2" w:type="pct"/>
          </w:tcPr>
          <w:p w:rsidR="0093473D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:rsidR="00B763F5" w:rsidRPr="001B732C" w:rsidRDefault="00B763F5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</w:tc>
      </w:tr>
      <w:tr w:rsidR="0093473D" w:rsidRPr="0011709B" w:rsidTr="00765D85">
        <w:trPr>
          <w:trHeight w:val="324"/>
        </w:trPr>
        <w:tc>
          <w:tcPr>
            <w:tcW w:w="2604" w:type="pct"/>
          </w:tcPr>
          <w:p w:rsidR="0093473D" w:rsidRPr="0011709B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Фестиваль-конкурс «Русская зима-22»</w:t>
            </w:r>
          </w:p>
        </w:tc>
        <w:tc>
          <w:tcPr>
            <w:tcW w:w="717" w:type="pct"/>
          </w:tcPr>
          <w:p w:rsidR="0093473D" w:rsidRPr="0011709B" w:rsidRDefault="0093473D" w:rsidP="00793443">
            <w:pPr>
              <w:tabs>
                <w:tab w:val="center" w:pos="5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837" w:type="pct"/>
          </w:tcPr>
          <w:p w:rsidR="0093473D" w:rsidRPr="0011709B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лайн</w:t>
            </w:r>
          </w:p>
        </w:tc>
        <w:tc>
          <w:tcPr>
            <w:tcW w:w="842" w:type="pct"/>
          </w:tcPr>
          <w:p w:rsidR="0093473D" w:rsidRPr="0011709B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ХС</w:t>
            </w:r>
          </w:p>
        </w:tc>
      </w:tr>
      <w:tr w:rsidR="0093473D" w:rsidRPr="0011709B" w:rsidTr="00765D85">
        <w:trPr>
          <w:trHeight w:val="324"/>
        </w:trPr>
        <w:tc>
          <w:tcPr>
            <w:tcW w:w="2604" w:type="pct"/>
          </w:tcPr>
          <w:p w:rsidR="0093473D" w:rsidRPr="0011709B" w:rsidRDefault="0093473D" w:rsidP="00C12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тур Дельфийских игр</w:t>
            </w:r>
          </w:p>
        </w:tc>
        <w:tc>
          <w:tcPr>
            <w:tcW w:w="717" w:type="pct"/>
          </w:tcPr>
          <w:p w:rsidR="0093473D" w:rsidRPr="0011709B" w:rsidRDefault="0093473D" w:rsidP="00C12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7" w:type="pct"/>
          </w:tcPr>
          <w:p w:rsidR="0093473D" w:rsidRPr="0011709B" w:rsidRDefault="0093473D" w:rsidP="00C12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842" w:type="pct"/>
          </w:tcPr>
          <w:p w:rsidR="0093473D" w:rsidRPr="0011709B" w:rsidRDefault="0093473D" w:rsidP="00C12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Я.Э.</w:t>
            </w:r>
          </w:p>
        </w:tc>
      </w:tr>
      <w:tr w:rsidR="0093473D" w:rsidRPr="0011709B" w:rsidTr="00765D85">
        <w:trPr>
          <w:trHeight w:val="324"/>
        </w:trPr>
        <w:tc>
          <w:tcPr>
            <w:tcW w:w="2604" w:type="pct"/>
          </w:tcPr>
          <w:p w:rsidR="0093473D" w:rsidRPr="00E12BFA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  <w:r w:rsidRPr="00E12BFA">
              <w:rPr>
                <w:rFonts w:ascii="Times New Roman" w:hAnsi="Times New Roman"/>
                <w:sz w:val="24"/>
                <w:szCs w:val="24"/>
              </w:rPr>
              <w:t xml:space="preserve"> конкурса «Подрост»</w:t>
            </w:r>
          </w:p>
        </w:tc>
        <w:tc>
          <w:tcPr>
            <w:tcW w:w="717" w:type="pct"/>
          </w:tcPr>
          <w:p w:rsidR="0093473D" w:rsidRPr="00E12BFA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2BFA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37" w:type="pct"/>
          </w:tcPr>
          <w:p w:rsidR="0093473D" w:rsidRPr="00E12BFA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2" w:type="pct"/>
          </w:tcPr>
          <w:p w:rsidR="0093473D" w:rsidRDefault="0093473D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BFA"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  <w:p w:rsidR="0093473D" w:rsidRPr="00E12BFA" w:rsidRDefault="00B763F5" w:rsidP="00793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</w:tc>
      </w:tr>
      <w:tr w:rsidR="0093473D" w:rsidRPr="0011709B" w:rsidTr="00765D85">
        <w:tc>
          <w:tcPr>
            <w:tcW w:w="5000" w:type="pct"/>
            <w:gridSpan w:val="4"/>
            <w:vAlign w:val="center"/>
          </w:tcPr>
          <w:p w:rsidR="0093473D" w:rsidRPr="0011709B" w:rsidRDefault="0093473D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93473D" w:rsidRPr="0011709B" w:rsidTr="00765D85">
        <w:trPr>
          <w:trHeight w:val="102"/>
        </w:trPr>
        <w:tc>
          <w:tcPr>
            <w:tcW w:w="2604" w:type="pct"/>
          </w:tcPr>
          <w:p w:rsidR="0093473D" w:rsidRPr="00FB1A48" w:rsidRDefault="0093473D" w:rsidP="0004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Лига Дзюдо «Триумф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B1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 юношей до 15 лет</w:t>
            </w:r>
          </w:p>
        </w:tc>
        <w:tc>
          <w:tcPr>
            <w:tcW w:w="717" w:type="pct"/>
          </w:tcPr>
          <w:p w:rsidR="0093473D" w:rsidRPr="0011709B" w:rsidRDefault="0093473D" w:rsidP="0004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25 - 27 января</w:t>
            </w:r>
          </w:p>
        </w:tc>
        <w:tc>
          <w:tcPr>
            <w:tcW w:w="837" w:type="pct"/>
          </w:tcPr>
          <w:p w:rsidR="0093473D" w:rsidRPr="0011709B" w:rsidRDefault="0093473D" w:rsidP="0004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</w:t>
            </w:r>
          </w:p>
        </w:tc>
        <w:tc>
          <w:tcPr>
            <w:tcW w:w="842" w:type="pct"/>
          </w:tcPr>
          <w:p w:rsidR="0093473D" w:rsidRDefault="0093473D" w:rsidP="0004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Пузанов Ю.В., Данилов В.В., </w:t>
            </w:r>
          </w:p>
          <w:p w:rsidR="0093473D" w:rsidRPr="0011709B" w:rsidRDefault="0093473D" w:rsidP="0004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 А.А..</w:t>
            </w:r>
          </w:p>
        </w:tc>
      </w:tr>
      <w:tr w:rsidR="0093473D" w:rsidRPr="0011709B" w:rsidTr="00765D85">
        <w:tc>
          <w:tcPr>
            <w:tcW w:w="5000" w:type="pct"/>
            <w:gridSpan w:val="4"/>
            <w:vAlign w:val="center"/>
          </w:tcPr>
          <w:p w:rsidR="0093473D" w:rsidRPr="00D55D59" w:rsidRDefault="0093473D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08C"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93473D" w:rsidRPr="0011709B" w:rsidTr="00765D85">
        <w:trPr>
          <w:trHeight w:val="268"/>
        </w:trPr>
        <w:tc>
          <w:tcPr>
            <w:tcW w:w="2604" w:type="pct"/>
          </w:tcPr>
          <w:p w:rsidR="0093473D" w:rsidRPr="009A135F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 xml:space="preserve">Фестиваль школьных СМИ </w:t>
            </w:r>
          </w:p>
        </w:tc>
        <w:tc>
          <w:tcPr>
            <w:tcW w:w="717" w:type="pct"/>
          </w:tcPr>
          <w:p w:rsidR="0093473D" w:rsidRPr="009A135F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7" w:type="pct"/>
          </w:tcPr>
          <w:p w:rsidR="0093473D" w:rsidRPr="009A135F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Факультет журналистики МГУ им. М.В. Ломоносова</w:t>
            </w:r>
          </w:p>
        </w:tc>
        <w:tc>
          <w:tcPr>
            <w:tcW w:w="842" w:type="pct"/>
          </w:tcPr>
          <w:p w:rsidR="0093473D" w:rsidRPr="009A135F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11709B" w:rsidTr="00765D85">
        <w:trPr>
          <w:trHeight w:val="268"/>
        </w:trPr>
        <w:tc>
          <w:tcPr>
            <w:tcW w:w="2604" w:type="pct"/>
          </w:tcPr>
          <w:p w:rsidR="0093473D" w:rsidRPr="004F7EEB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фестиваль народного творчества для детей и </w:t>
            </w:r>
            <w:r>
              <w:rPr>
                <w:rFonts w:ascii="Times New Roman" w:hAnsi="Times New Roman"/>
                <w:sz w:val="24"/>
                <w:szCs w:val="24"/>
              </w:rPr>
              <w:t>юношества «Россия - твоя и моя»</w:t>
            </w:r>
            <w:r w:rsidRPr="004F7EEB">
              <w:rPr>
                <w:rFonts w:ascii="Times New Roman" w:hAnsi="Times New Roman"/>
                <w:sz w:val="24"/>
                <w:szCs w:val="24"/>
              </w:rPr>
              <w:t>. 1 дистанционный тур</w:t>
            </w:r>
          </w:p>
        </w:tc>
        <w:tc>
          <w:tcPr>
            <w:tcW w:w="717" w:type="pct"/>
          </w:tcPr>
          <w:p w:rsidR="0093473D" w:rsidRPr="004F7EEB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7EEB"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837" w:type="pct"/>
          </w:tcPr>
          <w:p w:rsidR="0093473D" w:rsidRPr="004F7EEB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842" w:type="pct"/>
          </w:tcPr>
          <w:p w:rsidR="0093473D" w:rsidRPr="004F7EEB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Баканова Н.Н.</w:t>
            </w:r>
          </w:p>
        </w:tc>
      </w:tr>
      <w:tr w:rsidR="0093473D" w:rsidRPr="0011709B" w:rsidTr="00765D85">
        <w:tc>
          <w:tcPr>
            <w:tcW w:w="5000" w:type="pct"/>
            <w:gridSpan w:val="4"/>
            <w:vAlign w:val="center"/>
          </w:tcPr>
          <w:p w:rsidR="0093473D" w:rsidRPr="0011709B" w:rsidRDefault="0093473D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93473D" w:rsidRPr="0011709B" w:rsidTr="00765D85">
        <w:tc>
          <w:tcPr>
            <w:tcW w:w="2604" w:type="pct"/>
          </w:tcPr>
          <w:p w:rsidR="0093473D" w:rsidRPr="004F7EEB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Международный открытый театральный фестиваль «Один день с театром». 1 дистанционный тур</w:t>
            </w:r>
          </w:p>
        </w:tc>
        <w:tc>
          <w:tcPr>
            <w:tcW w:w="717" w:type="pct"/>
          </w:tcPr>
          <w:p w:rsidR="0093473D" w:rsidRPr="004F7EEB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7" w:type="pct"/>
          </w:tcPr>
          <w:p w:rsidR="0093473D" w:rsidRPr="004F7EEB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842" w:type="pct"/>
          </w:tcPr>
          <w:p w:rsidR="0093473D" w:rsidRPr="004F7EEB" w:rsidRDefault="0093473D" w:rsidP="0088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Баканова Н.Н,</w:t>
            </w:r>
          </w:p>
        </w:tc>
      </w:tr>
    </w:tbl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473D" w:rsidRPr="000D3E4D" w:rsidRDefault="0093473D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2797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Воспитательная работа </w:t>
      </w:r>
      <w:r w:rsidRPr="00CE6E7B">
        <w:rPr>
          <w:rFonts w:ascii="Times New Roman" w:hAnsi="Times New Roman"/>
          <w:bCs/>
          <w:sz w:val="24"/>
          <w:szCs w:val="24"/>
        </w:rPr>
        <w:t>(в соответствии с программой воспитания)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320"/>
        <w:gridCol w:w="1620"/>
        <w:gridCol w:w="1980"/>
        <w:gridCol w:w="1980"/>
        <w:gridCol w:w="2121"/>
        <w:gridCol w:w="2220"/>
      </w:tblGrid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93473D" w:rsidRPr="0036074E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1620" w:type="dxa"/>
          </w:tcPr>
          <w:p w:rsidR="0093473D" w:rsidRPr="0036074E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93473D" w:rsidRPr="0036074E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93473D" w:rsidRPr="0036074E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08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1" w:type="dxa"/>
          </w:tcPr>
          <w:p w:rsidR="0093473D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Формат участия (организаторы/</w:t>
            </w:r>
          </w:p>
          <w:p w:rsidR="0093473D" w:rsidRPr="0036074E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участники)</w:t>
            </w:r>
          </w:p>
        </w:tc>
        <w:tc>
          <w:tcPr>
            <w:tcW w:w="2220" w:type="dxa"/>
          </w:tcPr>
          <w:p w:rsidR="0093473D" w:rsidRPr="0036074E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ФИО ответственного 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работника</w:t>
            </w:r>
          </w:p>
        </w:tc>
      </w:tr>
      <w:tr w:rsidR="0093473D" w:rsidRPr="0036074E" w:rsidTr="00765D85">
        <w:tc>
          <w:tcPr>
            <w:tcW w:w="15069" w:type="dxa"/>
            <w:gridSpan w:val="7"/>
          </w:tcPr>
          <w:p w:rsidR="0093473D" w:rsidRPr="0036074E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Общекультурное и духовно-нравственное направление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BF634C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4C">
              <w:rPr>
                <w:rFonts w:ascii="Times New Roman" w:hAnsi="Times New Roman"/>
                <w:sz w:val="24"/>
                <w:szCs w:val="24"/>
              </w:rPr>
              <w:t>Беседа «День полного освобождения Ленинграда от фашист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634C">
              <w:rPr>
                <w:rFonts w:ascii="Times New Roman" w:hAnsi="Times New Roman"/>
                <w:sz w:val="24"/>
                <w:szCs w:val="24"/>
              </w:rPr>
              <w:t>кой блокады»</w:t>
            </w:r>
          </w:p>
        </w:tc>
        <w:tc>
          <w:tcPr>
            <w:tcW w:w="1620" w:type="dxa"/>
          </w:tcPr>
          <w:p w:rsidR="0093473D" w:rsidRPr="00BF634C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4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980" w:type="dxa"/>
          </w:tcPr>
          <w:p w:rsidR="0093473D" w:rsidRPr="00BF634C" w:rsidRDefault="0093473D" w:rsidP="0085173F">
            <w:r w:rsidRPr="00BF634C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:rsidR="0093473D" w:rsidRPr="00BB1631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sz w:val="24"/>
                <w:szCs w:val="24"/>
              </w:rPr>
              <w:t xml:space="preserve">объединения </w:t>
            </w:r>
          </w:p>
        </w:tc>
        <w:tc>
          <w:tcPr>
            <w:tcW w:w="2121" w:type="dxa"/>
          </w:tcPr>
          <w:p w:rsidR="0093473D" w:rsidRPr="00BB1631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2220" w:type="dxa"/>
          </w:tcPr>
          <w:p w:rsidR="0093473D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  <w:p w:rsidR="0093473D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:rsidR="0093473D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BB1631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М.М.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BB1631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sz w:val="24"/>
                <w:szCs w:val="24"/>
              </w:rPr>
              <w:t>Беседа «Блокадный хлеб»</w:t>
            </w:r>
          </w:p>
        </w:tc>
        <w:tc>
          <w:tcPr>
            <w:tcW w:w="1620" w:type="dxa"/>
          </w:tcPr>
          <w:p w:rsidR="0093473D" w:rsidRPr="00BB1631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44">
              <w:rPr>
                <w:rFonts w:ascii="Times New Roman" w:hAnsi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0" w:type="dxa"/>
          </w:tcPr>
          <w:p w:rsidR="0093473D" w:rsidRDefault="0093473D" w:rsidP="0085173F">
            <w:r w:rsidRPr="00976F0E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:rsidR="0093473D" w:rsidRPr="00BB1631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sz w:val="24"/>
                <w:szCs w:val="24"/>
              </w:rPr>
              <w:t xml:space="preserve">объединения </w:t>
            </w:r>
          </w:p>
        </w:tc>
        <w:tc>
          <w:tcPr>
            <w:tcW w:w="2121" w:type="dxa"/>
          </w:tcPr>
          <w:p w:rsidR="0093473D" w:rsidRPr="00BB1631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2220" w:type="dxa"/>
          </w:tcPr>
          <w:p w:rsidR="0093473D" w:rsidRPr="00BB1631" w:rsidRDefault="0093473D" w:rsidP="0085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9A13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Тур-маршрут по Городам-героям, Городам воинской славы и Городам трудовой доблести </w:t>
            </w:r>
            <w:r w:rsidRPr="009A13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России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4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44">
              <w:rPr>
                <w:rFonts w:ascii="Times New Roman" w:hAnsi="Times New Roman"/>
                <w:sz w:val="24"/>
                <w:szCs w:val="24"/>
              </w:rPr>
              <w:t>(</w:t>
            </w:r>
            <w:r w:rsidRPr="00D02344">
              <w:rPr>
                <w:rFonts w:ascii="Times New Roman" w:hAnsi="Times New Roman"/>
              </w:rPr>
              <w:t>по заявкам)</w:t>
            </w:r>
          </w:p>
        </w:tc>
        <w:tc>
          <w:tcPr>
            <w:tcW w:w="1980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1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2220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Филиппова И.С.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Игровая программа «Бойцы невидимого фронта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44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44">
              <w:rPr>
                <w:rFonts w:ascii="Times New Roman" w:hAnsi="Times New Roman"/>
                <w:sz w:val="24"/>
                <w:szCs w:val="24"/>
              </w:rPr>
              <w:t>(</w:t>
            </w:r>
            <w:r w:rsidRPr="00D02344">
              <w:rPr>
                <w:rFonts w:ascii="Times New Roman" w:hAnsi="Times New Roman"/>
              </w:rPr>
              <w:t>по заявкам)</w:t>
            </w:r>
          </w:p>
        </w:tc>
        <w:tc>
          <w:tcPr>
            <w:tcW w:w="1980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1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2220" w:type="dxa"/>
          </w:tcPr>
          <w:p w:rsidR="0093473D" w:rsidRPr="009A135F" w:rsidRDefault="0093473D" w:rsidP="00D3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Овсянникова А.С.</w:t>
            </w:r>
          </w:p>
        </w:tc>
      </w:tr>
      <w:tr w:rsidR="0093473D" w:rsidRPr="0036074E" w:rsidTr="00765D85">
        <w:tc>
          <w:tcPr>
            <w:tcW w:w="15069" w:type="dxa"/>
            <w:gridSpan w:val="7"/>
          </w:tcPr>
          <w:p w:rsidR="0093473D" w:rsidRPr="0036074E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Здоровьесберегающее направление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0562EA" w:rsidRDefault="0093473D" w:rsidP="00D02344">
            <w:pPr>
              <w:pStyle w:val="ad"/>
              <w:shd w:val="clear" w:color="auto" w:fill="FFFFFF"/>
              <w:tabs>
                <w:tab w:val="left" w:pos="709"/>
              </w:tabs>
              <w:jc w:val="left"/>
              <w:rPr>
                <w:szCs w:val="24"/>
              </w:rPr>
            </w:pPr>
            <w:r w:rsidRPr="00A05061">
              <w:t>Программа «Лаборатория безопасности дорожного движения»</w:t>
            </w:r>
          </w:p>
        </w:tc>
        <w:tc>
          <w:tcPr>
            <w:tcW w:w="1620" w:type="dxa"/>
          </w:tcPr>
          <w:p w:rsidR="0093473D" w:rsidRPr="00D74A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344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344">
              <w:rPr>
                <w:rFonts w:ascii="Times New Roman" w:hAnsi="Times New Roman"/>
              </w:rPr>
              <w:t>(по отдельному графику)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</w:tcPr>
          <w:p w:rsidR="0093473D" w:rsidRPr="00D74A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D74A5F">
              <w:rPr>
                <w:rFonts w:ascii="Times New Roman" w:hAnsi="Times New Roman"/>
                <w:sz w:val="24"/>
                <w:szCs w:val="24"/>
              </w:rPr>
              <w:t>, каб.601</w:t>
            </w:r>
          </w:p>
        </w:tc>
        <w:tc>
          <w:tcPr>
            <w:tcW w:w="1980" w:type="dxa"/>
          </w:tcPr>
          <w:p w:rsidR="0093473D" w:rsidRPr="00D74A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5F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1" w:type="dxa"/>
          </w:tcPr>
          <w:p w:rsidR="0093473D" w:rsidRPr="00D74A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5F">
              <w:rPr>
                <w:rFonts w:ascii="Times New Roman" w:hAnsi="Times New Roman"/>
                <w:sz w:val="24"/>
                <w:szCs w:val="24"/>
              </w:rPr>
              <w:t>организаторы/ участники</w:t>
            </w:r>
          </w:p>
        </w:tc>
        <w:tc>
          <w:tcPr>
            <w:tcW w:w="2220" w:type="dxa"/>
          </w:tcPr>
          <w:p w:rsidR="0093473D" w:rsidRPr="00D74A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5F">
              <w:rPr>
                <w:rFonts w:ascii="Times New Roman" w:hAnsi="Times New Roman"/>
                <w:sz w:val="24"/>
                <w:szCs w:val="24"/>
              </w:rPr>
              <w:t>Иванова И.П.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A05061" w:rsidRDefault="0093473D" w:rsidP="00D02344">
            <w:pPr>
              <w:pStyle w:val="ad"/>
              <w:shd w:val="clear" w:color="auto" w:fill="FFFFFF"/>
              <w:tabs>
                <w:tab w:val="left" w:pos="709"/>
              </w:tabs>
              <w:jc w:val="left"/>
              <w:rPr>
                <w:szCs w:val="24"/>
              </w:rPr>
            </w:pPr>
            <w:r w:rsidRPr="00A05061">
              <w:rPr>
                <w:szCs w:val="24"/>
              </w:rPr>
              <w:t>Онлайн игра «Квиз ПДД – сюрприз»</w:t>
            </w:r>
          </w:p>
        </w:tc>
        <w:tc>
          <w:tcPr>
            <w:tcW w:w="1620" w:type="dxa"/>
          </w:tcPr>
          <w:p w:rsidR="0093473D" w:rsidRDefault="0093473D" w:rsidP="00D02344">
            <w:pPr>
              <w:spacing w:after="0" w:line="240" w:lineRule="auto"/>
            </w:pPr>
            <w:r w:rsidRPr="005E7A8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5E7A84">
              <w:rPr>
                <w:rFonts w:ascii="Times New Roman" w:hAnsi="Times New Roman"/>
              </w:rPr>
              <w:t xml:space="preserve">(по отдельному графику) </w:t>
            </w:r>
          </w:p>
        </w:tc>
        <w:tc>
          <w:tcPr>
            <w:tcW w:w="1980" w:type="dxa"/>
          </w:tcPr>
          <w:p w:rsidR="0093473D" w:rsidRPr="00D74A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D74A5F">
              <w:rPr>
                <w:rFonts w:ascii="Times New Roman" w:hAnsi="Times New Roman"/>
                <w:sz w:val="24"/>
                <w:szCs w:val="24"/>
              </w:rPr>
              <w:t>, каб.615</w:t>
            </w:r>
          </w:p>
        </w:tc>
        <w:tc>
          <w:tcPr>
            <w:tcW w:w="1980" w:type="dxa"/>
          </w:tcPr>
          <w:p w:rsidR="0093473D" w:rsidRPr="00D74A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5F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1" w:type="dxa"/>
          </w:tcPr>
          <w:p w:rsidR="0093473D" w:rsidRPr="00D74A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5F">
              <w:rPr>
                <w:rFonts w:ascii="Times New Roman" w:hAnsi="Times New Roman"/>
                <w:sz w:val="24"/>
                <w:szCs w:val="24"/>
              </w:rPr>
              <w:t>организаторы/ участники</w:t>
            </w:r>
          </w:p>
        </w:tc>
        <w:tc>
          <w:tcPr>
            <w:tcW w:w="2220" w:type="dxa"/>
          </w:tcPr>
          <w:p w:rsidR="0093473D" w:rsidRPr="00D74A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5F">
              <w:rPr>
                <w:rFonts w:ascii="Times New Roman" w:hAnsi="Times New Roman"/>
                <w:sz w:val="24"/>
                <w:szCs w:val="24"/>
              </w:rPr>
              <w:t>Иванова И.П.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A05061" w:rsidRDefault="0093473D" w:rsidP="00D02344">
            <w:pPr>
              <w:pStyle w:val="ad"/>
              <w:shd w:val="clear" w:color="auto" w:fill="FFFFFF"/>
              <w:tabs>
                <w:tab w:val="left" w:pos="709"/>
              </w:tabs>
              <w:jc w:val="left"/>
              <w:rPr>
                <w:szCs w:val="24"/>
              </w:rPr>
            </w:pPr>
            <w:r w:rsidRPr="00A05061">
              <w:rPr>
                <w:szCs w:val="24"/>
              </w:rPr>
              <w:t>Интерактивная игровая программа по правилам дорожного движения РФ «Вечеринка ПДД»</w:t>
            </w:r>
          </w:p>
        </w:tc>
        <w:tc>
          <w:tcPr>
            <w:tcW w:w="1620" w:type="dxa"/>
          </w:tcPr>
          <w:p w:rsidR="0093473D" w:rsidRDefault="0093473D" w:rsidP="00D02344">
            <w:pPr>
              <w:spacing w:after="0" w:line="240" w:lineRule="auto"/>
            </w:pPr>
            <w:r w:rsidRPr="005E7A8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5E7A84">
              <w:rPr>
                <w:rFonts w:ascii="Times New Roman" w:hAnsi="Times New Roman"/>
              </w:rPr>
              <w:t xml:space="preserve">(по отдельному графику) </w:t>
            </w:r>
          </w:p>
        </w:tc>
        <w:tc>
          <w:tcPr>
            <w:tcW w:w="1980" w:type="dxa"/>
          </w:tcPr>
          <w:p w:rsidR="0093473D" w:rsidRPr="00067F52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067F52">
              <w:rPr>
                <w:rFonts w:ascii="Times New Roman" w:hAnsi="Times New Roman"/>
                <w:sz w:val="24"/>
                <w:szCs w:val="24"/>
                <w:lang w:eastAsia="ru-RU"/>
              </w:rPr>
              <w:t>, каб.615</w:t>
            </w:r>
          </w:p>
        </w:tc>
        <w:tc>
          <w:tcPr>
            <w:tcW w:w="1980" w:type="dxa"/>
          </w:tcPr>
          <w:p w:rsidR="0093473D" w:rsidRPr="00067F52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F52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1" w:type="dxa"/>
          </w:tcPr>
          <w:p w:rsidR="0093473D" w:rsidRPr="00067F52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F5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организаторы/ участники</w:t>
            </w:r>
          </w:p>
        </w:tc>
        <w:tc>
          <w:tcPr>
            <w:tcW w:w="2220" w:type="dxa"/>
          </w:tcPr>
          <w:p w:rsidR="0093473D" w:rsidRPr="00067F52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F52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И.П.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Игровая программа «Не нарушай моих границ»</w:t>
            </w:r>
          </w:p>
        </w:tc>
        <w:tc>
          <w:tcPr>
            <w:tcW w:w="1620" w:type="dxa"/>
          </w:tcPr>
          <w:p w:rsidR="0093473D" w:rsidRDefault="0093473D" w:rsidP="00D02344">
            <w:pPr>
              <w:spacing w:after="0" w:line="240" w:lineRule="auto"/>
            </w:pPr>
            <w:r w:rsidRPr="00364580">
              <w:rPr>
                <w:rFonts w:ascii="Times New Roman" w:hAnsi="Times New Roman"/>
                <w:sz w:val="24"/>
                <w:szCs w:val="24"/>
              </w:rPr>
              <w:t>январь (</w:t>
            </w:r>
            <w:r w:rsidRPr="00364580">
              <w:rPr>
                <w:rFonts w:ascii="Times New Roman" w:hAnsi="Times New Roman"/>
              </w:rPr>
              <w:t>по заявкам)</w:t>
            </w:r>
          </w:p>
        </w:tc>
        <w:tc>
          <w:tcPr>
            <w:tcW w:w="1980" w:type="dxa"/>
          </w:tcPr>
          <w:p w:rsidR="0093473D" w:rsidRDefault="0093473D" w:rsidP="00D02344">
            <w:pPr>
              <w:spacing w:after="0" w:line="240" w:lineRule="auto"/>
            </w:pPr>
            <w:r w:rsidRPr="0062656D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8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1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222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Овсянникова А.С.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Игровая программа по безопасности жизнедеятельности «Ревизорро»</w:t>
            </w:r>
          </w:p>
        </w:tc>
        <w:tc>
          <w:tcPr>
            <w:tcW w:w="1620" w:type="dxa"/>
          </w:tcPr>
          <w:p w:rsidR="0093473D" w:rsidRDefault="0093473D" w:rsidP="00D02344">
            <w:pPr>
              <w:spacing w:after="0" w:line="240" w:lineRule="auto"/>
            </w:pPr>
            <w:r w:rsidRPr="00364580">
              <w:rPr>
                <w:rFonts w:ascii="Times New Roman" w:hAnsi="Times New Roman"/>
                <w:sz w:val="24"/>
                <w:szCs w:val="24"/>
              </w:rPr>
              <w:t>январь (</w:t>
            </w:r>
            <w:r w:rsidRPr="00364580">
              <w:rPr>
                <w:rFonts w:ascii="Times New Roman" w:hAnsi="Times New Roman"/>
              </w:rPr>
              <w:t>по заявкам)</w:t>
            </w:r>
          </w:p>
        </w:tc>
        <w:tc>
          <w:tcPr>
            <w:tcW w:w="1980" w:type="dxa"/>
          </w:tcPr>
          <w:p w:rsidR="0093473D" w:rsidRDefault="0093473D" w:rsidP="00D02344">
            <w:pPr>
              <w:spacing w:after="0" w:line="240" w:lineRule="auto"/>
            </w:pPr>
            <w:r w:rsidRPr="0062656D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8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1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222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Бобровская Е.Н.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Игровая программа «Экзамен для Кузи»</w:t>
            </w:r>
          </w:p>
        </w:tc>
        <w:tc>
          <w:tcPr>
            <w:tcW w:w="1620" w:type="dxa"/>
          </w:tcPr>
          <w:p w:rsidR="0093473D" w:rsidRDefault="0093473D" w:rsidP="00D02344">
            <w:pPr>
              <w:spacing w:after="0" w:line="240" w:lineRule="auto"/>
            </w:pPr>
            <w:r w:rsidRPr="00364580">
              <w:rPr>
                <w:rFonts w:ascii="Times New Roman" w:hAnsi="Times New Roman"/>
                <w:sz w:val="24"/>
                <w:szCs w:val="24"/>
              </w:rPr>
              <w:t>январь (</w:t>
            </w:r>
            <w:r w:rsidRPr="00364580">
              <w:rPr>
                <w:rFonts w:ascii="Times New Roman" w:hAnsi="Times New Roman"/>
              </w:rPr>
              <w:t>по заявкам)</w:t>
            </w:r>
          </w:p>
        </w:tc>
        <w:tc>
          <w:tcPr>
            <w:tcW w:w="1980" w:type="dxa"/>
          </w:tcPr>
          <w:p w:rsidR="0093473D" w:rsidRDefault="0093473D" w:rsidP="00D02344">
            <w:pPr>
              <w:spacing w:after="0" w:line="240" w:lineRule="auto"/>
            </w:pPr>
            <w:r w:rsidRPr="0062656D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1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222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Королева Е.А.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Игровая программа «Из дома вышли мы, а там…»</w:t>
            </w:r>
          </w:p>
        </w:tc>
        <w:tc>
          <w:tcPr>
            <w:tcW w:w="1620" w:type="dxa"/>
          </w:tcPr>
          <w:p w:rsidR="0093473D" w:rsidRDefault="0093473D" w:rsidP="00D02344">
            <w:pPr>
              <w:spacing w:after="0" w:line="240" w:lineRule="auto"/>
            </w:pPr>
            <w:r w:rsidRPr="00364580">
              <w:rPr>
                <w:rFonts w:ascii="Times New Roman" w:hAnsi="Times New Roman"/>
                <w:sz w:val="24"/>
                <w:szCs w:val="24"/>
              </w:rPr>
              <w:t>январь (</w:t>
            </w:r>
            <w:r w:rsidRPr="00364580">
              <w:rPr>
                <w:rFonts w:ascii="Times New Roman" w:hAnsi="Times New Roman"/>
              </w:rPr>
              <w:t>по заявкам)</w:t>
            </w:r>
          </w:p>
        </w:tc>
        <w:tc>
          <w:tcPr>
            <w:tcW w:w="1980" w:type="dxa"/>
          </w:tcPr>
          <w:p w:rsidR="0093473D" w:rsidRDefault="0093473D" w:rsidP="00D02344">
            <w:pPr>
              <w:spacing w:after="0" w:line="240" w:lineRule="auto"/>
            </w:pPr>
            <w:r w:rsidRPr="0062656D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1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2220" w:type="dxa"/>
          </w:tcPr>
          <w:p w:rsidR="0093473D" w:rsidRPr="009A135F" w:rsidRDefault="0093473D" w:rsidP="00D0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Филиппова И.С.</w:t>
            </w:r>
          </w:p>
        </w:tc>
      </w:tr>
      <w:tr w:rsidR="0093473D" w:rsidRPr="0036074E" w:rsidTr="00765D85">
        <w:tc>
          <w:tcPr>
            <w:tcW w:w="15069" w:type="dxa"/>
            <w:gridSpan w:val="7"/>
          </w:tcPr>
          <w:p w:rsidR="0093473D" w:rsidRPr="0036074E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Интеллектуальное направление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>Музыкальная программа на знание музыкальных произведений «Угадай мелодию»</w:t>
            </w:r>
          </w:p>
        </w:tc>
        <w:tc>
          <w:tcPr>
            <w:tcW w:w="1620" w:type="dxa"/>
          </w:tcPr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1980" w:type="dxa"/>
          </w:tcPr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067F52">
              <w:rPr>
                <w:rFonts w:ascii="Times New Roman" w:hAnsi="Times New Roman"/>
                <w:sz w:val="24"/>
                <w:szCs w:val="24"/>
                <w:lang w:eastAsia="ru-RU"/>
              </w:rPr>
              <w:t>, каб</w:t>
            </w:r>
            <w:r w:rsidRPr="00B07B2A">
              <w:rPr>
                <w:rFonts w:ascii="Times New Roman" w:hAnsi="Times New Roman"/>
                <w:sz w:val="24"/>
                <w:szCs w:val="24"/>
              </w:rPr>
              <w:t xml:space="preserve"> 403</w:t>
            </w:r>
          </w:p>
        </w:tc>
        <w:tc>
          <w:tcPr>
            <w:tcW w:w="1980" w:type="dxa"/>
          </w:tcPr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121" w:type="dxa"/>
          </w:tcPr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5F">
              <w:rPr>
                <w:rFonts w:ascii="Times New Roman" w:hAnsi="Times New Roman"/>
                <w:sz w:val="24"/>
                <w:szCs w:val="24"/>
              </w:rPr>
              <w:t>организаторы/ участники</w:t>
            </w:r>
          </w:p>
        </w:tc>
        <w:tc>
          <w:tcPr>
            <w:tcW w:w="2220" w:type="dxa"/>
          </w:tcPr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 xml:space="preserve">Серяков И.А. </w:t>
            </w:r>
          </w:p>
          <w:p w:rsidR="0093473D" w:rsidRPr="00B07B2A" w:rsidRDefault="0093473D" w:rsidP="00B0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2A">
              <w:rPr>
                <w:rFonts w:ascii="Times New Roman" w:hAnsi="Times New Roman"/>
                <w:sz w:val="24"/>
                <w:szCs w:val="24"/>
              </w:rPr>
              <w:t>Махов Р.Б.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B23FA4" w:rsidRDefault="0093473D" w:rsidP="00C12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4">
              <w:rPr>
                <w:rFonts w:ascii="Times New Roman" w:hAnsi="Times New Roman"/>
                <w:sz w:val="24"/>
                <w:szCs w:val="24"/>
              </w:rPr>
              <w:t>Тренинг «Секреты публичного выступления»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образовательного объединения «Умелая иголочка» (педагог Ховринцева Г.В.)</w:t>
            </w:r>
          </w:p>
        </w:tc>
        <w:tc>
          <w:tcPr>
            <w:tcW w:w="1620" w:type="dxa"/>
          </w:tcPr>
          <w:p w:rsidR="0093473D" w:rsidRPr="0036074E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980" w:type="dxa"/>
          </w:tcPr>
          <w:p w:rsidR="0093473D" w:rsidRPr="0036074E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:rsidR="0093473D" w:rsidRPr="0036074E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121" w:type="dxa"/>
          </w:tcPr>
          <w:p w:rsidR="0093473D" w:rsidRPr="0036074E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F5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20" w:type="dxa"/>
          </w:tcPr>
          <w:p w:rsidR="0093473D" w:rsidRPr="0036074E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Ховринцева Г В.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7B2963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963">
              <w:rPr>
                <w:rFonts w:ascii="Times New Roman" w:hAnsi="Times New Roman"/>
                <w:sz w:val="24"/>
                <w:szCs w:val="24"/>
              </w:rPr>
              <w:t>«Счастливый снеговик»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 стихов и рисунков </w:t>
            </w:r>
          </w:p>
        </w:tc>
        <w:tc>
          <w:tcPr>
            <w:tcW w:w="1620" w:type="dxa"/>
          </w:tcPr>
          <w:p w:rsidR="0093473D" w:rsidRPr="0036074E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980" w:type="dxa"/>
          </w:tcPr>
          <w:p w:rsidR="0093473D" w:rsidRPr="0036074E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39</w:t>
            </w:r>
          </w:p>
        </w:tc>
        <w:tc>
          <w:tcPr>
            <w:tcW w:w="1980" w:type="dxa"/>
          </w:tcPr>
          <w:p w:rsidR="0093473D" w:rsidRPr="0036074E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121" w:type="dxa"/>
          </w:tcPr>
          <w:p w:rsidR="0093473D" w:rsidRPr="0036074E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20" w:type="dxa"/>
          </w:tcPr>
          <w:p w:rsidR="0093473D" w:rsidRPr="0036074E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Е.П.</w:t>
            </w:r>
          </w:p>
        </w:tc>
      </w:tr>
      <w:tr w:rsidR="0093473D" w:rsidRPr="0036074E" w:rsidTr="00765D85">
        <w:tc>
          <w:tcPr>
            <w:tcW w:w="15069" w:type="dxa"/>
            <w:gridSpan w:val="7"/>
          </w:tcPr>
          <w:p w:rsidR="0093473D" w:rsidRPr="0036074E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Социокультурное и медиокультурное направление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36074E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«Уроки этикета»</w:t>
            </w:r>
          </w:p>
        </w:tc>
        <w:tc>
          <w:tcPr>
            <w:tcW w:w="1620" w:type="dxa"/>
          </w:tcPr>
          <w:p w:rsidR="0093473D" w:rsidRPr="0036074E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1980" w:type="dxa"/>
          </w:tcPr>
          <w:p w:rsidR="0093473D" w:rsidRPr="0036074E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067F52">
              <w:rPr>
                <w:rFonts w:ascii="Times New Roman" w:hAnsi="Times New Roman"/>
                <w:sz w:val="24"/>
                <w:szCs w:val="24"/>
                <w:lang w:eastAsia="ru-RU"/>
              </w:rPr>
              <w:t>, каб.</w:t>
            </w: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80" w:type="dxa"/>
          </w:tcPr>
          <w:p w:rsidR="0093473D" w:rsidRDefault="0093473D" w:rsidP="00240EDA">
            <w:r w:rsidRPr="007D6AA0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121" w:type="dxa"/>
          </w:tcPr>
          <w:p w:rsidR="0093473D" w:rsidRPr="0036074E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20" w:type="dxa"/>
          </w:tcPr>
          <w:p w:rsidR="0093473D" w:rsidRPr="0036074E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Барис Ю.О.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«Рождественские мелодии» в рамках проекта «Народные традиции родного края»</w:t>
            </w:r>
          </w:p>
        </w:tc>
        <w:tc>
          <w:tcPr>
            <w:tcW w:w="162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198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4F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067F52">
              <w:rPr>
                <w:rFonts w:ascii="Times New Roman" w:hAnsi="Times New Roman"/>
                <w:sz w:val="24"/>
                <w:szCs w:val="24"/>
                <w:lang w:eastAsia="ru-RU"/>
              </w:rPr>
              <w:t>, каб.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980" w:type="dxa"/>
          </w:tcPr>
          <w:p w:rsidR="0093473D" w:rsidRDefault="0093473D" w:rsidP="00240EDA">
            <w:r w:rsidRPr="007D6AA0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121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2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Чикина Т.Е.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«День комплиментов» для хоровых коллективов школы № 39</w:t>
            </w:r>
          </w:p>
        </w:tc>
        <w:tc>
          <w:tcPr>
            <w:tcW w:w="162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198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39</w:t>
            </w:r>
          </w:p>
        </w:tc>
        <w:tc>
          <w:tcPr>
            <w:tcW w:w="1980" w:type="dxa"/>
          </w:tcPr>
          <w:p w:rsidR="0093473D" w:rsidRDefault="0093473D" w:rsidP="00240EDA">
            <w:r w:rsidRPr="007D6AA0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121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2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О.А.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«Вместе ярче», посвященная всемирному дню экологического образования</w:t>
            </w:r>
          </w:p>
        </w:tc>
        <w:tc>
          <w:tcPr>
            <w:tcW w:w="162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198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ЦДЮ</w:t>
            </w:r>
          </w:p>
        </w:tc>
        <w:tc>
          <w:tcPr>
            <w:tcW w:w="1980" w:type="dxa"/>
          </w:tcPr>
          <w:p w:rsidR="0093473D" w:rsidRDefault="0093473D" w:rsidP="00240EDA">
            <w:r w:rsidRPr="007D6AA0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121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20" w:type="dxa"/>
          </w:tcPr>
          <w:p w:rsidR="0093473D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Герберг М.Е.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9A135F" w:rsidRDefault="0093473D" w:rsidP="00240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Экскурсия в музее истории ЦДЮ «Театр «Луч» - страницы истории»</w:t>
            </w:r>
          </w:p>
        </w:tc>
        <w:tc>
          <w:tcPr>
            <w:tcW w:w="1620" w:type="dxa"/>
          </w:tcPr>
          <w:p w:rsidR="0093473D" w:rsidRDefault="0093473D" w:rsidP="00240EDA">
            <w:pPr>
              <w:spacing w:after="0" w:line="240" w:lineRule="auto"/>
            </w:pPr>
            <w:r w:rsidRPr="00B2583E">
              <w:rPr>
                <w:rFonts w:ascii="Times New Roman" w:hAnsi="Times New Roman"/>
                <w:sz w:val="24"/>
                <w:szCs w:val="24"/>
              </w:rPr>
              <w:t>январь (</w:t>
            </w:r>
            <w:r w:rsidRPr="00B2583E">
              <w:rPr>
                <w:rFonts w:ascii="Times New Roman" w:hAnsi="Times New Roman"/>
              </w:rPr>
              <w:t>по заявкам)</w:t>
            </w:r>
          </w:p>
        </w:tc>
        <w:tc>
          <w:tcPr>
            <w:tcW w:w="1980" w:type="dxa"/>
          </w:tcPr>
          <w:p w:rsidR="0093473D" w:rsidRPr="009A135F" w:rsidRDefault="0093473D" w:rsidP="00240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980" w:type="dxa"/>
          </w:tcPr>
          <w:p w:rsidR="0093473D" w:rsidRPr="009A135F" w:rsidRDefault="0093473D" w:rsidP="00240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121" w:type="dxa"/>
          </w:tcPr>
          <w:p w:rsidR="0093473D" w:rsidRPr="009A135F" w:rsidRDefault="0093473D" w:rsidP="00240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220" w:type="dxa"/>
          </w:tcPr>
          <w:p w:rsidR="0093473D" w:rsidRPr="009A135F" w:rsidRDefault="0093473D" w:rsidP="00240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Капралова Л.П.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9A135F" w:rsidRDefault="0093473D" w:rsidP="00240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Экскурсия в музее истории ЦДЮ «Мы входим в будущее, оглядываясь на прошлое…»</w:t>
            </w:r>
          </w:p>
        </w:tc>
        <w:tc>
          <w:tcPr>
            <w:tcW w:w="1620" w:type="dxa"/>
          </w:tcPr>
          <w:p w:rsidR="0093473D" w:rsidRDefault="0093473D" w:rsidP="00240EDA">
            <w:pPr>
              <w:spacing w:after="0" w:line="240" w:lineRule="auto"/>
            </w:pPr>
            <w:r w:rsidRPr="00B2583E">
              <w:rPr>
                <w:rFonts w:ascii="Times New Roman" w:hAnsi="Times New Roman"/>
                <w:sz w:val="24"/>
                <w:szCs w:val="24"/>
              </w:rPr>
              <w:t>январь (</w:t>
            </w:r>
            <w:r w:rsidRPr="00B2583E">
              <w:rPr>
                <w:rFonts w:ascii="Times New Roman" w:hAnsi="Times New Roman"/>
              </w:rPr>
              <w:t>по заявкам)</w:t>
            </w:r>
          </w:p>
        </w:tc>
        <w:tc>
          <w:tcPr>
            <w:tcW w:w="1980" w:type="dxa"/>
          </w:tcPr>
          <w:p w:rsidR="0093473D" w:rsidRPr="009A135F" w:rsidRDefault="0093473D" w:rsidP="00240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980" w:type="dxa"/>
          </w:tcPr>
          <w:p w:rsidR="0093473D" w:rsidRPr="009A135F" w:rsidRDefault="0093473D" w:rsidP="00240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121" w:type="dxa"/>
          </w:tcPr>
          <w:p w:rsidR="0093473D" w:rsidRPr="009A135F" w:rsidRDefault="0093473D" w:rsidP="00240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220" w:type="dxa"/>
          </w:tcPr>
          <w:p w:rsidR="0093473D" w:rsidRPr="009A135F" w:rsidRDefault="0093473D" w:rsidP="00240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Капралова Л.П.</w:t>
            </w:r>
          </w:p>
        </w:tc>
      </w:tr>
      <w:tr w:rsidR="0093473D" w:rsidRPr="0036074E" w:rsidTr="00765D85">
        <w:tc>
          <w:tcPr>
            <w:tcW w:w="15069" w:type="dxa"/>
            <w:gridSpan w:val="7"/>
          </w:tcPr>
          <w:p w:rsidR="0093473D" w:rsidRPr="0036074E" w:rsidRDefault="0093473D" w:rsidP="0076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36074E" w:rsidRDefault="0093473D" w:rsidP="00765D8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36074E" w:rsidRDefault="00B763F5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Наноквантум «Знакомство с работой лаборанта химического анализа»</w:t>
            </w:r>
          </w:p>
        </w:tc>
        <w:tc>
          <w:tcPr>
            <w:tcW w:w="1620" w:type="dxa"/>
          </w:tcPr>
          <w:p w:rsidR="0093473D" w:rsidRPr="0036074E" w:rsidRDefault="00B763F5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1980" w:type="dxa"/>
          </w:tcPr>
          <w:p w:rsidR="0093473D" w:rsidRPr="00B763F5" w:rsidRDefault="00B763F5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Рыбинский филиал ГОАУ ДО ЯО «Центр детско-юношеского технического творчества»  </w:t>
            </w:r>
          </w:p>
        </w:tc>
        <w:tc>
          <w:tcPr>
            <w:tcW w:w="1980" w:type="dxa"/>
          </w:tcPr>
          <w:p w:rsidR="0093473D" w:rsidRPr="0036074E" w:rsidRDefault="00B763F5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121" w:type="dxa"/>
          </w:tcPr>
          <w:p w:rsidR="00B763F5" w:rsidRDefault="00B763F5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организаторы/</w:t>
            </w:r>
          </w:p>
          <w:p w:rsidR="0093473D" w:rsidRPr="0036074E" w:rsidRDefault="00B763F5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20" w:type="dxa"/>
          </w:tcPr>
          <w:p w:rsidR="0093473D" w:rsidRPr="0036074E" w:rsidRDefault="00B763F5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</w:tc>
      </w:tr>
      <w:tr w:rsidR="0093473D" w:rsidRPr="0036074E" w:rsidTr="00765D85">
        <w:tc>
          <w:tcPr>
            <w:tcW w:w="15069" w:type="dxa"/>
            <w:gridSpan w:val="7"/>
          </w:tcPr>
          <w:p w:rsidR="0093473D" w:rsidRPr="0036074E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Традиционные мероприятия Центра</w:t>
            </w:r>
          </w:p>
        </w:tc>
      </w:tr>
      <w:tr w:rsidR="0093473D" w:rsidRPr="0036074E" w:rsidTr="00765D85">
        <w:tc>
          <w:tcPr>
            <w:tcW w:w="828" w:type="dxa"/>
          </w:tcPr>
          <w:p w:rsidR="0093473D" w:rsidRPr="0011709B" w:rsidRDefault="0093473D" w:rsidP="00765D8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3473D" w:rsidRPr="0036074E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473D" w:rsidRPr="0036074E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3473D" w:rsidRPr="0036074E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3473D" w:rsidRPr="0036074E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3473D" w:rsidRPr="0036074E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3473D" w:rsidRPr="0036074E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73D" w:rsidRPr="0036074E" w:rsidRDefault="0093473D" w:rsidP="00A94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73D" w:rsidRPr="00FB5B06" w:rsidRDefault="0093473D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2797">
        <w:rPr>
          <w:rFonts w:ascii="Times New Roman" w:hAnsi="Times New Roman"/>
          <w:b/>
          <w:sz w:val="24"/>
          <w:szCs w:val="24"/>
        </w:rPr>
        <w:t>2.4. Обеспечение</w:t>
      </w:r>
      <w:r w:rsidRPr="00FB5B06">
        <w:rPr>
          <w:rFonts w:ascii="Times New Roman" w:hAnsi="Times New Roman"/>
          <w:b/>
          <w:sz w:val="24"/>
          <w:szCs w:val="24"/>
        </w:rPr>
        <w:t xml:space="preserve"> образовательного процесса </w:t>
      </w:r>
    </w:p>
    <w:p w:rsidR="0093473D" w:rsidRPr="00DB1E47" w:rsidRDefault="0093473D" w:rsidP="00A94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E47">
        <w:rPr>
          <w:rFonts w:ascii="Times New Roman" w:hAnsi="Times New Roman"/>
          <w:sz w:val="24"/>
          <w:szCs w:val="24"/>
        </w:rPr>
        <w:t>(обеспечение педагогом образовательного процесса:</w:t>
      </w:r>
      <w:r>
        <w:rPr>
          <w:rFonts w:ascii="Times New Roman" w:hAnsi="Times New Roman"/>
          <w:sz w:val="24"/>
          <w:szCs w:val="24"/>
        </w:rPr>
        <w:t xml:space="preserve"> информационное,</w:t>
      </w:r>
      <w:r w:rsidRPr="00DB1E47">
        <w:rPr>
          <w:rFonts w:ascii="Times New Roman" w:hAnsi="Times New Roman"/>
          <w:sz w:val="24"/>
          <w:szCs w:val="24"/>
        </w:rPr>
        <w:t xml:space="preserve"> методическое, материально-техническое)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9539"/>
        <w:gridCol w:w="1980"/>
        <w:gridCol w:w="2718"/>
      </w:tblGrid>
      <w:tr w:rsidR="0093473D" w:rsidRPr="0011709B" w:rsidTr="007844BB">
        <w:tc>
          <w:tcPr>
            <w:tcW w:w="276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65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657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2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</w:p>
        </w:tc>
      </w:tr>
      <w:tr w:rsidR="0093473D" w:rsidRPr="0011709B" w:rsidTr="007844BB">
        <w:tc>
          <w:tcPr>
            <w:tcW w:w="276" w:type="pct"/>
          </w:tcPr>
          <w:p w:rsidR="0093473D" w:rsidRPr="0011709B" w:rsidRDefault="0093473D" w:rsidP="00765D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</w:tcPr>
          <w:p w:rsidR="0093473D" w:rsidRPr="00F27953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краткосрочных ДООП </w:t>
            </w:r>
          </w:p>
        </w:tc>
        <w:tc>
          <w:tcPr>
            <w:tcW w:w="657" w:type="pct"/>
          </w:tcPr>
          <w:p w:rsidR="0093473D" w:rsidRPr="0011709B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902" w:type="pct"/>
          </w:tcPr>
          <w:p w:rsidR="0093473D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  <w:p w:rsidR="0093473D" w:rsidRPr="0011709B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</w:tc>
      </w:tr>
      <w:tr w:rsidR="0093473D" w:rsidRPr="0011709B" w:rsidTr="007844BB">
        <w:tc>
          <w:tcPr>
            <w:tcW w:w="276" w:type="pct"/>
          </w:tcPr>
          <w:p w:rsidR="0093473D" w:rsidRPr="0011709B" w:rsidRDefault="0093473D" w:rsidP="00765D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</w:tcPr>
          <w:p w:rsidR="0093473D" w:rsidRPr="00D97DD7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D7">
              <w:rPr>
                <w:rFonts w:ascii="Times New Roman" w:hAnsi="Times New Roman"/>
                <w:sz w:val="24"/>
                <w:szCs w:val="24"/>
              </w:rPr>
              <w:t>Разработка и совершенствование учебно-методических и дидактических материалов для обеспечения образовательного процесса</w:t>
            </w:r>
          </w:p>
        </w:tc>
        <w:tc>
          <w:tcPr>
            <w:tcW w:w="657" w:type="pct"/>
          </w:tcPr>
          <w:p w:rsidR="0093473D" w:rsidRPr="00D97DD7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D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02" w:type="pct"/>
          </w:tcPr>
          <w:p w:rsidR="0093473D" w:rsidRPr="00D97DD7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7DD7">
              <w:rPr>
                <w:rFonts w:ascii="Times New Roman" w:hAnsi="Times New Roman"/>
                <w:sz w:val="24"/>
                <w:szCs w:val="24"/>
              </w:rPr>
              <w:t>едагоги структурных подразделений</w:t>
            </w:r>
          </w:p>
        </w:tc>
      </w:tr>
      <w:tr w:rsidR="0093473D" w:rsidRPr="0011709B" w:rsidTr="007844BB">
        <w:tc>
          <w:tcPr>
            <w:tcW w:w="276" w:type="pct"/>
          </w:tcPr>
          <w:p w:rsidR="0093473D" w:rsidRPr="0011709B" w:rsidRDefault="0093473D" w:rsidP="00765D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</w:tcPr>
          <w:p w:rsidR="0093473D" w:rsidRPr="0011709B" w:rsidRDefault="0093473D" w:rsidP="0040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04B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3580">
              <w:rPr>
                <w:rFonts w:ascii="Times New Roman" w:hAnsi="Times New Roman"/>
                <w:sz w:val="24"/>
                <w:szCs w:val="24"/>
              </w:rPr>
              <w:t xml:space="preserve"> инструментов,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657" w:type="pct"/>
          </w:tcPr>
          <w:p w:rsidR="0093473D" w:rsidRPr="00180056" w:rsidRDefault="0093473D" w:rsidP="0040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5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02" w:type="pct"/>
          </w:tcPr>
          <w:p w:rsidR="0093473D" w:rsidRPr="00180056" w:rsidRDefault="0093473D" w:rsidP="0040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56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Pr="00D97DD7"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D97DD7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</w:t>
            </w:r>
          </w:p>
        </w:tc>
      </w:tr>
      <w:tr w:rsidR="0093473D" w:rsidRPr="0011709B" w:rsidTr="007844BB">
        <w:tc>
          <w:tcPr>
            <w:tcW w:w="276" w:type="pct"/>
          </w:tcPr>
          <w:p w:rsidR="0093473D" w:rsidRPr="0011709B" w:rsidRDefault="0093473D" w:rsidP="00765D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</w:tcPr>
          <w:p w:rsidR="0093473D" w:rsidRPr="00F27953" w:rsidRDefault="0093473D" w:rsidP="0078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53">
              <w:rPr>
                <w:rFonts w:ascii="Times New Roman" w:hAnsi="Times New Roman"/>
                <w:sz w:val="24"/>
                <w:szCs w:val="24"/>
              </w:rPr>
              <w:t>Модернизация ДООП «Звуки музыки»</w:t>
            </w:r>
          </w:p>
        </w:tc>
        <w:tc>
          <w:tcPr>
            <w:tcW w:w="657" w:type="pct"/>
          </w:tcPr>
          <w:p w:rsidR="0093473D" w:rsidRPr="00F27953" w:rsidRDefault="0093473D" w:rsidP="0078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5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02" w:type="pct"/>
          </w:tcPr>
          <w:p w:rsidR="0093473D" w:rsidRPr="00F27953" w:rsidRDefault="0093473D" w:rsidP="0078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53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  <w:p w:rsidR="0093473D" w:rsidRPr="00F27953" w:rsidRDefault="0093473D" w:rsidP="0078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53">
              <w:rPr>
                <w:rFonts w:ascii="Times New Roman" w:hAnsi="Times New Roman"/>
                <w:sz w:val="24"/>
                <w:szCs w:val="24"/>
              </w:rPr>
              <w:t>Шарыгин С.Н.</w:t>
            </w:r>
          </w:p>
        </w:tc>
      </w:tr>
    </w:tbl>
    <w:p w:rsidR="0093473D" w:rsidRPr="004529A5" w:rsidRDefault="0093473D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473D" w:rsidRPr="00744D26" w:rsidRDefault="0093473D" w:rsidP="00A94C4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D2797">
        <w:rPr>
          <w:rFonts w:ascii="Times New Roman" w:hAnsi="Times New Roman"/>
          <w:b/>
          <w:sz w:val="24"/>
          <w:szCs w:val="24"/>
        </w:rPr>
        <w:t>2.5. Психолого</w:t>
      </w:r>
      <w:r w:rsidRPr="00FB5B06">
        <w:rPr>
          <w:rFonts w:ascii="Times New Roman" w:hAnsi="Times New Roman"/>
          <w:b/>
          <w:sz w:val="24"/>
          <w:szCs w:val="24"/>
        </w:rPr>
        <w:t>-педагогическая деятельность</w:t>
      </w:r>
      <w:r w:rsidRPr="00744D26">
        <w:rPr>
          <w:rFonts w:ascii="Times New Roman" w:hAnsi="Times New Roman"/>
          <w:b/>
          <w:sz w:val="24"/>
          <w:szCs w:val="24"/>
        </w:rPr>
        <w:t xml:space="preserve"> </w:t>
      </w:r>
      <w:r w:rsidRPr="00744D26">
        <w:rPr>
          <w:rFonts w:ascii="Times New Roman" w:hAnsi="Times New Roman"/>
          <w:bCs/>
          <w:sz w:val="24"/>
          <w:szCs w:val="24"/>
        </w:rPr>
        <w:t>(психолого-педагогическое сопровождение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744D26">
        <w:rPr>
          <w:rFonts w:ascii="Times New Roman" w:hAnsi="Times New Roman"/>
          <w:bCs/>
          <w:sz w:val="24"/>
          <w:szCs w:val="24"/>
        </w:rPr>
        <w:t xml:space="preserve"> консультирование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744D26">
        <w:rPr>
          <w:rFonts w:ascii="Times New Roman" w:hAnsi="Times New Roman"/>
          <w:bCs/>
          <w:sz w:val="24"/>
          <w:szCs w:val="24"/>
        </w:rPr>
        <w:t xml:space="preserve"> просвещение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744D26">
        <w:rPr>
          <w:rFonts w:ascii="Times New Roman" w:hAnsi="Times New Roman"/>
          <w:bCs/>
          <w:sz w:val="24"/>
          <w:szCs w:val="24"/>
        </w:rPr>
        <w:t xml:space="preserve"> профилактика</w:t>
      </w:r>
      <w:r>
        <w:rPr>
          <w:rFonts w:ascii="Times New Roman" w:hAnsi="Times New Roman"/>
          <w:bCs/>
          <w:sz w:val="24"/>
          <w:szCs w:val="24"/>
        </w:rPr>
        <w:t>,</w:t>
      </w:r>
      <w:r w:rsidRPr="00744D26">
        <w:rPr>
          <w:rFonts w:ascii="Times New Roman" w:hAnsi="Times New Roman"/>
          <w:bCs/>
          <w:sz w:val="24"/>
          <w:szCs w:val="24"/>
        </w:rPr>
        <w:t xml:space="preserve"> диагностика)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7387"/>
        <w:gridCol w:w="1980"/>
        <w:gridCol w:w="2520"/>
        <w:gridCol w:w="2360"/>
      </w:tblGrid>
      <w:tr w:rsidR="0093473D" w:rsidRPr="0011709B" w:rsidTr="00213EE4">
        <w:trPr>
          <w:jc w:val="center"/>
        </w:trPr>
        <w:tc>
          <w:tcPr>
            <w:tcW w:w="273" w:type="pct"/>
            <w:vAlign w:val="center"/>
          </w:tcPr>
          <w:p w:rsidR="0093473D" w:rsidRPr="005D2797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79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51" w:type="pct"/>
            <w:vAlign w:val="center"/>
          </w:tcPr>
          <w:p w:rsidR="0093473D" w:rsidRPr="005D2797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797">
              <w:rPr>
                <w:rFonts w:ascii="Times New Roman" w:hAnsi="Times New Roman"/>
                <w:b/>
                <w:bCs/>
                <w:sz w:val="24"/>
                <w:szCs w:val="24"/>
              </w:rPr>
              <w:t>Вид, форма, наименование</w:t>
            </w:r>
          </w:p>
        </w:tc>
        <w:tc>
          <w:tcPr>
            <w:tcW w:w="657" w:type="pct"/>
            <w:vAlign w:val="center"/>
          </w:tcPr>
          <w:p w:rsidR="0093473D" w:rsidRPr="008C1281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28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36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83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93473D" w:rsidRPr="0011709B" w:rsidTr="00213EE4">
        <w:trPr>
          <w:jc w:val="center"/>
        </w:trPr>
        <w:tc>
          <w:tcPr>
            <w:tcW w:w="273" w:type="pct"/>
          </w:tcPr>
          <w:p w:rsidR="0093473D" w:rsidRDefault="0093473D" w:rsidP="00765D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тренинг для уча</w:t>
            </w:r>
            <w:r w:rsidRPr="00B51DD8">
              <w:rPr>
                <w:rFonts w:ascii="Times New Roman" w:hAnsi="Times New Roman"/>
                <w:sz w:val="24"/>
                <w:szCs w:val="24"/>
              </w:rPr>
              <w:t xml:space="preserve">щихся студии кино и телевидения (педагог Суханова И.В.) </w:t>
            </w:r>
          </w:p>
        </w:tc>
        <w:tc>
          <w:tcPr>
            <w:tcW w:w="657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36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 xml:space="preserve">ГОАУ ДО ЯО ЦДЮ, каб.605 </w:t>
            </w:r>
          </w:p>
        </w:tc>
        <w:tc>
          <w:tcPr>
            <w:tcW w:w="783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Мешкова Е.В.</w:t>
            </w:r>
          </w:p>
        </w:tc>
      </w:tr>
      <w:tr w:rsidR="0093473D" w:rsidRPr="0011709B" w:rsidTr="00213EE4">
        <w:trPr>
          <w:jc w:val="center"/>
        </w:trPr>
        <w:tc>
          <w:tcPr>
            <w:tcW w:w="273" w:type="pct"/>
          </w:tcPr>
          <w:p w:rsidR="0093473D" w:rsidRDefault="0093473D" w:rsidP="00765D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93473D" w:rsidRPr="0050658D" w:rsidRDefault="0093473D" w:rsidP="00C9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5-6 лет</w:t>
            </w:r>
          </w:p>
        </w:tc>
        <w:tc>
          <w:tcPr>
            <w:tcW w:w="657" w:type="pct"/>
          </w:tcPr>
          <w:p w:rsidR="0093473D" w:rsidRPr="0050658D" w:rsidRDefault="0093473D" w:rsidP="00C9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10 - 31 января</w:t>
            </w:r>
          </w:p>
        </w:tc>
        <w:tc>
          <w:tcPr>
            <w:tcW w:w="836" w:type="pct"/>
          </w:tcPr>
          <w:p w:rsidR="0093473D" w:rsidRPr="0050658D" w:rsidRDefault="0093473D" w:rsidP="00C9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 xml:space="preserve">ГОАУ ДО ЯО ЦДЮ,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каб.124, 603 </w:t>
            </w:r>
          </w:p>
        </w:tc>
        <w:tc>
          <w:tcPr>
            <w:tcW w:w="783" w:type="pct"/>
          </w:tcPr>
          <w:p w:rsidR="0093473D" w:rsidRPr="0050658D" w:rsidRDefault="0093473D" w:rsidP="00C9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Чистова А.В.</w:t>
            </w:r>
          </w:p>
        </w:tc>
      </w:tr>
      <w:tr w:rsidR="0093473D" w:rsidRPr="0011709B" w:rsidTr="00213EE4">
        <w:trPr>
          <w:jc w:val="center"/>
        </w:trPr>
        <w:tc>
          <w:tcPr>
            <w:tcW w:w="273" w:type="pct"/>
          </w:tcPr>
          <w:p w:rsidR="0093473D" w:rsidRDefault="0093473D" w:rsidP="00765D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93473D" w:rsidRPr="00B51DD8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 xml:space="preserve">Психологическое занятие по интернет-безопасности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B51DD8">
              <w:rPr>
                <w:rFonts w:ascii="Times New Roman" w:hAnsi="Times New Roman"/>
                <w:sz w:val="24"/>
                <w:szCs w:val="24"/>
              </w:rPr>
              <w:t xml:space="preserve"> объединения «Робототехника» (педагог Плошкин С.С.)</w:t>
            </w:r>
          </w:p>
        </w:tc>
        <w:tc>
          <w:tcPr>
            <w:tcW w:w="657" w:type="pct"/>
          </w:tcPr>
          <w:p w:rsidR="0093473D" w:rsidRPr="00B51DD8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93473D" w:rsidRPr="00B51DD8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36" w:type="pct"/>
          </w:tcPr>
          <w:p w:rsidR="0093473D" w:rsidRPr="00B51DD8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473D" w:rsidRPr="00B51DD8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 xml:space="preserve"> каб.615</w:t>
            </w:r>
          </w:p>
        </w:tc>
        <w:tc>
          <w:tcPr>
            <w:tcW w:w="783" w:type="pct"/>
          </w:tcPr>
          <w:p w:rsidR="0093473D" w:rsidRPr="00B51DD8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Мешкова Е.В.</w:t>
            </w:r>
          </w:p>
        </w:tc>
      </w:tr>
      <w:tr w:rsidR="0093473D" w:rsidRPr="0011709B" w:rsidTr="00213EE4">
        <w:trPr>
          <w:jc w:val="center"/>
        </w:trPr>
        <w:tc>
          <w:tcPr>
            <w:tcW w:w="273" w:type="pct"/>
          </w:tcPr>
          <w:p w:rsidR="0093473D" w:rsidRDefault="0093473D" w:rsidP="00765D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занятия для уча</w:t>
            </w:r>
            <w:r w:rsidRPr="00B51DD8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B51DD8">
              <w:rPr>
                <w:rFonts w:ascii="Times New Roman" w:hAnsi="Times New Roman"/>
                <w:sz w:val="24"/>
                <w:szCs w:val="24"/>
              </w:rPr>
              <w:t>объединения «Эрудит» (педагог Скибина Л.В.)</w:t>
            </w:r>
          </w:p>
        </w:tc>
        <w:tc>
          <w:tcPr>
            <w:tcW w:w="657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36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B51DD8">
              <w:rPr>
                <w:rFonts w:ascii="Times New Roman" w:hAnsi="Times New Roman"/>
                <w:sz w:val="24"/>
                <w:szCs w:val="24"/>
              </w:rPr>
              <w:t xml:space="preserve"> 312 </w:t>
            </w:r>
          </w:p>
        </w:tc>
        <w:tc>
          <w:tcPr>
            <w:tcW w:w="783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Мешкова Е.В.</w:t>
            </w:r>
          </w:p>
        </w:tc>
      </w:tr>
      <w:tr w:rsidR="0093473D" w:rsidRPr="0011709B" w:rsidTr="00213EE4">
        <w:trPr>
          <w:jc w:val="center"/>
        </w:trPr>
        <w:tc>
          <w:tcPr>
            <w:tcW w:w="273" w:type="pct"/>
          </w:tcPr>
          <w:p w:rsidR="0093473D" w:rsidRDefault="0093473D" w:rsidP="00765D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тренинг для уча</w:t>
            </w:r>
            <w:r w:rsidRPr="00B51DD8">
              <w:rPr>
                <w:rFonts w:ascii="Times New Roman" w:hAnsi="Times New Roman"/>
                <w:sz w:val="24"/>
                <w:szCs w:val="24"/>
              </w:rPr>
              <w:t xml:space="preserve">щихся компьютерного класса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 «Первооткрыватель»</w:t>
            </w:r>
            <w:r w:rsidRPr="00B51DD8">
              <w:rPr>
                <w:rFonts w:ascii="Times New Roman" w:hAnsi="Times New Roman"/>
                <w:sz w:val="24"/>
                <w:szCs w:val="24"/>
              </w:rPr>
              <w:t xml:space="preserve"> (педагог Позднина Н.Д.)</w:t>
            </w:r>
          </w:p>
        </w:tc>
        <w:tc>
          <w:tcPr>
            <w:tcW w:w="657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36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 xml:space="preserve"> каб.505</w:t>
            </w:r>
          </w:p>
        </w:tc>
        <w:tc>
          <w:tcPr>
            <w:tcW w:w="783" w:type="pct"/>
          </w:tcPr>
          <w:p w:rsidR="0093473D" w:rsidRPr="00B51DD8" w:rsidRDefault="0093473D" w:rsidP="00213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Мешкова Е.В.</w:t>
            </w:r>
          </w:p>
        </w:tc>
      </w:tr>
      <w:tr w:rsidR="0093473D" w:rsidRPr="0011709B" w:rsidTr="00213EE4">
        <w:trPr>
          <w:jc w:val="center"/>
        </w:trPr>
        <w:tc>
          <w:tcPr>
            <w:tcW w:w="273" w:type="pct"/>
          </w:tcPr>
          <w:p w:rsidR="0093473D" w:rsidRDefault="0093473D" w:rsidP="00765D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93473D" w:rsidRPr="00B51DD8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сихологические консультации с уча</w:t>
            </w:r>
            <w:r w:rsidRPr="00B51DD8">
              <w:rPr>
                <w:rFonts w:ascii="Times New Roman" w:hAnsi="Times New Roman"/>
                <w:sz w:val="24"/>
                <w:szCs w:val="24"/>
              </w:rPr>
              <w:t xml:space="preserve">щимися ЦДЮ </w:t>
            </w:r>
          </w:p>
        </w:tc>
        <w:tc>
          <w:tcPr>
            <w:tcW w:w="657" w:type="pct"/>
          </w:tcPr>
          <w:p w:rsidR="0093473D" w:rsidRPr="00B51DD8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B51DD8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 xml:space="preserve">ГОАУ ДО ЯО ЦДЮ, каб.411 </w:t>
            </w:r>
          </w:p>
        </w:tc>
        <w:tc>
          <w:tcPr>
            <w:tcW w:w="783" w:type="pct"/>
          </w:tcPr>
          <w:p w:rsidR="0093473D" w:rsidRPr="00B51DD8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Мешкова Е.В.</w:t>
            </w:r>
          </w:p>
        </w:tc>
      </w:tr>
    </w:tbl>
    <w:p w:rsidR="0093473D" w:rsidRDefault="0093473D" w:rsidP="00A9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73D" w:rsidRDefault="0093473D" w:rsidP="00A9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C06CD">
        <w:rPr>
          <w:rFonts w:ascii="Times New Roman" w:hAnsi="Times New Roman"/>
          <w:b/>
          <w:sz w:val="28"/>
          <w:szCs w:val="28"/>
        </w:rPr>
        <w:t xml:space="preserve">Непрерывное профессиональное </w:t>
      </w:r>
      <w:r w:rsidRPr="00A1308C">
        <w:rPr>
          <w:rFonts w:ascii="Times New Roman" w:hAnsi="Times New Roman"/>
          <w:b/>
          <w:sz w:val="28"/>
          <w:szCs w:val="28"/>
        </w:rPr>
        <w:t>развитие педагогических</w:t>
      </w:r>
      <w:r>
        <w:rPr>
          <w:rFonts w:ascii="Times New Roman" w:hAnsi="Times New Roman"/>
          <w:b/>
          <w:sz w:val="28"/>
          <w:szCs w:val="28"/>
        </w:rPr>
        <w:t xml:space="preserve"> и административных</w:t>
      </w:r>
      <w:r w:rsidRPr="00A1308C">
        <w:rPr>
          <w:rFonts w:ascii="Times New Roman" w:hAnsi="Times New Roman"/>
          <w:b/>
          <w:sz w:val="28"/>
          <w:szCs w:val="28"/>
        </w:rPr>
        <w:t xml:space="preserve"> работников Центра</w:t>
      </w:r>
      <w:r w:rsidRPr="005C06CD">
        <w:rPr>
          <w:rFonts w:ascii="Times New Roman" w:hAnsi="Times New Roman"/>
          <w:b/>
          <w:sz w:val="28"/>
          <w:szCs w:val="28"/>
        </w:rPr>
        <w:t xml:space="preserve"> </w:t>
      </w:r>
    </w:p>
    <w:p w:rsidR="0093473D" w:rsidRPr="00236B0C" w:rsidRDefault="0093473D" w:rsidP="00A9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B0C">
        <w:rPr>
          <w:rFonts w:ascii="Times New Roman" w:hAnsi="Times New Roman"/>
          <w:sz w:val="24"/>
          <w:szCs w:val="24"/>
        </w:rPr>
        <w:t>(персональный профессиональный рост педагога)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5545"/>
        <w:gridCol w:w="1700"/>
        <w:gridCol w:w="1980"/>
        <w:gridCol w:w="2520"/>
        <w:gridCol w:w="2544"/>
      </w:tblGrid>
      <w:tr w:rsidR="0093473D" w:rsidRPr="0011709B" w:rsidTr="00765D85">
        <w:tc>
          <w:tcPr>
            <w:tcW w:w="259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0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564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57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36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844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ФИО, осуществляющего методическое сопровождение</w:t>
            </w:r>
          </w:p>
        </w:tc>
      </w:tr>
      <w:tr w:rsidR="0093473D" w:rsidRPr="0011709B" w:rsidTr="00765D85">
        <w:tc>
          <w:tcPr>
            <w:tcW w:w="5000" w:type="pct"/>
            <w:gridSpan w:val="6"/>
          </w:tcPr>
          <w:p w:rsidR="0093473D" w:rsidRPr="0011709B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</w:tr>
      <w:tr w:rsidR="0093473D" w:rsidRPr="0011709B" w:rsidTr="00765D85">
        <w:tc>
          <w:tcPr>
            <w:tcW w:w="259" w:type="pct"/>
          </w:tcPr>
          <w:p w:rsidR="0093473D" w:rsidRPr="0011709B" w:rsidRDefault="0093473D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93473D" w:rsidRPr="00B10951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51">
              <w:rPr>
                <w:rFonts w:ascii="Times New Roman" w:hAnsi="Times New Roman"/>
                <w:sz w:val="24"/>
                <w:szCs w:val="24"/>
              </w:rPr>
              <w:t>Корпоративное обучение п.д.о. ГОАУ ДО ЯО «Центр детей и юношества»</w:t>
            </w:r>
          </w:p>
        </w:tc>
        <w:tc>
          <w:tcPr>
            <w:tcW w:w="564" w:type="pct"/>
          </w:tcPr>
          <w:p w:rsidR="0093473D" w:rsidRPr="00B10951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20, 27 янва</w:t>
            </w:r>
            <w:r w:rsidRPr="00B10951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93473D" w:rsidRPr="00B10951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5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57" w:type="pct"/>
          </w:tcPr>
          <w:p w:rsidR="0093473D" w:rsidRPr="00B10951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ГОАУ ДО ЯО ЦДЮ, каб.</w:t>
            </w: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836" w:type="pct"/>
          </w:tcPr>
          <w:p w:rsidR="0093473D" w:rsidRDefault="0093473D" w:rsidP="00E96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Махов Р.Б., </w:t>
            </w:r>
            <w:r w:rsidRPr="00B10951">
              <w:rPr>
                <w:rFonts w:ascii="Times New Roman" w:hAnsi="Times New Roman"/>
                <w:sz w:val="24"/>
                <w:szCs w:val="24"/>
              </w:rPr>
              <w:t>Серяков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Назарова С.А., Иванова И.П., Новоселова Н.Н., </w:t>
            </w:r>
          </w:p>
          <w:p w:rsidR="0093473D" w:rsidRDefault="0093473D" w:rsidP="00E96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А.А.,</w:t>
            </w:r>
          </w:p>
          <w:p w:rsidR="0093473D" w:rsidRDefault="0093473D" w:rsidP="00E96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Мешкова Е.В. Датская Т.Е., Лебедева М.М., Калашникова Е.Н.</w:t>
            </w:r>
          </w:p>
        </w:tc>
        <w:tc>
          <w:tcPr>
            <w:tcW w:w="844" w:type="pct"/>
          </w:tcPr>
          <w:p w:rsidR="0093473D" w:rsidRPr="0011709B" w:rsidRDefault="0093473D" w:rsidP="00DA3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3D" w:rsidRPr="0011709B" w:rsidTr="00765D85">
        <w:tc>
          <w:tcPr>
            <w:tcW w:w="259" w:type="pct"/>
          </w:tcPr>
          <w:p w:rsidR="0093473D" w:rsidRPr="0011709B" w:rsidRDefault="0093473D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93473D" w:rsidRPr="004044FC" w:rsidRDefault="0093473D" w:rsidP="004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B1B">
              <w:rPr>
                <w:rFonts w:ascii="Times New Roman" w:hAnsi="Times New Roman"/>
                <w:sz w:val="24"/>
                <w:szCs w:val="24"/>
              </w:rPr>
              <w:t>Арт-терапевтическая сессия «Метафорическое пространство. Арт-терапевтическая технология «Окно моей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 </w:t>
            </w:r>
            <w:r w:rsidRPr="005F13F8">
              <w:rPr>
                <w:rFonts w:ascii="Times New Roman" w:hAnsi="Times New Roman"/>
                <w:sz w:val="24"/>
                <w:szCs w:val="24"/>
              </w:rPr>
              <w:t>«Профилактика синдрома эмоционального выгорания на основе эко-средовой арт-терапии»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педагогических сотрудников ЦДЮ</w:t>
            </w:r>
          </w:p>
        </w:tc>
        <w:tc>
          <w:tcPr>
            <w:tcW w:w="564" w:type="pct"/>
          </w:tcPr>
          <w:p w:rsidR="0093473D" w:rsidRPr="0011709B" w:rsidRDefault="0093473D" w:rsidP="004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657" w:type="pct"/>
          </w:tcPr>
          <w:p w:rsidR="0093473D" w:rsidRPr="0011709B" w:rsidRDefault="0093473D" w:rsidP="004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36" w:type="pct"/>
          </w:tcPr>
          <w:p w:rsidR="0093473D" w:rsidRPr="0011709B" w:rsidRDefault="0093473D" w:rsidP="0041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Капралова Л.П.</w:t>
            </w:r>
          </w:p>
        </w:tc>
        <w:tc>
          <w:tcPr>
            <w:tcW w:w="844" w:type="pct"/>
          </w:tcPr>
          <w:p w:rsidR="0093473D" w:rsidRPr="0011709B" w:rsidRDefault="0093473D" w:rsidP="0041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Кожохина С.К.</w:t>
            </w:r>
          </w:p>
        </w:tc>
      </w:tr>
      <w:tr w:rsidR="0093473D" w:rsidRPr="0011709B" w:rsidTr="00765D85">
        <w:tc>
          <w:tcPr>
            <w:tcW w:w="259" w:type="pct"/>
          </w:tcPr>
          <w:p w:rsidR="0093473D" w:rsidRPr="0011709B" w:rsidRDefault="0093473D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93473D" w:rsidRPr="00140FC6" w:rsidRDefault="0093473D" w:rsidP="0004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C6">
              <w:rPr>
                <w:rFonts w:ascii="Times New Roman" w:hAnsi="Times New Roman"/>
                <w:sz w:val="24"/>
                <w:szCs w:val="24"/>
              </w:rPr>
              <w:t>НЦРДО «Педагог по ментальной арифметике»</w:t>
            </w:r>
          </w:p>
        </w:tc>
        <w:tc>
          <w:tcPr>
            <w:tcW w:w="564" w:type="pct"/>
          </w:tcPr>
          <w:p w:rsidR="0093473D" w:rsidRPr="00140FC6" w:rsidRDefault="0093473D" w:rsidP="0004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0FC6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657" w:type="pct"/>
          </w:tcPr>
          <w:p w:rsidR="0093473D" w:rsidRPr="0011709B" w:rsidRDefault="0093473D" w:rsidP="0004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08217E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836" w:type="pct"/>
          </w:tcPr>
          <w:p w:rsidR="0093473D" w:rsidRPr="0011709B" w:rsidRDefault="0093473D" w:rsidP="0004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М.М.</w:t>
            </w:r>
          </w:p>
        </w:tc>
        <w:tc>
          <w:tcPr>
            <w:tcW w:w="844" w:type="pct"/>
          </w:tcPr>
          <w:p w:rsidR="0093473D" w:rsidRPr="0011709B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3D" w:rsidRPr="0011709B" w:rsidTr="00765D85">
        <w:tc>
          <w:tcPr>
            <w:tcW w:w="259" w:type="pct"/>
          </w:tcPr>
          <w:p w:rsidR="0093473D" w:rsidRPr="0011709B" w:rsidRDefault="0093473D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93473D" w:rsidRPr="006E65A8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Театральные мастерские. Курс «Драматургия»</w:t>
            </w:r>
          </w:p>
        </w:tc>
        <w:tc>
          <w:tcPr>
            <w:tcW w:w="564" w:type="pct"/>
          </w:tcPr>
          <w:p w:rsidR="0093473D" w:rsidRPr="0008217E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57" w:type="pct"/>
          </w:tcPr>
          <w:p w:rsidR="0093473D" w:rsidRPr="0008217E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08217E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836" w:type="pct"/>
          </w:tcPr>
          <w:p w:rsidR="0093473D" w:rsidRPr="0008217E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Баканова Н.Н.</w:t>
            </w:r>
          </w:p>
        </w:tc>
        <w:tc>
          <w:tcPr>
            <w:tcW w:w="844" w:type="pct"/>
          </w:tcPr>
          <w:p w:rsidR="0093473D" w:rsidRPr="0011709B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3D" w:rsidRPr="0011709B" w:rsidTr="00765D85">
        <w:tc>
          <w:tcPr>
            <w:tcW w:w="5000" w:type="pct"/>
            <w:gridSpan w:val="6"/>
          </w:tcPr>
          <w:p w:rsidR="0093473D" w:rsidRPr="0011709B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</w:tr>
      <w:tr w:rsidR="0093473D" w:rsidRPr="0011709B" w:rsidTr="00765D85">
        <w:tc>
          <w:tcPr>
            <w:tcW w:w="259" w:type="pct"/>
            <w:vMerge w:val="restart"/>
          </w:tcPr>
          <w:p w:rsidR="0093473D" w:rsidRPr="0011709B" w:rsidRDefault="0093473D" w:rsidP="00765D8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  <w:vMerge w:val="restart"/>
          </w:tcPr>
          <w:p w:rsidR="0093473D" w:rsidRPr="00116478" w:rsidRDefault="0093473D" w:rsidP="00D4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78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r w:rsidRPr="00240EDA">
              <w:rPr>
                <w:rFonts w:ascii="Times New Roman" w:hAnsi="Times New Roman"/>
                <w:sz w:val="24"/>
                <w:szCs w:val="24"/>
              </w:rPr>
              <w:t>педагогических работников ГОАУ ДО ЯО ЦДЮ</w:t>
            </w:r>
          </w:p>
        </w:tc>
        <w:tc>
          <w:tcPr>
            <w:tcW w:w="564" w:type="pct"/>
            <w:vMerge w:val="restart"/>
          </w:tcPr>
          <w:p w:rsidR="0093473D" w:rsidRPr="0011709B" w:rsidRDefault="0093473D" w:rsidP="00D4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57" w:type="pct"/>
            <w:vMerge w:val="restart"/>
          </w:tcPr>
          <w:p w:rsidR="0093473D" w:rsidRPr="0011709B" w:rsidRDefault="0093473D" w:rsidP="00D4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ЯО ЦОИККО</w:t>
            </w:r>
          </w:p>
        </w:tc>
        <w:tc>
          <w:tcPr>
            <w:tcW w:w="836" w:type="pct"/>
          </w:tcPr>
          <w:p w:rsidR="0093473D" w:rsidRPr="0011709B" w:rsidRDefault="0093473D" w:rsidP="00D4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И.А. Саликова Е.А.</w:t>
            </w:r>
          </w:p>
        </w:tc>
        <w:tc>
          <w:tcPr>
            <w:tcW w:w="844" w:type="pct"/>
          </w:tcPr>
          <w:p w:rsidR="0093473D" w:rsidRPr="0011709B" w:rsidRDefault="0093473D" w:rsidP="00D4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Е.В.</w:t>
            </w:r>
          </w:p>
        </w:tc>
      </w:tr>
      <w:tr w:rsidR="0093473D" w:rsidRPr="0011709B" w:rsidTr="00765D85">
        <w:tc>
          <w:tcPr>
            <w:tcW w:w="259" w:type="pct"/>
            <w:vMerge/>
          </w:tcPr>
          <w:p w:rsidR="0093473D" w:rsidRPr="0011709B" w:rsidRDefault="0093473D" w:rsidP="00765D8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  <w:vMerge/>
          </w:tcPr>
          <w:p w:rsidR="0093473D" w:rsidRPr="0011709B" w:rsidRDefault="0093473D" w:rsidP="0076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93473D" w:rsidRPr="0011709B" w:rsidRDefault="0093473D" w:rsidP="00D45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3473D" w:rsidRPr="0011709B" w:rsidRDefault="0093473D" w:rsidP="00D45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93473D" w:rsidRPr="0011709B" w:rsidRDefault="0093473D" w:rsidP="00D45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Коткова Н.Ю.</w:t>
            </w:r>
          </w:p>
        </w:tc>
        <w:tc>
          <w:tcPr>
            <w:tcW w:w="844" w:type="pct"/>
          </w:tcPr>
          <w:p w:rsidR="0093473D" w:rsidRPr="0011709B" w:rsidRDefault="0093473D" w:rsidP="0024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Герберг А.Н., Буланова Е.В.</w:t>
            </w:r>
          </w:p>
        </w:tc>
      </w:tr>
      <w:tr w:rsidR="0093473D" w:rsidRPr="0011709B" w:rsidTr="00765D85">
        <w:tc>
          <w:tcPr>
            <w:tcW w:w="5000" w:type="pct"/>
            <w:gridSpan w:val="6"/>
          </w:tcPr>
          <w:p w:rsidR="0093473D" w:rsidRPr="0011709B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Обобщение и распространение опыта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(публикации, выступления и др.)</w:t>
            </w:r>
          </w:p>
        </w:tc>
      </w:tr>
      <w:tr w:rsidR="0093473D" w:rsidRPr="0011709B" w:rsidTr="00765D85">
        <w:tc>
          <w:tcPr>
            <w:tcW w:w="259" w:type="pct"/>
          </w:tcPr>
          <w:p w:rsidR="0093473D" w:rsidRPr="0011709B" w:rsidRDefault="0093473D" w:rsidP="00765D8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93473D" w:rsidRPr="009A135F" w:rsidRDefault="0093473D" w:rsidP="001E1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Размещение методических материалов в интернет-магазине сайта ЦДЮ</w:t>
            </w:r>
          </w:p>
        </w:tc>
        <w:tc>
          <w:tcPr>
            <w:tcW w:w="564" w:type="pct"/>
          </w:tcPr>
          <w:p w:rsidR="0093473D" w:rsidRPr="009A135F" w:rsidRDefault="0093473D" w:rsidP="001E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57" w:type="pct"/>
          </w:tcPr>
          <w:p w:rsidR="0093473D" w:rsidRPr="009A135F" w:rsidRDefault="0093473D" w:rsidP="001E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36" w:type="pct"/>
          </w:tcPr>
          <w:p w:rsidR="0093473D" w:rsidRPr="009A135F" w:rsidRDefault="0093473D" w:rsidP="001E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едагогические работники ОТСИ</w:t>
            </w:r>
          </w:p>
        </w:tc>
        <w:tc>
          <w:tcPr>
            <w:tcW w:w="844" w:type="pct"/>
          </w:tcPr>
          <w:p w:rsidR="0093473D" w:rsidRDefault="0093473D" w:rsidP="001C1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11709B" w:rsidRDefault="0093473D" w:rsidP="001C1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 Е.Н.</w:t>
            </w:r>
          </w:p>
        </w:tc>
      </w:tr>
      <w:tr w:rsidR="0093473D" w:rsidRPr="0011709B" w:rsidTr="00765D85">
        <w:tc>
          <w:tcPr>
            <w:tcW w:w="259" w:type="pct"/>
          </w:tcPr>
          <w:p w:rsidR="0093473D" w:rsidRPr="0011709B" w:rsidRDefault="0093473D" w:rsidP="00765D8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93473D" w:rsidRPr="009A135F" w:rsidRDefault="0093473D" w:rsidP="001E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Сборник сценариев игровых программ по безопасности «Пятерка по безопасности»</w:t>
            </w:r>
          </w:p>
        </w:tc>
        <w:tc>
          <w:tcPr>
            <w:tcW w:w="564" w:type="pct"/>
          </w:tcPr>
          <w:p w:rsidR="0093473D" w:rsidRPr="009A135F" w:rsidRDefault="0093473D" w:rsidP="001E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57" w:type="pct"/>
          </w:tcPr>
          <w:p w:rsidR="0093473D" w:rsidRPr="009A135F" w:rsidRDefault="0093473D" w:rsidP="001E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36" w:type="pct"/>
          </w:tcPr>
          <w:p w:rsidR="0093473D" w:rsidRPr="009A135F" w:rsidRDefault="0093473D" w:rsidP="001E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Овсянникова А.С.,</w:t>
            </w:r>
          </w:p>
          <w:p w:rsidR="0093473D" w:rsidRPr="009A135F" w:rsidRDefault="0093473D" w:rsidP="001E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Филиппова И.С.,</w:t>
            </w:r>
          </w:p>
          <w:p w:rsidR="0093473D" w:rsidRPr="009A135F" w:rsidRDefault="0093473D" w:rsidP="001E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Королева Е.А.</w:t>
            </w:r>
          </w:p>
        </w:tc>
        <w:tc>
          <w:tcPr>
            <w:tcW w:w="844" w:type="pct"/>
          </w:tcPr>
          <w:p w:rsidR="0093473D" w:rsidRPr="0011709B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11709B" w:rsidTr="00765D85">
        <w:tc>
          <w:tcPr>
            <w:tcW w:w="5000" w:type="pct"/>
            <w:gridSpan w:val="6"/>
          </w:tcPr>
          <w:p w:rsidR="0093473D" w:rsidRPr="0011709B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Участие в конкурсах, проектах, программах, инновационной деятельности</w:t>
            </w:r>
          </w:p>
        </w:tc>
      </w:tr>
      <w:tr w:rsidR="0093473D" w:rsidRPr="0011709B" w:rsidTr="00765D85">
        <w:tc>
          <w:tcPr>
            <w:tcW w:w="259" w:type="pct"/>
          </w:tcPr>
          <w:p w:rsidR="0093473D" w:rsidRPr="0011709B" w:rsidRDefault="0093473D" w:rsidP="00765D8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93473D" w:rsidRPr="0008217E" w:rsidRDefault="0093473D" w:rsidP="00BF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Режиссерская лаборатория в рамках Областного образовательного проекта «Театральная академия»</w:t>
            </w:r>
          </w:p>
        </w:tc>
        <w:tc>
          <w:tcPr>
            <w:tcW w:w="564" w:type="pct"/>
          </w:tcPr>
          <w:p w:rsidR="0093473D" w:rsidRPr="0008217E" w:rsidRDefault="0093473D" w:rsidP="00BF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57" w:type="pct"/>
          </w:tcPr>
          <w:p w:rsidR="0093473D" w:rsidRPr="0008217E" w:rsidRDefault="0093473D" w:rsidP="00BF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D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36" w:type="pct"/>
          </w:tcPr>
          <w:p w:rsidR="0093473D" w:rsidRPr="0008217E" w:rsidRDefault="0093473D" w:rsidP="00BF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Баканова Н.Н.</w:t>
            </w:r>
          </w:p>
        </w:tc>
        <w:tc>
          <w:tcPr>
            <w:tcW w:w="844" w:type="pct"/>
          </w:tcPr>
          <w:p w:rsidR="0093473D" w:rsidRPr="0011709B" w:rsidRDefault="0093473D" w:rsidP="00BF6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73D" w:rsidRDefault="0093473D" w:rsidP="00A9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73D" w:rsidRPr="00F2019B" w:rsidRDefault="0093473D" w:rsidP="00A94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Творческие и методические объединения сотрудников Центра </w:t>
      </w:r>
      <w:r w:rsidRPr="00F2019B">
        <w:rPr>
          <w:rFonts w:ascii="Times New Roman" w:hAnsi="Times New Roman"/>
          <w:b/>
          <w:sz w:val="24"/>
          <w:szCs w:val="24"/>
        </w:rPr>
        <w:t>(утвержденные приказом)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8455"/>
        <w:gridCol w:w="1980"/>
        <w:gridCol w:w="3800"/>
      </w:tblGrid>
      <w:tr w:rsidR="0093473D" w:rsidRPr="0011709B" w:rsidTr="00544A0C">
        <w:tc>
          <w:tcPr>
            <w:tcW w:w="276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6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657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1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работника и формат участия (организатор/участник)</w:t>
            </w:r>
          </w:p>
        </w:tc>
      </w:tr>
      <w:tr w:rsidR="0093473D" w:rsidRPr="0011709B" w:rsidTr="00544A0C">
        <w:tc>
          <w:tcPr>
            <w:tcW w:w="276" w:type="pct"/>
          </w:tcPr>
          <w:p w:rsidR="0093473D" w:rsidRPr="0011709B" w:rsidRDefault="0093473D" w:rsidP="00765D8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</w:tcPr>
          <w:p w:rsidR="0093473D" w:rsidRPr="00AB2A95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Клуб сотрудников ЦДЮ «Желтая пятница» («Литературная гостиная»)</w:t>
            </w:r>
          </w:p>
        </w:tc>
        <w:tc>
          <w:tcPr>
            <w:tcW w:w="657" w:type="pct"/>
          </w:tcPr>
          <w:p w:rsidR="0093473D" w:rsidRPr="0011709B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1261" w:type="pct"/>
          </w:tcPr>
          <w:p w:rsidR="0093473D" w:rsidRPr="0011709B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Кожохина С.К. организатор, 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>Бобровская Е.Н., Мигурская И.М.,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Сафонова С.Е., Смирнова М.В.</w:t>
            </w:r>
            <w:r w:rsidRPr="009A135F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</w:tr>
      <w:tr w:rsidR="0093473D" w:rsidRPr="0011709B" w:rsidTr="00544A0C">
        <w:tc>
          <w:tcPr>
            <w:tcW w:w="276" w:type="pct"/>
          </w:tcPr>
          <w:p w:rsidR="0093473D" w:rsidRPr="0011709B" w:rsidRDefault="0093473D" w:rsidP="00765D8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</w:tcPr>
          <w:p w:rsidR="0093473D" w:rsidRPr="00345A51" w:rsidRDefault="0093473D" w:rsidP="00172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Сообщество</w:t>
            </w:r>
            <w:r w:rsidRPr="00345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 и сотрудник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ЦДЮ «Мастерская ПРОдвижение».</w:t>
            </w:r>
            <w:r w:rsidRPr="00345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сихологический тренинг </w:t>
            </w:r>
            <w:r w:rsidRPr="00345A51">
              <w:rPr>
                <w:rFonts w:ascii="Times New Roman" w:hAnsi="Times New Roman"/>
                <w:color w:val="000000"/>
                <w:sz w:val="24"/>
                <w:szCs w:val="24"/>
              </w:rPr>
              <w:t>«Тренинг доверия»</w:t>
            </w:r>
          </w:p>
        </w:tc>
        <w:tc>
          <w:tcPr>
            <w:tcW w:w="657" w:type="pct"/>
          </w:tcPr>
          <w:p w:rsidR="0093473D" w:rsidRPr="00345A51" w:rsidRDefault="0093473D" w:rsidP="00544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51">
              <w:rPr>
                <w:rFonts w:ascii="Times New Roman" w:hAnsi="Times New Roman"/>
                <w:color w:val="000000"/>
                <w:sz w:val="24"/>
                <w:szCs w:val="24"/>
              </w:rPr>
              <w:t>21 января</w:t>
            </w:r>
          </w:p>
          <w:p w:rsidR="0093473D" w:rsidRPr="00345A51" w:rsidRDefault="0093473D" w:rsidP="00544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5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61" w:type="pct"/>
          </w:tcPr>
          <w:p w:rsidR="0093473D" w:rsidRDefault="0093473D" w:rsidP="005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Мешкова Е.В. </w:t>
            </w:r>
          </w:p>
          <w:p w:rsidR="0093473D" w:rsidRPr="009A135F" w:rsidRDefault="0093473D" w:rsidP="005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Овсянникова А.С.,</w:t>
            </w:r>
          </w:p>
          <w:p w:rsidR="0093473D" w:rsidRPr="009A135F" w:rsidRDefault="0093473D" w:rsidP="005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Филиппова И.С.,</w:t>
            </w:r>
          </w:p>
          <w:p w:rsidR="0093473D" w:rsidRPr="00345A51" w:rsidRDefault="0093473D" w:rsidP="00544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Королева Е.А.</w:t>
            </w:r>
          </w:p>
        </w:tc>
      </w:tr>
    </w:tbl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7D76">
        <w:rPr>
          <w:rFonts w:ascii="Times New Roman" w:hAnsi="Times New Roman"/>
          <w:b/>
          <w:sz w:val="28"/>
          <w:szCs w:val="28"/>
        </w:rPr>
        <w:t>5. Деятельность регионального ресурсного центра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"/>
        <w:gridCol w:w="9698"/>
        <w:gridCol w:w="2043"/>
        <w:gridCol w:w="2520"/>
      </w:tblGrid>
      <w:tr w:rsidR="0093473D" w:rsidRPr="009A204C" w:rsidTr="00130C8F">
        <w:trPr>
          <w:trHeight w:val="773"/>
        </w:trPr>
        <w:tc>
          <w:tcPr>
            <w:tcW w:w="268" w:type="pct"/>
            <w:vAlign w:val="center"/>
          </w:tcPr>
          <w:p w:rsidR="0093473D" w:rsidRPr="004561B3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B3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218" w:type="pct"/>
            <w:vAlign w:val="center"/>
          </w:tcPr>
          <w:p w:rsidR="0093473D" w:rsidRPr="004561B3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B3">
              <w:rPr>
                <w:rFonts w:ascii="Times New Roman" w:hAnsi="Times New Roman"/>
                <w:b/>
                <w:sz w:val="24"/>
                <w:szCs w:val="24"/>
              </w:rPr>
              <w:t>Виды деятельности, планируемые мероприятия</w:t>
            </w:r>
          </w:p>
        </w:tc>
        <w:tc>
          <w:tcPr>
            <w:tcW w:w="678" w:type="pct"/>
            <w:vAlign w:val="center"/>
          </w:tcPr>
          <w:p w:rsidR="0093473D" w:rsidRPr="004561B3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B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36" w:type="pct"/>
            <w:vAlign w:val="center"/>
          </w:tcPr>
          <w:p w:rsidR="0093473D" w:rsidRPr="004561B3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93473D" w:rsidRPr="006657F1" w:rsidTr="00130C8F">
        <w:tc>
          <w:tcPr>
            <w:tcW w:w="5000" w:type="pct"/>
            <w:gridSpan w:val="4"/>
            <w:vAlign w:val="center"/>
          </w:tcPr>
          <w:p w:rsidR="0093473D" w:rsidRPr="006657F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1. Планово-аналитическая и мониторинговая деятельность РРЦ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F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18" w:type="pct"/>
          </w:tcPr>
          <w:p w:rsidR="0093473D" w:rsidRPr="0084504F" w:rsidRDefault="0093473D" w:rsidP="003F01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1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количества отрядов ЮИД и участие их в муниципальных, региональных мероприятиях</w:t>
            </w:r>
          </w:p>
        </w:tc>
        <w:tc>
          <w:tcPr>
            <w:tcW w:w="678" w:type="pct"/>
          </w:tcPr>
          <w:p w:rsidR="0093473D" w:rsidRPr="0084504F" w:rsidRDefault="0093473D" w:rsidP="003F0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836" w:type="pct"/>
          </w:tcPr>
          <w:p w:rsidR="0093473D" w:rsidRPr="0084504F" w:rsidRDefault="0093473D" w:rsidP="003F0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</w:tc>
      </w:tr>
      <w:tr w:rsidR="0093473D" w:rsidRPr="006657F1" w:rsidTr="00130C8F">
        <w:tc>
          <w:tcPr>
            <w:tcW w:w="268" w:type="pct"/>
            <w:vMerge w:val="restart"/>
          </w:tcPr>
          <w:p w:rsidR="0093473D" w:rsidRPr="006657F1" w:rsidRDefault="0093473D" w:rsidP="00F00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18" w:type="pct"/>
            <w:vMerge w:val="restart"/>
          </w:tcPr>
          <w:p w:rsidR="0093473D" w:rsidRPr="009A204C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РРЦ на февраль </w:t>
            </w:r>
            <w:r w:rsidRPr="001C467D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678" w:type="pct"/>
          </w:tcPr>
          <w:p w:rsidR="0093473D" w:rsidRPr="009A204C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836" w:type="pct"/>
          </w:tcPr>
          <w:p w:rsidR="0093473D" w:rsidRPr="009A204C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130C8F">
        <w:tc>
          <w:tcPr>
            <w:tcW w:w="268" w:type="pct"/>
            <w:vMerge/>
          </w:tcPr>
          <w:p w:rsidR="0093473D" w:rsidRPr="006657F1" w:rsidRDefault="0093473D" w:rsidP="00F00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pct"/>
            <w:vMerge/>
          </w:tcPr>
          <w:p w:rsidR="0093473D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93473D" w:rsidRPr="001C467D" w:rsidRDefault="0093473D" w:rsidP="006A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до 25 января</w:t>
            </w:r>
          </w:p>
        </w:tc>
        <w:tc>
          <w:tcPr>
            <w:tcW w:w="836" w:type="pct"/>
          </w:tcPr>
          <w:p w:rsidR="0093473D" w:rsidRPr="001C467D" w:rsidRDefault="0093473D" w:rsidP="006A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Пузанов Ю.В.</w:t>
            </w:r>
          </w:p>
        </w:tc>
      </w:tr>
      <w:tr w:rsidR="0093473D" w:rsidRPr="006657F1" w:rsidTr="00130C8F">
        <w:tc>
          <w:tcPr>
            <w:tcW w:w="268" w:type="pct"/>
            <w:vMerge/>
          </w:tcPr>
          <w:p w:rsidR="0093473D" w:rsidRPr="006657F1" w:rsidRDefault="0093473D" w:rsidP="00F00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pct"/>
            <w:vMerge/>
          </w:tcPr>
          <w:p w:rsidR="0093473D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93473D" w:rsidRPr="00F55106" w:rsidRDefault="0093473D" w:rsidP="007F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7F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1B732C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по разработке</w:t>
            </w:r>
            <w:r w:rsidRPr="001B732C">
              <w:rPr>
                <w:rFonts w:ascii="Times New Roman" w:hAnsi="Times New Roman"/>
                <w:sz w:val="24"/>
                <w:szCs w:val="24"/>
              </w:rPr>
              <w:t xml:space="preserve"> онлайн-мероприятий регионального проекта «Марафон экособытий Ярославии» на февраль 2022</w:t>
            </w:r>
          </w:p>
        </w:tc>
        <w:tc>
          <w:tcPr>
            <w:tcW w:w="678" w:type="pct"/>
          </w:tcPr>
          <w:p w:rsidR="0093473D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1B7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73D" w:rsidRPr="001B732C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36" w:type="pct"/>
          </w:tcPr>
          <w:p w:rsidR="0093473D" w:rsidRPr="001B732C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1B732C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1B732C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Лебедева М.М.</w:t>
            </w:r>
          </w:p>
        </w:tc>
      </w:tr>
      <w:tr w:rsidR="0093473D" w:rsidRPr="006657F1" w:rsidTr="00130C8F">
        <w:tc>
          <w:tcPr>
            <w:tcW w:w="268" w:type="pct"/>
            <w:vMerge w:val="restart"/>
          </w:tcPr>
          <w:p w:rsidR="0093473D" w:rsidRPr="006657F1" w:rsidRDefault="0093473D" w:rsidP="006B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18" w:type="pct"/>
            <w:vMerge w:val="restart"/>
          </w:tcPr>
          <w:p w:rsidR="0093473D" w:rsidRPr="001C467D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План областных мероприятий на февраль 2022 г.</w:t>
            </w:r>
          </w:p>
        </w:tc>
        <w:tc>
          <w:tcPr>
            <w:tcW w:w="678" w:type="pct"/>
          </w:tcPr>
          <w:p w:rsidR="0093473D" w:rsidRPr="001C467D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до 25 января</w:t>
            </w:r>
          </w:p>
        </w:tc>
        <w:tc>
          <w:tcPr>
            <w:tcW w:w="836" w:type="pct"/>
          </w:tcPr>
          <w:p w:rsidR="0093473D" w:rsidRPr="001C467D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Пузанов Ю.В</w:t>
            </w:r>
          </w:p>
        </w:tc>
      </w:tr>
      <w:tr w:rsidR="0093473D" w:rsidRPr="006657F1" w:rsidTr="00130C8F">
        <w:tc>
          <w:tcPr>
            <w:tcW w:w="268" w:type="pct"/>
            <w:vMerge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pct"/>
            <w:vMerge/>
          </w:tcPr>
          <w:p w:rsidR="0093473D" w:rsidRPr="001C467D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93473D" w:rsidRPr="00545476" w:rsidRDefault="0093473D" w:rsidP="006B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836" w:type="pct"/>
            <w:vAlign w:val="center"/>
          </w:tcPr>
          <w:p w:rsidR="0093473D" w:rsidRPr="00545476" w:rsidRDefault="0093473D" w:rsidP="006B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</w:tc>
      </w:tr>
      <w:tr w:rsidR="0093473D" w:rsidRPr="006657F1" w:rsidTr="00130C8F">
        <w:tc>
          <w:tcPr>
            <w:tcW w:w="268" w:type="pct"/>
            <w:vMerge/>
          </w:tcPr>
          <w:p w:rsidR="0093473D" w:rsidRPr="006657F1" w:rsidRDefault="0093473D" w:rsidP="00F00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pct"/>
            <w:vMerge/>
          </w:tcPr>
          <w:p w:rsidR="0093473D" w:rsidRPr="001C467D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93473D" w:rsidRDefault="0093473D" w:rsidP="00FE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Default="0093473D" w:rsidP="00FE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18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Отчет о проведении регионального эколого-просветительского проекта «Марафон экособытий Ярославии»</w:t>
            </w:r>
          </w:p>
        </w:tc>
        <w:tc>
          <w:tcPr>
            <w:tcW w:w="678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836" w:type="pct"/>
            <w:vAlign w:val="center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 xml:space="preserve">Гурьева Г.В. 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18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Подготовка материалов для доклада Правительства Ярославской области «О состоянии и охране окружающей среды Ярославской области» (раздел «Экологическое образование. Просвещение и воспитание»)</w:t>
            </w:r>
          </w:p>
        </w:tc>
        <w:tc>
          <w:tcPr>
            <w:tcW w:w="678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836" w:type="pct"/>
          </w:tcPr>
          <w:p w:rsidR="0093473D" w:rsidRPr="00515F7E" w:rsidRDefault="0093473D" w:rsidP="00515F7E">
            <w:pPr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218" w:type="pct"/>
          </w:tcPr>
          <w:p w:rsidR="0093473D" w:rsidRDefault="0093473D" w:rsidP="0038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1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«Внимание! Дети!»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473D" w:rsidRPr="00643E33" w:rsidRDefault="0093473D" w:rsidP="003820A2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сбор и обработка информационных (статистических) данных, полученных из муниципальных органов управления образованием, статистическая и информационная справки по итогам Мероприятия (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направляются специалисту ДО ЯО, курирующему данное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направление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в муниципальные органы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управления образованием)</w:t>
            </w:r>
          </w:p>
        </w:tc>
        <w:tc>
          <w:tcPr>
            <w:tcW w:w="678" w:type="pct"/>
          </w:tcPr>
          <w:p w:rsidR="0093473D" w:rsidRPr="0084504F" w:rsidRDefault="0093473D" w:rsidP="0038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36" w:type="pct"/>
          </w:tcPr>
          <w:p w:rsidR="0093473D" w:rsidRPr="0084504F" w:rsidRDefault="0093473D" w:rsidP="0038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Pr="0084504F" w:rsidRDefault="0093473D" w:rsidP="0038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Назарова С.А.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40">
              <w:rPr>
                <w:rFonts w:ascii="Times New Roman" w:hAnsi="Times New Roman"/>
                <w:sz w:val="24"/>
                <w:szCs w:val="24"/>
              </w:rPr>
              <w:t>Разработка Календаря соб</w:t>
            </w:r>
            <w:r>
              <w:rPr>
                <w:rFonts w:ascii="Times New Roman" w:hAnsi="Times New Roman"/>
                <w:sz w:val="24"/>
                <w:szCs w:val="24"/>
              </w:rPr>
              <w:t>ытий Ярославского отделения РДШ на январь-май, июнь-август, сентябрь-декабрь текущего года</w:t>
            </w:r>
          </w:p>
        </w:tc>
        <w:tc>
          <w:tcPr>
            <w:tcW w:w="67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Отчет о работе РРЦ по данному направлению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A051F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Ведение рейтинга участников Ярославского отделения РДШ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A051F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Королева Е.А.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Ярославского отделения РДШ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A051F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об участии муниципальных образовательных организаций во всероссийских мероприятиях и проектах РДШ 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2B18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58">
              <w:rPr>
                <w:rFonts w:ascii="Times New Roman" w:hAnsi="Times New Roman"/>
                <w:sz w:val="24"/>
                <w:szCs w:val="24"/>
              </w:rPr>
              <w:t>Региональные «Классные встречи» в рамках Всероссийского проекта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2B18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А.С.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218" w:type="pct"/>
          </w:tcPr>
          <w:p w:rsidR="0093473D" w:rsidRPr="00F23707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6A">
              <w:rPr>
                <w:rFonts w:ascii="Times New Roman" w:hAnsi="Times New Roman"/>
                <w:sz w:val="24"/>
                <w:szCs w:val="24"/>
              </w:rPr>
              <w:t>Подготовка аналитических справок, отчётов по курируемым вопросам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31093A">
              <w:rPr>
                <w:rFonts w:ascii="Times New Roman" w:hAnsi="Times New Roman"/>
              </w:rPr>
              <w:t>(по запросу ДО ЯО)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Подготовка аналитических справок, отчётов по курируемым вопросам</w:t>
            </w:r>
          </w:p>
        </w:tc>
        <w:tc>
          <w:tcPr>
            <w:tcW w:w="67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E35974">
              <w:rPr>
                <w:rFonts w:ascii="Times New Roman" w:hAnsi="Times New Roman"/>
              </w:rPr>
              <w:t>(по запросу)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Пузанов Ю.В.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Мониторинг ШСК Ярославской области</w:t>
            </w:r>
          </w:p>
        </w:tc>
        <w:tc>
          <w:tcPr>
            <w:tcW w:w="67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Аналитическая справка-отчёт РРЦ за 2021 год</w:t>
            </w:r>
          </w:p>
        </w:tc>
        <w:tc>
          <w:tcPr>
            <w:tcW w:w="67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А.К.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3218" w:type="pct"/>
          </w:tcPr>
          <w:p w:rsidR="0093473D" w:rsidRPr="00670AFA" w:rsidRDefault="0093473D" w:rsidP="003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AFA">
              <w:rPr>
                <w:rFonts w:ascii="Times New Roman" w:hAnsi="Times New Roman"/>
                <w:sz w:val="24"/>
                <w:szCs w:val="24"/>
              </w:rPr>
              <w:t>Отчет по творческим мероприятиям для подростков 14-18 лет</w:t>
            </w:r>
          </w:p>
        </w:tc>
        <w:tc>
          <w:tcPr>
            <w:tcW w:w="678" w:type="pct"/>
          </w:tcPr>
          <w:p w:rsidR="0093473D" w:rsidRPr="00B2666A" w:rsidRDefault="0093473D" w:rsidP="003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3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3218" w:type="pct"/>
          </w:tcPr>
          <w:p w:rsidR="0093473D" w:rsidRPr="00CA18A9" w:rsidRDefault="0093473D" w:rsidP="003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A9">
              <w:rPr>
                <w:rFonts w:ascii="Times New Roman" w:hAnsi="Times New Roman"/>
                <w:sz w:val="24"/>
                <w:szCs w:val="24"/>
              </w:rPr>
              <w:t>Аналитическая справка о реализации в Ярославской области дополнительных общеобразовательных общеразвивающих программ по направлению «Вокал и хоровое пение»</w:t>
            </w:r>
          </w:p>
        </w:tc>
        <w:tc>
          <w:tcPr>
            <w:tcW w:w="678" w:type="pct"/>
          </w:tcPr>
          <w:p w:rsidR="0093473D" w:rsidRDefault="0093473D" w:rsidP="003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3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3218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Информационно-аналитические справки для департамента образования</w:t>
            </w:r>
          </w:p>
        </w:tc>
        <w:tc>
          <w:tcPr>
            <w:tcW w:w="678" w:type="pct"/>
          </w:tcPr>
          <w:p w:rsidR="0093473D" w:rsidRDefault="0093473D" w:rsidP="00515F7E">
            <w:pPr>
              <w:spacing w:after="0" w:line="240" w:lineRule="auto"/>
            </w:pPr>
            <w:r w:rsidRPr="00264443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264443">
              <w:rPr>
                <w:rFonts w:ascii="Times New Roman" w:hAnsi="Times New Roman"/>
              </w:rPr>
              <w:t>(по запросу</w:t>
            </w:r>
            <w:r>
              <w:rPr>
                <w:rFonts w:ascii="Times New Roman" w:hAnsi="Times New Roman"/>
              </w:rPr>
              <w:t xml:space="preserve"> </w:t>
            </w:r>
            <w:r w:rsidRPr="00CA5E6E">
              <w:rPr>
                <w:rFonts w:ascii="Times New Roman" w:hAnsi="Times New Roman"/>
              </w:rPr>
              <w:t>ФЦДО</w:t>
            </w:r>
            <w:r w:rsidRPr="00264443">
              <w:rPr>
                <w:rFonts w:ascii="Times New Roman" w:hAnsi="Times New Roman"/>
              </w:rPr>
              <w:t>)</w:t>
            </w:r>
          </w:p>
        </w:tc>
        <w:tc>
          <w:tcPr>
            <w:tcW w:w="836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3218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 xml:space="preserve">Отчет о деятельности Экостанции </w:t>
            </w:r>
          </w:p>
        </w:tc>
        <w:tc>
          <w:tcPr>
            <w:tcW w:w="678" w:type="pct"/>
          </w:tcPr>
          <w:p w:rsidR="0093473D" w:rsidRDefault="0093473D" w:rsidP="00515F7E">
            <w:pPr>
              <w:spacing w:after="0" w:line="240" w:lineRule="auto"/>
            </w:pPr>
            <w:r w:rsidRPr="00264443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264443">
              <w:rPr>
                <w:rFonts w:ascii="Times New Roman" w:hAnsi="Times New Roman"/>
              </w:rPr>
              <w:t>(по запросу</w:t>
            </w:r>
            <w:r w:rsidRPr="00545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E6E">
              <w:rPr>
                <w:rFonts w:ascii="Times New Roman" w:hAnsi="Times New Roman"/>
              </w:rPr>
              <w:t>ФЦДО</w:t>
            </w:r>
            <w:r w:rsidRPr="00264443">
              <w:rPr>
                <w:rFonts w:ascii="Times New Roman" w:hAnsi="Times New Roman"/>
              </w:rPr>
              <w:t>)</w:t>
            </w:r>
          </w:p>
        </w:tc>
        <w:tc>
          <w:tcPr>
            <w:tcW w:w="836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Сатина З.Ф.</w:t>
            </w:r>
          </w:p>
        </w:tc>
      </w:tr>
      <w:tr w:rsidR="0093473D" w:rsidRPr="006657F1" w:rsidTr="00130C8F">
        <w:trPr>
          <w:trHeight w:val="186"/>
        </w:trPr>
        <w:tc>
          <w:tcPr>
            <w:tcW w:w="268" w:type="pct"/>
          </w:tcPr>
          <w:p w:rsidR="0093473D" w:rsidRPr="006657F1" w:rsidRDefault="0093473D" w:rsidP="00F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3218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Статистические данные об участии обучающихся Ярославской области во Всероссийских мероприятиях (по плану ФЦДО)</w:t>
            </w:r>
          </w:p>
        </w:tc>
        <w:tc>
          <w:tcPr>
            <w:tcW w:w="678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E35974">
              <w:rPr>
                <w:rFonts w:ascii="Times New Roman" w:hAnsi="Times New Roman"/>
              </w:rPr>
              <w:t>(по запросу</w:t>
            </w:r>
            <w:r>
              <w:rPr>
                <w:rFonts w:ascii="Times New Roman" w:hAnsi="Times New Roman"/>
              </w:rPr>
              <w:t xml:space="preserve"> </w:t>
            </w:r>
            <w:r w:rsidRPr="00CA5E6E">
              <w:rPr>
                <w:rFonts w:ascii="Times New Roman" w:hAnsi="Times New Roman"/>
              </w:rPr>
              <w:t>ФЦДО</w:t>
            </w:r>
            <w:r w:rsidRPr="00E35974">
              <w:rPr>
                <w:rFonts w:ascii="Times New Roman" w:hAnsi="Times New Roman"/>
              </w:rPr>
              <w:t>)</w:t>
            </w:r>
            <w:r w:rsidRPr="00545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</w:tcPr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Лебедева М.М.</w:t>
            </w:r>
          </w:p>
          <w:p w:rsidR="0093473D" w:rsidRPr="00545476" w:rsidRDefault="0093473D" w:rsidP="00515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</w:tc>
      </w:tr>
      <w:tr w:rsidR="0093473D" w:rsidRPr="006657F1" w:rsidTr="00130C8F">
        <w:trPr>
          <w:trHeight w:val="258"/>
        </w:trPr>
        <w:tc>
          <w:tcPr>
            <w:tcW w:w="5000" w:type="pct"/>
            <w:gridSpan w:val="4"/>
            <w:vAlign w:val="center"/>
          </w:tcPr>
          <w:p w:rsidR="0093473D" w:rsidRPr="006657F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2. Формирование банка данных, выявление, изучение, обобщение и распространение передового опыта педагогов по направлению работы РРЦ</w:t>
            </w:r>
          </w:p>
        </w:tc>
      </w:tr>
      <w:tr w:rsidR="0093473D" w:rsidRPr="006657F1" w:rsidTr="00130C8F">
        <w:trPr>
          <w:trHeight w:val="258"/>
        </w:trPr>
        <w:tc>
          <w:tcPr>
            <w:tcW w:w="268" w:type="pct"/>
          </w:tcPr>
          <w:p w:rsidR="0093473D" w:rsidRPr="006657F1" w:rsidRDefault="0093473D" w:rsidP="00F3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1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1">
              <w:rPr>
                <w:rFonts w:ascii="Times New Roman" w:hAnsi="Times New Roman"/>
                <w:sz w:val="24"/>
                <w:szCs w:val="24"/>
              </w:rPr>
              <w:t xml:space="preserve">Ведение и обновление рубрики «Методические материалы» на странице сайта </w:t>
            </w:r>
          </w:p>
        </w:tc>
        <w:tc>
          <w:tcPr>
            <w:tcW w:w="67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836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Назарова С.А.</w:t>
            </w:r>
          </w:p>
        </w:tc>
      </w:tr>
      <w:tr w:rsidR="0093473D" w:rsidRPr="006657F1" w:rsidTr="00130C8F">
        <w:trPr>
          <w:trHeight w:val="166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Ведение рейтинга образовательных организаций – участников Ярославского отделения РДШ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1E10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Королева Е.А.</w:t>
            </w:r>
          </w:p>
        </w:tc>
      </w:tr>
      <w:tr w:rsidR="0093473D" w:rsidRPr="006657F1" w:rsidTr="00130C8F">
        <w:trPr>
          <w:trHeight w:val="166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Мониторинг наличия первичных ячеек РДШ в образовательных организациях муниципальных образований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1E10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И.С.</w:t>
            </w:r>
          </w:p>
        </w:tc>
      </w:tr>
      <w:tr w:rsidR="0093473D" w:rsidRPr="006657F1" w:rsidTr="00130C8F">
        <w:trPr>
          <w:trHeight w:val="166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218" w:type="pct"/>
          </w:tcPr>
          <w:p w:rsidR="0093473D" w:rsidRPr="00545476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Исследовательская и проектная деятельность (по результатам регионального этапа Всероссийского конкурса юных исследователей окружающей среды и «Моя малая родина: природа, культура, этнос»))</w:t>
            </w:r>
          </w:p>
        </w:tc>
        <w:tc>
          <w:tcPr>
            <w:tcW w:w="678" w:type="pct"/>
          </w:tcPr>
          <w:p w:rsidR="0093473D" w:rsidRPr="00545476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5476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36" w:type="pct"/>
          </w:tcPr>
          <w:p w:rsidR="0093473D" w:rsidRPr="00545476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545476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Датская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473D" w:rsidRPr="006657F1" w:rsidTr="00130C8F">
        <w:trPr>
          <w:trHeight w:val="166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218" w:type="pct"/>
          </w:tcPr>
          <w:p w:rsidR="0093473D" w:rsidRPr="00545476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Эколого-просветительская деятельность</w:t>
            </w:r>
          </w:p>
        </w:tc>
        <w:tc>
          <w:tcPr>
            <w:tcW w:w="678" w:type="pct"/>
          </w:tcPr>
          <w:p w:rsidR="0093473D" w:rsidRPr="00545476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545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</w:tcPr>
          <w:p w:rsidR="0093473D" w:rsidRPr="00545476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545476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  <w:p w:rsidR="0093473D" w:rsidRPr="00545476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76">
              <w:rPr>
                <w:rFonts w:ascii="Times New Roman" w:hAnsi="Times New Roman"/>
                <w:sz w:val="24"/>
                <w:szCs w:val="24"/>
              </w:rPr>
              <w:t>Лебедева М.М.</w:t>
            </w:r>
          </w:p>
        </w:tc>
      </w:tr>
      <w:tr w:rsidR="0093473D" w:rsidRPr="006657F1" w:rsidTr="00130C8F">
        <w:trPr>
          <w:trHeight w:val="166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218" w:type="pct"/>
          </w:tcPr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Практическая природоохранная деятельность, волонтерство</w:t>
            </w:r>
          </w:p>
        </w:tc>
        <w:tc>
          <w:tcPr>
            <w:tcW w:w="678" w:type="pct"/>
          </w:tcPr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5476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F44662">
              <w:rPr>
                <w:rFonts w:ascii="Times New Roman" w:hAnsi="Times New Roman"/>
                <w:sz w:val="24"/>
                <w:szCs w:val="24"/>
              </w:rPr>
              <w:t>о мере поступления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" w:type="pct"/>
          </w:tcPr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Сатина З.Ф.</w:t>
            </w:r>
          </w:p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</w:tc>
      </w:tr>
      <w:tr w:rsidR="0093473D" w:rsidRPr="006657F1" w:rsidTr="00941F62">
        <w:trPr>
          <w:trHeight w:val="166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218" w:type="pct"/>
            <w:vAlign w:val="center"/>
          </w:tcPr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Формирование банка данных - участников регионального проекта «Марафон экособытий Ярославии»</w:t>
            </w:r>
          </w:p>
        </w:tc>
        <w:tc>
          <w:tcPr>
            <w:tcW w:w="678" w:type="pct"/>
          </w:tcPr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4662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36" w:type="pct"/>
          </w:tcPr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Лебедева М.М.</w:t>
            </w:r>
          </w:p>
        </w:tc>
      </w:tr>
      <w:tr w:rsidR="0093473D" w:rsidRPr="006657F1" w:rsidTr="00130C8F">
        <w:trPr>
          <w:trHeight w:val="166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218" w:type="pct"/>
          </w:tcPr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 xml:space="preserve">Распространение передового опыта по естественнонаучному направлению в Ярославской области </w:t>
            </w:r>
          </w:p>
        </w:tc>
        <w:tc>
          <w:tcPr>
            <w:tcW w:w="678" w:type="pct"/>
          </w:tcPr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5476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поступления информации)</w:t>
            </w:r>
          </w:p>
        </w:tc>
        <w:tc>
          <w:tcPr>
            <w:tcW w:w="836" w:type="pct"/>
          </w:tcPr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  <w:p w:rsidR="0093473D" w:rsidRPr="00F44662" w:rsidRDefault="0093473D" w:rsidP="007A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Сатина З.Ф.</w:t>
            </w:r>
          </w:p>
        </w:tc>
      </w:tr>
      <w:tr w:rsidR="0093473D" w:rsidRPr="006657F1" w:rsidTr="00130C8F">
        <w:trPr>
          <w:trHeight w:val="16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218" w:type="pct"/>
          </w:tcPr>
          <w:p w:rsidR="0093473D" w:rsidRPr="00F55106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материалов с обобщением опыта работы участников РДШ и педагогических работников по данному направлению для </w:t>
            </w:r>
            <w:r w:rsidRPr="00F55106">
              <w:rPr>
                <w:rFonts w:ascii="Times New Roman" w:hAnsi="Times New Roman"/>
                <w:sz w:val="24"/>
                <w:szCs w:val="24"/>
              </w:rPr>
              <w:t xml:space="preserve">сборника методических материалов «Портфель лидера РДШ. Выпуск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5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</w:tcPr>
          <w:p w:rsidR="0093473D" w:rsidRPr="00F55106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F55106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rPr>
          <w:trHeight w:val="16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218" w:type="pct"/>
          </w:tcPr>
          <w:p w:rsidR="0093473D" w:rsidRPr="006657F1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B1F">
              <w:rPr>
                <w:rFonts w:ascii="Times New Roman" w:hAnsi="Times New Roman"/>
                <w:sz w:val="24"/>
                <w:szCs w:val="24"/>
              </w:rPr>
              <w:t>Распространение опыта по направлению художественное творчество в Ярославской области</w:t>
            </w:r>
          </w:p>
        </w:tc>
        <w:tc>
          <w:tcPr>
            <w:tcW w:w="678" w:type="pct"/>
          </w:tcPr>
          <w:p w:rsidR="0093473D" w:rsidRPr="00881B1F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B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881B1F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BD0A18">
        <w:trPr>
          <w:trHeight w:val="166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218" w:type="pct"/>
          </w:tcPr>
          <w:p w:rsidR="0093473D" w:rsidRPr="001C467D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Всероссийский реестр школьных спортивных клубов – обновление информации о ШСК Ярославской области, направление информации в Федеральный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678" w:type="pct"/>
          </w:tcPr>
          <w:p w:rsidR="0093473D" w:rsidRPr="001C467D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C467D"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836" w:type="pct"/>
          </w:tcPr>
          <w:p w:rsidR="0093473D" w:rsidRPr="001C467D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</w:tc>
      </w:tr>
      <w:tr w:rsidR="0093473D" w:rsidRPr="006657F1" w:rsidTr="00130C8F">
        <w:trPr>
          <w:trHeight w:val="166"/>
        </w:trPr>
        <w:tc>
          <w:tcPr>
            <w:tcW w:w="268" w:type="pct"/>
          </w:tcPr>
          <w:p w:rsidR="0093473D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218" w:type="pct"/>
          </w:tcPr>
          <w:p w:rsidR="0093473D" w:rsidRPr="001C467D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Формирование базы данных одаренных детей – предоставление информации о победителях и призёрах региональных спортивно-массовых мероприятий</w:t>
            </w:r>
          </w:p>
        </w:tc>
        <w:tc>
          <w:tcPr>
            <w:tcW w:w="678" w:type="pct"/>
          </w:tcPr>
          <w:p w:rsidR="0093473D" w:rsidRPr="001C467D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C467D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836" w:type="pct"/>
          </w:tcPr>
          <w:p w:rsidR="0093473D" w:rsidRPr="001C467D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  <w:p w:rsidR="0093473D" w:rsidRPr="001C467D" w:rsidRDefault="0093473D" w:rsidP="00EE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93473D" w:rsidRPr="006657F1" w:rsidTr="00130C8F">
        <w:tc>
          <w:tcPr>
            <w:tcW w:w="5000" w:type="pct"/>
            <w:gridSpan w:val="4"/>
            <w:vAlign w:val="center"/>
          </w:tcPr>
          <w:p w:rsidR="0093473D" w:rsidRPr="006657F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3. Взаимодействие с кураторами в районах, специалистами организаций дополнительного образования и партнерами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F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18" w:type="pct"/>
          </w:tcPr>
          <w:p w:rsidR="0093473D" w:rsidRPr="0084504F" w:rsidRDefault="0093473D" w:rsidP="0026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A12">
              <w:rPr>
                <w:rFonts w:ascii="Times New Roman" w:hAnsi="Times New Roman"/>
                <w:sz w:val="24"/>
                <w:szCs w:val="24"/>
              </w:rPr>
              <w:t>Реализация просветительского проекта «Школа счастья» (образовательный подпроект «Экологический вектор»): взаимодействие с МАУ «Ярославский зоопарк», встречи-занятия с учащимися ОЭО</w:t>
            </w:r>
          </w:p>
        </w:tc>
        <w:tc>
          <w:tcPr>
            <w:tcW w:w="678" w:type="pct"/>
          </w:tcPr>
          <w:p w:rsidR="0093473D" w:rsidRDefault="0093473D" w:rsidP="00263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января</w:t>
            </w:r>
          </w:p>
          <w:p w:rsidR="0093473D" w:rsidRDefault="0093473D" w:rsidP="00263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473D" w:rsidRPr="00B472F4" w:rsidRDefault="0093473D" w:rsidP="002637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января</w:t>
            </w:r>
          </w:p>
        </w:tc>
        <w:tc>
          <w:tcPr>
            <w:tcW w:w="836" w:type="pct"/>
          </w:tcPr>
          <w:p w:rsidR="0093473D" w:rsidRDefault="0093473D" w:rsidP="00263723">
            <w:pPr>
              <w:spacing w:after="0" w:line="240" w:lineRule="auto"/>
              <w:rPr>
                <w:rFonts w:ascii="Times New Roman" w:hAnsi="Times New Roman"/>
              </w:rPr>
            </w:pPr>
            <w:r w:rsidRPr="00BC5185">
              <w:rPr>
                <w:rFonts w:ascii="Times New Roman" w:hAnsi="Times New Roman"/>
              </w:rPr>
              <w:t>Винник С.В.</w:t>
            </w:r>
          </w:p>
          <w:p w:rsidR="0093473D" w:rsidRDefault="0093473D" w:rsidP="00263723">
            <w:pPr>
              <w:spacing w:after="0" w:line="240" w:lineRule="auto"/>
              <w:rPr>
                <w:rFonts w:ascii="Times New Roman" w:hAnsi="Times New Roman"/>
              </w:rPr>
            </w:pPr>
            <w:r w:rsidRPr="00BC5185">
              <w:rPr>
                <w:rFonts w:ascii="Times New Roman" w:hAnsi="Times New Roman"/>
              </w:rPr>
              <w:t>Гурьева Г.В.</w:t>
            </w:r>
          </w:p>
          <w:p w:rsidR="0093473D" w:rsidRPr="00B472F4" w:rsidRDefault="0093473D" w:rsidP="002637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Д.С.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18" w:type="pct"/>
          </w:tcPr>
          <w:p w:rsidR="0093473D" w:rsidRPr="00DF0933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33">
              <w:rPr>
                <w:rFonts w:ascii="Times New Roman" w:hAnsi="Times New Roman"/>
                <w:sz w:val="24"/>
                <w:szCs w:val="24"/>
              </w:rPr>
              <w:t>Взаимодействие с ФГБОУ ВО «Ярославская государственная сельскохозяйственная академия»</w:t>
            </w:r>
          </w:p>
        </w:tc>
        <w:tc>
          <w:tcPr>
            <w:tcW w:w="678" w:type="pct"/>
            <w:vAlign w:val="center"/>
          </w:tcPr>
          <w:p w:rsidR="0093473D" w:rsidRPr="00A9770A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836" w:type="pct"/>
            <w:vAlign w:val="center"/>
          </w:tcPr>
          <w:p w:rsidR="0093473D" w:rsidRPr="00A9770A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70A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A9770A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70A">
              <w:rPr>
                <w:rFonts w:ascii="Times New Roman" w:hAnsi="Times New Roman"/>
                <w:sz w:val="24"/>
                <w:szCs w:val="24"/>
              </w:rPr>
              <w:t>Сатина З.Ф.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18" w:type="pct"/>
          </w:tcPr>
          <w:p w:rsidR="0093473D" w:rsidRPr="0084504F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2F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со специалистами муниципальных органов управления власти, курирующими направление «Профилактика детского дорожно-транспортного травматизма», РЦ по ПДДТТ МО </w:t>
            </w:r>
          </w:p>
        </w:tc>
        <w:tc>
          <w:tcPr>
            <w:tcW w:w="678" w:type="pct"/>
          </w:tcPr>
          <w:p w:rsidR="0093473D" w:rsidRPr="0084504F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84504F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Pr="0084504F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Плошкин С.С.</w:t>
            </w:r>
          </w:p>
          <w:p w:rsidR="0093473D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С.А.</w:t>
            </w:r>
          </w:p>
          <w:p w:rsidR="0093473D" w:rsidRPr="0084504F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18" w:type="pct"/>
          </w:tcPr>
          <w:p w:rsidR="0093473D" w:rsidRPr="006657F1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2F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с сотрудниками УГИБДД УМВД МО и ЯО </w:t>
            </w:r>
          </w:p>
        </w:tc>
        <w:tc>
          <w:tcPr>
            <w:tcW w:w="67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Плошкин С.С.</w:t>
            </w:r>
          </w:p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С.А.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18" w:type="pct"/>
          </w:tcPr>
          <w:p w:rsidR="0093473D" w:rsidRPr="00F44662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Взаимодействие с департаментом лесного хозяйства Ярославской области</w:t>
            </w:r>
          </w:p>
        </w:tc>
        <w:tc>
          <w:tcPr>
            <w:tcW w:w="678" w:type="pct"/>
            <w:vAlign w:val="center"/>
          </w:tcPr>
          <w:p w:rsidR="0093473D" w:rsidRPr="00F44662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4662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36" w:type="pct"/>
            <w:vAlign w:val="center"/>
          </w:tcPr>
          <w:p w:rsidR="0093473D" w:rsidRPr="00F44662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  <w:p w:rsidR="0093473D" w:rsidRPr="00F44662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Образовательная программа для активистов и лидеров РДШ совместно со специалистами кафедры социальной педагогики и организации работы с молодёжью Ярославского государственного педагогического университета имени К.Д. Ушинского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B20D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интенсив для участников регионального детского совета и регионального медиав-центра </w:t>
            </w:r>
            <w:r w:rsidRPr="00F37A2B">
              <w:rPr>
                <w:rFonts w:ascii="Times New Roman" w:hAnsi="Times New Roman"/>
                <w:sz w:val="24"/>
                <w:szCs w:val="24"/>
              </w:rPr>
              <w:t>совместно со специалистами кафедры социальной педагогики и организации работы с молодёжью Ярославского государственного педагогического университета имени К.Д. Ушинского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B20D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218" w:type="pct"/>
          </w:tcPr>
          <w:p w:rsidR="0093473D" w:rsidRPr="003D3A2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FA">
              <w:rPr>
                <w:rFonts w:ascii="Times New Roman" w:hAnsi="Times New Roman"/>
                <w:sz w:val="24"/>
                <w:szCs w:val="24"/>
              </w:rPr>
              <w:t>Информационное и консультативное сопровождение педагогических работников и ответственных по мероприятиям, проводимым в данном направлении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877DE0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Совещание в режиме видео-конференц-связи «Особенности организации спортивных мероприятий в 2022 году, план работы на 2022 год»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821D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Пузанов Ю.В.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Оказание индивидуальных консультаций по вопросам подготовки и участия в мероприятиях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821D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Взаимодействие с АНО «ШБЛ «КЭС-БАСКЕТ»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821D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Сотрудничество со спортивными федерациями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821D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Сотрудничество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C467D">
              <w:rPr>
                <w:rFonts w:ascii="Times New Roman" w:hAnsi="Times New Roman"/>
                <w:sz w:val="24"/>
                <w:szCs w:val="24"/>
              </w:rPr>
              <w:t xml:space="preserve"> спортивными школами Ярославской области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821D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</w:tc>
      </w:tr>
      <w:tr w:rsidR="0093473D" w:rsidRPr="006657F1" w:rsidTr="00130C8F">
        <w:trPr>
          <w:trHeight w:val="70"/>
        </w:trPr>
        <w:tc>
          <w:tcPr>
            <w:tcW w:w="5000" w:type="pct"/>
            <w:gridSpan w:val="4"/>
            <w:vAlign w:val="center"/>
          </w:tcPr>
          <w:p w:rsidR="0093473D" w:rsidRPr="006657F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4. Организация и проведение областных массовых мероприятий для обучающихся Ярославской области</w:t>
            </w:r>
          </w:p>
        </w:tc>
      </w:tr>
      <w:tr w:rsidR="0093473D" w:rsidRPr="006657F1" w:rsidTr="00793443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218" w:type="pct"/>
          </w:tcPr>
          <w:p w:rsidR="0093473D" w:rsidRPr="00F44662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678" w:type="pct"/>
          </w:tcPr>
          <w:p w:rsidR="0093473D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4662">
              <w:rPr>
                <w:rFonts w:ascii="Times New Roman" w:hAnsi="Times New Roman"/>
                <w:sz w:val="24"/>
                <w:szCs w:val="24"/>
              </w:rPr>
              <w:t xml:space="preserve">о 11 января </w:t>
            </w:r>
          </w:p>
          <w:p w:rsidR="0093473D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73D" w:rsidRPr="00F44662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11 - 28 января</w:t>
            </w:r>
          </w:p>
        </w:tc>
        <w:tc>
          <w:tcPr>
            <w:tcW w:w="836" w:type="pct"/>
          </w:tcPr>
          <w:p w:rsidR="0093473D" w:rsidRPr="00F44662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  <w:p w:rsidR="0093473D" w:rsidRPr="00F44662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73D" w:rsidRPr="00F44662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</w:tc>
      </w:tr>
      <w:tr w:rsidR="0093473D" w:rsidRPr="006657F1" w:rsidTr="00793443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18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66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экологических проектов «Волонтеры могут всё»</w:t>
            </w:r>
          </w:p>
        </w:tc>
        <w:tc>
          <w:tcPr>
            <w:tcW w:w="678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6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B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B66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836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66"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</w:tc>
      </w:tr>
      <w:tr w:rsidR="0093473D" w:rsidRPr="006657F1" w:rsidTr="00793443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218" w:type="pct"/>
          </w:tcPr>
          <w:p w:rsidR="0093473D" w:rsidRPr="00F44662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Региональный эколого-просветительский проект «Марафон экособытий Ярославии»</w:t>
            </w:r>
          </w:p>
        </w:tc>
        <w:tc>
          <w:tcPr>
            <w:tcW w:w="678" w:type="pct"/>
          </w:tcPr>
          <w:p w:rsidR="0093473D" w:rsidRPr="00F44662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12 - 31 января</w:t>
            </w:r>
            <w:r w:rsidRPr="00F44662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836" w:type="pct"/>
          </w:tcPr>
          <w:p w:rsidR="0093473D" w:rsidRPr="00F44662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F44662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F44662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62">
              <w:rPr>
                <w:rFonts w:ascii="Times New Roman" w:hAnsi="Times New Roman"/>
                <w:sz w:val="24"/>
                <w:szCs w:val="24"/>
              </w:rPr>
              <w:t>Лебедева М.М.</w:t>
            </w:r>
          </w:p>
        </w:tc>
      </w:tr>
      <w:tr w:rsidR="0093473D" w:rsidRPr="006657F1" w:rsidTr="00793443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218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66">
              <w:rPr>
                <w:rFonts w:ascii="Times New Roman" w:hAnsi="Times New Roman"/>
                <w:sz w:val="24"/>
                <w:szCs w:val="24"/>
              </w:rPr>
              <w:t>Региональный этап Российского национального юниорского водного конкурса</w:t>
            </w:r>
          </w:p>
        </w:tc>
        <w:tc>
          <w:tcPr>
            <w:tcW w:w="678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25B66">
              <w:rPr>
                <w:rFonts w:ascii="Times New Roman" w:hAnsi="Times New Roman"/>
                <w:sz w:val="24"/>
                <w:szCs w:val="24"/>
              </w:rPr>
              <w:t>о 15 января</w:t>
            </w:r>
          </w:p>
        </w:tc>
        <w:tc>
          <w:tcPr>
            <w:tcW w:w="836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66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93473D" w:rsidRPr="006657F1" w:rsidTr="00793443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218" w:type="pct"/>
          </w:tcPr>
          <w:p w:rsidR="0093473D" w:rsidRPr="0084504F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1">
              <w:rPr>
                <w:rFonts w:ascii="Times New Roman" w:hAnsi="Times New Roman"/>
                <w:sz w:val="24"/>
                <w:szCs w:val="24"/>
              </w:rPr>
              <w:t xml:space="preserve">Областной фотоконкурс «Заметная семья» </w:t>
            </w:r>
          </w:p>
        </w:tc>
        <w:tc>
          <w:tcPr>
            <w:tcW w:w="678" w:type="pct"/>
          </w:tcPr>
          <w:p w:rsidR="0093473D" w:rsidRPr="0084504F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января</w:t>
            </w:r>
          </w:p>
        </w:tc>
        <w:tc>
          <w:tcPr>
            <w:tcW w:w="836" w:type="pct"/>
          </w:tcPr>
          <w:p w:rsidR="0093473D" w:rsidRPr="0084504F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21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1">
              <w:rPr>
                <w:rFonts w:ascii="Times New Roman" w:hAnsi="Times New Roman"/>
                <w:sz w:val="24"/>
                <w:szCs w:val="24"/>
              </w:rPr>
              <w:t>Акция «Я пассажир!»</w:t>
            </w:r>
          </w:p>
        </w:tc>
        <w:tc>
          <w:tcPr>
            <w:tcW w:w="67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января</w:t>
            </w:r>
          </w:p>
        </w:tc>
        <w:tc>
          <w:tcPr>
            <w:tcW w:w="836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21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1">
              <w:rPr>
                <w:rFonts w:ascii="Times New Roman" w:hAnsi="Times New Roman"/>
                <w:sz w:val="24"/>
                <w:szCs w:val="24"/>
              </w:rPr>
              <w:t>Акция «Я яркий! А ты?»</w:t>
            </w:r>
          </w:p>
        </w:tc>
        <w:tc>
          <w:tcPr>
            <w:tcW w:w="67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января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Вишневская Г.В. 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21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1">
              <w:rPr>
                <w:rFonts w:ascii="Times New Roman" w:hAnsi="Times New Roman"/>
                <w:sz w:val="24"/>
                <w:szCs w:val="24"/>
              </w:rPr>
              <w:t>Акция «Виртуальное обращение к водителям: Внимание! Дети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января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А.А..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21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1">
              <w:rPr>
                <w:rFonts w:ascii="Times New Roman" w:hAnsi="Times New Roman"/>
                <w:sz w:val="24"/>
                <w:szCs w:val="24"/>
              </w:rPr>
              <w:t>Областная профилактическая акция «Пешеход! Внимание, переход!»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21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1">
              <w:rPr>
                <w:rFonts w:ascii="Times New Roman" w:hAnsi="Times New Roman"/>
                <w:sz w:val="24"/>
                <w:szCs w:val="24"/>
              </w:rPr>
              <w:t>Областной слёт юных инспекторов движения образовательных организаций ЯО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Плошкин С.С.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3218" w:type="pct"/>
          </w:tcPr>
          <w:p w:rsidR="0093473D" w:rsidRPr="0058774A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74A">
              <w:rPr>
                <w:rFonts w:ascii="Times New Roman" w:hAnsi="Times New Roman"/>
                <w:sz w:val="24"/>
                <w:szCs w:val="24"/>
              </w:rPr>
              <w:t xml:space="preserve">Областная интеллектуально-развивающая 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74A">
              <w:rPr>
                <w:rFonts w:ascii="Times New Roman" w:hAnsi="Times New Roman"/>
                <w:sz w:val="24"/>
                <w:szCs w:val="24"/>
              </w:rPr>
              <w:t>онлайн-игра «Квиз ПДД-Сюрприз»</w:t>
            </w:r>
          </w:p>
        </w:tc>
        <w:tc>
          <w:tcPr>
            <w:tcW w:w="67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5B2F5E">
              <w:rPr>
                <w:rFonts w:ascii="Times New Roman" w:hAnsi="Times New Roman"/>
              </w:rPr>
              <w:t>(по заявкам)</w:t>
            </w:r>
          </w:p>
        </w:tc>
        <w:tc>
          <w:tcPr>
            <w:tcW w:w="836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И.П.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321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74A">
              <w:rPr>
                <w:rFonts w:ascii="Times New Roman" w:hAnsi="Times New Roman"/>
                <w:sz w:val="24"/>
                <w:szCs w:val="24"/>
              </w:rPr>
              <w:t>Интерактивная игровая программа по правилам дорожного движения «Вечеринка ПДД</w:t>
            </w:r>
          </w:p>
        </w:tc>
        <w:tc>
          <w:tcPr>
            <w:tcW w:w="67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5B2F5E">
              <w:rPr>
                <w:rFonts w:ascii="Times New Roman" w:hAnsi="Times New Roman"/>
              </w:rPr>
              <w:t>(по заявкам)</w:t>
            </w:r>
          </w:p>
        </w:tc>
        <w:tc>
          <w:tcPr>
            <w:tcW w:w="836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И.П.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Региональные «Классные встречи» в рамках Всероссийского проекта</w:t>
            </w:r>
          </w:p>
        </w:tc>
        <w:tc>
          <w:tcPr>
            <w:tcW w:w="67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Default="0093473D" w:rsidP="00E359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А.А.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3218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66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Био Топ ПРОФИ (для педагогов)</w:t>
            </w:r>
          </w:p>
        </w:tc>
        <w:tc>
          <w:tcPr>
            <w:tcW w:w="678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5B66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36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4.15.</w:t>
            </w:r>
          </w:p>
        </w:tc>
        <w:tc>
          <w:tcPr>
            <w:tcW w:w="3218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66">
              <w:rPr>
                <w:rFonts w:ascii="Times New Roman" w:hAnsi="Times New Roman"/>
                <w:sz w:val="24"/>
                <w:szCs w:val="24"/>
              </w:rPr>
              <w:t>Областной фестиваль школьных лесничеств</w:t>
            </w:r>
          </w:p>
        </w:tc>
        <w:tc>
          <w:tcPr>
            <w:tcW w:w="678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5B66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36" w:type="pct"/>
          </w:tcPr>
          <w:p w:rsidR="0093473D" w:rsidRPr="00A25B66" w:rsidRDefault="0093473D" w:rsidP="0037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66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4.16.</w:t>
            </w:r>
          </w:p>
        </w:tc>
        <w:tc>
          <w:tcPr>
            <w:tcW w:w="3218" w:type="pct"/>
          </w:tcPr>
          <w:p w:rsidR="0093473D" w:rsidRPr="00A24F48" w:rsidRDefault="0093473D" w:rsidP="00E359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Реализация мероприятий Календаря событий Ярославского отд</w:t>
            </w:r>
            <w:r>
              <w:rPr>
                <w:rFonts w:ascii="Times New Roman" w:hAnsi="Times New Roman"/>
                <w:sz w:val="24"/>
                <w:szCs w:val="24"/>
              </w:rPr>
              <w:t>еления РДШ на январь – май и на сентябрь –декабрь 2022 г.</w:t>
            </w:r>
          </w:p>
        </w:tc>
        <w:tc>
          <w:tcPr>
            <w:tcW w:w="678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4.17.</w:t>
            </w:r>
          </w:p>
        </w:tc>
        <w:tc>
          <w:tcPr>
            <w:tcW w:w="3218" w:type="pct"/>
          </w:tcPr>
          <w:p w:rsidR="0093473D" w:rsidRPr="00A24F48" w:rsidRDefault="0093473D" w:rsidP="00E359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Календаря событий Ярославского отделения РДШ на июнь - август </w:t>
            </w:r>
            <w:r>
              <w:rPr>
                <w:rFonts w:ascii="Times New Roman" w:hAnsi="Times New Roman"/>
                <w:sz w:val="24"/>
                <w:szCs w:val="24"/>
              </w:rPr>
              <w:t>– проект «Лето на 5!»</w:t>
            </w:r>
          </w:p>
        </w:tc>
        <w:tc>
          <w:tcPr>
            <w:tcW w:w="678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Хорев Д.В.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4.18.</w:t>
            </w:r>
          </w:p>
        </w:tc>
        <w:tc>
          <w:tcPr>
            <w:tcW w:w="3218" w:type="pct"/>
          </w:tcPr>
          <w:p w:rsidR="0093473D" w:rsidRPr="00A24F48" w:rsidRDefault="0093473D" w:rsidP="00E359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858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проекта «РДШ – территория самоуправления»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Хорев Д.В.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4.19.</w:t>
            </w:r>
          </w:p>
        </w:tc>
        <w:tc>
          <w:tcPr>
            <w:tcW w:w="3218" w:type="pct"/>
          </w:tcPr>
          <w:p w:rsidR="0093473D" w:rsidRPr="00383858" w:rsidRDefault="0093473D" w:rsidP="00E359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858">
              <w:rPr>
                <w:rFonts w:ascii="Times New Roman" w:hAnsi="Times New Roman"/>
                <w:sz w:val="24"/>
                <w:szCs w:val="24"/>
              </w:rPr>
              <w:t>Фестиваль «ИграКЛАСС»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562">
              <w:rPr>
                <w:rFonts w:ascii="Times New Roman" w:hAnsi="Times New Roman"/>
                <w:sz w:val="24"/>
                <w:szCs w:val="24"/>
              </w:rPr>
              <w:t>Региональный диалог-фестиваль «МЫ – КОМАНДА РДШ76»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фестиваль детско-юношеской журналистики</w:t>
            </w:r>
            <w:r w:rsidRPr="00F55106">
              <w:rPr>
                <w:rFonts w:ascii="Times New Roman" w:hAnsi="Times New Roman"/>
                <w:sz w:val="24"/>
                <w:szCs w:val="24"/>
              </w:rPr>
              <w:t xml:space="preserve"> «МЕДИА-КРОСС»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D321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премия «Звезда РДШ76»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D321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746117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6C8">
              <w:rPr>
                <w:rFonts w:ascii="Times New Roman" w:hAnsi="Times New Roman"/>
                <w:sz w:val="24"/>
                <w:szCs w:val="24"/>
              </w:rPr>
              <w:t>Форум общественных детско-юношеских организаций Ярославской об</w:t>
            </w:r>
            <w:r>
              <w:rPr>
                <w:rFonts w:ascii="Times New Roman" w:hAnsi="Times New Roman"/>
                <w:sz w:val="24"/>
                <w:szCs w:val="24"/>
              </w:rPr>
              <w:t>ласти «РДШ – территория актива»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D321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4.24.</w:t>
            </w:r>
          </w:p>
        </w:tc>
        <w:tc>
          <w:tcPr>
            <w:tcW w:w="3218" w:type="pct"/>
          </w:tcPr>
          <w:p w:rsidR="0093473D" w:rsidRPr="003846C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562">
              <w:rPr>
                <w:rFonts w:ascii="Times New Roman" w:hAnsi="Times New Roman"/>
                <w:sz w:val="24"/>
                <w:szCs w:val="24"/>
              </w:rPr>
              <w:t>Региональный квест, посвященный дню туристического маршрута «Золотое кольцо России»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D321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4.25.</w:t>
            </w:r>
          </w:p>
        </w:tc>
        <w:tc>
          <w:tcPr>
            <w:tcW w:w="3218" w:type="pct"/>
          </w:tcPr>
          <w:p w:rsidR="0093473D" w:rsidRPr="003846C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Зимний фестиваль РДШ76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D321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746117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17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4.26.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 смена «Кубок РДШ. СМЕНА на ПЯТЬ»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4.27.</w:t>
            </w:r>
          </w:p>
        </w:tc>
        <w:tc>
          <w:tcPr>
            <w:tcW w:w="3218" w:type="pct"/>
          </w:tcPr>
          <w:p w:rsidR="0093473D" w:rsidRPr="006057DE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2B">
              <w:rPr>
                <w:rFonts w:ascii="Times New Roman" w:hAnsi="Times New Roman"/>
                <w:sz w:val="24"/>
                <w:szCs w:val="24"/>
              </w:rPr>
              <w:t>Областной этап Всероссийского конкурса юных чтецов «Живая классика»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FE258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  <w:p w:rsidR="0093473D" w:rsidRPr="00B83630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4.28.</w:t>
            </w:r>
          </w:p>
        </w:tc>
        <w:tc>
          <w:tcPr>
            <w:tcW w:w="3218" w:type="pct"/>
          </w:tcPr>
          <w:p w:rsidR="0093473D" w:rsidRPr="0091646E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2B">
              <w:rPr>
                <w:rFonts w:ascii="Times New Roman" w:hAnsi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16A2B">
              <w:rPr>
                <w:rFonts w:ascii="Times New Roman" w:hAnsi="Times New Roman"/>
                <w:sz w:val="24"/>
                <w:szCs w:val="24"/>
              </w:rPr>
              <w:t xml:space="preserve"> областной фестиваль детского и юношеского художественного творчества «Радуга»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FE258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  <w:p w:rsidR="0093473D" w:rsidRPr="00B83630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11709B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4.29.</w:t>
            </w:r>
          </w:p>
        </w:tc>
        <w:tc>
          <w:tcPr>
            <w:tcW w:w="3218" w:type="pct"/>
          </w:tcPr>
          <w:p w:rsidR="0093473D" w:rsidRPr="00E16A2B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E16A2B">
              <w:rPr>
                <w:rFonts w:ascii="Times New Roman" w:hAnsi="Times New Roman"/>
                <w:sz w:val="24"/>
                <w:szCs w:val="24"/>
              </w:rPr>
              <w:t>V областная детская конференция «Открытие юных»</w:t>
            </w:r>
          </w:p>
        </w:tc>
        <w:tc>
          <w:tcPr>
            <w:tcW w:w="678" w:type="pct"/>
          </w:tcPr>
          <w:p w:rsidR="0093473D" w:rsidRPr="00FE2580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4.30.</w:t>
            </w:r>
          </w:p>
        </w:tc>
        <w:tc>
          <w:tcPr>
            <w:tcW w:w="321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DE">
              <w:rPr>
                <w:rFonts w:ascii="Times New Roman" w:hAnsi="Times New Roman"/>
                <w:sz w:val="24"/>
                <w:szCs w:val="24"/>
              </w:rPr>
              <w:t>Межрегиональный фестиваль духовых оркестров и ансамблей «Служить России»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FE258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 Шарыгин С.Н.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4.31.</w:t>
            </w:r>
          </w:p>
        </w:tc>
        <w:tc>
          <w:tcPr>
            <w:tcW w:w="321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школьных хоров «Русская зима - 2022»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 Герберг А.Н.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4.32.</w:t>
            </w:r>
          </w:p>
        </w:tc>
        <w:tc>
          <w:tcPr>
            <w:tcW w:w="3218" w:type="pct"/>
          </w:tcPr>
          <w:p w:rsidR="0093473D" w:rsidRPr="0091646E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образовательный проект «Театральная академия»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Баканова Н.Н.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 xml:space="preserve">Дивизиональный этап Чемпионата Школьной баскетбольной лиги «КЭС-БАСКЕТ» в Ярославской области среди команд общеобразовательных организаций сезона 2021-2022 гг.  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6F46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 xml:space="preserve">Дивизиональный этап Чемпионата Школьной баскетбольной лиги «КЭС-БАСКЕТ» в Ярославской области среди команд общеобразовательных организаций сезона 2021-2022 гг.  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6F46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 xml:space="preserve">Дивизиональный этап Чемпионата Школьной баскетбольной лиги «КЭС-БАСКЕТ» в Ярославской области среди команд общеобразовательных организаций сезона 2021-2022 гг.  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</w:pPr>
            <w:r w:rsidRPr="006F46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93473D" w:rsidRPr="006657F1" w:rsidTr="00793443">
        <w:trPr>
          <w:trHeight w:val="284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4.36.</w:t>
            </w:r>
          </w:p>
        </w:tc>
        <w:tc>
          <w:tcPr>
            <w:tcW w:w="3218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Региональные соревнования школьных спортивных клубов Ярославской области по лыжным гонкам и биатлону</w:t>
            </w:r>
          </w:p>
        </w:tc>
        <w:tc>
          <w:tcPr>
            <w:tcW w:w="678" w:type="pct"/>
          </w:tcPr>
          <w:p w:rsidR="0093473D" w:rsidRDefault="0093473D" w:rsidP="00E35974">
            <w:r w:rsidRPr="006F46E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1C467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</w:tc>
      </w:tr>
      <w:tr w:rsidR="0093473D" w:rsidRPr="006657F1" w:rsidTr="00130C8F">
        <w:trPr>
          <w:trHeight w:val="160"/>
        </w:trPr>
        <w:tc>
          <w:tcPr>
            <w:tcW w:w="5000" w:type="pct"/>
            <w:gridSpan w:val="4"/>
            <w:vAlign w:val="center"/>
          </w:tcPr>
          <w:p w:rsidR="0093473D" w:rsidRPr="006657F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5. Организация участия обучающихся ЯО во всероссийских мероприятиях</w:t>
            </w:r>
          </w:p>
        </w:tc>
      </w:tr>
      <w:tr w:rsidR="0093473D" w:rsidRPr="006657F1" w:rsidTr="00793443">
        <w:trPr>
          <w:trHeight w:val="16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Всероссийские тематические мероприятия в рамках Календаря единых действий РДШ</w:t>
            </w:r>
          </w:p>
        </w:tc>
        <w:tc>
          <w:tcPr>
            <w:tcW w:w="67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проект «Я познаю Россию. Прогулки по стране»</w:t>
            </w:r>
          </w:p>
        </w:tc>
        <w:tc>
          <w:tcPr>
            <w:tcW w:w="678" w:type="pct"/>
          </w:tcPr>
          <w:p w:rsidR="0093473D" w:rsidRDefault="0093473D" w:rsidP="00E35974">
            <w:r w:rsidRPr="00C55E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проект «Экотренд»</w:t>
            </w:r>
          </w:p>
        </w:tc>
        <w:tc>
          <w:tcPr>
            <w:tcW w:w="678" w:type="pct"/>
          </w:tcPr>
          <w:p w:rsidR="0093473D" w:rsidRDefault="0093473D" w:rsidP="00E35974">
            <w:r w:rsidRPr="00C55E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Всероссийский проект «Медиа</w:t>
            </w:r>
            <w:r>
              <w:rPr>
                <w:rFonts w:ascii="Times New Roman" w:hAnsi="Times New Roman"/>
                <w:sz w:val="24"/>
                <w:szCs w:val="24"/>
              </w:rPr>
              <w:t>центры РДШ</w:t>
            </w:r>
          </w:p>
        </w:tc>
        <w:tc>
          <w:tcPr>
            <w:tcW w:w="678" w:type="pct"/>
          </w:tcPr>
          <w:p w:rsidR="0093473D" w:rsidRDefault="0093473D" w:rsidP="00E35974">
            <w:r w:rsidRPr="00C55E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Всероссийский проект «Школьный музей»</w:t>
            </w:r>
          </w:p>
        </w:tc>
        <w:tc>
          <w:tcPr>
            <w:tcW w:w="678" w:type="pct"/>
            <w:vAlign w:val="center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Всероссийский конкурс «Добро не уходит на каникулы»</w:t>
            </w:r>
          </w:p>
        </w:tc>
        <w:tc>
          <w:tcPr>
            <w:tcW w:w="678" w:type="pct"/>
            <w:vAlign w:val="center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Всероссийский проект «Впорядке»</w:t>
            </w:r>
          </w:p>
        </w:tc>
        <w:tc>
          <w:tcPr>
            <w:tcW w:w="67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Всероссийский проект «Здоровье с РДШ»</w:t>
            </w:r>
          </w:p>
        </w:tc>
        <w:tc>
          <w:tcPr>
            <w:tcW w:w="67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Всероссийский проект «Игротека»</w:t>
            </w:r>
          </w:p>
        </w:tc>
        <w:tc>
          <w:tcPr>
            <w:tcW w:w="67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Всероссийские соревнования по русскому силомеру «Сила РДШ»</w:t>
            </w:r>
          </w:p>
        </w:tc>
        <w:tc>
          <w:tcPr>
            <w:tcW w:w="678" w:type="pct"/>
            <w:vAlign w:val="center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Профильная смена «Большой школьный пикник»</w:t>
            </w:r>
          </w:p>
        </w:tc>
        <w:tc>
          <w:tcPr>
            <w:tcW w:w="678" w:type="pct"/>
            <w:vAlign w:val="center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Pr="00F5510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Всероссийский конкурс «Лига вожатых»</w:t>
            </w:r>
          </w:p>
        </w:tc>
        <w:tc>
          <w:tcPr>
            <w:tcW w:w="678" w:type="pct"/>
          </w:tcPr>
          <w:p w:rsidR="0093473D" w:rsidRDefault="0093473D" w:rsidP="00E35974">
            <w:r w:rsidRPr="002D7C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2647B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Всероссийский конкурс ораторского мастерства «Лига ораторов»</w:t>
            </w:r>
          </w:p>
        </w:tc>
        <w:tc>
          <w:tcPr>
            <w:tcW w:w="678" w:type="pct"/>
          </w:tcPr>
          <w:p w:rsidR="0093473D" w:rsidRDefault="0093473D" w:rsidP="00E35974">
            <w:r w:rsidRPr="002D7C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AE026A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Всероссийский турнир по шахматам на кубок РДШ</w:t>
            </w:r>
          </w:p>
        </w:tc>
        <w:tc>
          <w:tcPr>
            <w:tcW w:w="678" w:type="pct"/>
          </w:tcPr>
          <w:p w:rsidR="0093473D" w:rsidRDefault="0093473D" w:rsidP="00E35974">
            <w:r w:rsidRPr="002D7C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AE026A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Всероссийский проект «Классный час. Перезагрузка»</w:t>
            </w:r>
          </w:p>
        </w:tc>
        <w:tc>
          <w:tcPr>
            <w:tcW w:w="678" w:type="pct"/>
          </w:tcPr>
          <w:p w:rsidR="0093473D" w:rsidRDefault="0093473D" w:rsidP="00E35974">
            <w:r w:rsidRPr="002D7C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AE026A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Киберспортивная лига РДШ</w:t>
            </w:r>
          </w:p>
        </w:tc>
        <w:tc>
          <w:tcPr>
            <w:tcW w:w="678" w:type="pct"/>
          </w:tcPr>
          <w:p w:rsidR="0093473D" w:rsidRDefault="0093473D" w:rsidP="00E35974">
            <w:r w:rsidRPr="002D7C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E35974">
            <w:r w:rsidRPr="00AE026A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rPr>
          <w:trHeight w:val="160"/>
        </w:trPr>
        <w:tc>
          <w:tcPr>
            <w:tcW w:w="268" w:type="pct"/>
          </w:tcPr>
          <w:p w:rsidR="0093473D" w:rsidRPr="0011709B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pct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B0">
              <w:rPr>
                <w:rFonts w:ascii="Times New Roman" w:hAnsi="Times New Roman"/>
                <w:sz w:val="24"/>
                <w:szCs w:val="24"/>
              </w:rPr>
              <w:t xml:space="preserve">Отправки на всероссийские </w:t>
            </w:r>
            <w:r>
              <w:rPr>
                <w:rFonts w:ascii="Times New Roman" w:hAnsi="Times New Roman"/>
                <w:sz w:val="24"/>
                <w:szCs w:val="24"/>
              </w:rPr>
              <w:t>профильные смены</w:t>
            </w:r>
            <w:r w:rsidRPr="00720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участия во всероссийских конкурсах и проектах РДШ</w:t>
            </w:r>
          </w:p>
        </w:tc>
        <w:tc>
          <w:tcPr>
            <w:tcW w:w="678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E35974">
              <w:rPr>
                <w:rFonts w:ascii="Times New Roman" w:hAnsi="Times New Roman"/>
              </w:rPr>
              <w:t>(по вызову оргкомитетов всероссийских мероприятий)</w:t>
            </w:r>
          </w:p>
        </w:tc>
        <w:tc>
          <w:tcPr>
            <w:tcW w:w="836" w:type="pct"/>
            <w:vAlign w:val="center"/>
          </w:tcPr>
          <w:p w:rsidR="0093473D" w:rsidRPr="00F55106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c>
          <w:tcPr>
            <w:tcW w:w="5000" w:type="pct"/>
            <w:gridSpan w:val="4"/>
            <w:vAlign w:val="center"/>
          </w:tcPr>
          <w:p w:rsidR="0093473D" w:rsidRPr="006657F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6. Содействие повышению профессионального мастерства педагогических работников региона по направлению работы РРЦ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F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1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74A">
              <w:rPr>
                <w:rFonts w:ascii="Times New Roman" w:hAnsi="Times New Roman"/>
                <w:sz w:val="24"/>
                <w:szCs w:val="24"/>
              </w:rPr>
              <w:t>Семинар для руководителей отрядов юных инспекторов движения ОО ЯО</w:t>
            </w:r>
          </w:p>
        </w:tc>
        <w:tc>
          <w:tcPr>
            <w:tcW w:w="67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E3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1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74A">
              <w:rPr>
                <w:rFonts w:ascii="Times New Roman" w:hAnsi="Times New Roman"/>
                <w:sz w:val="24"/>
                <w:szCs w:val="24"/>
              </w:rPr>
              <w:t>Участие в семинарах, вебинарах, курсах повышения квалификации, круглых столах по вопросам БДД</w:t>
            </w:r>
          </w:p>
        </w:tc>
        <w:tc>
          <w:tcPr>
            <w:tcW w:w="678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974">
              <w:rPr>
                <w:rFonts w:ascii="Times New Roman" w:hAnsi="Times New Roman"/>
              </w:rPr>
              <w:t>(по отдельному плану)</w:t>
            </w:r>
          </w:p>
        </w:tc>
        <w:tc>
          <w:tcPr>
            <w:tcW w:w="836" w:type="pct"/>
          </w:tcPr>
          <w:p w:rsidR="0093473D" w:rsidRPr="0084504F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E3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218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для педагогических работников</w:t>
            </w:r>
          </w:p>
        </w:tc>
        <w:tc>
          <w:tcPr>
            <w:tcW w:w="678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E3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218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r w:rsidRPr="00A24F48">
              <w:rPr>
                <w:rFonts w:ascii="Times New Roman" w:hAnsi="Times New Roman"/>
                <w:sz w:val="24"/>
                <w:szCs w:val="24"/>
              </w:rPr>
              <w:t>, круглых столов и др.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педагогическими работниками</w:t>
            </w:r>
          </w:p>
        </w:tc>
        <w:tc>
          <w:tcPr>
            <w:tcW w:w="678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РРЦ,</w:t>
            </w:r>
          </w:p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E3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218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Методические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работникам</w:t>
            </w:r>
          </w:p>
        </w:tc>
        <w:tc>
          <w:tcPr>
            <w:tcW w:w="678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A24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974">
              <w:rPr>
                <w:rFonts w:ascii="Times New Roman" w:hAnsi="Times New Roman"/>
              </w:rPr>
              <w:t>(по предварительным заявкам)</w:t>
            </w:r>
          </w:p>
        </w:tc>
        <w:tc>
          <w:tcPr>
            <w:tcW w:w="836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РРЦ РДШ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E3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218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размещении методических материалов педагогических работников региона на сайте Корпоративного университета РДШ </w:t>
            </w:r>
          </w:p>
        </w:tc>
        <w:tc>
          <w:tcPr>
            <w:tcW w:w="678" w:type="pct"/>
          </w:tcPr>
          <w:p w:rsidR="0093473D" w:rsidRPr="00A24F48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Default="0093473D" w:rsidP="00E3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E2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3218" w:type="pct"/>
          </w:tcPr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 xml:space="preserve">Привлечение педагогов области к участию во всероссийских, межрегиональных онлайн-семинарах, вебинарах по естественнонаучному направлению </w:t>
            </w:r>
          </w:p>
        </w:tc>
        <w:tc>
          <w:tcPr>
            <w:tcW w:w="678" w:type="pct"/>
          </w:tcPr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E20F07">
              <w:rPr>
                <w:rFonts w:ascii="Times New Roman" w:hAnsi="Times New Roman"/>
              </w:rPr>
              <w:t>(в соответствии с поступающими предложениями)</w:t>
            </w:r>
          </w:p>
        </w:tc>
        <w:tc>
          <w:tcPr>
            <w:tcW w:w="836" w:type="pct"/>
          </w:tcPr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E2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3218" w:type="pct"/>
          </w:tcPr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Консультирование педагогов Ярославской области по направлениям: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- проектно-исследовательская деятельность школьников;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- эколого-просветительская деятельность;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- практическая природоохранная деятельность;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-приемы озеленения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рий образовательных организаций</w:t>
            </w:r>
          </w:p>
        </w:tc>
        <w:tc>
          <w:tcPr>
            <w:tcW w:w="678" w:type="pct"/>
          </w:tcPr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588F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36" w:type="pct"/>
          </w:tcPr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  <w:p w:rsidR="0093473D" w:rsidRPr="00FD588F" w:rsidRDefault="0093473D" w:rsidP="00E2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Сатина З.Ф.</w:t>
            </w:r>
          </w:p>
        </w:tc>
      </w:tr>
      <w:tr w:rsidR="0093473D" w:rsidRPr="006657F1" w:rsidTr="00130C8F">
        <w:trPr>
          <w:trHeight w:val="70"/>
        </w:trPr>
        <w:tc>
          <w:tcPr>
            <w:tcW w:w="5000" w:type="pct"/>
            <w:gridSpan w:val="4"/>
          </w:tcPr>
          <w:p w:rsidR="0093473D" w:rsidRPr="006657F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7. Методическое сопровождение деятельности РРЦ (разработка методических материалов, программ, проектов и т.п.)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18" w:type="pct"/>
          </w:tcPr>
          <w:p w:rsidR="0093473D" w:rsidRPr="00087D5D" w:rsidRDefault="0093473D" w:rsidP="000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5D">
              <w:rPr>
                <w:rFonts w:ascii="Times New Roman" w:hAnsi="Times New Roman"/>
                <w:sz w:val="24"/>
                <w:szCs w:val="24"/>
              </w:rPr>
              <w:t>Творческая группа «Лаборатория безопасности»</w:t>
            </w:r>
          </w:p>
        </w:tc>
        <w:tc>
          <w:tcPr>
            <w:tcW w:w="678" w:type="pct"/>
          </w:tcPr>
          <w:p w:rsidR="0093473D" w:rsidRPr="00087D5D" w:rsidRDefault="0093473D" w:rsidP="000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  <w:r w:rsidRPr="00087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73D" w:rsidRPr="00087D5D" w:rsidRDefault="0093473D" w:rsidP="000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5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36" w:type="pct"/>
          </w:tcPr>
          <w:p w:rsidR="0093473D" w:rsidRPr="00087D5D" w:rsidRDefault="0093473D" w:rsidP="000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D5D">
              <w:rPr>
                <w:rFonts w:ascii="Times New Roman" w:hAnsi="Times New Roman"/>
                <w:sz w:val="24"/>
                <w:szCs w:val="24"/>
              </w:rPr>
              <w:t>Иванова И.П.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551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218" w:type="pct"/>
          </w:tcPr>
          <w:p w:rsidR="0093473D" w:rsidRPr="00C12899" w:rsidRDefault="0093473D" w:rsidP="0062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>Разработка пакета документов для проведения Межрегионального фестиваля духовых оркестров «Служить России»</w:t>
            </w:r>
          </w:p>
        </w:tc>
        <w:tc>
          <w:tcPr>
            <w:tcW w:w="678" w:type="pct"/>
          </w:tcPr>
          <w:p w:rsidR="0093473D" w:rsidRPr="00C12899" w:rsidRDefault="0093473D" w:rsidP="0062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>до 14 января</w:t>
            </w:r>
          </w:p>
        </w:tc>
        <w:tc>
          <w:tcPr>
            <w:tcW w:w="836" w:type="pct"/>
          </w:tcPr>
          <w:p w:rsidR="0093473D" w:rsidRPr="00C12899" w:rsidRDefault="0093473D" w:rsidP="0062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 xml:space="preserve">Борунов А.В. </w:t>
            </w:r>
          </w:p>
          <w:p w:rsidR="0093473D" w:rsidRPr="00C12899" w:rsidRDefault="0093473D" w:rsidP="0062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>Суховей Д.В.</w:t>
            </w:r>
          </w:p>
          <w:p w:rsidR="0093473D" w:rsidRPr="00C12899" w:rsidRDefault="0093473D" w:rsidP="0062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>Шарыгин С.Н.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218" w:type="pct"/>
          </w:tcPr>
          <w:p w:rsidR="0093473D" w:rsidRPr="00B74761" w:rsidRDefault="0093473D" w:rsidP="00C36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6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дополнительных общеобразовательных программ:</w:t>
            </w:r>
          </w:p>
          <w:p w:rsidR="0093473D" w:rsidRPr="00B74761" w:rsidRDefault="0093473D" w:rsidP="00C36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61">
              <w:rPr>
                <w:rFonts w:ascii="Times New Roman" w:hAnsi="Times New Roman"/>
                <w:color w:val="000000"/>
                <w:sz w:val="24"/>
                <w:szCs w:val="24"/>
              </w:rPr>
              <w:t>-  «Основы ландшафтного дизайна»</w:t>
            </w:r>
          </w:p>
          <w:p w:rsidR="0093473D" w:rsidRPr="003E129F" w:rsidRDefault="0093473D" w:rsidP="00C3650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74761">
              <w:rPr>
                <w:rFonts w:ascii="Times New Roman" w:hAnsi="Times New Roman"/>
                <w:color w:val="000000"/>
                <w:sz w:val="24"/>
                <w:szCs w:val="24"/>
              </w:rPr>
              <w:t>- «Занимательная физиология человека и животных»</w:t>
            </w:r>
          </w:p>
        </w:tc>
        <w:tc>
          <w:tcPr>
            <w:tcW w:w="678" w:type="pct"/>
          </w:tcPr>
          <w:p w:rsidR="0093473D" w:rsidRPr="00B74761" w:rsidRDefault="0093473D" w:rsidP="00C36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61">
              <w:rPr>
                <w:rFonts w:ascii="Times New Roman" w:hAnsi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836" w:type="pct"/>
          </w:tcPr>
          <w:p w:rsidR="0093473D" w:rsidRPr="00B74761" w:rsidRDefault="0093473D" w:rsidP="00C36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Винник С.В., Сатина З.Ф.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218" w:type="pct"/>
          </w:tcPr>
          <w:p w:rsidR="0093473D" w:rsidRPr="00B472F4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F4">
              <w:rPr>
                <w:rFonts w:ascii="Times New Roman" w:hAnsi="Times New Roman"/>
                <w:sz w:val="24"/>
                <w:szCs w:val="24"/>
              </w:rPr>
              <w:t>Разработка рекомендаций к региональному этапу Российского национального водного ко</w:t>
            </w:r>
            <w:r>
              <w:rPr>
                <w:rFonts w:ascii="Times New Roman" w:hAnsi="Times New Roman"/>
                <w:sz w:val="24"/>
                <w:szCs w:val="24"/>
              </w:rPr>
              <w:t>нк</w:t>
            </w:r>
            <w:r w:rsidRPr="00B472F4">
              <w:rPr>
                <w:rFonts w:ascii="Times New Roman" w:hAnsi="Times New Roman"/>
                <w:sz w:val="24"/>
                <w:szCs w:val="24"/>
              </w:rPr>
              <w:t>урса</w:t>
            </w:r>
          </w:p>
        </w:tc>
        <w:tc>
          <w:tcPr>
            <w:tcW w:w="678" w:type="pct"/>
          </w:tcPr>
          <w:p w:rsidR="0093473D" w:rsidRPr="00B472F4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836" w:type="pct"/>
          </w:tcPr>
          <w:p w:rsidR="0093473D" w:rsidRPr="00E12BFA" w:rsidRDefault="0093473D" w:rsidP="00130C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72F4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21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 xml:space="preserve">Разработка Положений, методических рекомендаций по проведению областных массовых </w:t>
            </w:r>
            <w:r w:rsidRPr="00A24F4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в рамках реализации плана работы регионального отделения РДШ ЯО</w:t>
            </w:r>
          </w:p>
        </w:tc>
        <w:tc>
          <w:tcPr>
            <w:tcW w:w="678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lastRenderedPageBreak/>
              <w:t>Бобровницкая В.Ю.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21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в разработке и реализации проектов, сценариев, программ и др. методической продукции для проведения мероприятий в муниципальных образовательных организациях, реализующих план работы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Ярославского</w:t>
            </w:r>
            <w:r w:rsidRPr="00A24F48">
              <w:rPr>
                <w:rFonts w:ascii="Times New Roman" w:hAnsi="Times New Roman"/>
                <w:sz w:val="24"/>
                <w:szCs w:val="24"/>
              </w:rPr>
              <w:t xml:space="preserve"> отделения РДШ</w:t>
            </w:r>
          </w:p>
        </w:tc>
        <w:tc>
          <w:tcPr>
            <w:tcW w:w="678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Е.А.</w:t>
            </w:r>
          </w:p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А.С.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21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в помощь организаторам мероприятий Календаря событий Ярославского отделения РДШ</w:t>
            </w:r>
          </w:p>
        </w:tc>
        <w:tc>
          <w:tcPr>
            <w:tcW w:w="678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РРЦ РДШ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3218" w:type="pct"/>
          </w:tcPr>
          <w:p w:rsidR="0093473D" w:rsidRPr="0084504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4D9">
              <w:rPr>
                <w:rFonts w:ascii="Times New Roman" w:hAnsi="Times New Roman"/>
                <w:sz w:val="24"/>
                <w:szCs w:val="24"/>
              </w:rPr>
              <w:t>Разработка образовательного проекта «Региональная школа ЮИД Ярославии»</w:t>
            </w:r>
          </w:p>
        </w:tc>
        <w:tc>
          <w:tcPr>
            <w:tcW w:w="678" w:type="pct"/>
          </w:tcPr>
          <w:p w:rsidR="0093473D" w:rsidRPr="00D66ABA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Плошкин С.С.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3218" w:type="pct"/>
          </w:tcPr>
          <w:p w:rsidR="0093473D" w:rsidRPr="00FD588F" w:rsidRDefault="0093473D" w:rsidP="00C3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(приказов, положений, финансовой документации) для организации и проведения региональных мероприятий естественнонаучной направленности (согласно плану проведения мероприятий и ГЗ на 2022 год)</w:t>
            </w:r>
          </w:p>
        </w:tc>
        <w:tc>
          <w:tcPr>
            <w:tcW w:w="678" w:type="pct"/>
          </w:tcPr>
          <w:p w:rsidR="0093473D" w:rsidRPr="00FD588F" w:rsidRDefault="0093473D" w:rsidP="00C3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588F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36" w:type="pct"/>
          </w:tcPr>
          <w:p w:rsidR="0093473D" w:rsidRPr="00FD588F" w:rsidRDefault="0093473D" w:rsidP="00C3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  <w:p w:rsidR="0093473D" w:rsidRPr="00FD588F" w:rsidRDefault="0093473D" w:rsidP="00C3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Кураторы мероприятий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321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 xml:space="preserve">Выпуск сборника методических материалов «Портфель лидера РДШ. Выпуск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5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</w:tcPr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3218" w:type="pct"/>
          </w:tcPr>
          <w:p w:rsidR="0093473D" w:rsidRPr="002542DB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2DB">
              <w:rPr>
                <w:rFonts w:ascii="Times New Roman" w:hAnsi="Times New Roman"/>
                <w:sz w:val="24"/>
                <w:szCs w:val="24"/>
              </w:rPr>
              <w:t>Разработка положений, информационных писем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прочих документов по направлению деятельности</w:t>
            </w:r>
          </w:p>
        </w:tc>
        <w:tc>
          <w:tcPr>
            <w:tcW w:w="678" w:type="pct"/>
          </w:tcPr>
          <w:p w:rsidR="0093473D" w:rsidRDefault="0093473D" w:rsidP="00C128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3218" w:type="pct"/>
          </w:tcPr>
          <w:p w:rsidR="0093473D" w:rsidRPr="00B2750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03">
              <w:rPr>
                <w:rFonts w:ascii="Times New Roman" w:hAnsi="Times New Roman"/>
                <w:sz w:val="24"/>
                <w:szCs w:val="24"/>
              </w:rPr>
              <w:t>Взаимодействие со специалистами, координирующими работу по направлению РРЦ в муниципальных образованиях Ярославской области, консультирование специалистов по направлению</w:t>
            </w:r>
          </w:p>
        </w:tc>
        <w:tc>
          <w:tcPr>
            <w:tcW w:w="678" w:type="pct"/>
          </w:tcPr>
          <w:p w:rsidR="0093473D" w:rsidRDefault="0093473D" w:rsidP="00C128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130C8F">
        <w:tc>
          <w:tcPr>
            <w:tcW w:w="5000" w:type="pct"/>
            <w:gridSpan w:val="4"/>
            <w:vAlign w:val="center"/>
          </w:tcPr>
          <w:p w:rsidR="0093473D" w:rsidRPr="006657F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8. Информационное сопровождение деятельности РРЦ</w:t>
            </w:r>
            <w:r w:rsidRPr="0066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473D" w:rsidRPr="006657F1" w:rsidTr="00130C8F">
        <w:tc>
          <w:tcPr>
            <w:tcW w:w="268" w:type="pct"/>
          </w:tcPr>
          <w:p w:rsidR="0093473D" w:rsidRPr="006657F1" w:rsidRDefault="0093473D" w:rsidP="00F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218" w:type="pct"/>
          </w:tcPr>
          <w:p w:rsidR="0093473D" w:rsidRPr="0084504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4D9">
              <w:rPr>
                <w:rFonts w:ascii="Times New Roman" w:hAnsi="Times New Roman"/>
                <w:sz w:val="24"/>
                <w:szCs w:val="24"/>
              </w:rPr>
              <w:t>Семинар-совещание специалистов муниципальных органов управления образованием по организации</w:t>
            </w:r>
          </w:p>
        </w:tc>
        <w:tc>
          <w:tcPr>
            <w:tcW w:w="678" w:type="pct"/>
          </w:tcPr>
          <w:p w:rsidR="0093473D" w:rsidRPr="0084504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836" w:type="pct"/>
          </w:tcPr>
          <w:p w:rsidR="0093473D" w:rsidRPr="0084504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F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21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сайта Ярославского отделения РДШ – </w:t>
            </w:r>
            <w:hyperlink r:id="rId9" w:history="1">
              <w:r w:rsidRPr="00A24F4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24F48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A24F4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rdsh</w:t>
              </w:r>
              <w:r w:rsidRPr="00A24F48">
                <w:rPr>
                  <w:rStyle w:val="af"/>
                  <w:rFonts w:ascii="Times New Roman" w:hAnsi="Times New Roman"/>
                  <w:sz w:val="24"/>
                  <w:szCs w:val="24"/>
                </w:rPr>
                <w:t>76.</w:t>
              </w:r>
              <w:r w:rsidRPr="00A24F4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78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F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21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«76 в ТРЕНДЕ</w:t>
            </w:r>
            <w:r w:rsidRPr="00A24F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F55106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06"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21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Создание видеорепортажей и видеосюжетов о деятельности Ярославского отделения РДШ</w:t>
            </w:r>
          </w:p>
        </w:tc>
        <w:tc>
          <w:tcPr>
            <w:tcW w:w="67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321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 xml:space="preserve">Организация работы детского медиа-центра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Ярославского отделения</w:t>
            </w:r>
            <w:r w:rsidRPr="00A24F48">
              <w:rPr>
                <w:rFonts w:ascii="Times New Roman" w:hAnsi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67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A24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79">
              <w:rPr>
                <w:rFonts w:ascii="Times New Roman" w:hAnsi="Times New Roman"/>
              </w:rPr>
              <w:t>(по расписанию занятий образовательного объединения)</w:t>
            </w:r>
          </w:p>
        </w:tc>
        <w:tc>
          <w:tcPr>
            <w:tcW w:w="836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321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регионального детского совета Ярославского отделения РДШ</w:t>
            </w:r>
          </w:p>
        </w:tc>
        <w:tc>
          <w:tcPr>
            <w:tcW w:w="67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A24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79">
              <w:rPr>
                <w:rFonts w:ascii="Times New Roman" w:hAnsi="Times New Roman"/>
              </w:rPr>
              <w:t xml:space="preserve">(по расписанию </w:t>
            </w:r>
            <w:r w:rsidRPr="00EC1579">
              <w:rPr>
                <w:rFonts w:ascii="Times New Roman" w:hAnsi="Times New Roman"/>
              </w:rPr>
              <w:lastRenderedPageBreak/>
              <w:t>занятий образовательного объединения)</w:t>
            </w:r>
          </w:p>
        </w:tc>
        <w:tc>
          <w:tcPr>
            <w:tcW w:w="836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Хорев Д.В.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321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работников, курирующих деятельность РДШ в образовательных организациях Ярославской области о работе Ярославского отделения РДШ</w:t>
            </w:r>
          </w:p>
        </w:tc>
        <w:tc>
          <w:tcPr>
            <w:tcW w:w="678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48">
              <w:rPr>
                <w:rFonts w:ascii="Times New Roman" w:hAnsi="Times New Roman"/>
                <w:sz w:val="24"/>
                <w:szCs w:val="24"/>
              </w:rPr>
              <w:t>Хорев Д.В.</w:t>
            </w:r>
          </w:p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Бобровницкая В.Ю.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3218" w:type="pct"/>
          </w:tcPr>
          <w:p w:rsidR="0093473D" w:rsidRPr="009A135F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групп по направлениям деятельности РРЦ в соц. сетях </w:t>
            </w:r>
            <w:r w:rsidRPr="009E5BE1">
              <w:rPr>
                <w:rFonts w:ascii="Times New Roman" w:hAnsi="Times New Roman"/>
                <w:sz w:val="24"/>
                <w:szCs w:val="24"/>
              </w:rPr>
              <w:t>(размещение текущей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мероприятиях, деятельности</w:t>
            </w:r>
            <w:r w:rsidRPr="009E5BE1">
              <w:rPr>
                <w:rFonts w:ascii="Times New Roman" w:hAnsi="Times New Roman"/>
                <w:sz w:val="24"/>
                <w:szCs w:val="24"/>
              </w:rPr>
              <w:t>, фотографий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9E5B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8" w:type="pct"/>
          </w:tcPr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B3580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в РРЦ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Default="0093473D" w:rsidP="009A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3218" w:type="pct"/>
          </w:tcPr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Предоставление информации и материа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 по направлениям деятельности РРЦ 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для размещения на сайте ГОАУ ДО ЯО «Центр детей и юношества»</w:t>
            </w:r>
          </w:p>
        </w:tc>
        <w:tc>
          <w:tcPr>
            <w:tcW w:w="678" w:type="pct"/>
          </w:tcPr>
          <w:p w:rsidR="0093473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FB3580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в РРЦ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F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3218" w:type="pct"/>
          </w:tcPr>
          <w:p w:rsidR="0093473D" w:rsidRPr="00B27503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7503">
              <w:rPr>
                <w:rFonts w:ascii="Times New Roman" w:hAnsi="Times New Roman"/>
                <w:sz w:val="24"/>
                <w:szCs w:val="24"/>
              </w:rPr>
              <w:t>одготовка пресс-релизов, пост-релизов  о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художественной направленности, фотоотчёт</w:t>
            </w:r>
          </w:p>
        </w:tc>
        <w:tc>
          <w:tcPr>
            <w:tcW w:w="678" w:type="pct"/>
          </w:tcPr>
          <w:p w:rsidR="0093473D" w:rsidRDefault="0093473D" w:rsidP="00C12899"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A24F48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F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</w:t>
            </w:r>
          </w:p>
        </w:tc>
        <w:tc>
          <w:tcPr>
            <w:tcW w:w="3218" w:type="pct"/>
          </w:tcPr>
          <w:p w:rsidR="0093473D" w:rsidRPr="001C467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поддержка областных спортивно массовых мероприятий </w:t>
            </w:r>
          </w:p>
        </w:tc>
        <w:tc>
          <w:tcPr>
            <w:tcW w:w="678" w:type="pct"/>
            <w:vAlign w:val="center"/>
          </w:tcPr>
          <w:p w:rsidR="0093473D" w:rsidRPr="001C467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C467D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836" w:type="pct"/>
            <w:vAlign w:val="center"/>
          </w:tcPr>
          <w:p w:rsidR="0093473D" w:rsidRPr="001C467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  <w:p w:rsidR="0093473D" w:rsidRPr="001C467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F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8.13.</w:t>
            </w:r>
          </w:p>
        </w:tc>
        <w:tc>
          <w:tcPr>
            <w:tcW w:w="3218" w:type="pct"/>
          </w:tcPr>
          <w:p w:rsidR="0093473D" w:rsidRPr="001C467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информации по линии РРЦ </w:t>
            </w:r>
          </w:p>
        </w:tc>
        <w:tc>
          <w:tcPr>
            <w:tcW w:w="678" w:type="pct"/>
            <w:vAlign w:val="center"/>
          </w:tcPr>
          <w:p w:rsidR="0093473D" w:rsidRPr="001C467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C467D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836" w:type="pct"/>
            <w:vAlign w:val="center"/>
          </w:tcPr>
          <w:p w:rsidR="0093473D" w:rsidRPr="001C467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  <w:p w:rsidR="0093473D" w:rsidRPr="001C467D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7D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8.14.</w:t>
            </w:r>
          </w:p>
        </w:tc>
        <w:tc>
          <w:tcPr>
            <w:tcW w:w="3218" w:type="pct"/>
          </w:tcPr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Информирование муниципальных органов управления образования и образовательных организаций о проведении областных мероприятий естественнонаучной направленности</w:t>
            </w:r>
          </w:p>
        </w:tc>
        <w:tc>
          <w:tcPr>
            <w:tcW w:w="678" w:type="pct"/>
          </w:tcPr>
          <w:p w:rsidR="0093473D" w:rsidRPr="006924A2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4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Pr="006924A2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4A2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  <w:p w:rsidR="0093473D" w:rsidRPr="006924A2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4A2">
              <w:rPr>
                <w:rFonts w:ascii="Times New Roman" w:hAnsi="Times New Roman"/>
                <w:sz w:val="24"/>
                <w:szCs w:val="24"/>
              </w:rPr>
              <w:t xml:space="preserve">кураторы региональных мероприятий 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8.15.</w:t>
            </w:r>
          </w:p>
        </w:tc>
        <w:tc>
          <w:tcPr>
            <w:tcW w:w="3218" w:type="pct"/>
          </w:tcPr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Информирование образовательных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рганизаций Ярославской области </w:t>
            </w:r>
            <w:r w:rsidRPr="00FD588F">
              <w:rPr>
                <w:rFonts w:ascii="Times New Roman" w:hAnsi="Times New Roman"/>
                <w:sz w:val="24"/>
                <w:szCs w:val="24"/>
              </w:rPr>
              <w:t xml:space="preserve">о нормативных правовых документах федерального и регионального уровней, регламентирующих осуществление образовательной деятельности естественнонаучной направленности </w:t>
            </w:r>
          </w:p>
        </w:tc>
        <w:tc>
          <w:tcPr>
            <w:tcW w:w="678" w:type="pct"/>
          </w:tcPr>
          <w:p w:rsidR="0093473D" w:rsidRDefault="0093473D" w:rsidP="00130C8F">
            <w:r w:rsidRPr="0099766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99766E">
              <w:rPr>
                <w:rFonts w:ascii="Times New Roman" w:hAnsi="Times New Roman"/>
              </w:rPr>
              <w:t>(по мере поступления информации)</w:t>
            </w:r>
          </w:p>
        </w:tc>
        <w:tc>
          <w:tcPr>
            <w:tcW w:w="836" w:type="pct"/>
          </w:tcPr>
          <w:p w:rsidR="0093473D" w:rsidRPr="00130C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C8F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130C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C8F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130C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C8F"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:rsidR="0093473D" w:rsidRPr="00130C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C8F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8.16.</w:t>
            </w:r>
          </w:p>
        </w:tc>
        <w:tc>
          <w:tcPr>
            <w:tcW w:w="3218" w:type="pct"/>
          </w:tcPr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Информирование муниципальных органов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образовательных организаций </w:t>
            </w:r>
            <w:r w:rsidRPr="00FD588F">
              <w:rPr>
                <w:rFonts w:ascii="Times New Roman" w:hAnsi="Times New Roman"/>
                <w:sz w:val="24"/>
                <w:szCs w:val="24"/>
              </w:rPr>
              <w:t>о проведении Всероссийских мероприятий естественнонаучной направленности</w:t>
            </w:r>
          </w:p>
        </w:tc>
        <w:tc>
          <w:tcPr>
            <w:tcW w:w="678" w:type="pct"/>
          </w:tcPr>
          <w:p w:rsidR="0093473D" w:rsidRDefault="0093473D" w:rsidP="00130C8F">
            <w:r w:rsidRPr="0099766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99766E">
              <w:rPr>
                <w:rFonts w:ascii="Times New Roman" w:hAnsi="Times New Roman"/>
              </w:rPr>
              <w:t>(по мере поступления информации)</w:t>
            </w:r>
          </w:p>
        </w:tc>
        <w:tc>
          <w:tcPr>
            <w:tcW w:w="836" w:type="pct"/>
          </w:tcPr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</w:tc>
      </w:tr>
      <w:tr w:rsidR="0093473D" w:rsidRPr="006657F1" w:rsidTr="00130C8F">
        <w:trPr>
          <w:trHeight w:val="70"/>
        </w:trPr>
        <w:tc>
          <w:tcPr>
            <w:tcW w:w="268" w:type="pct"/>
          </w:tcPr>
          <w:p w:rsidR="0093473D" w:rsidRPr="006657F1" w:rsidRDefault="0093473D" w:rsidP="0079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8.18.</w:t>
            </w:r>
          </w:p>
        </w:tc>
        <w:tc>
          <w:tcPr>
            <w:tcW w:w="3218" w:type="pct"/>
          </w:tcPr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Информационная поддержка всероссийских массовых мероприятий для обучающихся, организуемых Федеральным детским эколого-биологическим центром:</w:t>
            </w:r>
          </w:p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- Обновление и поддержка страницы на сайте ЦДЮ с нормативными документами (или ссылками) всероссийских мероприятий.</w:t>
            </w:r>
          </w:p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 xml:space="preserve">- Рассылки информации, поступающей из ФДЭБЦ по всероссийским мероприятиям в </w:t>
            </w:r>
            <w:r w:rsidRPr="00FD588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районы, образовательные учреждения ЯО (электронная почта)</w:t>
            </w:r>
          </w:p>
        </w:tc>
        <w:tc>
          <w:tcPr>
            <w:tcW w:w="678" w:type="pct"/>
          </w:tcPr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1C467D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FD5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C8F">
              <w:rPr>
                <w:rFonts w:ascii="Times New Roman" w:hAnsi="Times New Roman"/>
              </w:rPr>
              <w:t>(по мере поступления информации)</w:t>
            </w:r>
          </w:p>
        </w:tc>
        <w:tc>
          <w:tcPr>
            <w:tcW w:w="836" w:type="pct"/>
          </w:tcPr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:rsidR="0093473D" w:rsidRPr="00FD588F" w:rsidRDefault="0093473D" w:rsidP="0013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8F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</w:tc>
      </w:tr>
    </w:tbl>
    <w:p w:rsidR="0093473D" w:rsidRPr="00427D76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73D" w:rsidRPr="00F2019B" w:rsidRDefault="0093473D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6061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Областные мероприятия </w:t>
      </w:r>
      <w:r w:rsidRPr="00CE6E7B">
        <w:rPr>
          <w:rFonts w:ascii="Times New Roman" w:hAnsi="Times New Roman"/>
          <w:bCs/>
          <w:sz w:val="24"/>
          <w:szCs w:val="24"/>
        </w:rPr>
        <w:t>(за рамками деятельности регионального ресурсного центра)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7357"/>
        <w:gridCol w:w="1980"/>
        <w:gridCol w:w="2339"/>
        <w:gridCol w:w="2541"/>
      </w:tblGrid>
      <w:tr w:rsidR="0093473D" w:rsidRPr="0011709B" w:rsidTr="00765D85">
        <w:tc>
          <w:tcPr>
            <w:tcW w:w="283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1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657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76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F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43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</w:p>
        </w:tc>
      </w:tr>
      <w:tr w:rsidR="0093473D" w:rsidRPr="0011709B" w:rsidTr="00765D85">
        <w:tc>
          <w:tcPr>
            <w:tcW w:w="283" w:type="pct"/>
          </w:tcPr>
          <w:p w:rsidR="0093473D" w:rsidRPr="0011709B" w:rsidRDefault="0093473D" w:rsidP="00765D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93473D" w:rsidRPr="0011709B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93473D" w:rsidRPr="0011709B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3473D" w:rsidRPr="0011709B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93473D" w:rsidRPr="0011709B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73D" w:rsidRPr="00C62F0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606161">
        <w:rPr>
          <w:rFonts w:ascii="Times New Roman" w:hAnsi="Times New Roman"/>
          <w:b/>
          <w:sz w:val="28"/>
          <w:szCs w:val="28"/>
        </w:rPr>
        <w:t xml:space="preserve">Методическая деятельность </w:t>
      </w:r>
      <w:r w:rsidRPr="00784B0F">
        <w:rPr>
          <w:rFonts w:ascii="Times New Roman" w:hAnsi="Times New Roman"/>
          <w:bCs/>
          <w:sz w:val="24"/>
          <w:szCs w:val="24"/>
        </w:rPr>
        <w:t>(планирует методист в рамках образовательного процесса, исключая РРЦ)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6977"/>
        <w:gridCol w:w="1980"/>
        <w:gridCol w:w="2342"/>
        <w:gridCol w:w="2899"/>
      </w:tblGrid>
      <w:tr w:rsidR="0093473D" w:rsidRPr="0011709B" w:rsidTr="003715D0">
        <w:trPr>
          <w:trHeight w:val="395"/>
        </w:trPr>
        <w:tc>
          <w:tcPr>
            <w:tcW w:w="289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15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Уровень, вид, форма, наименование</w:t>
            </w:r>
          </w:p>
        </w:tc>
        <w:tc>
          <w:tcPr>
            <w:tcW w:w="657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77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962" w:type="pct"/>
            <w:vAlign w:val="center"/>
          </w:tcPr>
          <w:p w:rsidR="0093473D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работника и формат участия</w:t>
            </w:r>
          </w:p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организатор/участник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3473D" w:rsidRPr="0011709B" w:rsidTr="00765D85">
        <w:tc>
          <w:tcPr>
            <w:tcW w:w="5000" w:type="pct"/>
            <w:gridSpan w:val="5"/>
          </w:tcPr>
          <w:p w:rsidR="0093473D" w:rsidRPr="0011709B" w:rsidRDefault="0093473D" w:rsidP="0076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Pr="007721F2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1F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5" w:type="pct"/>
          </w:tcPr>
          <w:p w:rsidR="0093473D" w:rsidRPr="001B732C" w:rsidRDefault="0093473D" w:rsidP="0068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Сбор и анализ информации по модернизации и разработке</w:t>
            </w:r>
            <w:r w:rsidRPr="001B7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732C">
              <w:rPr>
                <w:rFonts w:ascii="Times New Roman" w:hAnsi="Times New Roman"/>
                <w:sz w:val="24"/>
                <w:szCs w:val="24"/>
              </w:rPr>
              <w:t>общеразвивающих программ естественнонаучной направленности реализуемые в отделе экологического образования в новом 2022-2023 учебном году</w:t>
            </w:r>
          </w:p>
        </w:tc>
        <w:tc>
          <w:tcPr>
            <w:tcW w:w="657" w:type="pct"/>
          </w:tcPr>
          <w:p w:rsidR="0093473D" w:rsidRPr="001B732C" w:rsidRDefault="0093473D" w:rsidP="0068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777" w:type="pct"/>
          </w:tcPr>
          <w:p w:rsidR="0093473D" w:rsidRPr="001B732C" w:rsidRDefault="0093473D" w:rsidP="0068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педагоги ОЭО</w:t>
            </w:r>
          </w:p>
        </w:tc>
        <w:tc>
          <w:tcPr>
            <w:tcW w:w="962" w:type="pct"/>
          </w:tcPr>
          <w:p w:rsidR="0093473D" w:rsidRPr="001B732C" w:rsidRDefault="0093473D" w:rsidP="0068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Винник С.В.</w:t>
            </w:r>
            <w:r>
              <w:rPr>
                <w:rFonts w:ascii="Times New Roman" w:hAnsi="Times New Roman"/>
                <w:sz w:val="24"/>
                <w:szCs w:val="24"/>
              </w:rPr>
              <w:t>, организатор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Pr="007721F2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5" w:type="pct"/>
          </w:tcPr>
          <w:p w:rsidR="0093473D" w:rsidRPr="006811D3" w:rsidRDefault="0093473D" w:rsidP="00BD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по темам</w:t>
            </w:r>
            <w:r w:rsidRPr="006811D3">
              <w:rPr>
                <w:rFonts w:ascii="Times New Roman" w:hAnsi="Times New Roman"/>
                <w:sz w:val="24"/>
                <w:szCs w:val="24"/>
              </w:rPr>
              <w:t xml:space="preserve"> «Обучение с применением ДОТ и ЭО»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11D3">
              <w:rPr>
                <w:rFonts w:ascii="Times New Roman" w:hAnsi="Times New Roman"/>
                <w:sz w:val="24"/>
                <w:szCs w:val="24"/>
              </w:rPr>
              <w:t>«Программы сетевого взаимодействия»</w:t>
            </w:r>
          </w:p>
        </w:tc>
        <w:tc>
          <w:tcPr>
            <w:tcW w:w="657" w:type="pct"/>
          </w:tcPr>
          <w:p w:rsidR="0093473D" w:rsidRPr="006811D3" w:rsidRDefault="0093473D" w:rsidP="00BD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7" w:type="pct"/>
          </w:tcPr>
          <w:p w:rsidR="0093473D" w:rsidRPr="006811D3" w:rsidRDefault="0093473D" w:rsidP="00BD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93473D" w:rsidRPr="009A135F" w:rsidRDefault="0093473D" w:rsidP="00BD3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1D3">
              <w:rPr>
                <w:rFonts w:ascii="Times New Roman" w:hAnsi="Times New Roman"/>
                <w:sz w:val="24"/>
                <w:szCs w:val="24"/>
              </w:rPr>
              <w:t>Маслова С.В.</w:t>
            </w:r>
            <w:r>
              <w:rPr>
                <w:rFonts w:ascii="Times New Roman" w:hAnsi="Times New Roman"/>
                <w:sz w:val="24"/>
                <w:szCs w:val="24"/>
              </w:rPr>
              <w:t>, участник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5" w:type="pct"/>
          </w:tcPr>
          <w:p w:rsidR="0093473D" w:rsidRPr="009A135F" w:rsidRDefault="0093473D" w:rsidP="00BD32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Информирование сотрудников отдела о конкурсах и проектах, курсах повышения квалификации</w:t>
            </w:r>
          </w:p>
        </w:tc>
        <w:tc>
          <w:tcPr>
            <w:tcW w:w="657" w:type="pct"/>
          </w:tcPr>
          <w:p w:rsidR="0093473D" w:rsidRPr="009A135F" w:rsidRDefault="0093473D" w:rsidP="00BD3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777" w:type="pct"/>
          </w:tcPr>
          <w:p w:rsidR="0093473D" w:rsidRPr="009A135F" w:rsidRDefault="0093473D" w:rsidP="00BD3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отрудники ОТСИ</w:t>
            </w:r>
          </w:p>
        </w:tc>
        <w:tc>
          <w:tcPr>
            <w:tcW w:w="962" w:type="pct"/>
          </w:tcPr>
          <w:p w:rsidR="0093473D" w:rsidRPr="009A135F" w:rsidRDefault="0093473D" w:rsidP="00BD32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5F">
              <w:rPr>
                <w:rFonts w:ascii="Times New Roman" w:hAnsi="Times New Roman"/>
                <w:bCs/>
                <w:sz w:val="24"/>
                <w:szCs w:val="24"/>
              </w:rPr>
              <w:t>Бобровницкая В.Ю.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организатор</w:t>
            </w:r>
          </w:p>
        </w:tc>
      </w:tr>
      <w:tr w:rsidR="0093473D" w:rsidRPr="0011709B" w:rsidTr="00765D85">
        <w:tc>
          <w:tcPr>
            <w:tcW w:w="5000" w:type="pct"/>
            <w:gridSpan w:val="5"/>
          </w:tcPr>
          <w:p w:rsidR="0093473D" w:rsidRPr="0011709B" w:rsidRDefault="0093473D" w:rsidP="0076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Pr="007721F2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5" w:type="pct"/>
          </w:tcPr>
          <w:p w:rsidR="0093473D" w:rsidRPr="001B732C" w:rsidRDefault="0093473D" w:rsidP="00217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формы, структуры и содержания занятий в рамках корпоративного обучения педагогов дополнительного образования ГОАУ ДО ЯО ЦДЮ</w:t>
            </w:r>
          </w:p>
        </w:tc>
        <w:tc>
          <w:tcPr>
            <w:tcW w:w="657" w:type="pct"/>
          </w:tcPr>
          <w:p w:rsidR="0093473D" w:rsidRPr="001B732C" w:rsidRDefault="0093473D" w:rsidP="00217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77" w:type="pct"/>
          </w:tcPr>
          <w:p w:rsidR="0093473D" w:rsidRPr="001B732C" w:rsidRDefault="0093473D" w:rsidP="00217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ГОАУ ДО ЯО ЦДЮ</w:t>
            </w:r>
          </w:p>
        </w:tc>
        <w:tc>
          <w:tcPr>
            <w:tcW w:w="962" w:type="pct"/>
          </w:tcPr>
          <w:p w:rsidR="0093473D" w:rsidRPr="007C3ADC" w:rsidRDefault="0093473D" w:rsidP="002179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Буланова Е.В.</w:t>
            </w:r>
          </w:p>
          <w:p w:rsidR="0093473D" w:rsidRPr="007C3ADC" w:rsidRDefault="0093473D" w:rsidP="002179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Маслова С.В.</w:t>
            </w:r>
          </w:p>
          <w:p w:rsidR="0093473D" w:rsidRPr="007C3ADC" w:rsidRDefault="0093473D" w:rsidP="002179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Сафонова С.Е.</w:t>
            </w:r>
          </w:p>
          <w:p w:rsidR="0093473D" w:rsidRPr="001B732C" w:rsidRDefault="0093473D" w:rsidP="00217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Смирнова М.В.</w:t>
            </w:r>
          </w:p>
        </w:tc>
      </w:tr>
      <w:tr w:rsidR="0093473D" w:rsidRPr="0011709B" w:rsidTr="00765D85">
        <w:tc>
          <w:tcPr>
            <w:tcW w:w="5000" w:type="pct"/>
            <w:gridSpan w:val="5"/>
          </w:tcPr>
          <w:p w:rsidR="0093473D" w:rsidRPr="0011709B" w:rsidRDefault="0093473D" w:rsidP="0076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Разработка методических продуктов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Pr="007721F2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1F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5" w:type="pct"/>
          </w:tcPr>
          <w:p w:rsidR="0093473D" w:rsidRPr="001B732C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Памятка «Основные направления совершенствования дополнительных образовательных общеразвивающих программ естественнонаучной направленности» (на основе методических рекомендаций по созданию Экостанции)</w:t>
            </w:r>
          </w:p>
        </w:tc>
        <w:tc>
          <w:tcPr>
            <w:tcW w:w="657" w:type="pct"/>
          </w:tcPr>
          <w:p w:rsidR="0093473D" w:rsidRPr="001B732C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777" w:type="pct"/>
          </w:tcPr>
          <w:p w:rsidR="0093473D" w:rsidRPr="001B732C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педагоги ОЭО</w:t>
            </w:r>
          </w:p>
        </w:tc>
        <w:tc>
          <w:tcPr>
            <w:tcW w:w="962" w:type="pct"/>
          </w:tcPr>
          <w:p w:rsidR="0093473D" w:rsidRPr="001B732C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93473D" w:rsidRPr="0011709B" w:rsidTr="00765D85">
        <w:tc>
          <w:tcPr>
            <w:tcW w:w="5000" w:type="pct"/>
            <w:gridSpan w:val="5"/>
          </w:tcPr>
          <w:p w:rsidR="0093473D" w:rsidRPr="0011709B" w:rsidRDefault="0093473D" w:rsidP="0076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Оказание методической помощи, методическое сопровождение педагогических работников и наставничество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Pr="007721F2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1F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5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Оказание методической помощи в написании ДООП</w:t>
            </w:r>
          </w:p>
        </w:tc>
        <w:tc>
          <w:tcPr>
            <w:tcW w:w="657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</w:t>
            </w: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 xml:space="preserve">рь </w:t>
            </w:r>
            <w:r w:rsidRPr="00DA3B61">
              <w:rPr>
                <w:rFonts w:ascii="Times New Roman" w:hAnsi="Times New Roman"/>
                <w:bCs/>
              </w:rPr>
              <w:t>(по запросу)</w:t>
            </w:r>
          </w:p>
        </w:tc>
        <w:tc>
          <w:tcPr>
            <w:tcW w:w="777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работники ГОАУ </w:t>
            </w: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 ЯО ЦДЮ</w:t>
            </w:r>
          </w:p>
        </w:tc>
        <w:tc>
          <w:tcPr>
            <w:tcW w:w="962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Буланова Е.В.</w:t>
            </w:r>
          </w:p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Маслова С.В.</w:t>
            </w:r>
          </w:p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Сафонова С.Е.</w:t>
            </w:r>
          </w:p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Смирнова М.В.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Pr="007721F2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5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по работе в ПФДО</w:t>
            </w:r>
          </w:p>
        </w:tc>
        <w:tc>
          <w:tcPr>
            <w:tcW w:w="657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</w:t>
            </w: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 xml:space="preserve">рь </w:t>
            </w:r>
            <w:r w:rsidRPr="00DA3B61">
              <w:rPr>
                <w:rFonts w:ascii="Times New Roman" w:hAnsi="Times New Roman"/>
                <w:bCs/>
              </w:rPr>
              <w:t>(по запросу)</w:t>
            </w:r>
          </w:p>
        </w:tc>
        <w:tc>
          <w:tcPr>
            <w:tcW w:w="777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ГОАУ ДО ЯО ЦДЮ</w:t>
            </w:r>
          </w:p>
        </w:tc>
        <w:tc>
          <w:tcPr>
            <w:tcW w:w="962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Буланова Е.В.</w:t>
            </w:r>
          </w:p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Сафонова С.Е.</w:t>
            </w:r>
          </w:p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Смирнова М.В.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Pr="007721F2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5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консультативной помощи в рамках функционала</w:t>
            </w:r>
          </w:p>
        </w:tc>
        <w:tc>
          <w:tcPr>
            <w:tcW w:w="657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</w:t>
            </w: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 xml:space="preserve">рь </w:t>
            </w:r>
            <w:r w:rsidRPr="00DA3B61">
              <w:rPr>
                <w:rFonts w:ascii="Times New Roman" w:hAnsi="Times New Roman"/>
                <w:bCs/>
              </w:rPr>
              <w:t>(по запросу)</w:t>
            </w:r>
          </w:p>
        </w:tc>
        <w:tc>
          <w:tcPr>
            <w:tcW w:w="777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ГОАУ ДО ЯО ЦДЮ</w:t>
            </w:r>
          </w:p>
        </w:tc>
        <w:tc>
          <w:tcPr>
            <w:tcW w:w="962" w:type="pct"/>
          </w:tcPr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Буланова Е.В.</w:t>
            </w:r>
          </w:p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Сафонова С.Е.</w:t>
            </w:r>
          </w:p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Смирнова М.В.</w:t>
            </w:r>
          </w:p>
          <w:p w:rsidR="0093473D" w:rsidRPr="007C3ADC" w:rsidRDefault="0093473D" w:rsidP="009A3C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Маслова С.В.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Pr="007721F2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5" w:type="pct"/>
          </w:tcPr>
          <w:p w:rsidR="0093473D" w:rsidRPr="001B732C" w:rsidRDefault="0093473D" w:rsidP="00793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 xml:space="preserve">Консультации по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корректировке </w:t>
            </w:r>
            <w:r w:rsidRPr="001B732C">
              <w:rPr>
                <w:rFonts w:ascii="Times New Roman" w:hAnsi="Times New Roman"/>
                <w:sz w:val="24"/>
                <w:szCs w:val="24"/>
              </w:rPr>
              <w:t>дополнительных образовательных общеразвивающих программ естественнонаучной направленности</w:t>
            </w:r>
          </w:p>
        </w:tc>
        <w:tc>
          <w:tcPr>
            <w:tcW w:w="657" w:type="pct"/>
          </w:tcPr>
          <w:p w:rsidR="0093473D" w:rsidRPr="001B732C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7" w:type="pct"/>
          </w:tcPr>
          <w:p w:rsidR="0093473D" w:rsidRPr="001B732C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педагоги ОЭО</w:t>
            </w:r>
          </w:p>
        </w:tc>
        <w:tc>
          <w:tcPr>
            <w:tcW w:w="962" w:type="pct"/>
          </w:tcPr>
          <w:p w:rsidR="0093473D" w:rsidRPr="001B732C" w:rsidRDefault="0093473D" w:rsidP="0079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2C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93473D" w:rsidRPr="0011709B" w:rsidTr="00765D85">
        <w:tc>
          <w:tcPr>
            <w:tcW w:w="5000" w:type="pct"/>
            <w:gridSpan w:val="5"/>
          </w:tcPr>
          <w:p w:rsidR="0093473D" w:rsidRPr="0011709B" w:rsidRDefault="0093473D" w:rsidP="0076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Обучение кадров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Pr="007721F2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1F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5" w:type="pct"/>
          </w:tcPr>
          <w:p w:rsidR="0093473D" w:rsidRPr="00B10951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корпоративного обучения</w:t>
            </w:r>
            <w:r w:rsidRPr="00B10951">
              <w:rPr>
                <w:rFonts w:ascii="Times New Roman" w:hAnsi="Times New Roman"/>
                <w:sz w:val="24"/>
                <w:szCs w:val="24"/>
              </w:rPr>
              <w:t xml:space="preserve"> п.д.о. ГОАУ ДО ЯО «Центр детей и юношества»</w:t>
            </w:r>
          </w:p>
        </w:tc>
        <w:tc>
          <w:tcPr>
            <w:tcW w:w="657" w:type="pct"/>
          </w:tcPr>
          <w:p w:rsidR="0093473D" w:rsidRPr="00B10951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20, 27 янва</w:t>
            </w:r>
            <w:r w:rsidRPr="00B10951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93473D" w:rsidRPr="00B10951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5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7" w:type="pct"/>
          </w:tcPr>
          <w:p w:rsidR="0093473D" w:rsidRPr="0011709B" w:rsidRDefault="0093473D" w:rsidP="009A3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ГОАУ ДО ЯО ЦДЮ</w:t>
            </w:r>
          </w:p>
        </w:tc>
        <w:tc>
          <w:tcPr>
            <w:tcW w:w="962" w:type="pct"/>
          </w:tcPr>
          <w:p w:rsidR="0093473D" w:rsidRDefault="0093473D" w:rsidP="009A3C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03">
              <w:rPr>
                <w:rFonts w:ascii="Times New Roman" w:hAnsi="Times New Roman"/>
                <w:bCs/>
                <w:sz w:val="24"/>
                <w:szCs w:val="24"/>
              </w:rPr>
              <w:t>Маслова С.В.</w:t>
            </w:r>
          </w:p>
          <w:p w:rsidR="0093473D" w:rsidRDefault="0093473D" w:rsidP="009A3C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Буланова Е.В.</w:t>
            </w:r>
          </w:p>
          <w:p w:rsidR="0093473D" w:rsidRPr="0011709B" w:rsidRDefault="0093473D" w:rsidP="009A3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Сафонова С.Е.</w:t>
            </w:r>
          </w:p>
        </w:tc>
      </w:tr>
      <w:tr w:rsidR="0093473D" w:rsidRPr="0011709B" w:rsidTr="003715D0">
        <w:tc>
          <w:tcPr>
            <w:tcW w:w="289" w:type="pct"/>
          </w:tcPr>
          <w:p w:rsidR="0093473D" w:rsidRPr="007721F2" w:rsidRDefault="0093473D" w:rsidP="00765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5" w:type="pct"/>
          </w:tcPr>
          <w:p w:rsidR="0093473D" w:rsidRPr="008869DB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D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рограмма корпоративного обучения</w:t>
            </w:r>
            <w:r w:rsidRPr="008869DB">
              <w:rPr>
                <w:rFonts w:ascii="Times New Roman" w:hAnsi="Times New Roman"/>
                <w:sz w:val="24"/>
                <w:szCs w:val="24"/>
              </w:rPr>
              <w:t xml:space="preserve"> «Профилактика синдрома эмоционального выгорания на основе эко-средовой арт-терапии»</w:t>
            </w:r>
          </w:p>
          <w:p w:rsidR="0093473D" w:rsidRPr="008869DB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DB">
              <w:rPr>
                <w:rFonts w:ascii="Times New Roman" w:hAnsi="Times New Roman"/>
                <w:sz w:val="24"/>
                <w:szCs w:val="24"/>
              </w:rPr>
              <w:t>для педагогических работников дополнительного образования ЦДЮ</w:t>
            </w:r>
          </w:p>
        </w:tc>
        <w:tc>
          <w:tcPr>
            <w:tcW w:w="657" w:type="pct"/>
          </w:tcPr>
          <w:p w:rsidR="0093473D" w:rsidRPr="008869DB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</w:t>
            </w:r>
            <w:r w:rsidRPr="008869DB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777" w:type="pct"/>
          </w:tcPr>
          <w:p w:rsidR="0093473D" w:rsidRPr="008869DB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DB">
              <w:rPr>
                <w:rFonts w:ascii="Times New Roman" w:hAnsi="Times New Roman"/>
                <w:sz w:val="24"/>
                <w:szCs w:val="24"/>
              </w:rPr>
              <w:t>ГОАУ ДО ЯО ЦДЮ, каб.114</w:t>
            </w:r>
          </w:p>
        </w:tc>
        <w:tc>
          <w:tcPr>
            <w:tcW w:w="962" w:type="pct"/>
          </w:tcPr>
          <w:p w:rsidR="0093473D" w:rsidRPr="008869DB" w:rsidRDefault="0093473D" w:rsidP="009A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DB">
              <w:rPr>
                <w:rFonts w:ascii="Times New Roman" w:hAnsi="Times New Roman"/>
                <w:sz w:val="24"/>
                <w:szCs w:val="24"/>
              </w:rPr>
              <w:t>Кожохина С.К.</w:t>
            </w:r>
          </w:p>
        </w:tc>
      </w:tr>
    </w:tbl>
    <w:p w:rsidR="0093473D" w:rsidRPr="003D2C16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Маркетинговая деятельность</w:t>
      </w:r>
    </w:p>
    <w:p w:rsidR="0093473D" w:rsidRPr="008139B5" w:rsidRDefault="0093473D" w:rsidP="00A94C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9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р</w:t>
      </w:r>
      <w:r w:rsidRPr="008139B5">
        <w:rPr>
          <w:rFonts w:ascii="Times New Roman" w:hAnsi="Times New Roman"/>
          <w:sz w:val="24"/>
          <w:szCs w:val="24"/>
        </w:rPr>
        <w:t>екламная деятельность, разработка имиджевой продукции и др.</w:t>
      </w:r>
      <w:r w:rsidRPr="008139B5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6995"/>
        <w:gridCol w:w="1980"/>
        <w:gridCol w:w="2700"/>
        <w:gridCol w:w="2541"/>
      </w:tblGrid>
      <w:tr w:rsidR="0093473D" w:rsidRPr="0011709B" w:rsidTr="00997E6E">
        <w:tc>
          <w:tcPr>
            <w:tcW w:w="283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21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657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96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843" w:type="pct"/>
            <w:vAlign w:val="center"/>
          </w:tcPr>
          <w:p w:rsidR="0093473D" w:rsidRPr="0011709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93473D" w:rsidRPr="0011709B" w:rsidTr="00997E6E">
        <w:tc>
          <w:tcPr>
            <w:tcW w:w="283" w:type="pct"/>
          </w:tcPr>
          <w:p w:rsidR="0093473D" w:rsidRPr="00430225" w:rsidRDefault="0093473D" w:rsidP="00765D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pct"/>
          </w:tcPr>
          <w:p w:rsidR="0093473D" w:rsidRPr="00C12899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 xml:space="preserve">Подготовка духовым оркестром рекламной концертной программы для учащихся школ Дзержинского района </w:t>
            </w:r>
          </w:p>
        </w:tc>
        <w:tc>
          <w:tcPr>
            <w:tcW w:w="657" w:type="pct"/>
          </w:tcPr>
          <w:p w:rsidR="0093473D" w:rsidRPr="00C12899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>3 - 10 января</w:t>
            </w:r>
          </w:p>
        </w:tc>
        <w:tc>
          <w:tcPr>
            <w:tcW w:w="896" w:type="pct"/>
          </w:tcPr>
          <w:p w:rsidR="0093473D" w:rsidRPr="00C12899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93473D" w:rsidRPr="00C12899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>МОУ СШ № 80</w:t>
            </w:r>
          </w:p>
        </w:tc>
        <w:tc>
          <w:tcPr>
            <w:tcW w:w="843" w:type="pct"/>
          </w:tcPr>
          <w:p w:rsidR="0093473D" w:rsidRPr="00C12899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 xml:space="preserve">Борунов А.В. </w:t>
            </w:r>
          </w:p>
          <w:p w:rsidR="0093473D" w:rsidRPr="00C12899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899">
              <w:rPr>
                <w:rFonts w:ascii="Times New Roman" w:hAnsi="Times New Roman"/>
                <w:sz w:val="24"/>
                <w:szCs w:val="24"/>
              </w:rPr>
              <w:t>Суховей Д.В.</w:t>
            </w:r>
          </w:p>
        </w:tc>
      </w:tr>
      <w:tr w:rsidR="0093473D" w:rsidRPr="0011709B" w:rsidTr="00997E6E">
        <w:tc>
          <w:tcPr>
            <w:tcW w:w="283" w:type="pct"/>
          </w:tcPr>
          <w:p w:rsidR="0093473D" w:rsidRPr="00430225" w:rsidRDefault="0093473D" w:rsidP="00765D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pct"/>
          </w:tcPr>
          <w:p w:rsidR="0093473D" w:rsidRPr="0008217E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Разработка, сведение и согласование афиши репертуара театра «Луч» на январь</w:t>
            </w:r>
          </w:p>
        </w:tc>
        <w:tc>
          <w:tcPr>
            <w:tcW w:w="657" w:type="pct"/>
          </w:tcPr>
          <w:p w:rsidR="0093473D" w:rsidRPr="0008217E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896" w:type="pct"/>
          </w:tcPr>
          <w:p w:rsidR="0093473D" w:rsidRDefault="0093473D" w:rsidP="00C12899">
            <w:r w:rsidRPr="00786459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Pr="0008217E" w:rsidRDefault="0093473D" w:rsidP="00C12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Баканова Н.Н.</w:t>
            </w:r>
          </w:p>
        </w:tc>
      </w:tr>
      <w:tr w:rsidR="0093473D" w:rsidRPr="0011709B" w:rsidTr="00997E6E">
        <w:tc>
          <w:tcPr>
            <w:tcW w:w="283" w:type="pct"/>
          </w:tcPr>
          <w:p w:rsidR="0093473D" w:rsidRPr="00430225" w:rsidRDefault="0093473D" w:rsidP="00765D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pct"/>
          </w:tcPr>
          <w:p w:rsidR="0093473D" w:rsidRPr="0008217E" w:rsidRDefault="0093473D" w:rsidP="007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Реклама проектов (создание тизеров, афиш, написание постов), составление программок, работа со зрителями</w:t>
            </w:r>
          </w:p>
        </w:tc>
        <w:tc>
          <w:tcPr>
            <w:tcW w:w="657" w:type="pct"/>
          </w:tcPr>
          <w:p w:rsidR="0093473D" w:rsidRPr="0008217E" w:rsidRDefault="0093473D" w:rsidP="007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08217E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896" w:type="pct"/>
          </w:tcPr>
          <w:p w:rsidR="0093473D" w:rsidRDefault="0093473D">
            <w:r w:rsidRPr="00786459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Pr="0008217E" w:rsidRDefault="0093473D" w:rsidP="007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Баканова Н.Н.</w:t>
            </w:r>
          </w:p>
          <w:p w:rsidR="0093473D" w:rsidRPr="0008217E" w:rsidRDefault="0093473D" w:rsidP="007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E">
              <w:rPr>
                <w:rFonts w:ascii="Times New Roman" w:hAnsi="Times New Roman"/>
                <w:sz w:val="24"/>
                <w:szCs w:val="24"/>
              </w:rPr>
              <w:t>Потапова Я.Э.</w:t>
            </w:r>
          </w:p>
        </w:tc>
      </w:tr>
    </w:tbl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73D" w:rsidRPr="00427B21" w:rsidRDefault="0093473D" w:rsidP="00A94C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9. Другие направления </w:t>
      </w:r>
      <w:r w:rsidRPr="00C82117">
        <w:rPr>
          <w:rFonts w:ascii="Times New Roman" w:hAnsi="Times New Roman"/>
          <w:b/>
          <w:sz w:val="28"/>
          <w:szCs w:val="28"/>
        </w:rPr>
        <w:t>педагогической/образовательной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BC3919">
        <w:rPr>
          <w:sz w:val="26"/>
          <w:szCs w:val="26"/>
        </w:rPr>
        <w:t xml:space="preserve"> </w:t>
      </w:r>
      <w:r w:rsidRPr="00427B2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музей</w:t>
      </w:r>
      <w:r w:rsidRPr="00427B21">
        <w:rPr>
          <w:rFonts w:ascii="Times New Roman" w:hAnsi="Times New Roman"/>
          <w:sz w:val="24"/>
          <w:szCs w:val="24"/>
        </w:rPr>
        <w:t>, сайт и т.д.)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251"/>
        <w:gridCol w:w="1980"/>
        <w:gridCol w:w="2520"/>
        <w:gridCol w:w="2541"/>
      </w:tblGrid>
      <w:tr w:rsidR="0093473D" w:rsidRPr="008E7EB5" w:rsidTr="00523BEC">
        <w:trPr>
          <w:jc w:val="center"/>
        </w:trPr>
        <w:tc>
          <w:tcPr>
            <w:tcW w:w="258" w:type="pct"/>
            <w:vAlign w:val="center"/>
          </w:tcPr>
          <w:p w:rsidR="0093473D" w:rsidRPr="00212BFA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6" w:type="pct"/>
            <w:vAlign w:val="center"/>
          </w:tcPr>
          <w:p w:rsidR="0093473D" w:rsidRPr="00212BFA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FA">
              <w:rPr>
                <w:rFonts w:ascii="Times New Roman" w:hAnsi="Times New Roman"/>
                <w:b/>
                <w:sz w:val="24"/>
                <w:szCs w:val="24"/>
              </w:rPr>
              <w:t>Планируемая работа</w:t>
            </w:r>
          </w:p>
        </w:tc>
        <w:tc>
          <w:tcPr>
            <w:tcW w:w="657" w:type="pct"/>
            <w:vAlign w:val="center"/>
          </w:tcPr>
          <w:p w:rsidR="0093473D" w:rsidRPr="00212BFA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F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36" w:type="pct"/>
            <w:vAlign w:val="center"/>
          </w:tcPr>
          <w:p w:rsidR="0093473D" w:rsidRPr="00212BFA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F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43" w:type="pct"/>
            <w:vAlign w:val="center"/>
          </w:tcPr>
          <w:p w:rsidR="0093473D" w:rsidRPr="00212BFA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93473D" w:rsidRPr="00427B21" w:rsidTr="00523BEC">
        <w:trPr>
          <w:jc w:val="center"/>
        </w:trPr>
        <w:tc>
          <w:tcPr>
            <w:tcW w:w="258" w:type="pct"/>
          </w:tcPr>
          <w:p w:rsidR="0093473D" w:rsidRPr="00212BFA" w:rsidRDefault="0093473D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Предоставление информации и материа</w:t>
            </w:r>
            <w:r>
              <w:rPr>
                <w:rFonts w:ascii="Times New Roman" w:hAnsi="Times New Roman"/>
                <w:sz w:val="24"/>
                <w:szCs w:val="24"/>
              </w:rPr>
              <w:t>лов (о мероприятиях, отделе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) для размещения на сайте ГОАУ ДО ЯО «Центр детей и юношества»</w:t>
            </w:r>
          </w:p>
        </w:tc>
        <w:tc>
          <w:tcPr>
            <w:tcW w:w="657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ответственные в с</w:t>
            </w:r>
            <w:r>
              <w:rPr>
                <w:rFonts w:ascii="Times New Roman" w:hAnsi="Times New Roman"/>
                <w:sz w:val="24"/>
                <w:szCs w:val="24"/>
              </w:rPr>
              <w:t>трукту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рных подразделениях</w:t>
            </w:r>
          </w:p>
        </w:tc>
      </w:tr>
      <w:tr w:rsidR="0093473D" w:rsidRPr="00427B21" w:rsidTr="00523BEC">
        <w:trPr>
          <w:jc w:val="center"/>
        </w:trPr>
        <w:tc>
          <w:tcPr>
            <w:tcW w:w="258" w:type="pct"/>
          </w:tcPr>
          <w:p w:rsidR="0093473D" w:rsidRPr="00212BFA" w:rsidRDefault="0093473D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групп отделов 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в соц. сетях</w:t>
            </w:r>
          </w:p>
        </w:tc>
        <w:tc>
          <w:tcPr>
            <w:tcW w:w="657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ответственные в с</w:t>
            </w:r>
            <w:r>
              <w:rPr>
                <w:rFonts w:ascii="Times New Roman" w:hAnsi="Times New Roman"/>
                <w:sz w:val="24"/>
                <w:szCs w:val="24"/>
              </w:rPr>
              <w:t>трукту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рных подразделениях</w:t>
            </w:r>
          </w:p>
        </w:tc>
      </w:tr>
      <w:tr w:rsidR="0093473D" w:rsidRPr="00427B21" w:rsidTr="00523BEC">
        <w:trPr>
          <w:jc w:val="center"/>
        </w:trPr>
        <w:tc>
          <w:tcPr>
            <w:tcW w:w="258" w:type="pct"/>
          </w:tcPr>
          <w:p w:rsidR="0093473D" w:rsidRPr="00212BFA" w:rsidRDefault="0093473D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Работа с навигатором</w:t>
            </w:r>
          </w:p>
        </w:tc>
        <w:tc>
          <w:tcPr>
            <w:tcW w:w="657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Pr="00427B21" w:rsidRDefault="0093473D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ответственные в с</w:t>
            </w:r>
            <w:r>
              <w:rPr>
                <w:rFonts w:ascii="Times New Roman" w:hAnsi="Times New Roman"/>
                <w:sz w:val="24"/>
                <w:szCs w:val="24"/>
              </w:rPr>
              <w:t>трукту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рных подразделениях</w:t>
            </w:r>
          </w:p>
        </w:tc>
      </w:tr>
      <w:tr w:rsidR="0093473D" w:rsidRPr="00427B21" w:rsidTr="00523BEC">
        <w:trPr>
          <w:jc w:val="center"/>
        </w:trPr>
        <w:tc>
          <w:tcPr>
            <w:tcW w:w="258" w:type="pct"/>
          </w:tcPr>
          <w:p w:rsidR="0093473D" w:rsidRPr="00212BFA" w:rsidRDefault="0093473D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:rsidR="0093473D" w:rsidRPr="00427B21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5F">
              <w:rPr>
                <w:rFonts w:ascii="Times New Roman" w:hAnsi="Times New Roman"/>
                <w:sz w:val="24"/>
                <w:szCs w:val="24"/>
              </w:rPr>
              <w:t>Работа с аккаунтами ЦДЮ в социальных сетях, работа с сайтом ЦДЮ</w:t>
            </w:r>
          </w:p>
        </w:tc>
        <w:tc>
          <w:tcPr>
            <w:tcW w:w="657" w:type="pct"/>
          </w:tcPr>
          <w:p w:rsidR="0093473D" w:rsidRPr="00427B21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6" w:type="pct"/>
          </w:tcPr>
          <w:p w:rsidR="0093473D" w:rsidRDefault="0093473D" w:rsidP="00D45D24">
            <w:pPr>
              <w:spacing w:after="0" w:line="240" w:lineRule="auto"/>
            </w:pPr>
            <w:r w:rsidRPr="00943B0E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:rsidR="0093473D" w:rsidRPr="003C0090" w:rsidRDefault="0093473D" w:rsidP="00D4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90">
              <w:rPr>
                <w:rFonts w:ascii="Times New Roman" w:hAnsi="Times New Roman"/>
                <w:sz w:val="24"/>
                <w:szCs w:val="24"/>
              </w:rPr>
              <w:t>Бобровницкая В.Ю.,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090">
              <w:rPr>
                <w:rFonts w:ascii="Times New Roman" w:hAnsi="Times New Roman"/>
                <w:sz w:val="24"/>
                <w:szCs w:val="24"/>
              </w:rPr>
              <w:t>Иванов А.И., Макарова Т.В., Филиппова И.С.</w:t>
            </w:r>
          </w:p>
        </w:tc>
      </w:tr>
    </w:tbl>
    <w:p w:rsidR="0093473D" w:rsidRDefault="0093473D" w:rsidP="00A94C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3D2C16">
        <w:rPr>
          <w:rFonts w:ascii="Times New Roman" w:hAnsi="Times New Roman"/>
          <w:b/>
          <w:sz w:val="28"/>
          <w:szCs w:val="28"/>
        </w:rPr>
        <w:t>Финансово-хозяйственная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183"/>
        <w:gridCol w:w="2517"/>
        <w:gridCol w:w="2541"/>
      </w:tblGrid>
      <w:tr w:rsidR="0093473D" w:rsidRPr="00A35499" w:rsidTr="00793443">
        <w:tc>
          <w:tcPr>
            <w:tcW w:w="275" w:type="pct"/>
            <w:vAlign w:val="center"/>
          </w:tcPr>
          <w:p w:rsidR="0093473D" w:rsidRPr="00F73BB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7" w:type="pct"/>
            <w:vAlign w:val="center"/>
          </w:tcPr>
          <w:p w:rsidR="0093473D" w:rsidRPr="00F73BB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Вид, форма, наименование</w:t>
            </w:r>
          </w:p>
        </w:tc>
        <w:tc>
          <w:tcPr>
            <w:tcW w:w="835" w:type="pct"/>
            <w:vAlign w:val="center"/>
          </w:tcPr>
          <w:p w:rsidR="0093473D" w:rsidRPr="00F73BB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43" w:type="pct"/>
            <w:vAlign w:val="center"/>
          </w:tcPr>
          <w:p w:rsidR="0093473D" w:rsidRPr="00F73BB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ответственного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 складе каб 102, оборудование стеллажами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10-16 января 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из фойе, зрительного зала, кабинета 303, коридоров новогодних декораций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 января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подсобного помещения для оборудования по ПДД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января 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Pr="00B10F1E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1E">
              <w:rPr>
                <w:rFonts w:ascii="Times New Roman" w:hAnsi="Times New Roman"/>
                <w:sz w:val="24"/>
                <w:szCs w:val="24"/>
              </w:rPr>
              <w:t>Хранение и учет материальных ценностей, оформление заявок на ремонтные работы в административно-хозяйственный отдел, участие в инвентаризации материальных ценностей, поддержание санитарного состояния в кабинетах</w:t>
            </w:r>
          </w:p>
        </w:tc>
        <w:tc>
          <w:tcPr>
            <w:tcW w:w="835" w:type="pct"/>
          </w:tcPr>
          <w:p w:rsidR="0093473D" w:rsidRPr="00B10F1E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1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Pr="00B10F1E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1E">
              <w:rPr>
                <w:rFonts w:ascii="Times New Roman" w:hAnsi="Times New Roman"/>
                <w:sz w:val="24"/>
                <w:szCs w:val="24"/>
              </w:rPr>
              <w:t>педагоги ОТТ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Pr="00B10F1E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1E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ремонт муз. аппаратуры </w:t>
            </w:r>
          </w:p>
        </w:tc>
        <w:tc>
          <w:tcPr>
            <w:tcW w:w="835" w:type="pct"/>
          </w:tcPr>
          <w:p w:rsidR="0093473D" w:rsidRPr="00B10F1E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1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Pr="00B10F1E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1E">
              <w:rPr>
                <w:rFonts w:ascii="Times New Roman" w:hAnsi="Times New Roman"/>
                <w:sz w:val="24"/>
                <w:szCs w:val="24"/>
              </w:rPr>
              <w:t>Шумилов Е.В.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Pr="0011709B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комнатными растениями, разбор семян грунтовых растений</w:t>
            </w:r>
          </w:p>
        </w:tc>
        <w:tc>
          <w:tcPr>
            <w:tcW w:w="835" w:type="pct"/>
          </w:tcPr>
          <w:p w:rsidR="0093473D" w:rsidRPr="0011709B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Pr="0011709B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90">
              <w:rPr>
                <w:rFonts w:ascii="Times New Roman" w:hAnsi="Times New Roman"/>
                <w:sz w:val="24"/>
                <w:szCs w:val="24"/>
              </w:rPr>
              <w:t>Датская Н.В., Михальцова О.В.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уборочного инвентаря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A6F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Т.К.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договора на вешалки для здания литер Б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A6F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дубликатов ключей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A6F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 замену перегоревших ламп осветительной арматуры искусственного освещения с целью соблюдения нормативных требований на рабочих местах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A6F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Покупка моющих и дезинфицирующих средств для уборки и профилактической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дезинфекции всех помещений учреждения 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A6F6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Т.К.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проведения текущих ремонтов силами сотрудников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A6F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 учебной мебели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A6F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средств дезинфекции для рук для автоматических санитайзеров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A6F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Т.К.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сметной стоимости ремонта фасада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A6F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снежной горки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B4F5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  <w:tr w:rsidR="0093473D" w:rsidRPr="00A35499" w:rsidTr="00793443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 силами подрядчика</w:t>
            </w:r>
          </w:p>
        </w:tc>
        <w:tc>
          <w:tcPr>
            <w:tcW w:w="835" w:type="pct"/>
          </w:tcPr>
          <w:p w:rsidR="0093473D" w:rsidRDefault="0093473D" w:rsidP="00F151FA">
            <w:pPr>
              <w:spacing w:after="0" w:line="240" w:lineRule="auto"/>
            </w:pPr>
            <w:r w:rsidRPr="005B4F5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F1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</w:tbl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Кадровая работа и делопроизводство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180"/>
        <w:gridCol w:w="2520"/>
        <w:gridCol w:w="2541"/>
      </w:tblGrid>
      <w:tr w:rsidR="0093473D" w:rsidRPr="00A35499" w:rsidTr="004F0F87">
        <w:tc>
          <w:tcPr>
            <w:tcW w:w="275" w:type="pct"/>
            <w:vAlign w:val="center"/>
          </w:tcPr>
          <w:p w:rsidR="0093473D" w:rsidRPr="00F73BB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6" w:type="pct"/>
            <w:vAlign w:val="center"/>
          </w:tcPr>
          <w:p w:rsidR="0093473D" w:rsidRPr="00F73BB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Вид, форма, наименование</w:t>
            </w:r>
          </w:p>
        </w:tc>
        <w:tc>
          <w:tcPr>
            <w:tcW w:w="836" w:type="pct"/>
            <w:vAlign w:val="center"/>
          </w:tcPr>
          <w:p w:rsidR="0093473D" w:rsidRPr="00F73BB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43" w:type="pct"/>
            <w:vAlign w:val="center"/>
          </w:tcPr>
          <w:p w:rsidR="0093473D" w:rsidRPr="00F73BBB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ответственного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16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Предоставление информации о выполнении квоты для приёма на работу инвалидов</w:t>
            </w:r>
          </w:p>
        </w:tc>
        <w:tc>
          <w:tcPr>
            <w:tcW w:w="836" w:type="pct"/>
          </w:tcPr>
          <w:p w:rsidR="0093473D" w:rsidRPr="00186224" w:rsidRDefault="0093473D" w:rsidP="0016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 xml:space="preserve">до 15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843" w:type="pct"/>
          </w:tcPr>
          <w:p w:rsidR="0093473D" w:rsidRPr="00186224" w:rsidRDefault="0093473D" w:rsidP="0016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E6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Сдача табелей учета рабочего времени на всех сотрудников</w:t>
            </w:r>
          </w:p>
        </w:tc>
        <w:tc>
          <w:tcPr>
            <w:tcW w:w="836" w:type="pct"/>
          </w:tcPr>
          <w:p w:rsidR="0093473D" w:rsidRPr="00186224" w:rsidRDefault="0093473D" w:rsidP="00E6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843" w:type="pct"/>
          </w:tcPr>
          <w:p w:rsidR="0093473D" w:rsidRPr="00186224" w:rsidRDefault="0093473D" w:rsidP="00E6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B8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Подготовка информации для ежегодных отчетов 1-ДО</w:t>
            </w:r>
          </w:p>
        </w:tc>
        <w:tc>
          <w:tcPr>
            <w:tcW w:w="836" w:type="pct"/>
          </w:tcPr>
          <w:p w:rsidR="0093473D" w:rsidRPr="00186224" w:rsidRDefault="0093473D" w:rsidP="00B8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B8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Подготовка отчетов (информации для отчетов) по требованию высшего руководства, Департамента образования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Оформление сведений о потребности в работниках, наличии свободных рабочих мест (вакантных должностях)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AB5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Информация о численности работников</w:t>
            </w:r>
          </w:p>
        </w:tc>
        <w:tc>
          <w:tcPr>
            <w:tcW w:w="836" w:type="pct"/>
          </w:tcPr>
          <w:p w:rsidR="0093473D" w:rsidRDefault="0093473D" w:rsidP="008D0AB5">
            <w:pPr>
              <w:spacing w:after="0" w:line="240" w:lineRule="auto"/>
            </w:pPr>
            <w:r w:rsidRPr="00084D7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Информация о юбилейных работников</w:t>
            </w:r>
          </w:p>
        </w:tc>
        <w:tc>
          <w:tcPr>
            <w:tcW w:w="836" w:type="pct"/>
          </w:tcPr>
          <w:p w:rsidR="0093473D" w:rsidRDefault="0093473D" w:rsidP="008D0AB5">
            <w:pPr>
              <w:spacing w:after="0" w:line="240" w:lineRule="auto"/>
            </w:pPr>
            <w:r w:rsidRPr="00084D7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Предоставление сведений в Пенсионный фонд по электронным трудовым книжкам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Работа с программой АСИОУ для внесения отчетов аттестуемых работников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2D">
              <w:rPr>
                <w:rFonts w:ascii="Times New Roman" w:hAnsi="Times New Roman"/>
              </w:rPr>
              <w:t>(по графику аттестации пед. работников)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Подготовка и оформление нового штатного расписания, внесение изменений в штатное расписание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71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2D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 xml:space="preserve">Смирнов А.В.  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Пересмотр и утверждение должностных инструкций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71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2D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 xml:space="preserve">Ознакомление вновь принятых работников с локальными актами учреждения ( должностные инструкции, коллективный договор, правила внутреннего трудового </w:t>
            </w:r>
            <w:r w:rsidRPr="00186224">
              <w:rPr>
                <w:rFonts w:ascii="Times New Roman" w:hAnsi="Times New Roman"/>
                <w:sz w:val="24"/>
                <w:szCs w:val="24"/>
              </w:rPr>
              <w:lastRenderedPageBreak/>
              <w:t>распорядка и др.)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71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2D">
              <w:rPr>
                <w:rFonts w:ascii="Times New Roman" w:hAnsi="Times New Roman"/>
              </w:rPr>
              <w:t>(при приеме на работу)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Подготовка и оформление трудовых договоров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71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2D">
              <w:rPr>
                <w:rFonts w:ascii="Times New Roman" w:hAnsi="Times New Roman"/>
              </w:rPr>
              <w:t>(при приеме на работу)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Подписание трудовых договоров (в 2-х экземплярах)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71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Ведение и учет личных карточек формы Т-2</w:t>
            </w:r>
          </w:p>
        </w:tc>
        <w:tc>
          <w:tcPr>
            <w:tcW w:w="836" w:type="pct"/>
          </w:tcPr>
          <w:p w:rsidR="0093473D" w:rsidRDefault="0093473D" w:rsidP="008D0AB5">
            <w:pPr>
              <w:spacing w:after="0" w:line="240" w:lineRule="auto"/>
            </w:pPr>
            <w:r w:rsidRPr="00403E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Подготовка и оформление приказов по личному составу</w:t>
            </w:r>
          </w:p>
        </w:tc>
        <w:tc>
          <w:tcPr>
            <w:tcW w:w="836" w:type="pct"/>
          </w:tcPr>
          <w:p w:rsidR="0093473D" w:rsidRDefault="0093473D" w:rsidP="008D0AB5">
            <w:pPr>
              <w:spacing w:after="0" w:line="240" w:lineRule="auto"/>
            </w:pPr>
            <w:r w:rsidRPr="00403E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Учет и регистрация изданных приказов по личному составу</w:t>
            </w:r>
          </w:p>
        </w:tc>
        <w:tc>
          <w:tcPr>
            <w:tcW w:w="836" w:type="pct"/>
          </w:tcPr>
          <w:p w:rsidR="0093473D" w:rsidRDefault="0093473D" w:rsidP="008D0AB5">
            <w:pPr>
              <w:spacing w:after="0" w:line="240" w:lineRule="auto"/>
            </w:pPr>
            <w:r w:rsidRPr="00403E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Ознакомление работников с приказами</w:t>
            </w:r>
          </w:p>
        </w:tc>
        <w:tc>
          <w:tcPr>
            <w:tcW w:w="836" w:type="pct"/>
          </w:tcPr>
          <w:p w:rsidR="0093473D" w:rsidRDefault="0093473D" w:rsidP="008D0AB5">
            <w:pPr>
              <w:spacing w:after="0" w:line="240" w:lineRule="auto"/>
            </w:pPr>
            <w:r w:rsidRPr="00403E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Учет и хранение медицинских книжек работников</w:t>
            </w:r>
          </w:p>
        </w:tc>
        <w:tc>
          <w:tcPr>
            <w:tcW w:w="836" w:type="pct"/>
          </w:tcPr>
          <w:p w:rsidR="0093473D" w:rsidRDefault="0093473D" w:rsidP="008D0AB5">
            <w:pPr>
              <w:spacing w:after="0" w:line="240" w:lineRule="auto"/>
            </w:pPr>
            <w:r w:rsidRPr="00403E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Учет и хранение трудовых книжек работников</w:t>
            </w:r>
          </w:p>
        </w:tc>
        <w:tc>
          <w:tcPr>
            <w:tcW w:w="836" w:type="pct"/>
          </w:tcPr>
          <w:p w:rsidR="0093473D" w:rsidRDefault="0093473D" w:rsidP="008D0AB5">
            <w:pPr>
              <w:spacing w:after="0" w:line="240" w:lineRule="auto"/>
            </w:pPr>
            <w:r w:rsidRPr="00403E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Оформление личных дел сотрудников</w:t>
            </w:r>
          </w:p>
        </w:tc>
        <w:tc>
          <w:tcPr>
            <w:tcW w:w="836" w:type="pct"/>
          </w:tcPr>
          <w:p w:rsidR="0093473D" w:rsidRDefault="0093473D" w:rsidP="008D0AB5">
            <w:pPr>
              <w:spacing w:after="0" w:line="240" w:lineRule="auto"/>
            </w:pPr>
            <w:r w:rsidRPr="00403E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 xml:space="preserve">Оформление листков нетрудоспособности и учет их в журнале 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71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AB5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Занесение в базу данных 1С информацию по работникам (прием, перевод, увольнение, изменения паспортных данных)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71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2D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 xml:space="preserve">Внесение в трудовую книжку записей о приеме, переводе, увольнении, поощрении 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71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2D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24">
              <w:rPr>
                <w:rFonts w:ascii="Times New Roman" w:hAnsi="Times New Roman"/>
                <w:sz w:val="24"/>
                <w:szCs w:val="24"/>
              </w:rPr>
              <w:t>Обновление сведений о вакансиях в сети Интернет</w:t>
            </w:r>
          </w:p>
        </w:tc>
        <w:tc>
          <w:tcPr>
            <w:tcW w:w="836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71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8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22D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843" w:type="pct"/>
          </w:tcPr>
          <w:p w:rsidR="0093473D" w:rsidRPr="00186224" w:rsidRDefault="0093473D" w:rsidP="008D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</w:tbl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73D" w:rsidRDefault="0093473D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Обеспечение безопасности и охрана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180"/>
        <w:gridCol w:w="2520"/>
        <w:gridCol w:w="2541"/>
      </w:tblGrid>
      <w:tr w:rsidR="0093473D" w:rsidRPr="00A35499" w:rsidTr="004F0F87">
        <w:tc>
          <w:tcPr>
            <w:tcW w:w="275" w:type="pct"/>
            <w:vAlign w:val="center"/>
          </w:tcPr>
          <w:p w:rsidR="0093473D" w:rsidRPr="00DB5002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00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B5002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46" w:type="pct"/>
            <w:vAlign w:val="center"/>
          </w:tcPr>
          <w:p w:rsidR="0093473D" w:rsidRPr="00DB5002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002">
              <w:rPr>
                <w:rFonts w:ascii="Times New Roman" w:hAnsi="Times New Roman"/>
                <w:b/>
                <w:bCs/>
                <w:sz w:val="24"/>
                <w:szCs w:val="24"/>
              </w:rPr>
              <w:t>Вид, форма, наименование</w:t>
            </w:r>
          </w:p>
        </w:tc>
        <w:tc>
          <w:tcPr>
            <w:tcW w:w="836" w:type="pct"/>
            <w:vAlign w:val="center"/>
          </w:tcPr>
          <w:p w:rsidR="0093473D" w:rsidRPr="00DB5002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00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43" w:type="pct"/>
            <w:vAlign w:val="center"/>
          </w:tcPr>
          <w:p w:rsidR="0093473D" w:rsidRPr="00DB5002" w:rsidRDefault="0093473D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ответственного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огнетушителей</w:t>
            </w:r>
          </w:p>
        </w:tc>
        <w:tc>
          <w:tcPr>
            <w:tcW w:w="836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Ромицын К.А. 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и профилактическая дезинфекция всех помещений учреждения с применением моющих средств </w:t>
            </w:r>
          </w:p>
        </w:tc>
        <w:tc>
          <w:tcPr>
            <w:tcW w:w="836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Уборщики служебных помещений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 всех помещений учреждения с применением моющих средств</w:t>
            </w:r>
          </w:p>
        </w:tc>
        <w:tc>
          <w:tcPr>
            <w:tcW w:w="836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  <w:tc>
          <w:tcPr>
            <w:tcW w:w="843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Уборщики служебных помещений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Чистка вытяжных вентиляционных решеток </w:t>
            </w:r>
          </w:p>
        </w:tc>
        <w:tc>
          <w:tcPr>
            <w:tcW w:w="836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  <w:tc>
          <w:tcPr>
            <w:tcW w:w="843" w:type="pct"/>
          </w:tcPr>
          <w:p w:rsidR="0093473D" w:rsidRDefault="0093473D" w:rsidP="005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Уборщики служебных помещений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Pr="00A35499" w:rsidRDefault="0093473D" w:rsidP="00B80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по технике безопасности с учащимися образовательных объединений ЦДЮ (запись в журнале)</w:t>
            </w:r>
          </w:p>
        </w:tc>
        <w:tc>
          <w:tcPr>
            <w:tcW w:w="836" w:type="pct"/>
          </w:tcPr>
          <w:p w:rsidR="0093473D" w:rsidRPr="00A35499" w:rsidRDefault="0093473D" w:rsidP="00B80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Pr="00A35499" w:rsidRDefault="0093473D" w:rsidP="00B80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трукту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рных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предварительных медицинских осмотров при приеме на работу и периодических осмотров работников</w:t>
            </w:r>
          </w:p>
        </w:tc>
        <w:tc>
          <w:tcPr>
            <w:tcW w:w="83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5A11A6">
              <w:rPr>
                <w:rFonts w:ascii="Times New Roman" w:hAnsi="Times New Roman"/>
              </w:rPr>
              <w:t>(при приеме на работу и в соответствии с графиком)</w:t>
            </w:r>
          </w:p>
        </w:tc>
        <w:tc>
          <w:tcPr>
            <w:tcW w:w="843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Перепечина Е.Н.; </w:t>
            </w:r>
          </w:p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работников, занятых на работах с загрязнением , мылом и смывающими средствами в соответствии с утвержденными нормами</w:t>
            </w:r>
          </w:p>
        </w:tc>
        <w:tc>
          <w:tcPr>
            <w:tcW w:w="83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Т.К.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 охране труда </w:t>
            </w:r>
          </w:p>
        </w:tc>
        <w:tc>
          <w:tcPr>
            <w:tcW w:w="83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(</w:t>
            </w:r>
            <w:r w:rsidRPr="005A11A6">
              <w:rPr>
                <w:rFonts w:ascii="Times New Roman" w:hAnsi="Times New Roman"/>
              </w:rPr>
              <w:t>после принятия на работу в структурное подразделение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3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вводных инструктажей: по охране труда, противопожарной безопасности, по действиям в чрезвычайных ситуациях, по антитеррористической безопасности, по ГО и ЧС.</w:t>
            </w:r>
          </w:p>
        </w:tc>
        <w:tc>
          <w:tcPr>
            <w:tcW w:w="83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(</w:t>
            </w:r>
            <w:r w:rsidRPr="005A11A6">
              <w:rPr>
                <w:rFonts w:ascii="Times New Roman" w:hAnsi="Times New Roman"/>
              </w:rPr>
              <w:t>при приеме на работу нового сотрудника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3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М.В.;</w:t>
            </w:r>
          </w:p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первичных  инструктажей: по охране труда, противопожарной безопасности</w:t>
            </w:r>
          </w:p>
        </w:tc>
        <w:tc>
          <w:tcPr>
            <w:tcW w:w="83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(</w:t>
            </w:r>
            <w:r w:rsidRPr="005A11A6">
              <w:rPr>
                <w:rFonts w:ascii="Times New Roman" w:hAnsi="Times New Roman"/>
              </w:rPr>
              <w:t>при приеме на работу нового сотрудника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3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Своевременный вывоз отходов </w:t>
            </w:r>
          </w:p>
        </w:tc>
        <w:tc>
          <w:tcPr>
            <w:tcW w:w="836" w:type="pct"/>
          </w:tcPr>
          <w:p w:rsidR="0093473D" w:rsidRDefault="0093473D" w:rsidP="005A11A6">
            <w:pPr>
              <w:spacing w:after="0" w:line="240" w:lineRule="auto"/>
            </w:pPr>
            <w:r w:rsidRPr="00DC67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замена перегоревших ламп осветительной арматуры искусственного освещения с целью соблюдения нормативных требований на рабочих местах</w:t>
            </w:r>
          </w:p>
        </w:tc>
        <w:tc>
          <w:tcPr>
            <w:tcW w:w="836" w:type="pct"/>
          </w:tcPr>
          <w:p w:rsidR="0093473D" w:rsidRDefault="0093473D" w:rsidP="005A11A6">
            <w:pPr>
              <w:spacing w:after="0" w:line="240" w:lineRule="auto"/>
            </w:pPr>
            <w:r w:rsidRPr="00DC67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В.Ю.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противопожарных дверей</w:t>
            </w:r>
          </w:p>
        </w:tc>
        <w:tc>
          <w:tcPr>
            <w:tcW w:w="836" w:type="pct"/>
          </w:tcPr>
          <w:p w:rsidR="0093473D" w:rsidRDefault="0093473D" w:rsidP="005A11A6">
            <w:pPr>
              <w:spacing w:after="0" w:line="240" w:lineRule="auto"/>
            </w:pPr>
            <w:r w:rsidRPr="00DC67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  <w:tr w:rsidR="0093473D" w:rsidRPr="00A35499" w:rsidTr="004F0F87">
        <w:tc>
          <w:tcPr>
            <w:tcW w:w="275" w:type="pct"/>
          </w:tcPr>
          <w:p w:rsidR="0093473D" w:rsidRPr="00A35499" w:rsidRDefault="0093473D" w:rsidP="00765D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рабочем состоянии системы оповещения о пожаре </w:t>
            </w:r>
          </w:p>
        </w:tc>
        <w:tc>
          <w:tcPr>
            <w:tcW w:w="836" w:type="pct"/>
          </w:tcPr>
          <w:p w:rsidR="0093473D" w:rsidRDefault="0093473D" w:rsidP="005A11A6">
            <w:pPr>
              <w:spacing w:after="0" w:line="240" w:lineRule="auto"/>
            </w:pPr>
            <w:r w:rsidRPr="00DC67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3" w:type="pct"/>
          </w:tcPr>
          <w:p w:rsidR="0093473D" w:rsidRDefault="0093473D" w:rsidP="005A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Ромицын К.А.</w:t>
            </w:r>
          </w:p>
        </w:tc>
      </w:tr>
    </w:tbl>
    <w:p w:rsidR="0093473D" w:rsidRDefault="0093473D" w:rsidP="00A94C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73D" w:rsidRPr="00DD5FC0" w:rsidRDefault="0093473D" w:rsidP="009821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93473D" w:rsidRPr="00DD5FC0" w:rsidSect="00041876">
      <w:footerReference w:type="default" r:id="rId10"/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9E" w:rsidRDefault="0037719E" w:rsidP="00041876">
      <w:pPr>
        <w:spacing w:after="0" w:line="240" w:lineRule="auto"/>
      </w:pPr>
      <w:r>
        <w:separator/>
      </w:r>
    </w:p>
  </w:endnote>
  <w:endnote w:type="continuationSeparator" w:id="0">
    <w:p w:rsidR="0037719E" w:rsidRDefault="0037719E" w:rsidP="0004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E7" w:rsidRDefault="001208E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C55E8">
      <w:rPr>
        <w:noProof/>
      </w:rPr>
      <w:t>4</w:t>
    </w:r>
    <w:r>
      <w:rPr>
        <w:noProof/>
      </w:rPr>
      <w:fldChar w:fldCharType="end"/>
    </w:r>
  </w:p>
  <w:p w:rsidR="001208E7" w:rsidRDefault="001208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9E" w:rsidRDefault="0037719E" w:rsidP="00041876">
      <w:pPr>
        <w:spacing w:after="0" w:line="240" w:lineRule="auto"/>
      </w:pPr>
      <w:r>
        <w:separator/>
      </w:r>
    </w:p>
  </w:footnote>
  <w:footnote w:type="continuationSeparator" w:id="0">
    <w:p w:rsidR="0037719E" w:rsidRDefault="0037719E" w:rsidP="0004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7C5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45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A82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426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42B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243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7E2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B45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F0F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44A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92F"/>
    <w:multiLevelType w:val="hybridMultilevel"/>
    <w:tmpl w:val="A6F44A86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A60F7D"/>
    <w:multiLevelType w:val="hybridMultilevel"/>
    <w:tmpl w:val="9E14D3BC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686B8B"/>
    <w:multiLevelType w:val="hybridMultilevel"/>
    <w:tmpl w:val="F2EE5A6E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4E6B13"/>
    <w:multiLevelType w:val="hybridMultilevel"/>
    <w:tmpl w:val="07E8913A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F82A7D"/>
    <w:multiLevelType w:val="hybridMultilevel"/>
    <w:tmpl w:val="6B806738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3A0888"/>
    <w:multiLevelType w:val="hybridMultilevel"/>
    <w:tmpl w:val="176833F8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2E6FA9"/>
    <w:multiLevelType w:val="hybridMultilevel"/>
    <w:tmpl w:val="90D0036A"/>
    <w:lvl w:ilvl="0" w:tplc="71148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4B3E05"/>
    <w:multiLevelType w:val="multilevel"/>
    <w:tmpl w:val="A6F4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7563D7"/>
    <w:multiLevelType w:val="hybridMultilevel"/>
    <w:tmpl w:val="167015DA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F6694"/>
    <w:multiLevelType w:val="multilevel"/>
    <w:tmpl w:val="1730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CA7B5B"/>
    <w:multiLevelType w:val="hybridMultilevel"/>
    <w:tmpl w:val="F3E89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5241A9"/>
    <w:multiLevelType w:val="hybridMultilevel"/>
    <w:tmpl w:val="E5207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02BBF"/>
    <w:multiLevelType w:val="hybridMultilevel"/>
    <w:tmpl w:val="014645D8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07652CC"/>
    <w:multiLevelType w:val="hybridMultilevel"/>
    <w:tmpl w:val="643022E2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676EB9"/>
    <w:multiLevelType w:val="hybridMultilevel"/>
    <w:tmpl w:val="1C1A74A0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8B5BA6"/>
    <w:multiLevelType w:val="multilevel"/>
    <w:tmpl w:val="CACC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BF42B8"/>
    <w:multiLevelType w:val="multilevel"/>
    <w:tmpl w:val="F098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E27E48"/>
    <w:multiLevelType w:val="hybridMultilevel"/>
    <w:tmpl w:val="CACC7C5C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A3E246A"/>
    <w:multiLevelType w:val="hybridMultilevel"/>
    <w:tmpl w:val="4FBE817A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B05B99"/>
    <w:multiLevelType w:val="hybridMultilevel"/>
    <w:tmpl w:val="AE86EC16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8F653B"/>
    <w:multiLevelType w:val="hybridMultilevel"/>
    <w:tmpl w:val="97C02F76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1383B3B"/>
    <w:multiLevelType w:val="hybridMultilevel"/>
    <w:tmpl w:val="173002B2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36F440D"/>
    <w:multiLevelType w:val="hybridMultilevel"/>
    <w:tmpl w:val="EB523F36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38B7F7C"/>
    <w:multiLevelType w:val="hybridMultilevel"/>
    <w:tmpl w:val="3C7853F8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836E65"/>
    <w:multiLevelType w:val="hybridMultilevel"/>
    <w:tmpl w:val="34B80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05E5D93"/>
    <w:multiLevelType w:val="hybridMultilevel"/>
    <w:tmpl w:val="4E0460B4"/>
    <w:lvl w:ilvl="0" w:tplc="07C0D3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6820AAB"/>
    <w:multiLevelType w:val="hybridMultilevel"/>
    <w:tmpl w:val="BCE6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022893"/>
    <w:multiLevelType w:val="multilevel"/>
    <w:tmpl w:val="9E1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815EFF"/>
    <w:multiLevelType w:val="hybridMultilevel"/>
    <w:tmpl w:val="F09890A4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80EE4"/>
    <w:multiLevelType w:val="hybridMultilevel"/>
    <w:tmpl w:val="C456B3DA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6"/>
  </w:num>
  <w:num w:numId="2">
    <w:abstractNumId w:val="21"/>
  </w:num>
  <w:num w:numId="3">
    <w:abstractNumId w:val="20"/>
  </w:num>
  <w:num w:numId="4">
    <w:abstractNumId w:val="30"/>
  </w:num>
  <w:num w:numId="5">
    <w:abstractNumId w:val="39"/>
  </w:num>
  <w:num w:numId="6">
    <w:abstractNumId w:val="35"/>
  </w:num>
  <w:num w:numId="7">
    <w:abstractNumId w:val="16"/>
  </w:num>
  <w:num w:numId="8">
    <w:abstractNumId w:val="28"/>
  </w:num>
  <w:num w:numId="9">
    <w:abstractNumId w:val="13"/>
  </w:num>
  <w:num w:numId="10">
    <w:abstractNumId w:val="27"/>
  </w:num>
  <w:num w:numId="11">
    <w:abstractNumId w:val="14"/>
  </w:num>
  <w:num w:numId="12">
    <w:abstractNumId w:val="29"/>
  </w:num>
  <w:num w:numId="13">
    <w:abstractNumId w:val="22"/>
  </w:num>
  <w:num w:numId="14">
    <w:abstractNumId w:val="23"/>
  </w:num>
  <w:num w:numId="15">
    <w:abstractNumId w:val="18"/>
  </w:num>
  <w:num w:numId="16">
    <w:abstractNumId w:val="38"/>
  </w:num>
  <w:num w:numId="17">
    <w:abstractNumId w:val="26"/>
  </w:num>
  <w:num w:numId="18">
    <w:abstractNumId w:val="31"/>
  </w:num>
  <w:num w:numId="19">
    <w:abstractNumId w:val="19"/>
  </w:num>
  <w:num w:numId="20">
    <w:abstractNumId w:val="10"/>
  </w:num>
  <w:num w:numId="21">
    <w:abstractNumId w:val="17"/>
  </w:num>
  <w:num w:numId="22">
    <w:abstractNumId w:val="11"/>
  </w:num>
  <w:num w:numId="23">
    <w:abstractNumId w:val="37"/>
  </w:num>
  <w:num w:numId="24">
    <w:abstractNumId w:val="32"/>
  </w:num>
  <w:num w:numId="25">
    <w:abstractNumId w:val="33"/>
  </w:num>
  <w:num w:numId="26">
    <w:abstractNumId w:val="15"/>
  </w:num>
  <w:num w:numId="27">
    <w:abstractNumId w:val="1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24"/>
  </w:num>
  <w:num w:numId="40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26E"/>
    <w:rsid w:val="00000A4A"/>
    <w:rsid w:val="00037CD6"/>
    <w:rsid w:val="00041876"/>
    <w:rsid w:val="000420AD"/>
    <w:rsid w:val="000455BE"/>
    <w:rsid w:val="00047991"/>
    <w:rsid w:val="00050006"/>
    <w:rsid w:val="00050388"/>
    <w:rsid w:val="000562EA"/>
    <w:rsid w:val="000656BD"/>
    <w:rsid w:val="00067F52"/>
    <w:rsid w:val="00072654"/>
    <w:rsid w:val="00076F2E"/>
    <w:rsid w:val="00081ACA"/>
    <w:rsid w:val="0008217E"/>
    <w:rsid w:val="00083464"/>
    <w:rsid w:val="00084D71"/>
    <w:rsid w:val="0008797C"/>
    <w:rsid w:val="00087D5D"/>
    <w:rsid w:val="00092CCF"/>
    <w:rsid w:val="00097E28"/>
    <w:rsid w:val="000A38E7"/>
    <w:rsid w:val="000A6D5F"/>
    <w:rsid w:val="000C678E"/>
    <w:rsid w:val="000C7957"/>
    <w:rsid w:val="000D36F8"/>
    <w:rsid w:val="000D3E4D"/>
    <w:rsid w:val="000D60A9"/>
    <w:rsid w:val="000E210D"/>
    <w:rsid w:val="000E2928"/>
    <w:rsid w:val="000E2B91"/>
    <w:rsid w:val="000F7023"/>
    <w:rsid w:val="00112BC5"/>
    <w:rsid w:val="00116478"/>
    <w:rsid w:val="0011709B"/>
    <w:rsid w:val="00117B7E"/>
    <w:rsid w:val="001208E7"/>
    <w:rsid w:val="00122913"/>
    <w:rsid w:val="001265DF"/>
    <w:rsid w:val="00130C8F"/>
    <w:rsid w:val="00136E24"/>
    <w:rsid w:val="001371E5"/>
    <w:rsid w:val="00140FC6"/>
    <w:rsid w:val="001422FA"/>
    <w:rsid w:val="0014596E"/>
    <w:rsid w:val="00146500"/>
    <w:rsid w:val="001566E3"/>
    <w:rsid w:val="001570C1"/>
    <w:rsid w:val="0016172B"/>
    <w:rsid w:val="001619E7"/>
    <w:rsid w:val="00163BC1"/>
    <w:rsid w:val="00167F38"/>
    <w:rsid w:val="001720B5"/>
    <w:rsid w:val="00173770"/>
    <w:rsid w:val="00180056"/>
    <w:rsid w:val="00180468"/>
    <w:rsid w:val="00185441"/>
    <w:rsid w:val="00186224"/>
    <w:rsid w:val="00186EB7"/>
    <w:rsid w:val="001874AF"/>
    <w:rsid w:val="00187630"/>
    <w:rsid w:val="0019251C"/>
    <w:rsid w:val="00195A5D"/>
    <w:rsid w:val="001A310A"/>
    <w:rsid w:val="001B0B3C"/>
    <w:rsid w:val="001B732C"/>
    <w:rsid w:val="001C1BAF"/>
    <w:rsid w:val="001C467D"/>
    <w:rsid w:val="001D1B37"/>
    <w:rsid w:val="001E107D"/>
    <w:rsid w:val="001E1084"/>
    <w:rsid w:val="001E4ADB"/>
    <w:rsid w:val="00202494"/>
    <w:rsid w:val="00207CCD"/>
    <w:rsid w:val="00210CA5"/>
    <w:rsid w:val="00212BFA"/>
    <w:rsid w:val="00213EE4"/>
    <w:rsid w:val="002179A9"/>
    <w:rsid w:val="00224A0C"/>
    <w:rsid w:val="0022789D"/>
    <w:rsid w:val="002278F3"/>
    <w:rsid w:val="002319A1"/>
    <w:rsid w:val="00236B0C"/>
    <w:rsid w:val="00240EDA"/>
    <w:rsid w:val="00243B45"/>
    <w:rsid w:val="00247480"/>
    <w:rsid w:val="00250F0A"/>
    <w:rsid w:val="00253E74"/>
    <w:rsid w:val="002542DB"/>
    <w:rsid w:val="00254CF9"/>
    <w:rsid w:val="00255668"/>
    <w:rsid w:val="0025591E"/>
    <w:rsid w:val="00263723"/>
    <w:rsid w:val="00264443"/>
    <w:rsid w:val="002647B8"/>
    <w:rsid w:val="00270E68"/>
    <w:rsid w:val="00275DF8"/>
    <w:rsid w:val="0028201B"/>
    <w:rsid w:val="0028335A"/>
    <w:rsid w:val="002968DD"/>
    <w:rsid w:val="002A4607"/>
    <w:rsid w:val="002B01DB"/>
    <w:rsid w:val="002B1840"/>
    <w:rsid w:val="002B3E71"/>
    <w:rsid w:val="002C10BB"/>
    <w:rsid w:val="002C40EE"/>
    <w:rsid w:val="002D7CAC"/>
    <w:rsid w:val="002E6243"/>
    <w:rsid w:val="002F22F5"/>
    <w:rsid w:val="002F4176"/>
    <w:rsid w:val="00301E5A"/>
    <w:rsid w:val="00302836"/>
    <w:rsid w:val="00302EBB"/>
    <w:rsid w:val="0031093A"/>
    <w:rsid w:val="00315E55"/>
    <w:rsid w:val="0033146F"/>
    <w:rsid w:val="00337205"/>
    <w:rsid w:val="00340276"/>
    <w:rsid w:val="00345A51"/>
    <w:rsid w:val="003474F5"/>
    <w:rsid w:val="0036074E"/>
    <w:rsid w:val="00362A81"/>
    <w:rsid w:val="00364505"/>
    <w:rsid w:val="00364580"/>
    <w:rsid w:val="003715D0"/>
    <w:rsid w:val="00374BD3"/>
    <w:rsid w:val="0037719E"/>
    <w:rsid w:val="003820A2"/>
    <w:rsid w:val="00383858"/>
    <w:rsid w:val="003846C8"/>
    <w:rsid w:val="003A6A72"/>
    <w:rsid w:val="003C0090"/>
    <w:rsid w:val="003C35B0"/>
    <w:rsid w:val="003C4197"/>
    <w:rsid w:val="003C7107"/>
    <w:rsid w:val="003D2C16"/>
    <w:rsid w:val="003D3A2F"/>
    <w:rsid w:val="003E129F"/>
    <w:rsid w:val="003E4949"/>
    <w:rsid w:val="003F0134"/>
    <w:rsid w:val="003F13C8"/>
    <w:rsid w:val="003F4B32"/>
    <w:rsid w:val="00403EBE"/>
    <w:rsid w:val="00404442"/>
    <w:rsid w:val="004044FC"/>
    <w:rsid w:val="00410841"/>
    <w:rsid w:val="00414267"/>
    <w:rsid w:val="004143D8"/>
    <w:rsid w:val="00421150"/>
    <w:rsid w:val="00421314"/>
    <w:rsid w:val="00422CE0"/>
    <w:rsid w:val="00423E66"/>
    <w:rsid w:val="00427B21"/>
    <w:rsid w:val="00427D76"/>
    <w:rsid w:val="00430225"/>
    <w:rsid w:val="00435A19"/>
    <w:rsid w:val="00437A12"/>
    <w:rsid w:val="004508F3"/>
    <w:rsid w:val="00451EEE"/>
    <w:rsid w:val="004529A5"/>
    <w:rsid w:val="004561B3"/>
    <w:rsid w:val="00456A9E"/>
    <w:rsid w:val="004671D2"/>
    <w:rsid w:val="004771A9"/>
    <w:rsid w:val="00477AB0"/>
    <w:rsid w:val="00477FC4"/>
    <w:rsid w:val="004811B0"/>
    <w:rsid w:val="00482B2D"/>
    <w:rsid w:val="00483A8A"/>
    <w:rsid w:val="004922EF"/>
    <w:rsid w:val="00496333"/>
    <w:rsid w:val="004A2786"/>
    <w:rsid w:val="004A28CF"/>
    <w:rsid w:val="004A48E6"/>
    <w:rsid w:val="004B6DC2"/>
    <w:rsid w:val="004C056E"/>
    <w:rsid w:val="004C2F9F"/>
    <w:rsid w:val="004D1E37"/>
    <w:rsid w:val="004D4223"/>
    <w:rsid w:val="004E07D5"/>
    <w:rsid w:val="004E51E5"/>
    <w:rsid w:val="004E6217"/>
    <w:rsid w:val="004E7A3A"/>
    <w:rsid w:val="004F0F87"/>
    <w:rsid w:val="004F1827"/>
    <w:rsid w:val="004F6174"/>
    <w:rsid w:val="004F7EEB"/>
    <w:rsid w:val="0050219E"/>
    <w:rsid w:val="00502D7F"/>
    <w:rsid w:val="0050658D"/>
    <w:rsid w:val="00507D43"/>
    <w:rsid w:val="00507E8D"/>
    <w:rsid w:val="00515F7E"/>
    <w:rsid w:val="005215BE"/>
    <w:rsid w:val="00523BEC"/>
    <w:rsid w:val="005244CC"/>
    <w:rsid w:val="0052738B"/>
    <w:rsid w:val="0053013A"/>
    <w:rsid w:val="00541822"/>
    <w:rsid w:val="00541F75"/>
    <w:rsid w:val="00544A0C"/>
    <w:rsid w:val="00545476"/>
    <w:rsid w:val="00545865"/>
    <w:rsid w:val="00551E03"/>
    <w:rsid w:val="00573DC8"/>
    <w:rsid w:val="00580709"/>
    <w:rsid w:val="00583619"/>
    <w:rsid w:val="0058774A"/>
    <w:rsid w:val="005900F9"/>
    <w:rsid w:val="0059326A"/>
    <w:rsid w:val="00595EF6"/>
    <w:rsid w:val="005A0BF7"/>
    <w:rsid w:val="005A11A6"/>
    <w:rsid w:val="005A6F67"/>
    <w:rsid w:val="005A7917"/>
    <w:rsid w:val="005B1AE6"/>
    <w:rsid w:val="005B2F5E"/>
    <w:rsid w:val="005B4626"/>
    <w:rsid w:val="005B4F51"/>
    <w:rsid w:val="005C06CD"/>
    <w:rsid w:val="005C1154"/>
    <w:rsid w:val="005C1188"/>
    <w:rsid w:val="005D229B"/>
    <w:rsid w:val="005D2797"/>
    <w:rsid w:val="005D3471"/>
    <w:rsid w:val="005E7A84"/>
    <w:rsid w:val="005F13F8"/>
    <w:rsid w:val="005F3818"/>
    <w:rsid w:val="0060459A"/>
    <w:rsid w:val="0060504B"/>
    <w:rsid w:val="006057DE"/>
    <w:rsid w:val="00606161"/>
    <w:rsid w:val="00610AB2"/>
    <w:rsid w:val="0062046D"/>
    <w:rsid w:val="00622B13"/>
    <w:rsid w:val="006238D9"/>
    <w:rsid w:val="006246BB"/>
    <w:rsid w:val="0062524A"/>
    <w:rsid w:val="0062656D"/>
    <w:rsid w:val="00627939"/>
    <w:rsid w:val="00627EBB"/>
    <w:rsid w:val="006341E7"/>
    <w:rsid w:val="00643E33"/>
    <w:rsid w:val="0064764E"/>
    <w:rsid w:val="00650673"/>
    <w:rsid w:val="00657AF9"/>
    <w:rsid w:val="00663815"/>
    <w:rsid w:val="00664621"/>
    <w:rsid w:val="00665590"/>
    <w:rsid w:val="006657F1"/>
    <w:rsid w:val="00670AFA"/>
    <w:rsid w:val="00675490"/>
    <w:rsid w:val="0067799E"/>
    <w:rsid w:val="006811D3"/>
    <w:rsid w:val="00687C4E"/>
    <w:rsid w:val="006924A2"/>
    <w:rsid w:val="006926B3"/>
    <w:rsid w:val="0069761D"/>
    <w:rsid w:val="006A164F"/>
    <w:rsid w:val="006A17D3"/>
    <w:rsid w:val="006A22E6"/>
    <w:rsid w:val="006A3EEE"/>
    <w:rsid w:val="006B58B1"/>
    <w:rsid w:val="006C55E8"/>
    <w:rsid w:val="006C7649"/>
    <w:rsid w:val="006D4E01"/>
    <w:rsid w:val="006E16CA"/>
    <w:rsid w:val="006E4898"/>
    <w:rsid w:val="006E65A8"/>
    <w:rsid w:val="006F048E"/>
    <w:rsid w:val="006F2674"/>
    <w:rsid w:val="006F46E8"/>
    <w:rsid w:val="006F5FEB"/>
    <w:rsid w:val="006F6942"/>
    <w:rsid w:val="0070221B"/>
    <w:rsid w:val="0070242F"/>
    <w:rsid w:val="00707562"/>
    <w:rsid w:val="007104E9"/>
    <w:rsid w:val="00715CDD"/>
    <w:rsid w:val="00720DB0"/>
    <w:rsid w:val="00721400"/>
    <w:rsid w:val="007231DF"/>
    <w:rsid w:val="007236C0"/>
    <w:rsid w:val="00727BAF"/>
    <w:rsid w:val="00735943"/>
    <w:rsid w:val="00742256"/>
    <w:rsid w:val="00744D26"/>
    <w:rsid w:val="00746117"/>
    <w:rsid w:val="0074635F"/>
    <w:rsid w:val="00765D85"/>
    <w:rsid w:val="00767FCB"/>
    <w:rsid w:val="007721F2"/>
    <w:rsid w:val="00777212"/>
    <w:rsid w:val="00780A12"/>
    <w:rsid w:val="00781003"/>
    <w:rsid w:val="007844BB"/>
    <w:rsid w:val="00784B0F"/>
    <w:rsid w:val="00784DD6"/>
    <w:rsid w:val="00786459"/>
    <w:rsid w:val="00793443"/>
    <w:rsid w:val="00794BB2"/>
    <w:rsid w:val="00794D65"/>
    <w:rsid w:val="00797DC5"/>
    <w:rsid w:val="007A2BC3"/>
    <w:rsid w:val="007B2963"/>
    <w:rsid w:val="007C1F8A"/>
    <w:rsid w:val="007C29A8"/>
    <w:rsid w:val="007C3ADC"/>
    <w:rsid w:val="007D6AA0"/>
    <w:rsid w:val="007E41F6"/>
    <w:rsid w:val="007F16D5"/>
    <w:rsid w:val="007F66CD"/>
    <w:rsid w:val="007F7357"/>
    <w:rsid w:val="00810DF8"/>
    <w:rsid w:val="008134EE"/>
    <w:rsid w:val="008139B5"/>
    <w:rsid w:val="008153CB"/>
    <w:rsid w:val="00815497"/>
    <w:rsid w:val="008154C7"/>
    <w:rsid w:val="008179E2"/>
    <w:rsid w:val="00821D35"/>
    <w:rsid w:val="00831561"/>
    <w:rsid w:val="00840681"/>
    <w:rsid w:val="0084504F"/>
    <w:rsid w:val="00847B1B"/>
    <w:rsid w:val="0085173F"/>
    <w:rsid w:val="00861552"/>
    <w:rsid w:val="008674A8"/>
    <w:rsid w:val="00870BDE"/>
    <w:rsid w:val="0087187D"/>
    <w:rsid w:val="0087371E"/>
    <w:rsid w:val="008744A4"/>
    <w:rsid w:val="00877DE0"/>
    <w:rsid w:val="00881B1F"/>
    <w:rsid w:val="00883133"/>
    <w:rsid w:val="008869DB"/>
    <w:rsid w:val="00895386"/>
    <w:rsid w:val="008A0B49"/>
    <w:rsid w:val="008C1281"/>
    <w:rsid w:val="008C5C2F"/>
    <w:rsid w:val="008D0AB5"/>
    <w:rsid w:val="008D5216"/>
    <w:rsid w:val="008E6EE9"/>
    <w:rsid w:val="008E7EB5"/>
    <w:rsid w:val="008F08C4"/>
    <w:rsid w:val="008F0B54"/>
    <w:rsid w:val="008F21C9"/>
    <w:rsid w:val="00902514"/>
    <w:rsid w:val="00903AB5"/>
    <w:rsid w:val="0090616A"/>
    <w:rsid w:val="009161CE"/>
    <w:rsid w:val="0091646E"/>
    <w:rsid w:val="0093473D"/>
    <w:rsid w:val="00941F62"/>
    <w:rsid w:val="00943B0E"/>
    <w:rsid w:val="00951E48"/>
    <w:rsid w:val="009705C6"/>
    <w:rsid w:val="00974029"/>
    <w:rsid w:val="00976F0E"/>
    <w:rsid w:val="00982042"/>
    <w:rsid w:val="009821D8"/>
    <w:rsid w:val="0098426E"/>
    <w:rsid w:val="0099766E"/>
    <w:rsid w:val="00997E6E"/>
    <w:rsid w:val="009A135F"/>
    <w:rsid w:val="009A204C"/>
    <w:rsid w:val="009A2A8D"/>
    <w:rsid w:val="009A3C56"/>
    <w:rsid w:val="009B5D1D"/>
    <w:rsid w:val="009B6560"/>
    <w:rsid w:val="009B6739"/>
    <w:rsid w:val="009B6FA5"/>
    <w:rsid w:val="009C5CDC"/>
    <w:rsid w:val="009C6031"/>
    <w:rsid w:val="009C7207"/>
    <w:rsid w:val="009E5BE1"/>
    <w:rsid w:val="009F7051"/>
    <w:rsid w:val="00A0099D"/>
    <w:rsid w:val="00A05061"/>
    <w:rsid w:val="00A051FE"/>
    <w:rsid w:val="00A1308C"/>
    <w:rsid w:val="00A15AD6"/>
    <w:rsid w:val="00A24F48"/>
    <w:rsid w:val="00A25B66"/>
    <w:rsid w:val="00A35499"/>
    <w:rsid w:val="00A42782"/>
    <w:rsid w:val="00A47D24"/>
    <w:rsid w:val="00A6134A"/>
    <w:rsid w:val="00A66B73"/>
    <w:rsid w:val="00A72959"/>
    <w:rsid w:val="00A7622D"/>
    <w:rsid w:val="00A91578"/>
    <w:rsid w:val="00A94C4D"/>
    <w:rsid w:val="00A9770A"/>
    <w:rsid w:val="00AA5F5C"/>
    <w:rsid w:val="00AB2A95"/>
    <w:rsid w:val="00AB7783"/>
    <w:rsid w:val="00AE026A"/>
    <w:rsid w:val="00AF7DC3"/>
    <w:rsid w:val="00B03762"/>
    <w:rsid w:val="00B07B2A"/>
    <w:rsid w:val="00B10951"/>
    <w:rsid w:val="00B10F1E"/>
    <w:rsid w:val="00B13C5B"/>
    <w:rsid w:val="00B20D3D"/>
    <w:rsid w:val="00B211B9"/>
    <w:rsid w:val="00B23FA4"/>
    <w:rsid w:val="00B2583E"/>
    <w:rsid w:val="00B2666A"/>
    <w:rsid w:val="00B2674B"/>
    <w:rsid w:val="00B27503"/>
    <w:rsid w:val="00B32D6B"/>
    <w:rsid w:val="00B36185"/>
    <w:rsid w:val="00B472F4"/>
    <w:rsid w:val="00B51DD8"/>
    <w:rsid w:val="00B54911"/>
    <w:rsid w:val="00B65522"/>
    <w:rsid w:val="00B74761"/>
    <w:rsid w:val="00B763F5"/>
    <w:rsid w:val="00B77F34"/>
    <w:rsid w:val="00B80C43"/>
    <w:rsid w:val="00B83630"/>
    <w:rsid w:val="00B84F54"/>
    <w:rsid w:val="00B853E7"/>
    <w:rsid w:val="00BA1770"/>
    <w:rsid w:val="00BA2402"/>
    <w:rsid w:val="00BA3F03"/>
    <w:rsid w:val="00BA51FB"/>
    <w:rsid w:val="00BB1631"/>
    <w:rsid w:val="00BB53D7"/>
    <w:rsid w:val="00BC26CC"/>
    <w:rsid w:val="00BC3919"/>
    <w:rsid w:val="00BC5185"/>
    <w:rsid w:val="00BC6938"/>
    <w:rsid w:val="00BD0A18"/>
    <w:rsid w:val="00BD2A5A"/>
    <w:rsid w:val="00BD326C"/>
    <w:rsid w:val="00BD5139"/>
    <w:rsid w:val="00BF1691"/>
    <w:rsid w:val="00BF3505"/>
    <w:rsid w:val="00BF38C4"/>
    <w:rsid w:val="00BF634C"/>
    <w:rsid w:val="00C0307A"/>
    <w:rsid w:val="00C06427"/>
    <w:rsid w:val="00C074CF"/>
    <w:rsid w:val="00C11C4C"/>
    <w:rsid w:val="00C12899"/>
    <w:rsid w:val="00C25FFE"/>
    <w:rsid w:val="00C3277E"/>
    <w:rsid w:val="00C36507"/>
    <w:rsid w:val="00C45FC2"/>
    <w:rsid w:val="00C510CD"/>
    <w:rsid w:val="00C51B98"/>
    <w:rsid w:val="00C5231C"/>
    <w:rsid w:val="00C525ED"/>
    <w:rsid w:val="00C55E5F"/>
    <w:rsid w:val="00C57038"/>
    <w:rsid w:val="00C6202C"/>
    <w:rsid w:val="00C62F0D"/>
    <w:rsid w:val="00C65C73"/>
    <w:rsid w:val="00C70E8C"/>
    <w:rsid w:val="00C746DB"/>
    <w:rsid w:val="00C76FFE"/>
    <w:rsid w:val="00C82117"/>
    <w:rsid w:val="00C8437B"/>
    <w:rsid w:val="00C850DF"/>
    <w:rsid w:val="00C90DDF"/>
    <w:rsid w:val="00C93A51"/>
    <w:rsid w:val="00CA04E4"/>
    <w:rsid w:val="00CA0A54"/>
    <w:rsid w:val="00CA18A9"/>
    <w:rsid w:val="00CA5E6E"/>
    <w:rsid w:val="00CB3247"/>
    <w:rsid w:val="00CB716A"/>
    <w:rsid w:val="00CE6E7B"/>
    <w:rsid w:val="00CF28DC"/>
    <w:rsid w:val="00D000A3"/>
    <w:rsid w:val="00D010C9"/>
    <w:rsid w:val="00D02344"/>
    <w:rsid w:val="00D13AEB"/>
    <w:rsid w:val="00D16FAD"/>
    <w:rsid w:val="00D252DD"/>
    <w:rsid w:val="00D25B31"/>
    <w:rsid w:val="00D30255"/>
    <w:rsid w:val="00D30F40"/>
    <w:rsid w:val="00D321B5"/>
    <w:rsid w:val="00D338EA"/>
    <w:rsid w:val="00D349B1"/>
    <w:rsid w:val="00D36029"/>
    <w:rsid w:val="00D4142F"/>
    <w:rsid w:val="00D45D24"/>
    <w:rsid w:val="00D475AD"/>
    <w:rsid w:val="00D47647"/>
    <w:rsid w:val="00D50871"/>
    <w:rsid w:val="00D55D59"/>
    <w:rsid w:val="00D64313"/>
    <w:rsid w:val="00D65E87"/>
    <w:rsid w:val="00D66ABA"/>
    <w:rsid w:val="00D73AAF"/>
    <w:rsid w:val="00D74A5F"/>
    <w:rsid w:val="00D75017"/>
    <w:rsid w:val="00D8002A"/>
    <w:rsid w:val="00D82C1B"/>
    <w:rsid w:val="00D83E44"/>
    <w:rsid w:val="00D8449F"/>
    <w:rsid w:val="00D86C2C"/>
    <w:rsid w:val="00D9240F"/>
    <w:rsid w:val="00D97DD7"/>
    <w:rsid w:val="00DA36CE"/>
    <w:rsid w:val="00DA3B61"/>
    <w:rsid w:val="00DA44B8"/>
    <w:rsid w:val="00DB174D"/>
    <w:rsid w:val="00DB1E47"/>
    <w:rsid w:val="00DB5002"/>
    <w:rsid w:val="00DB67F7"/>
    <w:rsid w:val="00DC1D13"/>
    <w:rsid w:val="00DC67AC"/>
    <w:rsid w:val="00DC7EBF"/>
    <w:rsid w:val="00DD15A7"/>
    <w:rsid w:val="00DD5FC0"/>
    <w:rsid w:val="00DE1542"/>
    <w:rsid w:val="00DE4DF7"/>
    <w:rsid w:val="00DF0933"/>
    <w:rsid w:val="00DF59E8"/>
    <w:rsid w:val="00E01301"/>
    <w:rsid w:val="00E02DEA"/>
    <w:rsid w:val="00E02F91"/>
    <w:rsid w:val="00E03878"/>
    <w:rsid w:val="00E046F1"/>
    <w:rsid w:val="00E04FAE"/>
    <w:rsid w:val="00E059E6"/>
    <w:rsid w:val="00E06EE2"/>
    <w:rsid w:val="00E12BFA"/>
    <w:rsid w:val="00E16A2B"/>
    <w:rsid w:val="00E20F07"/>
    <w:rsid w:val="00E22579"/>
    <w:rsid w:val="00E234D5"/>
    <w:rsid w:val="00E25FBB"/>
    <w:rsid w:val="00E35974"/>
    <w:rsid w:val="00E4106D"/>
    <w:rsid w:val="00E424BF"/>
    <w:rsid w:val="00E523C1"/>
    <w:rsid w:val="00E5284E"/>
    <w:rsid w:val="00E53A97"/>
    <w:rsid w:val="00E55A6C"/>
    <w:rsid w:val="00E60EB0"/>
    <w:rsid w:val="00E61B2F"/>
    <w:rsid w:val="00E62A80"/>
    <w:rsid w:val="00E631D7"/>
    <w:rsid w:val="00E7235F"/>
    <w:rsid w:val="00E7561D"/>
    <w:rsid w:val="00E770B3"/>
    <w:rsid w:val="00E80565"/>
    <w:rsid w:val="00E84F1A"/>
    <w:rsid w:val="00E856D2"/>
    <w:rsid w:val="00E915B9"/>
    <w:rsid w:val="00E93458"/>
    <w:rsid w:val="00E96EA3"/>
    <w:rsid w:val="00E97DB5"/>
    <w:rsid w:val="00EB3B3E"/>
    <w:rsid w:val="00EB7A92"/>
    <w:rsid w:val="00EC1579"/>
    <w:rsid w:val="00EC5CBA"/>
    <w:rsid w:val="00EC6676"/>
    <w:rsid w:val="00EE59BA"/>
    <w:rsid w:val="00EF3B0B"/>
    <w:rsid w:val="00EF3BA0"/>
    <w:rsid w:val="00F005C8"/>
    <w:rsid w:val="00F02200"/>
    <w:rsid w:val="00F0315B"/>
    <w:rsid w:val="00F14BA4"/>
    <w:rsid w:val="00F14E5D"/>
    <w:rsid w:val="00F151FA"/>
    <w:rsid w:val="00F2019B"/>
    <w:rsid w:val="00F23707"/>
    <w:rsid w:val="00F257EF"/>
    <w:rsid w:val="00F25A34"/>
    <w:rsid w:val="00F27953"/>
    <w:rsid w:val="00F3056A"/>
    <w:rsid w:val="00F357CF"/>
    <w:rsid w:val="00F37A2B"/>
    <w:rsid w:val="00F427D6"/>
    <w:rsid w:val="00F44662"/>
    <w:rsid w:val="00F504D9"/>
    <w:rsid w:val="00F5166C"/>
    <w:rsid w:val="00F55106"/>
    <w:rsid w:val="00F64194"/>
    <w:rsid w:val="00F73BBB"/>
    <w:rsid w:val="00F92819"/>
    <w:rsid w:val="00F96E2A"/>
    <w:rsid w:val="00FA1F6A"/>
    <w:rsid w:val="00FA3375"/>
    <w:rsid w:val="00FA46BD"/>
    <w:rsid w:val="00FA5AE3"/>
    <w:rsid w:val="00FB1A48"/>
    <w:rsid w:val="00FB213D"/>
    <w:rsid w:val="00FB3580"/>
    <w:rsid w:val="00FB5B06"/>
    <w:rsid w:val="00FB7C8A"/>
    <w:rsid w:val="00FC5AC4"/>
    <w:rsid w:val="00FD588F"/>
    <w:rsid w:val="00FE157B"/>
    <w:rsid w:val="00FE17FB"/>
    <w:rsid w:val="00FE2580"/>
    <w:rsid w:val="00FE5DB8"/>
    <w:rsid w:val="00FE67EF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63B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63BC1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145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45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4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5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14596E"/>
    <w:rPr>
      <w:rFonts w:cs="Times New Roman"/>
    </w:rPr>
  </w:style>
  <w:style w:type="paragraph" w:styleId="a7">
    <w:name w:val="List Paragraph"/>
    <w:basedOn w:val="a"/>
    <w:uiPriority w:val="99"/>
    <w:qFormat/>
    <w:rsid w:val="001459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04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41876"/>
    <w:rPr>
      <w:rFonts w:cs="Times New Roman"/>
    </w:rPr>
  </w:style>
  <w:style w:type="paragraph" w:styleId="aa">
    <w:name w:val="footer"/>
    <w:basedOn w:val="a"/>
    <w:link w:val="ab"/>
    <w:uiPriority w:val="99"/>
    <w:rsid w:val="0004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41876"/>
    <w:rPr>
      <w:rFonts w:cs="Times New Roman"/>
    </w:rPr>
  </w:style>
  <w:style w:type="paragraph" w:styleId="ac">
    <w:name w:val="caption"/>
    <w:basedOn w:val="a"/>
    <w:uiPriority w:val="99"/>
    <w:qFormat/>
    <w:locked/>
    <w:rsid w:val="0018046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D83E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D83E44"/>
    <w:rPr>
      <w:rFonts w:eastAsia="Times New Roman" w:cs="Times New Roman"/>
      <w:sz w:val="24"/>
      <w:lang w:val="ru-RU" w:eastAsia="ru-RU"/>
    </w:rPr>
  </w:style>
  <w:style w:type="character" w:styleId="af">
    <w:name w:val="Hyperlink"/>
    <w:uiPriority w:val="99"/>
    <w:rsid w:val="001E107D"/>
    <w:rPr>
      <w:rFonts w:cs="Times New Roman"/>
      <w:color w:val="0000FF"/>
      <w:u w:val="single"/>
    </w:rPr>
  </w:style>
  <w:style w:type="character" w:styleId="af0">
    <w:name w:val="Strong"/>
    <w:uiPriority w:val="99"/>
    <w:qFormat/>
    <w:locked/>
    <w:rsid w:val="000D60A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dsh7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26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Скибина Любовь В.</cp:lastModifiedBy>
  <cp:revision>239</cp:revision>
  <cp:lastPrinted>2021-03-23T11:14:00Z</cp:lastPrinted>
  <dcterms:created xsi:type="dcterms:W3CDTF">2021-10-07T10:53:00Z</dcterms:created>
  <dcterms:modified xsi:type="dcterms:W3CDTF">2022-01-21T11:11:00Z</dcterms:modified>
</cp:coreProperties>
</file>