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14C3" w14:textId="77777777" w:rsidR="00FB5CF4" w:rsidRPr="00EF218E" w:rsidRDefault="00FB5CF4" w:rsidP="00E27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E31B3" w14:textId="77777777" w:rsidR="00522D3D" w:rsidRPr="00334E7B" w:rsidRDefault="00522D3D" w:rsidP="0052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E7B">
        <w:rPr>
          <w:rFonts w:ascii="Times New Roman" w:hAnsi="Times New Roman" w:cs="Times New Roman"/>
          <w:sz w:val="24"/>
          <w:szCs w:val="24"/>
        </w:rPr>
        <w:t>Утверждено</w:t>
      </w:r>
    </w:p>
    <w:p w14:paraId="1285809D" w14:textId="77777777" w:rsidR="00522D3D" w:rsidRPr="00334E7B" w:rsidRDefault="00522D3D" w:rsidP="0052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4E7B">
        <w:rPr>
          <w:rFonts w:ascii="Times New Roman" w:hAnsi="Times New Roman" w:cs="Times New Roman"/>
          <w:sz w:val="24"/>
          <w:szCs w:val="24"/>
        </w:rPr>
        <w:t xml:space="preserve">риказом ГОАУ ДО ЯО </w:t>
      </w:r>
    </w:p>
    <w:p w14:paraId="26A3BFAF" w14:textId="77777777" w:rsidR="00522D3D" w:rsidRPr="00334E7B" w:rsidRDefault="00522D3D" w:rsidP="0052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E7B">
        <w:rPr>
          <w:rFonts w:ascii="Times New Roman" w:hAnsi="Times New Roman" w:cs="Times New Roman"/>
          <w:sz w:val="24"/>
          <w:szCs w:val="24"/>
        </w:rPr>
        <w:t>«Центр детей и юношества»</w:t>
      </w:r>
    </w:p>
    <w:p w14:paraId="188564BF" w14:textId="07D78866" w:rsidR="00FB5CF4" w:rsidRPr="00EF218E" w:rsidRDefault="00522D3D" w:rsidP="00522D3D">
      <w:pPr>
        <w:jc w:val="right"/>
        <w:rPr>
          <w:rFonts w:ascii="Times New Roman" w:hAnsi="Times New Roman" w:cs="Times New Roman"/>
          <w:sz w:val="28"/>
          <w:szCs w:val="28"/>
        </w:rPr>
      </w:pPr>
      <w:r w:rsidRPr="00334E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E7B">
        <w:rPr>
          <w:rFonts w:ascii="Times New Roman" w:hAnsi="Times New Roman" w:cs="Times New Roman"/>
          <w:sz w:val="24"/>
          <w:szCs w:val="24"/>
        </w:rPr>
        <w:t>25-01/</w:t>
      </w:r>
      <w:r w:rsidR="00497F95">
        <w:rPr>
          <w:rFonts w:ascii="Times New Roman" w:hAnsi="Times New Roman" w:cs="Times New Roman"/>
          <w:sz w:val="24"/>
          <w:szCs w:val="24"/>
        </w:rPr>
        <w:t xml:space="preserve">71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E7B">
        <w:rPr>
          <w:rFonts w:ascii="Times New Roman" w:hAnsi="Times New Roman" w:cs="Times New Roman"/>
          <w:sz w:val="24"/>
          <w:szCs w:val="24"/>
        </w:rPr>
        <w:t>т</w:t>
      </w:r>
      <w:r w:rsidR="00497F95">
        <w:rPr>
          <w:rFonts w:ascii="Times New Roman" w:hAnsi="Times New Roman" w:cs="Times New Roman"/>
          <w:sz w:val="24"/>
          <w:szCs w:val="24"/>
        </w:rPr>
        <w:t xml:space="preserve"> 04.03.2021</w:t>
      </w:r>
      <w:r w:rsidR="00FB5CF4" w:rsidRPr="00EF2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6AF54" w14:textId="464445A3" w:rsidR="00FB5CF4" w:rsidRPr="00EF218E" w:rsidRDefault="00FB5CF4" w:rsidP="00FB5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18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дополнительной </w:t>
      </w:r>
      <w:r w:rsidR="00943FF4" w:rsidRPr="00EF218E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программе</w:t>
      </w:r>
      <w:r w:rsidRPr="00EF218E">
        <w:rPr>
          <w:rFonts w:ascii="Times New Roman" w:hAnsi="Times New Roman" w:cs="Times New Roman"/>
          <w:b/>
          <w:bCs/>
          <w:sz w:val="28"/>
          <w:szCs w:val="28"/>
        </w:rPr>
        <w:t xml:space="preserve"> и порядке её утверждения</w:t>
      </w:r>
      <w:bookmarkStart w:id="0" w:name="_GoBack"/>
      <w:bookmarkEnd w:id="0"/>
    </w:p>
    <w:p w14:paraId="74310F57" w14:textId="77777777" w:rsidR="00FB5CF4" w:rsidRPr="00EF218E" w:rsidRDefault="00FB5CF4" w:rsidP="00FB5CF4">
      <w:pPr>
        <w:rPr>
          <w:rFonts w:ascii="Times New Roman" w:hAnsi="Times New Roman" w:cs="Times New Roman"/>
          <w:sz w:val="28"/>
          <w:szCs w:val="28"/>
        </w:rPr>
      </w:pPr>
    </w:p>
    <w:p w14:paraId="1926770A" w14:textId="77777777" w:rsidR="00FB5CF4" w:rsidRPr="00EF218E" w:rsidRDefault="00FB5CF4" w:rsidP="00FB5CF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18E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73B18CFA" w14:textId="77777777" w:rsidR="00FB5CF4" w:rsidRPr="00EF218E" w:rsidRDefault="00FB5CF4" w:rsidP="00FB5C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A448F" w14:textId="77777777" w:rsidR="00FB5CF4" w:rsidRPr="00EF218E" w:rsidRDefault="00FB5CF4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1.1. Положение о дополнительной общеобразовательной программе государственного образовательного автономного учреждения дополнительного образования Ярославской области «Центр детей и юношества» (далее – Положение) разработано в соответствии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A517F6" w14:textId="3B31BAF7" w:rsidR="00FB5CF4" w:rsidRPr="00EF218E" w:rsidRDefault="00FB5CF4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041E82" w:rsidRPr="00EF218E">
        <w:rPr>
          <w:rFonts w:ascii="Times New Roman" w:hAnsi="Times New Roman" w:cs="Times New Roman"/>
          <w:sz w:val="28"/>
          <w:szCs w:val="28"/>
        </w:rPr>
        <w:t>з</w:t>
      </w:r>
      <w:r w:rsidRPr="00EF218E">
        <w:rPr>
          <w:rFonts w:ascii="Times New Roman" w:hAnsi="Times New Roman" w:cs="Times New Roman"/>
          <w:sz w:val="28"/>
          <w:szCs w:val="28"/>
        </w:rPr>
        <w:t xml:space="preserve">аконом от 29.12.2012 г. № 273-ФЗ «Об образовании в Российской Федерации»; </w:t>
      </w:r>
    </w:p>
    <w:p w14:paraId="7446DF9A" w14:textId="0CDCB625" w:rsidR="00041E82" w:rsidRPr="00EF218E" w:rsidRDefault="00041E82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A1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DA117C" w:rsidRPr="002968A1">
        <w:rPr>
          <w:rFonts w:ascii="Times New Roman" w:hAnsi="Times New Roman" w:cs="Times New Roman"/>
          <w:sz w:val="28"/>
          <w:szCs w:val="28"/>
        </w:rPr>
        <w:t>31</w:t>
      </w:r>
      <w:r w:rsidRPr="002968A1">
        <w:rPr>
          <w:rFonts w:ascii="Times New Roman" w:hAnsi="Times New Roman" w:cs="Times New Roman"/>
          <w:sz w:val="28"/>
          <w:szCs w:val="28"/>
        </w:rPr>
        <w:t xml:space="preserve">.07.2020 г. № </w:t>
      </w:r>
      <w:r w:rsidR="00DA117C" w:rsidRPr="002968A1">
        <w:rPr>
          <w:rFonts w:ascii="Times New Roman" w:hAnsi="Times New Roman" w:cs="Times New Roman"/>
          <w:sz w:val="28"/>
          <w:szCs w:val="28"/>
        </w:rPr>
        <w:t>304</w:t>
      </w:r>
      <w:r w:rsidRPr="002968A1">
        <w:rPr>
          <w:rFonts w:ascii="Times New Roman" w:hAnsi="Times New Roman" w:cs="Times New Roman"/>
          <w:sz w:val="28"/>
          <w:szCs w:val="28"/>
        </w:rPr>
        <w:t>-ФЗ «О внесении изменений в Федеральный закон «Об образовании в Российской Федерации» по вопросам воспитания обучающихся</w:t>
      </w:r>
      <w:r w:rsidR="00943FF4" w:rsidRPr="002968A1">
        <w:rPr>
          <w:rFonts w:ascii="Times New Roman" w:hAnsi="Times New Roman" w:cs="Times New Roman"/>
          <w:sz w:val="28"/>
          <w:szCs w:val="28"/>
        </w:rPr>
        <w:t>;</w:t>
      </w:r>
    </w:p>
    <w:p w14:paraId="16951582" w14:textId="6E89B487" w:rsidR="00FB5CF4" w:rsidRPr="002968A1" w:rsidRDefault="00FB5CF4" w:rsidP="00943FF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8A1">
        <w:rPr>
          <w:rFonts w:ascii="Times New Roman" w:hAnsi="Times New Roman" w:cs="Times New Roman"/>
          <w:sz w:val="28"/>
          <w:szCs w:val="28"/>
        </w:rPr>
        <w:t>-</w:t>
      </w:r>
      <w:r w:rsidR="00943FF4" w:rsidRPr="002968A1">
        <w:rPr>
          <w:rFonts w:ascii="Times New Roman" w:hAnsi="Times New Roman" w:cs="Times New Roman"/>
          <w:sz w:val="28"/>
          <w:szCs w:val="28"/>
        </w:rPr>
        <w:t xml:space="preserve"> </w:t>
      </w:r>
      <w:r w:rsidRPr="002968A1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(Распоряжение Правительства Российской Федерации от 4 сентября 2014 г. № 1726-р);</w:t>
      </w:r>
      <w:r w:rsidR="00296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6C73C" w14:textId="573846E1" w:rsidR="00FB5CF4" w:rsidRPr="002968A1" w:rsidRDefault="00FB5CF4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A1">
        <w:rPr>
          <w:rFonts w:ascii="Times New Roman" w:hAnsi="Times New Roman" w:cs="Times New Roman"/>
          <w:sz w:val="28"/>
          <w:szCs w:val="28"/>
        </w:rPr>
        <w:t>- Государственной программой РФ «Развитие образования» на 201</w:t>
      </w:r>
      <w:r w:rsidR="002968A1" w:rsidRPr="002968A1">
        <w:rPr>
          <w:rFonts w:ascii="Times New Roman" w:hAnsi="Times New Roman" w:cs="Times New Roman"/>
          <w:sz w:val="28"/>
          <w:szCs w:val="28"/>
        </w:rPr>
        <w:t>8</w:t>
      </w:r>
      <w:r w:rsidRPr="002968A1">
        <w:rPr>
          <w:rFonts w:ascii="Times New Roman" w:hAnsi="Times New Roman" w:cs="Times New Roman"/>
          <w:sz w:val="28"/>
          <w:szCs w:val="28"/>
        </w:rPr>
        <w:t>-202</w:t>
      </w:r>
      <w:r w:rsidR="002968A1" w:rsidRPr="002968A1">
        <w:rPr>
          <w:rFonts w:ascii="Times New Roman" w:hAnsi="Times New Roman" w:cs="Times New Roman"/>
          <w:sz w:val="28"/>
          <w:szCs w:val="28"/>
        </w:rPr>
        <w:t>5</w:t>
      </w:r>
      <w:r w:rsidRPr="0029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8A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2968A1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№ </w:t>
      </w:r>
      <w:r w:rsidR="002968A1" w:rsidRPr="002968A1">
        <w:rPr>
          <w:rFonts w:ascii="Times New Roman" w:hAnsi="Times New Roman" w:cs="Times New Roman"/>
          <w:sz w:val="28"/>
          <w:szCs w:val="28"/>
        </w:rPr>
        <w:t>1642</w:t>
      </w:r>
      <w:r w:rsidRPr="002968A1">
        <w:rPr>
          <w:rFonts w:ascii="Times New Roman" w:hAnsi="Times New Roman" w:cs="Times New Roman"/>
          <w:sz w:val="28"/>
          <w:szCs w:val="28"/>
        </w:rPr>
        <w:t xml:space="preserve"> от </w:t>
      </w:r>
      <w:r w:rsidR="002968A1" w:rsidRPr="002968A1">
        <w:rPr>
          <w:rFonts w:ascii="Times New Roman" w:hAnsi="Times New Roman" w:cs="Times New Roman"/>
          <w:sz w:val="28"/>
          <w:szCs w:val="28"/>
        </w:rPr>
        <w:t>26.12.2017</w:t>
      </w:r>
      <w:r w:rsidRPr="002968A1">
        <w:rPr>
          <w:rFonts w:ascii="Times New Roman" w:hAnsi="Times New Roman" w:cs="Times New Roman"/>
          <w:sz w:val="28"/>
          <w:szCs w:val="28"/>
        </w:rPr>
        <w:t xml:space="preserve"> г.);</w:t>
      </w:r>
      <w:r w:rsidR="002968A1" w:rsidRPr="002968A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F62CAD" w14:textId="18447E78" w:rsidR="00FB5CF4" w:rsidRPr="00EF218E" w:rsidRDefault="00FB5CF4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РФ от </w:t>
      </w:r>
      <w:r w:rsidR="00453B3F" w:rsidRPr="00EF218E">
        <w:rPr>
          <w:rFonts w:ascii="Times New Roman" w:hAnsi="Times New Roman" w:cs="Times New Roman"/>
          <w:sz w:val="28"/>
          <w:szCs w:val="28"/>
        </w:rPr>
        <w:t>0</w:t>
      </w:r>
      <w:r w:rsidRPr="00EF218E">
        <w:rPr>
          <w:rFonts w:ascii="Times New Roman" w:hAnsi="Times New Roman" w:cs="Times New Roman"/>
          <w:sz w:val="28"/>
          <w:szCs w:val="28"/>
        </w:rPr>
        <w:t>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6B3A5EA" w14:textId="25B80885" w:rsidR="00453B3F" w:rsidRPr="00EF218E" w:rsidRDefault="00453B3F" w:rsidP="0045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65759338"/>
      <w:r w:rsidRPr="00EF218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D01C4">
        <w:rPr>
          <w:rFonts w:ascii="Times New Roman" w:hAnsi="Times New Roman" w:cs="Times New Roman"/>
          <w:sz w:val="28"/>
          <w:szCs w:val="28"/>
        </w:rPr>
        <w:t>М</w:t>
      </w:r>
      <w:r w:rsidRPr="00EF218E">
        <w:rPr>
          <w:rFonts w:ascii="Times New Roman" w:hAnsi="Times New Roman" w:cs="Times New Roman"/>
          <w:sz w:val="28"/>
          <w:szCs w:val="28"/>
        </w:rPr>
        <w:t>инистерства просвещения РФ № 533 от 30.09.2020 «О внесении изменений в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РФ от 09.11.2018 №196»;</w:t>
      </w:r>
      <w:bookmarkEnd w:id="1"/>
    </w:p>
    <w:p w14:paraId="4C1CC7A2" w14:textId="77777777" w:rsidR="00FB5CF4" w:rsidRPr="00EF218E" w:rsidRDefault="00FB5CF4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Российской Федерации от 5 мая 2018 года N 298н «Об утверждении профессионального стандарта «Педагог дополнительного образования детей и взрослых»;</w:t>
      </w:r>
    </w:p>
    <w:p w14:paraId="07236314" w14:textId="611CE5B1" w:rsidR="00FB5CF4" w:rsidRPr="00EF218E" w:rsidRDefault="00FB5CF4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- </w:t>
      </w:r>
      <w:r w:rsidR="002968A1">
        <w:rPr>
          <w:rFonts w:ascii="Times New Roman" w:hAnsi="Times New Roman" w:cs="Times New Roman"/>
          <w:sz w:val="28"/>
          <w:szCs w:val="28"/>
        </w:rPr>
        <w:t>П</w:t>
      </w:r>
      <w:r w:rsidRPr="00EF218E">
        <w:rPr>
          <w:rFonts w:ascii="Times New Roman" w:hAnsi="Times New Roman" w:cs="Times New Roman"/>
          <w:sz w:val="28"/>
          <w:szCs w:val="28"/>
        </w:rPr>
        <w:t xml:space="preserve">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11); </w:t>
      </w:r>
    </w:p>
    <w:p w14:paraId="739CA5D8" w14:textId="77777777" w:rsidR="00FB5CF4" w:rsidRPr="00EF218E" w:rsidRDefault="00FB5CF4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- Стратегией развития воспитания в РФ на период до 2025 года (распоряжение Правительства РФ от 29 мая 2015 г. № 996-р); </w:t>
      </w:r>
    </w:p>
    <w:p w14:paraId="44493CA7" w14:textId="0F20E939" w:rsidR="00DA117C" w:rsidRPr="00EF218E" w:rsidRDefault="00DA117C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F72B3B" w:rsidRPr="00EF21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72B3B" w:rsidRPr="00EF218E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gramStart"/>
      <w:r w:rsidR="00F72B3B" w:rsidRPr="00EF218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F72B3B" w:rsidRPr="00EF218E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сентября 2020 года N 28;</w:t>
      </w:r>
    </w:p>
    <w:p w14:paraId="57C70583" w14:textId="317594EF" w:rsidR="004F4D4D" w:rsidRPr="00EF218E" w:rsidRDefault="004F4D4D" w:rsidP="00943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18E">
        <w:rPr>
          <w:rFonts w:ascii="Times New Roman" w:hAnsi="Times New Roman" w:cs="Times New Roman"/>
          <w:sz w:val="28"/>
          <w:szCs w:val="28"/>
        </w:rPr>
        <w:t xml:space="preserve">- Региональной целевой программы «Образование в Ярославской области» на 2020 - 2024 годы, </w:t>
      </w:r>
      <w:r w:rsidR="00686BEC" w:rsidRPr="00EF218E">
        <w:rPr>
          <w:rFonts w:ascii="Times New Roman" w:hAnsi="Times New Roman" w:cs="Times New Roman"/>
          <w:sz w:val="28"/>
          <w:szCs w:val="28"/>
        </w:rPr>
        <w:t>утвержденной</w:t>
      </w:r>
      <w:r w:rsidR="00686BEC" w:rsidRPr="00EF218E">
        <w:t xml:space="preserve"> </w:t>
      </w:r>
      <w:r w:rsidR="00686BEC" w:rsidRPr="00EF218E">
        <w:rPr>
          <w:rFonts w:ascii="Times New Roman" w:hAnsi="Times New Roman" w:cs="Times New Roman"/>
          <w:sz w:val="28"/>
          <w:szCs w:val="28"/>
        </w:rPr>
        <w:t>постановлением Правительства области от 16.12.2019 N 873-п (</w:t>
      </w:r>
      <w:r w:rsidRPr="00EF218E">
        <w:rPr>
          <w:rFonts w:ascii="Times New Roman" w:hAnsi="Times New Roman" w:cs="Times New Roman"/>
          <w:sz w:val="28"/>
          <w:szCs w:val="28"/>
        </w:rPr>
        <w:t>с изменениями на 27 ноября 2020 года) в ред. Постановлений Правительства Ярославской области от 04.03.2020 N 182-п, от 12.08.2020 N 677-п, от 27.11.2020 N 919-п)</w:t>
      </w:r>
      <w:proofErr w:type="gramEnd"/>
    </w:p>
    <w:p w14:paraId="3C6ADFA3" w14:textId="0143347F" w:rsidR="00F26856" w:rsidRPr="00EF218E" w:rsidRDefault="00FB5CF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18E">
        <w:rPr>
          <w:rFonts w:ascii="Times New Roman" w:hAnsi="Times New Roman" w:cs="Times New Roman"/>
          <w:sz w:val="28"/>
          <w:szCs w:val="28"/>
        </w:rPr>
        <w:t xml:space="preserve">-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</w:t>
      </w:r>
      <w:r w:rsidR="00CB2276" w:rsidRPr="00EF218E">
        <w:rPr>
          <w:rFonts w:ascii="Times New Roman" w:hAnsi="Times New Roman" w:cs="Times New Roman"/>
          <w:sz w:val="28"/>
          <w:szCs w:val="28"/>
        </w:rPr>
        <w:t>августа 2017 г. N 816 (зарегистрирован Министерством юстиции Российской Федерации от 18 сентября 2017 г., регистрационный N 48226)</w:t>
      </w:r>
      <w:r w:rsidR="00943FF4" w:rsidRPr="00EF21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3582ED5" w14:textId="0ACDE20F" w:rsidR="00836AE4" w:rsidRPr="00EF218E" w:rsidRDefault="00836AE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- Положени</w:t>
      </w:r>
      <w:r w:rsidR="00E72A00" w:rsidRPr="00EF218E">
        <w:rPr>
          <w:rFonts w:ascii="Times New Roman" w:hAnsi="Times New Roman" w:cs="Times New Roman"/>
          <w:sz w:val="28"/>
          <w:szCs w:val="28"/>
        </w:rPr>
        <w:t>ем</w:t>
      </w:r>
      <w:r w:rsidRPr="00EF218E">
        <w:rPr>
          <w:rFonts w:ascii="Times New Roman" w:hAnsi="Times New Roman" w:cs="Times New Roman"/>
          <w:sz w:val="28"/>
          <w:szCs w:val="28"/>
        </w:rPr>
        <w:t xml:space="preserve"> о дистанционном обучении в ГОАУ ДО ЯО «Центр детей и юношества»</w:t>
      </w:r>
      <w:r w:rsidR="00943FF4" w:rsidRPr="00EF218E">
        <w:rPr>
          <w:rFonts w:ascii="Times New Roman" w:hAnsi="Times New Roman" w:cs="Times New Roman"/>
          <w:sz w:val="28"/>
          <w:szCs w:val="28"/>
        </w:rPr>
        <w:t>;</w:t>
      </w:r>
    </w:p>
    <w:p w14:paraId="35AA640A" w14:textId="17084F58" w:rsidR="00A00A88" w:rsidRPr="00EF218E" w:rsidRDefault="00CB2276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- </w:t>
      </w:r>
      <w:r w:rsidR="00E72A00" w:rsidRPr="00EF218E">
        <w:rPr>
          <w:rFonts w:ascii="Times New Roman" w:hAnsi="Times New Roman" w:cs="Times New Roman"/>
          <w:sz w:val="28"/>
          <w:szCs w:val="28"/>
        </w:rPr>
        <w:t>Уставом</w:t>
      </w:r>
      <w:r w:rsidR="00A00A88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936C88" w:rsidRPr="00EF218E">
        <w:rPr>
          <w:rFonts w:ascii="Times New Roman" w:hAnsi="Times New Roman" w:cs="Times New Roman"/>
          <w:sz w:val="28"/>
          <w:szCs w:val="28"/>
        </w:rPr>
        <w:t>ГОАУ ДО ЯО «Центр детей и юношества».</w:t>
      </w:r>
    </w:p>
    <w:p w14:paraId="48B2A9A9" w14:textId="77777777" w:rsidR="00936C88" w:rsidRPr="00EF218E" w:rsidRDefault="00936C88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C93B2" w14:textId="68540D92" w:rsidR="00A00A88" w:rsidRPr="00EF218E" w:rsidRDefault="00CB2276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1.2.</w:t>
      </w:r>
      <w:r w:rsidR="00A00A88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Pr="00EF218E">
        <w:rPr>
          <w:rFonts w:ascii="Times New Roman" w:hAnsi="Times New Roman" w:cs="Times New Roman"/>
          <w:sz w:val="28"/>
          <w:szCs w:val="28"/>
        </w:rPr>
        <w:t xml:space="preserve">Положение устанавливает единые требования к </w:t>
      </w:r>
      <w:r w:rsidR="00836AE4" w:rsidRPr="00EF218E">
        <w:rPr>
          <w:rFonts w:ascii="Times New Roman" w:hAnsi="Times New Roman" w:cs="Times New Roman"/>
          <w:sz w:val="28"/>
          <w:szCs w:val="28"/>
        </w:rPr>
        <w:t xml:space="preserve">содержанию, </w:t>
      </w:r>
      <w:r w:rsidRPr="00EF218E">
        <w:rPr>
          <w:rFonts w:ascii="Times New Roman" w:hAnsi="Times New Roman" w:cs="Times New Roman"/>
          <w:sz w:val="28"/>
          <w:szCs w:val="28"/>
        </w:rPr>
        <w:t>структуре и оформлению</w:t>
      </w:r>
      <w:r w:rsidR="00F26856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673E92" w:rsidRPr="00EF218E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F4783B" w:rsidRPr="00EF218E">
        <w:rPr>
          <w:rFonts w:ascii="Times New Roman" w:hAnsi="Times New Roman" w:cs="Times New Roman"/>
          <w:sz w:val="28"/>
          <w:szCs w:val="28"/>
        </w:rPr>
        <w:t>программы, как общеразвивающей, так и адаптированной</w:t>
      </w:r>
      <w:r w:rsidR="0016496F" w:rsidRPr="00EF21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96F" w:rsidRPr="00EF21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496F" w:rsidRPr="00EF218E">
        <w:rPr>
          <w:rFonts w:ascii="Times New Roman" w:hAnsi="Times New Roman" w:cs="Times New Roman"/>
          <w:sz w:val="28"/>
          <w:szCs w:val="28"/>
        </w:rPr>
        <w:t>Программа)</w:t>
      </w:r>
      <w:r w:rsidRPr="00EF218E">
        <w:rPr>
          <w:rFonts w:ascii="Times New Roman" w:hAnsi="Times New Roman" w:cs="Times New Roman"/>
          <w:sz w:val="28"/>
          <w:szCs w:val="28"/>
        </w:rPr>
        <w:t>, а также</w:t>
      </w:r>
      <w:r w:rsidR="009676FE" w:rsidRPr="00EF218E">
        <w:rPr>
          <w:rFonts w:ascii="Times New Roman" w:hAnsi="Times New Roman" w:cs="Times New Roman"/>
          <w:sz w:val="28"/>
          <w:szCs w:val="28"/>
        </w:rPr>
        <w:t xml:space="preserve"> регламентирует порядок утверждения</w:t>
      </w:r>
      <w:r w:rsidR="009E69ED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2D1A2E" w:rsidRPr="00EF218E">
        <w:rPr>
          <w:rFonts w:ascii="Times New Roman" w:hAnsi="Times New Roman" w:cs="Times New Roman"/>
          <w:sz w:val="28"/>
          <w:szCs w:val="28"/>
        </w:rPr>
        <w:t>программы государственного</w:t>
      </w:r>
      <w:r w:rsidR="00A00A88" w:rsidRPr="00EF218E">
        <w:rPr>
          <w:rFonts w:ascii="Times New Roman" w:hAnsi="Times New Roman" w:cs="Times New Roman"/>
          <w:sz w:val="28"/>
          <w:szCs w:val="28"/>
        </w:rPr>
        <w:t xml:space="preserve"> образовательного автономного учреждения дополнительного образования Ярославской области «Центр детей и юношества» </w:t>
      </w:r>
      <w:r w:rsidRPr="00EF218E">
        <w:rPr>
          <w:rFonts w:ascii="Times New Roman" w:hAnsi="Times New Roman" w:cs="Times New Roman"/>
          <w:sz w:val="28"/>
          <w:szCs w:val="28"/>
        </w:rPr>
        <w:t xml:space="preserve">(далее – Центр). </w:t>
      </w:r>
    </w:p>
    <w:p w14:paraId="32499504" w14:textId="77777777" w:rsidR="00936C88" w:rsidRPr="00EF218E" w:rsidRDefault="00936C88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33B95" w14:textId="3F6BDEF7" w:rsidR="00936C88" w:rsidRPr="00EF218E" w:rsidRDefault="00A00A88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1.3. </w:t>
      </w:r>
      <w:r w:rsidR="00CB2276" w:rsidRPr="00EF218E">
        <w:rPr>
          <w:rFonts w:ascii="Times New Roman" w:hAnsi="Times New Roman" w:cs="Times New Roman"/>
          <w:sz w:val="28"/>
          <w:szCs w:val="28"/>
        </w:rPr>
        <w:t>П</w:t>
      </w:r>
      <w:r w:rsidR="0016496F" w:rsidRPr="00EF218E">
        <w:rPr>
          <w:rFonts w:ascii="Times New Roman" w:hAnsi="Times New Roman" w:cs="Times New Roman"/>
          <w:sz w:val="28"/>
          <w:szCs w:val="28"/>
        </w:rPr>
        <w:t>рограмма</w:t>
      </w:r>
      <w:r w:rsidR="00CB2276" w:rsidRPr="00EF218E">
        <w:rPr>
          <w:rFonts w:ascii="Times New Roman" w:hAnsi="Times New Roman" w:cs="Times New Roman"/>
          <w:sz w:val="28"/>
          <w:szCs w:val="28"/>
        </w:rPr>
        <w:t xml:space="preserve"> должна быть построена на принципах конкретности, точности, логичности, реалистичности; иметь официально-деловой стиль изложения с элементами научного</w:t>
      </w:r>
      <w:r w:rsidR="00F26856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4E4056" w:rsidRPr="00EF218E">
        <w:rPr>
          <w:rFonts w:ascii="Times New Roman" w:hAnsi="Times New Roman" w:cs="Times New Roman"/>
          <w:sz w:val="28"/>
          <w:szCs w:val="28"/>
        </w:rPr>
        <w:t>стиля</w:t>
      </w:r>
      <w:r w:rsidR="00E72A00" w:rsidRPr="00EF218E">
        <w:rPr>
          <w:rFonts w:ascii="Times New Roman" w:hAnsi="Times New Roman" w:cs="Times New Roman"/>
          <w:sz w:val="28"/>
          <w:szCs w:val="28"/>
        </w:rPr>
        <w:t>, предполагающий</w:t>
      </w:r>
      <w:r w:rsidR="00CB2276" w:rsidRPr="00EF218E">
        <w:rPr>
          <w:rFonts w:ascii="Times New Roman" w:hAnsi="Times New Roman" w:cs="Times New Roman"/>
          <w:sz w:val="28"/>
          <w:szCs w:val="28"/>
        </w:rPr>
        <w:t xml:space="preserve"> использование современной педагогической терминологии; иметь оптимальный объ</w:t>
      </w:r>
      <w:r w:rsidRPr="00EF218E">
        <w:rPr>
          <w:rFonts w:ascii="Times New Roman" w:hAnsi="Times New Roman" w:cs="Times New Roman"/>
          <w:sz w:val="28"/>
          <w:szCs w:val="28"/>
        </w:rPr>
        <w:t>ё</w:t>
      </w:r>
      <w:r w:rsidR="00CB2276" w:rsidRPr="00EF218E">
        <w:rPr>
          <w:rFonts w:ascii="Times New Roman" w:hAnsi="Times New Roman" w:cs="Times New Roman"/>
          <w:sz w:val="28"/>
          <w:szCs w:val="28"/>
        </w:rPr>
        <w:t>м</w:t>
      </w:r>
      <w:r w:rsidR="00F26856" w:rsidRPr="00EF218E">
        <w:rPr>
          <w:rFonts w:ascii="Times New Roman" w:hAnsi="Times New Roman" w:cs="Times New Roman"/>
          <w:sz w:val="28"/>
          <w:szCs w:val="28"/>
        </w:rPr>
        <w:t xml:space="preserve"> – </w:t>
      </w:r>
      <w:r w:rsidR="00E13A50" w:rsidRPr="00EF218E">
        <w:rPr>
          <w:rFonts w:ascii="Times New Roman" w:hAnsi="Times New Roman" w:cs="Times New Roman"/>
          <w:sz w:val="28"/>
          <w:szCs w:val="28"/>
        </w:rPr>
        <w:t xml:space="preserve">не более 40 </w:t>
      </w:r>
      <w:r w:rsidR="004E4056" w:rsidRPr="00EF218E">
        <w:rPr>
          <w:rFonts w:ascii="Times New Roman" w:hAnsi="Times New Roman" w:cs="Times New Roman"/>
          <w:sz w:val="28"/>
          <w:szCs w:val="28"/>
        </w:rPr>
        <w:t>стр</w:t>
      </w:r>
      <w:r w:rsidR="002A0D64" w:rsidRPr="00EF218E">
        <w:rPr>
          <w:rFonts w:ascii="Times New Roman" w:hAnsi="Times New Roman" w:cs="Times New Roman"/>
          <w:sz w:val="28"/>
          <w:szCs w:val="28"/>
        </w:rPr>
        <w:t>.</w:t>
      </w:r>
    </w:p>
    <w:p w14:paraId="174AF91F" w14:textId="4BE68F46" w:rsidR="00A00A88" w:rsidRPr="00EF218E" w:rsidRDefault="00CB2276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26136" w14:textId="05FF3B2F" w:rsidR="009A3A65" w:rsidRPr="00EF218E" w:rsidRDefault="00CB2276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1.</w:t>
      </w:r>
      <w:r w:rsidR="0084004C" w:rsidRPr="00EF218E">
        <w:rPr>
          <w:rFonts w:ascii="Times New Roman" w:hAnsi="Times New Roman" w:cs="Times New Roman"/>
          <w:sz w:val="28"/>
          <w:szCs w:val="28"/>
        </w:rPr>
        <w:t>4</w:t>
      </w:r>
      <w:r w:rsidRPr="00EF218E">
        <w:rPr>
          <w:rFonts w:ascii="Times New Roman" w:hAnsi="Times New Roman" w:cs="Times New Roman"/>
          <w:sz w:val="28"/>
          <w:szCs w:val="28"/>
        </w:rPr>
        <w:t>. П</w:t>
      </w:r>
      <w:r w:rsidR="0016496F" w:rsidRPr="00EF218E">
        <w:rPr>
          <w:rFonts w:ascii="Times New Roman" w:hAnsi="Times New Roman" w:cs="Times New Roman"/>
          <w:sz w:val="28"/>
          <w:szCs w:val="28"/>
        </w:rPr>
        <w:t>рограмма</w:t>
      </w:r>
      <w:r w:rsidRPr="00EF218E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16496F" w:rsidRPr="00EF218E">
        <w:rPr>
          <w:rFonts w:ascii="Times New Roman" w:hAnsi="Times New Roman" w:cs="Times New Roman"/>
          <w:sz w:val="28"/>
          <w:szCs w:val="28"/>
        </w:rPr>
        <w:t>е</w:t>
      </w:r>
      <w:r w:rsidRPr="00EF218E">
        <w:rPr>
          <w:rFonts w:ascii="Times New Roman" w:hAnsi="Times New Roman" w:cs="Times New Roman"/>
          <w:sz w:val="28"/>
          <w:szCs w:val="28"/>
        </w:rPr>
        <w:t>тся в пространстве, не ограниченном образовательными стандартами</w:t>
      </w:r>
      <w:r w:rsidR="000E662C" w:rsidRPr="00EF218E">
        <w:rPr>
          <w:rFonts w:ascii="Times New Roman" w:hAnsi="Times New Roman" w:cs="Times New Roman"/>
          <w:sz w:val="28"/>
          <w:szCs w:val="28"/>
        </w:rPr>
        <w:t xml:space="preserve"> (ФЗ ст.2, п.24)</w:t>
      </w:r>
      <w:r w:rsidRPr="00EF218E">
        <w:rPr>
          <w:rFonts w:ascii="Times New Roman" w:hAnsi="Times New Roman" w:cs="Times New Roman"/>
          <w:sz w:val="28"/>
          <w:szCs w:val="28"/>
        </w:rPr>
        <w:t xml:space="preserve">: в дополнительном образовании федеральные государственные образовательные стандарты не предусматриваются. </w:t>
      </w:r>
    </w:p>
    <w:p w14:paraId="59F0CFB5" w14:textId="2273112C" w:rsidR="00936C88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18248" w14:textId="04AC25CF" w:rsidR="0084004C" w:rsidRPr="00EF218E" w:rsidRDefault="009676FE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1.5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обучающихся с ограниченными возможностями </w:t>
      </w:r>
      <w:r w:rsidRPr="00EF218E">
        <w:rPr>
          <w:rFonts w:ascii="Times New Roman" w:hAnsi="Times New Roman" w:cs="Times New Roman"/>
          <w:sz w:val="28"/>
          <w:szCs w:val="28"/>
        </w:rPr>
        <w:t>здоровья может осуществляться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E13A50" w:rsidRPr="00EF218E">
        <w:rPr>
          <w:rFonts w:ascii="Times New Roman" w:hAnsi="Times New Roman" w:cs="Times New Roman"/>
          <w:sz w:val="28"/>
          <w:szCs w:val="28"/>
        </w:rPr>
        <w:t xml:space="preserve">как на 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основе дополнительных общеобразовательных </w:t>
      </w:r>
      <w:r w:rsidR="0016496F" w:rsidRPr="00EF218E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E13A50" w:rsidRPr="00EF218E">
        <w:rPr>
          <w:rFonts w:ascii="Times New Roman" w:hAnsi="Times New Roman" w:cs="Times New Roman"/>
          <w:sz w:val="28"/>
          <w:szCs w:val="28"/>
        </w:rPr>
        <w:t xml:space="preserve">так </w:t>
      </w:r>
      <w:r w:rsidR="00E67404" w:rsidRPr="00EF218E">
        <w:rPr>
          <w:rFonts w:ascii="Times New Roman" w:hAnsi="Times New Roman" w:cs="Times New Roman"/>
          <w:sz w:val="28"/>
          <w:szCs w:val="28"/>
        </w:rPr>
        <w:t>и на</w:t>
      </w:r>
      <w:r w:rsidR="00E13A50" w:rsidRPr="00EF218E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="00E13A50" w:rsidRPr="00EF218E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E67404" w:rsidRPr="00EF218E">
        <w:rPr>
          <w:rFonts w:ascii="Times New Roman" w:hAnsi="Times New Roman" w:cs="Times New Roman"/>
          <w:sz w:val="28"/>
          <w:szCs w:val="28"/>
        </w:rPr>
        <w:t>.</w:t>
      </w:r>
      <w:r w:rsidR="00E13A50" w:rsidRPr="00EF218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033AB6" w14:textId="77777777" w:rsidR="00936C88" w:rsidRPr="00EF218E" w:rsidRDefault="00936C88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8CBAC" w14:textId="0B5346F6" w:rsidR="003D14AB" w:rsidRPr="00EF218E" w:rsidRDefault="006A361B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1.</w:t>
      </w:r>
      <w:r w:rsidR="009676FE" w:rsidRPr="00EF218E">
        <w:rPr>
          <w:rFonts w:ascii="Times New Roman" w:hAnsi="Times New Roman" w:cs="Times New Roman"/>
          <w:sz w:val="28"/>
          <w:szCs w:val="28"/>
        </w:rPr>
        <w:t>6</w:t>
      </w:r>
      <w:r w:rsidRPr="00EF218E">
        <w:rPr>
          <w:rFonts w:ascii="Times New Roman" w:hAnsi="Times New Roman" w:cs="Times New Roman"/>
          <w:sz w:val="28"/>
          <w:szCs w:val="28"/>
        </w:rPr>
        <w:t>.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16496F" w:rsidRPr="00EF218E">
        <w:rPr>
          <w:rFonts w:ascii="Times New Roman" w:hAnsi="Times New Roman" w:cs="Times New Roman"/>
          <w:sz w:val="28"/>
          <w:szCs w:val="28"/>
        </w:rPr>
        <w:t>П</w:t>
      </w:r>
      <w:r w:rsidR="000A497E" w:rsidRPr="00EF218E">
        <w:rPr>
          <w:rFonts w:ascii="Times New Roman" w:hAnsi="Times New Roman" w:cs="Times New Roman"/>
          <w:sz w:val="28"/>
          <w:szCs w:val="28"/>
        </w:rPr>
        <w:t>рограмма разрабатывается педагогом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дополнительного образования самостоятельно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до </w:t>
      </w:r>
      <w:r w:rsidR="001F52CB" w:rsidRPr="00EF218E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каждого учебного года. </w:t>
      </w:r>
      <w:r w:rsidR="000A497E" w:rsidRPr="00EF218E">
        <w:rPr>
          <w:rFonts w:ascii="Times New Roman" w:hAnsi="Times New Roman" w:cs="Times New Roman"/>
          <w:sz w:val="28"/>
          <w:szCs w:val="28"/>
        </w:rPr>
        <w:t>В случае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  </w:t>
      </w:r>
      <w:r w:rsidR="003D14AB" w:rsidRPr="00EF218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педагог может </w:t>
      </w:r>
      <w:r w:rsidR="00E67404" w:rsidRPr="00EF218E">
        <w:rPr>
          <w:rFonts w:ascii="Times New Roman" w:hAnsi="Times New Roman" w:cs="Times New Roman"/>
          <w:sz w:val="28"/>
          <w:szCs w:val="28"/>
        </w:rPr>
        <w:t xml:space="preserve">получать индивидуальные консультации </w:t>
      </w:r>
      <w:r w:rsidR="000A497E" w:rsidRPr="00EF218E">
        <w:rPr>
          <w:rFonts w:ascii="Times New Roman" w:hAnsi="Times New Roman" w:cs="Times New Roman"/>
          <w:sz w:val="28"/>
          <w:szCs w:val="28"/>
        </w:rPr>
        <w:t>в процессе её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разработки у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157588" w:rsidRPr="00EF218E">
        <w:rPr>
          <w:rFonts w:ascii="Times New Roman" w:hAnsi="Times New Roman" w:cs="Times New Roman"/>
          <w:sz w:val="28"/>
          <w:szCs w:val="28"/>
        </w:rPr>
        <w:t>а отдела или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45000F" w:rsidRPr="00EF218E">
        <w:rPr>
          <w:rFonts w:ascii="Times New Roman" w:hAnsi="Times New Roman" w:cs="Times New Roman"/>
          <w:sz w:val="28"/>
          <w:szCs w:val="28"/>
        </w:rPr>
        <w:t>старшего методиста/методиста учебно-методической части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, закреплённого за </w:t>
      </w:r>
      <w:r w:rsidR="000A497E" w:rsidRPr="00EF218E">
        <w:rPr>
          <w:rFonts w:ascii="Times New Roman" w:hAnsi="Times New Roman" w:cs="Times New Roman"/>
          <w:sz w:val="28"/>
          <w:szCs w:val="28"/>
        </w:rPr>
        <w:t>отделом.</w:t>
      </w:r>
    </w:p>
    <w:p w14:paraId="62BDE522" w14:textId="77777777" w:rsidR="00936C88" w:rsidRPr="00EF218E" w:rsidRDefault="00936C88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A7B59" w14:textId="02905C31" w:rsidR="003D14AB" w:rsidRPr="00EF218E" w:rsidRDefault="006A361B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1.</w:t>
      </w:r>
      <w:r w:rsidR="009676FE" w:rsidRPr="00EF218E">
        <w:rPr>
          <w:rFonts w:ascii="Times New Roman" w:hAnsi="Times New Roman" w:cs="Times New Roman"/>
          <w:sz w:val="28"/>
          <w:szCs w:val="28"/>
        </w:rPr>
        <w:t>7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. Коррективы в программу вносятся ежегодно </w:t>
      </w:r>
      <w:r w:rsidR="00D02D40" w:rsidRPr="00EF218E">
        <w:rPr>
          <w:rFonts w:ascii="Times New Roman" w:hAnsi="Times New Roman" w:cs="Times New Roman"/>
          <w:sz w:val="28"/>
          <w:szCs w:val="28"/>
        </w:rPr>
        <w:t xml:space="preserve">до </w:t>
      </w:r>
      <w:r w:rsidR="00CB7788" w:rsidRPr="00EF218E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с учётом развития науки, техники, культуры, экономики, технологий и социальной сферы, с учётом </w:t>
      </w:r>
      <w:r w:rsidR="000A497E" w:rsidRPr="00EF218E">
        <w:rPr>
          <w:rFonts w:ascii="Times New Roman" w:hAnsi="Times New Roman" w:cs="Times New Roman"/>
          <w:sz w:val="28"/>
          <w:szCs w:val="28"/>
        </w:rPr>
        <w:t>результатов мониторинга полноты и качества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реализации программы, с учётом последних изменений в законодательстве, новых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C43210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и документов</w:t>
      </w:r>
      <w:r w:rsidR="003D14AB" w:rsidRPr="00EF218E">
        <w:rPr>
          <w:rFonts w:ascii="Times New Roman" w:hAnsi="Times New Roman" w:cs="Times New Roman"/>
          <w:sz w:val="28"/>
          <w:szCs w:val="28"/>
        </w:rPr>
        <w:t>.</w:t>
      </w:r>
    </w:p>
    <w:p w14:paraId="41A1D5FA" w14:textId="77777777" w:rsidR="00936C88" w:rsidRPr="00EF218E" w:rsidRDefault="00936C88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AD488" w14:textId="773BD21C" w:rsidR="00D02D40" w:rsidRPr="00EF218E" w:rsidRDefault="006A361B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1.</w:t>
      </w:r>
      <w:r w:rsidR="009676FE" w:rsidRPr="00EF218E">
        <w:rPr>
          <w:rFonts w:ascii="Times New Roman" w:hAnsi="Times New Roman" w:cs="Times New Roman"/>
          <w:sz w:val="28"/>
          <w:szCs w:val="28"/>
        </w:rPr>
        <w:t>8</w:t>
      </w:r>
      <w:r w:rsidR="00D02D40" w:rsidRPr="00EF218E">
        <w:rPr>
          <w:rFonts w:ascii="Times New Roman" w:hAnsi="Times New Roman" w:cs="Times New Roman"/>
          <w:sz w:val="28"/>
          <w:szCs w:val="28"/>
        </w:rPr>
        <w:t xml:space="preserve">. </w:t>
      </w:r>
      <w:r w:rsidR="00FD48ED" w:rsidRPr="00EF218E">
        <w:rPr>
          <w:rFonts w:ascii="Times New Roman" w:hAnsi="Times New Roman" w:cs="Times New Roman"/>
          <w:sz w:val="28"/>
          <w:szCs w:val="28"/>
        </w:rPr>
        <w:t xml:space="preserve">Утвержденная программа считается </w:t>
      </w:r>
      <w:r w:rsidR="00CB7788" w:rsidRPr="00EF218E">
        <w:rPr>
          <w:rFonts w:ascii="Times New Roman" w:hAnsi="Times New Roman" w:cs="Times New Roman"/>
          <w:sz w:val="28"/>
          <w:szCs w:val="28"/>
        </w:rPr>
        <w:t>полноценным</w:t>
      </w:r>
      <w:r w:rsidR="00D02D40" w:rsidRPr="00EF218E">
        <w:rPr>
          <w:rFonts w:ascii="Times New Roman" w:hAnsi="Times New Roman" w:cs="Times New Roman"/>
          <w:sz w:val="28"/>
          <w:szCs w:val="28"/>
        </w:rPr>
        <w:t xml:space="preserve"> нормативно-правовым документом </w:t>
      </w:r>
      <w:r w:rsidR="00E67404" w:rsidRPr="00EF21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13A50" w:rsidRPr="00EF218E">
        <w:rPr>
          <w:rFonts w:ascii="Times New Roman" w:hAnsi="Times New Roman" w:cs="Times New Roman"/>
          <w:sz w:val="28"/>
          <w:szCs w:val="28"/>
        </w:rPr>
        <w:t>детского объединения</w:t>
      </w:r>
      <w:r w:rsidR="00E67404" w:rsidRPr="00EF218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  <w:r w:rsidR="00943FF4" w:rsidRPr="00EF2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ECFEC" w14:textId="77777777" w:rsidR="00936C88" w:rsidRPr="00EF218E" w:rsidRDefault="00936C88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CD18A" w14:textId="4D33AF47" w:rsidR="0084004C" w:rsidRPr="00EF218E" w:rsidRDefault="0084004C" w:rsidP="00943F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18E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и содержание структурных элементов </w:t>
      </w:r>
      <w:r w:rsidR="00CB7788" w:rsidRPr="00EF218E">
        <w:rPr>
          <w:rFonts w:ascii="Times New Roman" w:hAnsi="Times New Roman" w:cs="Times New Roman"/>
          <w:b/>
          <w:bCs/>
          <w:sz w:val="28"/>
          <w:szCs w:val="28"/>
        </w:rPr>
        <w:t>ДООП</w:t>
      </w:r>
    </w:p>
    <w:p w14:paraId="70542780" w14:textId="562458E7" w:rsidR="0084004C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C42EC" w14:textId="2750084F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84004C" w:rsidRPr="00EF218E">
        <w:rPr>
          <w:rFonts w:ascii="Times New Roman" w:hAnsi="Times New Roman" w:cs="Times New Roman"/>
          <w:sz w:val="28"/>
          <w:szCs w:val="28"/>
        </w:rPr>
        <w:t>1.</w:t>
      </w:r>
      <w:r w:rsidR="00936C88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DC7C00" w:rsidRPr="00EF218E">
        <w:rPr>
          <w:rFonts w:ascii="Times New Roman" w:hAnsi="Times New Roman" w:cs="Times New Roman"/>
          <w:sz w:val="28"/>
          <w:szCs w:val="28"/>
        </w:rPr>
        <w:t>Титульный лист программы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72A00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84004C" w:rsidRPr="00EF218E">
        <w:rPr>
          <w:rFonts w:ascii="Times New Roman" w:hAnsi="Times New Roman" w:cs="Times New Roman"/>
          <w:sz w:val="28"/>
          <w:szCs w:val="28"/>
        </w:rPr>
        <w:t>1</w:t>
      </w:r>
      <w:r w:rsidR="00DC7C00" w:rsidRPr="00EF218E">
        <w:rPr>
          <w:rFonts w:ascii="Times New Roman" w:hAnsi="Times New Roman" w:cs="Times New Roman"/>
          <w:sz w:val="28"/>
          <w:szCs w:val="28"/>
        </w:rPr>
        <w:t xml:space="preserve">) </w:t>
      </w:r>
      <w:r w:rsidR="001F52CB" w:rsidRPr="00EF218E">
        <w:rPr>
          <w:rFonts w:ascii="Times New Roman" w:hAnsi="Times New Roman" w:cs="Times New Roman"/>
          <w:sz w:val="28"/>
          <w:szCs w:val="28"/>
        </w:rPr>
        <w:t>в</w:t>
      </w:r>
      <w:r w:rsidR="00DC7C00" w:rsidRPr="00EF218E">
        <w:rPr>
          <w:rFonts w:ascii="Times New Roman" w:hAnsi="Times New Roman" w:cs="Times New Roman"/>
          <w:sz w:val="28"/>
          <w:szCs w:val="28"/>
        </w:rPr>
        <w:t>ключает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в себя следующие элементы, необходимые для заполнения:  </w:t>
      </w:r>
    </w:p>
    <w:p w14:paraId="25204774" w14:textId="2460EDF8" w:rsidR="0084004C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− </w:t>
      </w:r>
      <w:r w:rsidR="00DC7C00" w:rsidRPr="00EF218E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 </w:t>
      </w:r>
      <w:r w:rsidRPr="00EF218E">
        <w:rPr>
          <w:rFonts w:ascii="Times New Roman" w:hAnsi="Times New Roman" w:cs="Times New Roman"/>
          <w:sz w:val="28"/>
          <w:szCs w:val="28"/>
        </w:rPr>
        <w:t xml:space="preserve">(согласно Уставу);  </w:t>
      </w:r>
    </w:p>
    <w:p w14:paraId="6262004F" w14:textId="4EE7CECB" w:rsidR="0084004C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− гриф утверждения </w:t>
      </w:r>
      <w:r w:rsidR="00DC7C00" w:rsidRPr="00EF218E">
        <w:rPr>
          <w:rFonts w:ascii="Times New Roman" w:hAnsi="Times New Roman" w:cs="Times New Roman"/>
          <w:sz w:val="28"/>
          <w:szCs w:val="28"/>
        </w:rPr>
        <w:t>программы (</w:t>
      </w:r>
      <w:r w:rsidRPr="00EF218E">
        <w:rPr>
          <w:rFonts w:ascii="Times New Roman" w:hAnsi="Times New Roman" w:cs="Times New Roman"/>
          <w:sz w:val="28"/>
          <w:szCs w:val="28"/>
        </w:rPr>
        <w:t>с указанием ФИО руководителя, даты и номера приказа);</w:t>
      </w:r>
    </w:p>
    <w:p w14:paraId="271D30F1" w14:textId="2DF51957" w:rsidR="00CB7788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− название программы;</w:t>
      </w:r>
    </w:p>
    <w:p w14:paraId="64B2C85D" w14:textId="2ED9DF0C" w:rsidR="0084004C" w:rsidRPr="00EF218E" w:rsidRDefault="00CB7788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− направленность;</w:t>
      </w:r>
    </w:p>
    <w:p w14:paraId="36E49475" w14:textId="2BD24E21" w:rsidR="0084004C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–</w:t>
      </w:r>
      <w:r w:rsidR="00CB7788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Pr="00EF218E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 w:rsidR="0016496F" w:rsidRPr="00EF218E">
        <w:rPr>
          <w:rFonts w:ascii="Times New Roman" w:hAnsi="Times New Roman" w:cs="Times New Roman"/>
          <w:sz w:val="28"/>
          <w:szCs w:val="28"/>
        </w:rPr>
        <w:t>програ</w:t>
      </w:r>
      <w:r w:rsidRPr="00EF218E">
        <w:rPr>
          <w:rFonts w:ascii="Times New Roman" w:hAnsi="Times New Roman" w:cs="Times New Roman"/>
          <w:sz w:val="28"/>
          <w:szCs w:val="28"/>
        </w:rPr>
        <w:t>ммы (</w:t>
      </w:r>
      <w:r w:rsidR="00773E5D" w:rsidRPr="00EF218E">
        <w:rPr>
          <w:rFonts w:ascii="Times New Roman" w:hAnsi="Times New Roman" w:cs="Times New Roman"/>
          <w:sz w:val="28"/>
          <w:szCs w:val="28"/>
        </w:rPr>
        <w:t xml:space="preserve">или </w:t>
      </w:r>
      <w:r w:rsidRPr="00EF218E">
        <w:rPr>
          <w:rFonts w:ascii="Times New Roman" w:hAnsi="Times New Roman" w:cs="Times New Roman"/>
          <w:sz w:val="28"/>
          <w:szCs w:val="28"/>
        </w:rPr>
        <w:t>стартовый</w:t>
      </w:r>
      <w:r w:rsidR="00773E5D" w:rsidRPr="00EF218E">
        <w:rPr>
          <w:rFonts w:ascii="Times New Roman" w:hAnsi="Times New Roman" w:cs="Times New Roman"/>
          <w:sz w:val="28"/>
          <w:szCs w:val="28"/>
        </w:rPr>
        <w:t>,</w:t>
      </w:r>
      <w:r w:rsidRPr="00EF218E">
        <w:rPr>
          <w:rFonts w:ascii="Times New Roman" w:hAnsi="Times New Roman" w:cs="Times New Roman"/>
          <w:sz w:val="28"/>
          <w:szCs w:val="28"/>
        </w:rPr>
        <w:t xml:space="preserve"> или базовый, или углубленный, или трёхуровневый)</w:t>
      </w:r>
      <w:r w:rsidR="00773E5D" w:rsidRPr="00EF218E">
        <w:rPr>
          <w:rFonts w:ascii="Times New Roman" w:hAnsi="Times New Roman" w:cs="Times New Roman"/>
          <w:sz w:val="28"/>
          <w:szCs w:val="28"/>
        </w:rPr>
        <w:t>;</w:t>
      </w:r>
    </w:p>
    <w:p w14:paraId="7A201EC6" w14:textId="1B348F73" w:rsidR="0084004C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− адресат программы;</w:t>
      </w:r>
    </w:p>
    <w:p w14:paraId="3D497CB4" w14:textId="43868F6C" w:rsidR="0084004C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− срок реализации программы;</w:t>
      </w:r>
    </w:p>
    <w:p w14:paraId="4741D916" w14:textId="382681AF" w:rsidR="0084004C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− ФИО, должность </w:t>
      </w:r>
      <w:r w:rsidR="00C43210" w:rsidRPr="00EF218E">
        <w:rPr>
          <w:rFonts w:ascii="Times New Roman" w:hAnsi="Times New Roman" w:cs="Times New Roman"/>
          <w:sz w:val="28"/>
          <w:szCs w:val="28"/>
        </w:rPr>
        <w:t>автора</w:t>
      </w:r>
      <w:proofErr w:type="gramStart"/>
      <w:r w:rsidR="00C43210" w:rsidRPr="00EF218E">
        <w:rPr>
          <w:rFonts w:ascii="Times New Roman" w:hAnsi="Times New Roman" w:cs="Times New Roman"/>
          <w:sz w:val="28"/>
          <w:szCs w:val="28"/>
        </w:rPr>
        <w:t xml:space="preserve"> (</w:t>
      </w:r>
      <w:r w:rsidR="00CB7788" w:rsidRPr="00EF218E">
        <w:rPr>
          <w:rFonts w:ascii="Times New Roman" w:hAnsi="Times New Roman" w:cs="Times New Roman"/>
          <w:sz w:val="28"/>
          <w:szCs w:val="28"/>
        </w:rPr>
        <w:t>-</w:t>
      </w:r>
      <w:r w:rsidR="00C43210" w:rsidRPr="00EF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EF750B" w:rsidRPr="00EF21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F750B" w:rsidRPr="00EF218E">
        <w:rPr>
          <w:rFonts w:ascii="Times New Roman" w:hAnsi="Times New Roman" w:cs="Times New Roman"/>
          <w:sz w:val="28"/>
          <w:szCs w:val="28"/>
        </w:rPr>
        <w:t xml:space="preserve">) </w:t>
      </w:r>
      <w:r w:rsidR="00DC7C00" w:rsidRPr="00EF218E">
        <w:rPr>
          <w:rFonts w:ascii="Times New Roman" w:hAnsi="Times New Roman" w:cs="Times New Roman"/>
          <w:sz w:val="28"/>
          <w:szCs w:val="28"/>
        </w:rPr>
        <w:t>программы</w:t>
      </w:r>
      <w:r w:rsidRPr="00EF218E">
        <w:rPr>
          <w:rFonts w:ascii="Times New Roman" w:hAnsi="Times New Roman" w:cs="Times New Roman"/>
          <w:sz w:val="28"/>
          <w:szCs w:val="28"/>
        </w:rPr>
        <w:t>;</w:t>
      </w:r>
    </w:p>
    <w:p w14:paraId="732F7051" w14:textId="1BDADA1E" w:rsidR="00650204" w:rsidRPr="00EF218E" w:rsidRDefault="0084004C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− Место (населенный пункт) и год разработки программы. </w:t>
      </w:r>
    </w:p>
    <w:p w14:paraId="397EEFD6" w14:textId="77777777" w:rsidR="00650204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4330D" w14:textId="55C3B823" w:rsidR="00E72A00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2.2. Оглавление включает в себя перечень </w:t>
      </w:r>
      <w:r w:rsidRPr="00EF218E">
        <w:rPr>
          <w:rFonts w:ascii="Times New Roman" w:hAnsi="Times New Roman" w:cs="Times New Roman"/>
          <w:bCs/>
          <w:sz w:val="28"/>
          <w:szCs w:val="28"/>
        </w:rPr>
        <w:t xml:space="preserve">структурных элементов ДООП с указанием номера страницы, на которой расположен данный структурный элемент. </w:t>
      </w:r>
    </w:p>
    <w:p w14:paraId="4B0FD583" w14:textId="77777777" w:rsidR="00650204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BFF20" w14:textId="2EA3ABF1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84004C" w:rsidRPr="00EF218E">
        <w:rPr>
          <w:rFonts w:ascii="Times New Roman" w:hAnsi="Times New Roman" w:cs="Times New Roman"/>
          <w:sz w:val="28"/>
          <w:szCs w:val="28"/>
        </w:rPr>
        <w:t>.</w:t>
      </w:r>
      <w:r w:rsidR="003D14AB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74E9C" w14:textId="12D1A8EB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3C13CD" w:rsidRPr="00EF218E">
        <w:rPr>
          <w:rFonts w:ascii="Times New Roman" w:hAnsi="Times New Roman" w:cs="Times New Roman"/>
          <w:sz w:val="28"/>
          <w:szCs w:val="28"/>
        </w:rPr>
        <w:t>.</w:t>
      </w:r>
      <w:r w:rsidR="000A497E" w:rsidRPr="00EF218E">
        <w:rPr>
          <w:rFonts w:ascii="Times New Roman" w:hAnsi="Times New Roman" w:cs="Times New Roman"/>
          <w:sz w:val="28"/>
          <w:szCs w:val="28"/>
        </w:rPr>
        <w:t>1. Нормативно</w:t>
      </w:r>
      <w:r w:rsidR="00C43210" w:rsidRPr="00EF218E">
        <w:rPr>
          <w:rFonts w:ascii="Times New Roman" w:hAnsi="Times New Roman" w:cs="Times New Roman"/>
          <w:sz w:val="28"/>
          <w:szCs w:val="28"/>
        </w:rPr>
        <w:t>-правовая основа.</w:t>
      </w:r>
    </w:p>
    <w:p w14:paraId="399F844C" w14:textId="104A02BC" w:rsidR="00B22994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3C13CD" w:rsidRPr="00EF218E">
        <w:rPr>
          <w:rFonts w:ascii="Times New Roman" w:hAnsi="Times New Roman" w:cs="Times New Roman"/>
          <w:sz w:val="28"/>
          <w:szCs w:val="28"/>
        </w:rPr>
        <w:t>.2. К</w:t>
      </w:r>
      <w:r w:rsidR="0084004C" w:rsidRPr="00EF218E">
        <w:rPr>
          <w:rFonts w:ascii="Times New Roman" w:hAnsi="Times New Roman" w:cs="Times New Roman"/>
          <w:sz w:val="28"/>
          <w:szCs w:val="28"/>
        </w:rPr>
        <w:t>лючевая педагогическая идея</w:t>
      </w:r>
      <w:r w:rsidR="00B22994" w:rsidRPr="00EF218E">
        <w:rPr>
          <w:rFonts w:ascii="Times New Roman" w:hAnsi="Times New Roman" w:cs="Times New Roman"/>
          <w:sz w:val="28"/>
          <w:szCs w:val="28"/>
        </w:rPr>
        <w:t xml:space="preserve"> и цель</w:t>
      </w:r>
      <w:r w:rsidR="00C43210" w:rsidRPr="00EF218E">
        <w:rPr>
          <w:rFonts w:ascii="Times New Roman" w:hAnsi="Times New Roman" w:cs="Times New Roman"/>
          <w:sz w:val="28"/>
          <w:szCs w:val="28"/>
        </w:rPr>
        <w:t>.</w:t>
      </w:r>
    </w:p>
    <w:p w14:paraId="0BB54E8E" w14:textId="5850F16E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3C13CD" w:rsidRPr="00EF218E">
        <w:rPr>
          <w:rFonts w:ascii="Times New Roman" w:hAnsi="Times New Roman" w:cs="Times New Roman"/>
          <w:sz w:val="28"/>
          <w:szCs w:val="28"/>
        </w:rPr>
        <w:t>.3. З</w:t>
      </w:r>
      <w:r w:rsidR="00B22994" w:rsidRPr="00EF218E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3C13CD" w:rsidRPr="00EF218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22994" w:rsidRPr="00EF218E">
        <w:rPr>
          <w:rFonts w:ascii="Times New Roman" w:hAnsi="Times New Roman" w:cs="Times New Roman"/>
          <w:sz w:val="28"/>
          <w:szCs w:val="28"/>
        </w:rPr>
        <w:t>по годам обучения</w:t>
      </w:r>
      <w:r w:rsidR="003621DA" w:rsidRPr="00EF218E">
        <w:rPr>
          <w:rFonts w:ascii="Times New Roman" w:hAnsi="Times New Roman" w:cs="Times New Roman"/>
          <w:sz w:val="28"/>
          <w:szCs w:val="28"/>
        </w:rPr>
        <w:t xml:space="preserve"> (в том числе задачи воспитания)</w:t>
      </w:r>
      <w:r w:rsidR="00C43210" w:rsidRPr="00EF218E">
        <w:rPr>
          <w:rFonts w:ascii="Times New Roman" w:hAnsi="Times New Roman" w:cs="Times New Roman"/>
          <w:sz w:val="28"/>
          <w:szCs w:val="28"/>
        </w:rPr>
        <w:t>.</w:t>
      </w:r>
    </w:p>
    <w:p w14:paraId="47225888" w14:textId="769D4FF0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3C13CD" w:rsidRPr="00EF218E">
        <w:rPr>
          <w:rFonts w:ascii="Times New Roman" w:hAnsi="Times New Roman" w:cs="Times New Roman"/>
          <w:sz w:val="28"/>
          <w:szCs w:val="28"/>
        </w:rPr>
        <w:t>.4. Н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аправленность (профиль) программы </w:t>
      </w:r>
      <w:r w:rsidR="00B65743" w:rsidRPr="00EF218E">
        <w:rPr>
          <w:rFonts w:ascii="Times New Roman" w:hAnsi="Times New Roman" w:cs="Times New Roman"/>
          <w:sz w:val="28"/>
          <w:szCs w:val="28"/>
        </w:rPr>
        <w:t>(</w:t>
      </w:r>
      <w:r w:rsidR="000A497E" w:rsidRPr="00EF218E">
        <w:rPr>
          <w:rFonts w:ascii="Times New Roman" w:hAnsi="Times New Roman" w:cs="Times New Roman"/>
          <w:sz w:val="28"/>
          <w:szCs w:val="28"/>
        </w:rPr>
        <w:t>техническая, естественнонаучная, физкультурно</w:t>
      </w:r>
      <w:r w:rsidR="0084004C" w:rsidRPr="00EF218E">
        <w:rPr>
          <w:rFonts w:ascii="Times New Roman" w:hAnsi="Times New Roman" w:cs="Times New Roman"/>
          <w:sz w:val="28"/>
          <w:szCs w:val="28"/>
        </w:rPr>
        <w:t>-</w:t>
      </w:r>
      <w:r w:rsidR="000A497E" w:rsidRPr="00EF218E">
        <w:rPr>
          <w:rFonts w:ascii="Times New Roman" w:hAnsi="Times New Roman" w:cs="Times New Roman"/>
          <w:sz w:val="28"/>
          <w:szCs w:val="28"/>
        </w:rPr>
        <w:t>спортивная, художественная, туристско</w:t>
      </w:r>
      <w:r w:rsidR="0084004C" w:rsidRPr="00EF218E">
        <w:rPr>
          <w:rFonts w:ascii="Times New Roman" w:hAnsi="Times New Roman" w:cs="Times New Roman"/>
          <w:sz w:val="28"/>
          <w:szCs w:val="28"/>
        </w:rPr>
        <w:t>-</w:t>
      </w:r>
      <w:r w:rsidR="000A497E" w:rsidRPr="00EF218E">
        <w:rPr>
          <w:rFonts w:ascii="Times New Roman" w:hAnsi="Times New Roman" w:cs="Times New Roman"/>
          <w:sz w:val="28"/>
          <w:szCs w:val="28"/>
        </w:rPr>
        <w:t>краеведческая, социально</w:t>
      </w:r>
      <w:r w:rsidR="0084004C" w:rsidRPr="00EF218E">
        <w:rPr>
          <w:rFonts w:ascii="Times New Roman" w:hAnsi="Times New Roman" w:cs="Times New Roman"/>
          <w:sz w:val="28"/>
          <w:szCs w:val="28"/>
        </w:rPr>
        <w:t>-</w:t>
      </w:r>
      <w:r w:rsidR="0045000F" w:rsidRPr="00EF218E">
        <w:rPr>
          <w:rFonts w:ascii="Times New Roman" w:hAnsi="Times New Roman" w:cs="Times New Roman"/>
          <w:sz w:val="28"/>
          <w:szCs w:val="28"/>
        </w:rPr>
        <w:t>гуманитарная</w:t>
      </w:r>
      <w:r w:rsidR="0084004C" w:rsidRPr="00EF218E">
        <w:rPr>
          <w:rFonts w:ascii="Times New Roman" w:hAnsi="Times New Roman" w:cs="Times New Roman"/>
          <w:sz w:val="28"/>
          <w:szCs w:val="28"/>
        </w:rPr>
        <w:t>);</w:t>
      </w:r>
    </w:p>
    <w:p w14:paraId="7CC37B25" w14:textId="4D034F5F" w:rsidR="0084004C" w:rsidRPr="00EF218E" w:rsidRDefault="00C43210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2.3.5. У</w:t>
      </w:r>
      <w:r w:rsidR="0084004C" w:rsidRPr="00EF218E">
        <w:rPr>
          <w:rFonts w:ascii="Times New Roman" w:hAnsi="Times New Roman" w:cs="Times New Roman"/>
          <w:sz w:val="28"/>
          <w:szCs w:val="28"/>
        </w:rPr>
        <w:t>ровни реализации программы</w:t>
      </w:r>
      <w:r w:rsidRPr="00EF218E">
        <w:rPr>
          <w:rFonts w:ascii="Times New Roman" w:hAnsi="Times New Roman" w:cs="Times New Roman"/>
          <w:sz w:val="28"/>
          <w:szCs w:val="28"/>
        </w:rPr>
        <w:t xml:space="preserve"> по годам обучения.</w:t>
      </w:r>
    </w:p>
    <w:p w14:paraId="72583D90" w14:textId="603708B2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C43210" w:rsidRPr="00EF218E">
        <w:rPr>
          <w:rFonts w:ascii="Times New Roman" w:hAnsi="Times New Roman" w:cs="Times New Roman"/>
          <w:sz w:val="28"/>
          <w:szCs w:val="28"/>
        </w:rPr>
        <w:t>.5</w:t>
      </w:r>
      <w:r w:rsidR="003C13CD" w:rsidRPr="00EF218E">
        <w:rPr>
          <w:rFonts w:ascii="Times New Roman" w:hAnsi="Times New Roman" w:cs="Times New Roman"/>
          <w:sz w:val="28"/>
          <w:szCs w:val="28"/>
        </w:rPr>
        <w:t xml:space="preserve">. </w:t>
      </w:r>
      <w:r w:rsidR="000A497E" w:rsidRPr="00EF218E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– своевременность, необходимость, соответствие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потребностям времени (коротко, конкретно, без лишних описаний даётся ответ на вопрос: зачем современным</w:t>
      </w:r>
      <w:r w:rsidR="00C43210" w:rsidRPr="00EF218E">
        <w:rPr>
          <w:rFonts w:ascii="Times New Roman" w:hAnsi="Times New Roman" w:cs="Times New Roman"/>
          <w:sz w:val="28"/>
          <w:szCs w:val="28"/>
        </w:rPr>
        <w:t xml:space="preserve"> детям нужна данная программа).</w:t>
      </w:r>
    </w:p>
    <w:p w14:paraId="3E3EB8B8" w14:textId="308E76F6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C43210" w:rsidRPr="00EF218E">
        <w:rPr>
          <w:rFonts w:ascii="Times New Roman" w:hAnsi="Times New Roman" w:cs="Times New Roman"/>
          <w:sz w:val="28"/>
          <w:szCs w:val="28"/>
        </w:rPr>
        <w:t>.7</w:t>
      </w:r>
      <w:r w:rsidR="003C13CD" w:rsidRPr="00EF21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210" w:rsidRPr="00EF218E">
        <w:rPr>
          <w:rFonts w:ascii="Times New Roman" w:hAnsi="Times New Roman" w:cs="Times New Roman"/>
          <w:sz w:val="28"/>
          <w:szCs w:val="28"/>
        </w:rPr>
        <w:t>Отличительные особенности программы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– основные идеи, отличающие программу от существующих (автор программы указывает, на основе каких программ разработана данная программа, перечисляет программы и авторов, чей опыт был обобщён и использован при разработке данной программы, отмечает особенности данной программы (в чём отличие, если е</w:t>
      </w:r>
      <w:r w:rsidR="00C43210" w:rsidRPr="00EF218E">
        <w:rPr>
          <w:rFonts w:ascii="Times New Roman" w:hAnsi="Times New Roman" w:cs="Times New Roman"/>
          <w:sz w:val="28"/>
          <w:szCs w:val="28"/>
        </w:rPr>
        <w:t>сть, от аналогичных программ)).</w:t>
      </w:r>
      <w:proofErr w:type="gramEnd"/>
    </w:p>
    <w:p w14:paraId="07414AFB" w14:textId="1511E368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C43210" w:rsidRPr="00EF218E">
        <w:rPr>
          <w:rFonts w:ascii="Times New Roman" w:hAnsi="Times New Roman" w:cs="Times New Roman"/>
          <w:sz w:val="28"/>
          <w:szCs w:val="28"/>
        </w:rPr>
        <w:t>.8</w:t>
      </w:r>
      <w:r w:rsidR="003C13CD" w:rsidRPr="00EF218E">
        <w:rPr>
          <w:rFonts w:ascii="Times New Roman" w:hAnsi="Times New Roman" w:cs="Times New Roman"/>
          <w:sz w:val="28"/>
          <w:szCs w:val="28"/>
        </w:rPr>
        <w:t xml:space="preserve">. </w:t>
      </w:r>
      <w:r w:rsidR="000A497E" w:rsidRPr="00EF218E">
        <w:rPr>
          <w:rFonts w:ascii="Times New Roman" w:hAnsi="Times New Roman" w:cs="Times New Roman"/>
          <w:sz w:val="28"/>
          <w:szCs w:val="28"/>
        </w:rPr>
        <w:t>Адресат программы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– краткая характеристика обучающихся по программе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, </w:t>
      </w:r>
      <w:r w:rsidR="000A497E" w:rsidRPr="00EF218E">
        <w:rPr>
          <w:rFonts w:ascii="Times New Roman" w:hAnsi="Times New Roman" w:cs="Times New Roman"/>
          <w:sz w:val="28"/>
          <w:szCs w:val="28"/>
        </w:rPr>
        <w:t>возрастные особенности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, </w:t>
      </w:r>
      <w:r w:rsidR="0045000F" w:rsidRPr="00EF218E">
        <w:rPr>
          <w:rFonts w:ascii="Times New Roman" w:hAnsi="Times New Roman" w:cs="Times New Roman"/>
          <w:sz w:val="28"/>
          <w:szCs w:val="28"/>
        </w:rPr>
        <w:t xml:space="preserve">предполагаемый состав (одного или разных возрастов), </w:t>
      </w:r>
      <w:r w:rsidR="0084004C" w:rsidRPr="00EF218E">
        <w:rPr>
          <w:rFonts w:ascii="Times New Roman" w:hAnsi="Times New Roman" w:cs="Times New Roman"/>
          <w:sz w:val="28"/>
          <w:szCs w:val="28"/>
        </w:rPr>
        <w:t>иные медико-психолого</w:t>
      </w:r>
      <w:r w:rsidR="00E72A00" w:rsidRPr="00EF218E">
        <w:rPr>
          <w:rFonts w:ascii="Times New Roman" w:hAnsi="Times New Roman" w:cs="Times New Roman"/>
          <w:sz w:val="28"/>
          <w:szCs w:val="28"/>
        </w:rPr>
        <w:t>-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педагогические характеристики. Может быть представлена дополнительная </w:t>
      </w:r>
      <w:proofErr w:type="gramStart"/>
      <w:r w:rsidR="0084004C" w:rsidRPr="00EF218E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84004C" w:rsidRPr="00EF218E">
        <w:rPr>
          <w:rFonts w:ascii="Times New Roman" w:hAnsi="Times New Roman" w:cs="Times New Roman"/>
          <w:sz w:val="28"/>
          <w:szCs w:val="28"/>
        </w:rPr>
        <w:t xml:space="preserve">: для какой категории детей предназначена </w:t>
      </w:r>
      <w:r w:rsidR="000A497E" w:rsidRPr="00EF218E">
        <w:rPr>
          <w:rFonts w:ascii="Times New Roman" w:hAnsi="Times New Roman" w:cs="Times New Roman"/>
          <w:sz w:val="28"/>
          <w:szCs w:val="28"/>
        </w:rPr>
        <w:t>программа (с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ослабленным здоровьем, уровень сформированных интересов и мотивации к данному виду деятельности</w:t>
      </w:r>
      <w:r w:rsidR="00453B3F" w:rsidRPr="00EF218E">
        <w:rPr>
          <w:rFonts w:ascii="Times New Roman" w:hAnsi="Times New Roman" w:cs="Times New Roman"/>
          <w:sz w:val="28"/>
          <w:szCs w:val="28"/>
        </w:rPr>
        <w:t>,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и другие особенности учащихся</w:t>
      </w:r>
      <w:r w:rsidR="00C43210" w:rsidRPr="00EF218E">
        <w:rPr>
          <w:rFonts w:ascii="Times New Roman" w:hAnsi="Times New Roman" w:cs="Times New Roman"/>
          <w:sz w:val="28"/>
          <w:szCs w:val="28"/>
        </w:rPr>
        <w:t>).</w:t>
      </w:r>
    </w:p>
    <w:p w14:paraId="6EE63461" w14:textId="21441C6D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C43210" w:rsidRPr="00EF218E">
        <w:rPr>
          <w:rFonts w:ascii="Times New Roman" w:hAnsi="Times New Roman" w:cs="Times New Roman"/>
          <w:sz w:val="28"/>
          <w:szCs w:val="28"/>
        </w:rPr>
        <w:t>.9</w:t>
      </w:r>
      <w:r w:rsidR="003C13CD" w:rsidRPr="00EF218E">
        <w:rPr>
          <w:rFonts w:ascii="Times New Roman" w:hAnsi="Times New Roman" w:cs="Times New Roman"/>
          <w:sz w:val="28"/>
          <w:szCs w:val="28"/>
        </w:rPr>
        <w:t xml:space="preserve">. </w:t>
      </w:r>
      <w:r w:rsidR="000A497E" w:rsidRPr="00EF218E">
        <w:rPr>
          <w:rFonts w:ascii="Times New Roman" w:hAnsi="Times New Roman" w:cs="Times New Roman"/>
          <w:sz w:val="28"/>
          <w:szCs w:val="28"/>
        </w:rPr>
        <w:t>Объем и срок освоения программы</w:t>
      </w:r>
      <w:r w:rsidR="00B65743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– общее количество учебных часов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, запланированных </w:t>
      </w:r>
      <w:r w:rsidR="000A497E" w:rsidRPr="00EF218E">
        <w:rPr>
          <w:rFonts w:ascii="Times New Roman" w:hAnsi="Times New Roman" w:cs="Times New Roman"/>
          <w:sz w:val="28"/>
          <w:szCs w:val="28"/>
        </w:rPr>
        <w:t>на весь период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E72A00" w:rsidRPr="00EF218E">
        <w:rPr>
          <w:rFonts w:ascii="Times New Roman" w:hAnsi="Times New Roman" w:cs="Times New Roman"/>
          <w:sz w:val="28"/>
          <w:szCs w:val="28"/>
        </w:rPr>
        <w:t>и необходимых для освое</w:t>
      </w:r>
      <w:r w:rsidR="000A497E" w:rsidRPr="00EF218E">
        <w:rPr>
          <w:rFonts w:ascii="Times New Roman" w:hAnsi="Times New Roman" w:cs="Times New Roman"/>
          <w:sz w:val="28"/>
          <w:szCs w:val="28"/>
        </w:rPr>
        <w:t>ния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программы; определяется содержанием и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прогнозируемыми результатами </w:t>
      </w:r>
      <w:r w:rsidR="000A497E" w:rsidRPr="00EF218E">
        <w:rPr>
          <w:rFonts w:ascii="Times New Roman" w:hAnsi="Times New Roman" w:cs="Times New Roman"/>
          <w:sz w:val="28"/>
          <w:szCs w:val="28"/>
        </w:rPr>
        <w:t>программы; характеризуется продолжительностью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A497E" w:rsidRPr="00EF218E">
        <w:rPr>
          <w:rFonts w:ascii="Times New Roman" w:hAnsi="Times New Roman" w:cs="Times New Roman"/>
          <w:sz w:val="28"/>
          <w:szCs w:val="28"/>
        </w:rPr>
        <w:t>программы (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A497E" w:rsidRPr="00EF218E">
        <w:rPr>
          <w:rFonts w:ascii="Times New Roman" w:hAnsi="Times New Roman" w:cs="Times New Roman"/>
          <w:sz w:val="28"/>
          <w:szCs w:val="28"/>
        </w:rPr>
        <w:t>месяцев, лет</w:t>
      </w:r>
      <w:r w:rsidR="0084004C" w:rsidRPr="00EF218E">
        <w:rPr>
          <w:rFonts w:ascii="Times New Roman" w:hAnsi="Times New Roman" w:cs="Times New Roman"/>
          <w:sz w:val="28"/>
          <w:szCs w:val="28"/>
        </w:rPr>
        <w:t>, необходимых для е</w:t>
      </w:r>
      <w:r w:rsidR="00B65743" w:rsidRPr="00EF218E">
        <w:rPr>
          <w:rFonts w:ascii="Times New Roman" w:hAnsi="Times New Roman" w:cs="Times New Roman"/>
          <w:sz w:val="28"/>
          <w:szCs w:val="28"/>
        </w:rPr>
        <w:t>ё</w:t>
      </w:r>
      <w:r w:rsidR="00C43210" w:rsidRPr="00EF218E">
        <w:rPr>
          <w:rFonts w:ascii="Times New Roman" w:hAnsi="Times New Roman" w:cs="Times New Roman"/>
          <w:sz w:val="28"/>
          <w:szCs w:val="28"/>
        </w:rPr>
        <w:t xml:space="preserve"> освоения).</w:t>
      </w:r>
    </w:p>
    <w:p w14:paraId="10746C18" w14:textId="3F7B1D40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C43210" w:rsidRPr="00EF218E">
        <w:rPr>
          <w:rFonts w:ascii="Times New Roman" w:hAnsi="Times New Roman" w:cs="Times New Roman"/>
          <w:sz w:val="28"/>
          <w:szCs w:val="28"/>
        </w:rPr>
        <w:t>.10</w:t>
      </w:r>
      <w:r w:rsidR="003C13CD" w:rsidRPr="00EF218E">
        <w:rPr>
          <w:rFonts w:ascii="Times New Roman" w:hAnsi="Times New Roman" w:cs="Times New Roman"/>
          <w:sz w:val="28"/>
          <w:szCs w:val="28"/>
        </w:rPr>
        <w:t>. Ф</w:t>
      </w:r>
      <w:r w:rsidR="0084004C" w:rsidRPr="00EF218E">
        <w:rPr>
          <w:rFonts w:ascii="Times New Roman" w:hAnsi="Times New Roman" w:cs="Times New Roman"/>
          <w:sz w:val="28"/>
          <w:szCs w:val="28"/>
        </w:rPr>
        <w:t>орм</w:t>
      </w:r>
      <w:r w:rsidR="00FD48ED" w:rsidRPr="00EF218E">
        <w:rPr>
          <w:rFonts w:ascii="Times New Roman" w:hAnsi="Times New Roman" w:cs="Times New Roman"/>
          <w:sz w:val="28"/>
          <w:szCs w:val="28"/>
        </w:rPr>
        <w:t>а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</w:t>
      </w:r>
      <w:r w:rsidR="00FD48ED" w:rsidRPr="00EF218E">
        <w:rPr>
          <w:rFonts w:ascii="Times New Roman" w:hAnsi="Times New Roman" w:cs="Times New Roman"/>
          <w:sz w:val="28"/>
          <w:szCs w:val="28"/>
        </w:rPr>
        <w:t xml:space="preserve"> – очная</w:t>
      </w:r>
      <w:r w:rsidR="00C43210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(Закон № 273-ФЗ, гл. 2, ст. 17, п. 2), а также «допускается сочетание различных форм получения образования и форм обучения» (Закон № 273-ФЗ, гл. 2, ст. </w:t>
      </w:r>
      <w:r w:rsidR="00C43210" w:rsidRPr="00EF218E">
        <w:rPr>
          <w:rFonts w:ascii="Times New Roman" w:hAnsi="Times New Roman" w:cs="Times New Roman"/>
          <w:sz w:val="28"/>
          <w:szCs w:val="28"/>
        </w:rPr>
        <w:t>17, п. 4), дистанционная и т.д.;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групповая или индивидуально-</w:t>
      </w:r>
      <w:r w:rsidR="00C43210" w:rsidRPr="00EF218E">
        <w:rPr>
          <w:rFonts w:ascii="Times New Roman" w:hAnsi="Times New Roman" w:cs="Times New Roman"/>
          <w:sz w:val="28"/>
          <w:szCs w:val="28"/>
        </w:rPr>
        <w:t>групповая, или индивидуальная</w:t>
      </w:r>
    </w:p>
    <w:p w14:paraId="5D639C20" w14:textId="051BA596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C43210" w:rsidRPr="00EF218E">
        <w:rPr>
          <w:rFonts w:ascii="Times New Roman" w:hAnsi="Times New Roman" w:cs="Times New Roman"/>
          <w:sz w:val="28"/>
          <w:szCs w:val="28"/>
        </w:rPr>
        <w:t>.11</w:t>
      </w:r>
      <w:r w:rsidR="003C13CD" w:rsidRPr="00EF218E">
        <w:rPr>
          <w:rFonts w:ascii="Times New Roman" w:hAnsi="Times New Roman" w:cs="Times New Roman"/>
          <w:sz w:val="28"/>
          <w:szCs w:val="28"/>
        </w:rPr>
        <w:t>. О</w:t>
      </w:r>
      <w:r w:rsidR="0084004C" w:rsidRPr="00EF218E">
        <w:rPr>
          <w:rFonts w:ascii="Times New Roman" w:hAnsi="Times New Roman" w:cs="Times New Roman"/>
          <w:sz w:val="28"/>
          <w:szCs w:val="28"/>
        </w:rPr>
        <w:t>собенности организации образовательного процесса</w:t>
      </w:r>
      <w:r w:rsidR="0016496F" w:rsidRPr="00EF218E">
        <w:rPr>
          <w:rFonts w:ascii="Times New Roman" w:hAnsi="Times New Roman" w:cs="Times New Roman"/>
          <w:sz w:val="28"/>
          <w:szCs w:val="28"/>
        </w:rPr>
        <w:t>.</w:t>
      </w:r>
    </w:p>
    <w:p w14:paraId="5169556F" w14:textId="36F8F896" w:rsidR="0084004C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C43210" w:rsidRPr="00EF218E">
        <w:rPr>
          <w:rFonts w:ascii="Times New Roman" w:hAnsi="Times New Roman" w:cs="Times New Roman"/>
          <w:sz w:val="28"/>
          <w:szCs w:val="28"/>
        </w:rPr>
        <w:t>.12</w:t>
      </w:r>
      <w:r w:rsidR="003C13CD" w:rsidRPr="00EF21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13CD" w:rsidRPr="00EF218E">
        <w:rPr>
          <w:rFonts w:ascii="Times New Roman" w:hAnsi="Times New Roman" w:cs="Times New Roman"/>
          <w:sz w:val="28"/>
          <w:szCs w:val="28"/>
        </w:rPr>
        <w:t>Р</w:t>
      </w:r>
      <w:r w:rsidR="0084004C" w:rsidRPr="00EF218E">
        <w:rPr>
          <w:rFonts w:ascii="Times New Roman" w:hAnsi="Times New Roman" w:cs="Times New Roman"/>
          <w:sz w:val="28"/>
          <w:szCs w:val="28"/>
        </w:rPr>
        <w:t>ежим занятий, периодичность и продолжительность занятий</w:t>
      </w:r>
      <w:r w:rsidR="00095891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– общее количество часов в год; количество часов </w:t>
      </w:r>
      <w:r w:rsidR="00A53A6A" w:rsidRPr="00EF218E">
        <w:rPr>
          <w:rFonts w:ascii="Times New Roman" w:hAnsi="Times New Roman" w:cs="Times New Roman"/>
          <w:sz w:val="28"/>
          <w:szCs w:val="28"/>
        </w:rPr>
        <w:t>и занятий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в неделю; периодичность и продолжительность занятий</w:t>
      </w:r>
      <w:r w:rsidR="00095891" w:rsidRPr="00EF218E">
        <w:rPr>
          <w:rFonts w:ascii="Times New Roman" w:hAnsi="Times New Roman" w:cs="Times New Roman"/>
          <w:sz w:val="28"/>
          <w:szCs w:val="28"/>
        </w:rPr>
        <w:t>,</w:t>
      </w:r>
      <w:r w:rsidR="0084004C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095891" w:rsidRPr="00EF218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</w:t>
      </w:r>
      <w:r w:rsidR="0084004C" w:rsidRPr="00EF218E">
        <w:rPr>
          <w:rFonts w:ascii="Times New Roman" w:hAnsi="Times New Roman" w:cs="Times New Roman"/>
          <w:sz w:val="28"/>
          <w:szCs w:val="28"/>
        </w:rPr>
        <w:t>(режим занятий должен соответствовать правилам и нормам СанПиН 2.4.4.3172-14</w:t>
      </w:r>
      <w:r w:rsidR="00A53A6A" w:rsidRPr="00EF2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8C3487B" w14:textId="4699CDF9" w:rsidR="003C13CD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C43210" w:rsidRPr="00EF218E">
        <w:rPr>
          <w:rFonts w:ascii="Times New Roman" w:hAnsi="Times New Roman" w:cs="Times New Roman"/>
          <w:sz w:val="28"/>
          <w:szCs w:val="28"/>
        </w:rPr>
        <w:t>.13</w:t>
      </w:r>
      <w:r w:rsidR="003C13CD" w:rsidRPr="00EF218E">
        <w:rPr>
          <w:rFonts w:ascii="Times New Roman" w:hAnsi="Times New Roman" w:cs="Times New Roman"/>
          <w:sz w:val="28"/>
          <w:szCs w:val="28"/>
        </w:rPr>
        <w:t>. Планируемые результаты</w:t>
      </w:r>
      <w:r w:rsidR="00A53A6A" w:rsidRPr="00EF218E">
        <w:rPr>
          <w:rFonts w:ascii="Times New Roman" w:hAnsi="Times New Roman" w:cs="Times New Roman"/>
          <w:sz w:val="28"/>
          <w:szCs w:val="28"/>
        </w:rPr>
        <w:t xml:space="preserve"> – т</w:t>
      </w:r>
      <w:r w:rsidR="003C13CD" w:rsidRPr="00EF218E">
        <w:rPr>
          <w:rFonts w:ascii="Times New Roman" w:hAnsi="Times New Roman" w:cs="Times New Roman"/>
          <w:sz w:val="28"/>
          <w:szCs w:val="28"/>
        </w:rPr>
        <w:t>ребования к знаниям и умениям, которые должен приобрести учащийся в процессе занятий по программе (т.е. что он должен знать и уметь)</w:t>
      </w:r>
      <w:r w:rsidR="00A53A6A" w:rsidRPr="00EF218E">
        <w:rPr>
          <w:rFonts w:ascii="Times New Roman" w:hAnsi="Times New Roman" w:cs="Times New Roman"/>
          <w:sz w:val="28"/>
          <w:szCs w:val="28"/>
        </w:rPr>
        <w:t xml:space="preserve"> и компетенции</w:t>
      </w:r>
      <w:r w:rsidR="003C13CD" w:rsidRPr="00EF218E">
        <w:rPr>
          <w:rFonts w:ascii="Times New Roman" w:hAnsi="Times New Roman" w:cs="Times New Roman"/>
          <w:sz w:val="28"/>
          <w:szCs w:val="28"/>
        </w:rPr>
        <w:t xml:space="preserve"> и личностные качества, которые могут быть сформированы и развиты у </w:t>
      </w:r>
      <w:r w:rsidR="00C3189A" w:rsidRPr="00EF218E">
        <w:rPr>
          <w:rFonts w:ascii="Times New Roman" w:hAnsi="Times New Roman" w:cs="Times New Roman"/>
          <w:sz w:val="28"/>
          <w:szCs w:val="28"/>
        </w:rPr>
        <w:t>ребёнка</w:t>
      </w:r>
      <w:r w:rsidR="003C13CD" w:rsidRPr="00EF218E">
        <w:rPr>
          <w:rFonts w:ascii="Times New Roman" w:hAnsi="Times New Roman" w:cs="Times New Roman"/>
          <w:sz w:val="28"/>
          <w:szCs w:val="28"/>
        </w:rPr>
        <w:t xml:space="preserve"> в результате занятий по программе.</w:t>
      </w:r>
      <w:r w:rsidR="003621DA" w:rsidRPr="00EF218E">
        <w:rPr>
          <w:rFonts w:ascii="Times New Roman" w:hAnsi="Times New Roman" w:cs="Times New Roman"/>
          <w:sz w:val="28"/>
          <w:szCs w:val="28"/>
        </w:rPr>
        <w:t xml:space="preserve"> Отдельно </w:t>
      </w:r>
      <w:r w:rsidR="00CC68A5" w:rsidRPr="00EF218E">
        <w:rPr>
          <w:rFonts w:ascii="Times New Roman" w:hAnsi="Times New Roman" w:cs="Times New Roman"/>
          <w:sz w:val="28"/>
          <w:szCs w:val="28"/>
        </w:rPr>
        <w:t>должны</w:t>
      </w:r>
      <w:r w:rsidR="003621DA" w:rsidRPr="00EF218E">
        <w:rPr>
          <w:rFonts w:ascii="Times New Roman" w:hAnsi="Times New Roman" w:cs="Times New Roman"/>
          <w:sz w:val="28"/>
          <w:szCs w:val="28"/>
        </w:rPr>
        <w:t xml:space="preserve"> быть выделены результаты воспитания.</w:t>
      </w:r>
    </w:p>
    <w:p w14:paraId="5518A959" w14:textId="4C5F4EF5" w:rsidR="00C3189A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3</w:t>
      </w:r>
      <w:r w:rsidR="00C43210" w:rsidRPr="00EF218E">
        <w:rPr>
          <w:rFonts w:ascii="Times New Roman" w:hAnsi="Times New Roman" w:cs="Times New Roman"/>
          <w:sz w:val="28"/>
          <w:szCs w:val="28"/>
        </w:rPr>
        <w:t>.14</w:t>
      </w:r>
      <w:r w:rsidR="00C3189A" w:rsidRPr="00EF218E">
        <w:rPr>
          <w:rFonts w:ascii="Times New Roman" w:hAnsi="Times New Roman" w:cs="Times New Roman"/>
          <w:sz w:val="28"/>
          <w:szCs w:val="28"/>
        </w:rPr>
        <w:t>. Формы контроля (промежуточного и итогового) должны отражать достижения цели и задач программы.</w:t>
      </w:r>
    </w:p>
    <w:p w14:paraId="5FC2B24B" w14:textId="77777777" w:rsidR="00557FBB" w:rsidRPr="00EF218E" w:rsidRDefault="00557FBB" w:rsidP="00943F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3ED2EB" w14:textId="520EE0DA" w:rsidR="009A3A65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4</w:t>
      </w:r>
      <w:r w:rsidR="00B65743" w:rsidRPr="00EF218E">
        <w:rPr>
          <w:rFonts w:ascii="Times New Roman" w:hAnsi="Times New Roman" w:cs="Times New Roman"/>
          <w:sz w:val="28"/>
          <w:szCs w:val="28"/>
        </w:rPr>
        <w:t xml:space="preserve">. Учебно-тематический план по годам обучения обязателен для всех программ, составляется в виде таблицы и включает распределение разделов, тем, часов (теории и практики), отведенных на их изучение (Приложение </w:t>
      </w:r>
      <w:r w:rsidR="00773E5D" w:rsidRPr="00EF218E">
        <w:rPr>
          <w:rFonts w:ascii="Times New Roman" w:hAnsi="Times New Roman" w:cs="Times New Roman"/>
          <w:sz w:val="28"/>
          <w:szCs w:val="28"/>
        </w:rPr>
        <w:t>2</w:t>
      </w:r>
      <w:r w:rsidR="00B65743" w:rsidRPr="00EF218E">
        <w:rPr>
          <w:rFonts w:ascii="Times New Roman" w:hAnsi="Times New Roman" w:cs="Times New Roman"/>
          <w:sz w:val="28"/>
          <w:szCs w:val="28"/>
        </w:rPr>
        <w:t>).</w:t>
      </w:r>
      <w:r w:rsidR="003621DA" w:rsidRPr="00EF218E">
        <w:rPr>
          <w:rFonts w:ascii="Times New Roman" w:hAnsi="Times New Roman" w:cs="Times New Roman"/>
          <w:sz w:val="28"/>
          <w:szCs w:val="28"/>
        </w:rPr>
        <w:t xml:space="preserve"> Один из разделов должен быть посвящён воспитательной работе (</w:t>
      </w:r>
      <w:r w:rsidR="00CC68A5" w:rsidRPr="00EF218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621DA" w:rsidRPr="00EF218E">
        <w:rPr>
          <w:rFonts w:ascii="Times New Roman" w:hAnsi="Times New Roman" w:cs="Times New Roman"/>
          <w:sz w:val="28"/>
          <w:szCs w:val="28"/>
        </w:rPr>
        <w:t>10% от общего количества часов по программе).</w:t>
      </w:r>
    </w:p>
    <w:p w14:paraId="442E5BE2" w14:textId="77777777" w:rsidR="00B65743" w:rsidRPr="00EF218E" w:rsidRDefault="00B65743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7D720" w14:textId="3B5420EC" w:rsidR="00B65743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5</w:t>
      </w:r>
      <w:r w:rsidR="00B65743" w:rsidRPr="00EF218E">
        <w:rPr>
          <w:rFonts w:ascii="Times New Roman" w:hAnsi="Times New Roman" w:cs="Times New Roman"/>
          <w:sz w:val="28"/>
          <w:szCs w:val="28"/>
        </w:rPr>
        <w:t>. Содержание программы – описание разделов и тем программы на весь период обучения в соответствии с последовательностью, заданной учебн</w:t>
      </w:r>
      <w:r w:rsidR="001E5273" w:rsidRPr="00EF218E">
        <w:rPr>
          <w:rFonts w:ascii="Times New Roman" w:hAnsi="Times New Roman" w:cs="Times New Roman"/>
          <w:sz w:val="28"/>
          <w:szCs w:val="28"/>
        </w:rPr>
        <w:t>о</w:t>
      </w:r>
      <w:r w:rsidR="00B65743" w:rsidRPr="00EF218E">
        <w:rPr>
          <w:rFonts w:ascii="Times New Roman" w:hAnsi="Times New Roman" w:cs="Times New Roman"/>
          <w:sz w:val="28"/>
          <w:szCs w:val="28"/>
        </w:rPr>
        <w:t xml:space="preserve">-тематическим планом, включая описание теоретической и практической </w:t>
      </w:r>
      <w:r w:rsidR="00B65743" w:rsidRPr="00EF218E">
        <w:rPr>
          <w:rFonts w:ascii="Times New Roman" w:hAnsi="Times New Roman" w:cs="Times New Roman"/>
          <w:sz w:val="28"/>
          <w:szCs w:val="28"/>
        </w:rPr>
        <w:lastRenderedPageBreak/>
        <w:t>частей, соответствующих каждой теме. Материал следует излагать назывными предложениями. Содержание каждого года обучения целесообразно оформлять отдельно.</w:t>
      </w:r>
    </w:p>
    <w:p w14:paraId="1354C14B" w14:textId="77777777" w:rsidR="00B22994" w:rsidRPr="00EF218E" w:rsidRDefault="00B2299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7121B" w14:textId="0B369848" w:rsidR="00B65743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</w:t>
      </w:r>
      <w:r w:rsidR="00650204" w:rsidRPr="00EF218E">
        <w:rPr>
          <w:rFonts w:ascii="Times New Roman" w:hAnsi="Times New Roman" w:cs="Times New Roman"/>
          <w:sz w:val="28"/>
          <w:szCs w:val="28"/>
        </w:rPr>
        <w:t>6</w:t>
      </w:r>
      <w:r w:rsidR="00B65743" w:rsidRPr="00EF218E">
        <w:rPr>
          <w:rFonts w:ascii="Times New Roman" w:hAnsi="Times New Roman" w:cs="Times New Roman"/>
          <w:sz w:val="28"/>
          <w:szCs w:val="28"/>
        </w:rPr>
        <w:t>. Календарный учебный график – это составная часть программы, определяет количество учебных часов, распределённых по месяцам учебного года</w:t>
      </w:r>
      <w:r w:rsidR="003C13CD" w:rsidRPr="00EF218E">
        <w:rPr>
          <w:rFonts w:ascii="Times New Roman" w:hAnsi="Times New Roman" w:cs="Times New Roman"/>
          <w:sz w:val="28"/>
          <w:szCs w:val="28"/>
        </w:rPr>
        <w:t xml:space="preserve"> (Закон №273-Ф3, гл. 1, ст. 2, п. 9)</w:t>
      </w:r>
      <w:r w:rsidR="00B65743" w:rsidRPr="00EF218E">
        <w:rPr>
          <w:rFonts w:ascii="Times New Roman" w:hAnsi="Times New Roman" w:cs="Times New Roman"/>
          <w:sz w:val="28"/>
          <w:szCs w:val="28"/>
        </w:rPr>
        <w:t xml:space="preserve">. Календарный учебный график составляется на каждый год обучения. (Приложение </w:t>
      </w:r>
      <w:r w:rsidR="00E72A00" w:rsidRPr="00EF218E">
        <w:rPr>
          <w:rFonts w:ascii="Times New Roman" w:hAnsi="Times New Roman" w:cs="Times New Roman"/>
          <w:sz w:val="28"/>
          <w:szCs w:val="28"/>
        </w:rPr>
        <w:t>3</w:t>
      </w:r>
      <w:r w:rsidR="00A32F6B" w:rsidRPr="00EF218E">
        <w:rPr>
          <w:rFonts w:ascii="Times New Roman" w:hAnsi="Times New Roman" w:cs="Times New Roman"/>
          <w:sz w:val="28"/>
          <w:szCs w:val="28"/>
        </w:rPr>
        <w:t>).</w:t>
      </w:r>
    </w:p>
    <w:p w14:paraId="51FD45C4" w14:textId="77777777" w:rsidR="00CC68A5" w:rsidRPr="00EF218E" w:rsidRDefault="00CC68A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227EA" w14:textId="0CC8D7AC" w:rsidR="00B65743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2.7</w:t>
      </w:r>
      <w:r w:rsidR="00B65743" w:rsidRPr="00EF218E">
        <w:rPr>
          <w:rFonts w:ascii="Times New Roman" w:hAnsi="Times New Roman" w:cs="Times New Roman"/>
          <w:sz w:val="28"/>
          <w:szCs w:val="28"/>
        </w:rPr>
        <w:t>. Обеспечение програм</w:t>
      </w:r>
      <w:r w:rsidR="003D14AB" w:rsidRPr="00EF218E">
        <w:rPr>
          <w:rFonts w:ascii="Times New Roman" w:hAnsi="Times New Roman" w:cs="Times New Roman"/>
          <w:sz w:val="28"/>
          <w:szCs w:val="28"/>
        </w:rPr>
        <w:t>м</w:t>
      </w:r>
      <w:r w:rsidR="00B65743" w:rsidRPr="00EF218E">
        <w:rPr>
          <w:rFonts w:ascii="Times New Roman" w:hAnsi="Times New Roman" w:cs="Times New Roman"/>
          <w:sz w:val="28"/>
          <w:szCs w:val="28"/>
        </w:rPr>
        <w:t>ы</w:t>
      </w:r>
    </w:p>
    <w:p w14:paraId="11D73384" w14:textId="29FA7D49" w:rsidR="00B65743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2.7</w:t>
      </w:r>
      <w:r w:rsidR="00B65743" w:rsidRPr="00EF218E">
        <w:rPr>
          <w:rFonts w:ascii="Times New Roman" w:hAnsi="Times New Roman" w:cs="Times New Roman"/>
          <w:sz w:val="28"/>
          <w:szCs w:val="28"/>
        </w:rPr>
        <w:t>.1. Методическое обеспечение</w:t>
      </w:r>
      <w:r w:rsidR="0016496F" w:rsidRPr="00EF218E">
        <w:rPr>
          <w:rFonts w:ascii="Times New Roman" w:hAnsi="Times New Roman" w:cs="Times New Roman"/>
          <w:sz w:val="28"/>
          <w:szCs w:val="28"/>
        </w:rPr>
        <w:t xml:space="preserve">: </w:t>
      </w:r>
      <w:r w:rsidR="00C3189A" w:rsidRPr="00EF218E">
        <w:rPr>
          <w:rFonts w:ascii="Times New Roman" w:hAnsi="Times New Roman" w:cs="Times New Roman"/>
          <w:sz w:val="28"/>
          <w:szCs w:val="28"/>
        </w:rPr>
        <w:t>методы обучения</w:t>
      </w:r>
      <w:r w:rsidR="003F32F4" w:rsidRPr="00EF218E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C3189A" w:rsidRPr="00EF218E">
        <w:rPr>
          <w:rFonts w:ascii="Times New Roman" w:hAnsi="Times New Roman" w:cs="Times New Roman"/>
          <w:sz w:val="28"/>
          <w:szCs w:val="28"/>
        </w:rPr>
        <w:t>, формы обучения</w:t>
      </w:r>
      <w:r w:rsidR="003F32F4" w:rsidRPr="00EF218E">
        <w:rPr>
          <w:rFonts w:ascii="Times New Roman" w:hAnsi="Times New Roman" w:cs="Times New Roman"/>
          <w:sz w:val="28"/>
          <w:szCs w:val="28"/>
        </w:rPr>
        <w:t xml:space="preserve"> и воспитания,</w:t>
      </w:r>
      <w:r w:rsidR="00C3189A" w:rsidRPr="00EF218E">
        <w:rPr>
          <w:rFonts w:ascii="Times New Roman" w:hAnsi="Times New Roman" w:cs="Times New Roman"/>
          <w:sz w:val="28"/>
          <w:szCs w:val="28"/>
        </w:rPr>
        <w:t xml:space="preserve"> виды занятий, </w:t>
      </w:r>
      <w:r w:rsidR="00D427A8" w:rsidRPr="00EF218E">
        <w:rPr>
          <w:rFonts w:ascii="Times New Roman" w:hAnsi="Times New Roman" w:cs="Times New Roman"/>
          <w:sz w:val="28"/>
          <w:szCs w:val="28"/>
        </w:rPr>
        <w:t>педагогические технологии, алгоритм учебного занятия (краткое описание структуры занятия и его этапов), авторские методики, виды методической</w:t>
      </w:r>
      <w:r w:rsidR="00B65743" w:rsidRPr="00EF218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427A8" w:rsidRPr="00EF218E">
        <w:rPr>
          <w:rFonts w:ascii="Times New Roman" w:hAnsi="Times New Roman" w:cs="Times New Roman"/>
          <w:sz w:val="28"/>
          <w:szCs w:val="28"/>
        </w:rPr>
        <w:t>, дидактические пособия и материалы.</w:t>
      </w:r>
    </w:p>
    <w:p w14:paraId="1E9A5B55" w14:textId="61EF1D28" w:rsidR="00C3189A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2.7.2</w:t>
      </w:r>
      <w:r w:rsidR="00D427A8" w:rsidRPr="00EF218E">
        <w:rPr>
          <w:rFonts w:ascii="Times New Roman" w:hAnsi="Times New Roman" w:cs="Times New Roman"/>
          <w:sz w:val="28"/>
          <w:szCs w:val="28"/>
        </w:rPr>
        <w:t xml:space="preserve">. </w:t>
      </w:r>
      <w:r w:rsidR="00C3189A" w:rsidRPr="00EF218E">
        <w:rPr>
          <w:rFonts w:ascii="Times New Roman" w:hAnsi="Times New Roman" w:cs="Times New Roman"/>
          <w:sz w:val="28"/>
          <w:szCs w:val="28"/>
        </w:rPr>
        <w:t xml:space="preserve">Оценочные материалы – перечень диагностических методик (контрольно-измерительных инструментов), позволяющих определить достижение </w:t>
      </w:r>
      <w:proofErr w:type="gramStart"/>
      <w:r w:rsidR="00C3189A" w:rsidRPr="00EF21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3189A" w:rsidRPr="00EF218E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="00FD48ED" w:rsidRPr="00EF218E">
        <w:rPr>
          <w:rFonts w:ascii="Times New Roman" w:hAnsi="Times New Roman" w:cs="Times New Roman"/>
          <w:sz w:val="28"/>
          <w:szCs w:val="28"/>
        </w:rPr>
        <w:t>, в том числе результатов воспитания</w:t>
      </w:r>
      <w:r w:rsidR="00C3189A" w:rsidRPr="00EF218E">
        <w:rPr>
          <w:rFonts w:ascii="Times New Roman" w:hAnsi="Times New Roman" w:cs="Times New Roman"/>
          <w:sz w:val="28"/>
          <w:szCs w:val="28"/>
        </w:rPr>
        <w:t>. (Закон №273</w:t>
      </w:r>
      <w:r w:rsidR="00FD48ED" w:rsidRPr="00EF218E">
        <w:rPr>
          <w:rFonts w:ascii="Times New Roman" w:hAnsi="Times New Roman" w:cs="Times New Roman"/>
          <w:sz w:val="28"/>
          <w:szCs w:val="28"/>
        </w:rPr>
        <w:t>-Ф3, ст. 2, п. 9; ст. 47, п.5).</w:t>
      </w:r>
    </w:p>
    <w:p w14:paraId="07E012FE" w14:textId="487CC43E" w:rsidR="00B65743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2.7.3</w:t>
      </w:r>
      <w:r w:rsidR="004E2E4F" w:rsidRPr="00EF218E">
        <w:rPr>
          <w:rFonts w:ascii="Times New Roman" w:hAnsi="Times New Roman" w:cs="Times New Roman"/>
          <w:sz w:val="28"/>
          <w:szCs w:val="28"/>
        </w:rPr>
        <w:t>. Материально-техническое обеспечение</w:t>
      </w:r>
      <w:r w:rsidR="00936C88" w:rsidRPr="00EF218E">
        <w:rPr>
          <w:rFonts w:ascii="Times New Roman" w:hAnsi="Times New Roman" w:cs="Times New Roman"/>
          <w:sz w:val="28"/>
          <w:szCs w:val="28"/>
        </w:rPr>
        <w:t>.</w:t>
      </w:r>
    </w:p>
    <w:p w14:paraId="3A454B0D" w14:textId="45E5F2E2" w:rsidR="004E2E4F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2.7.4</w:t>
      </w:r>
      <w:r w:rsidR="004E2E4F" w:rsidRPr="00EF218E">
        <w:rPr>
          <w:rFonts w:ascii="Times New Roman" w:hAnsi="Times New Roman" w:cs="Times New Roman"/>
          <w:sz w:val="28"/>
          <w:szCs w:val="28"/>
        </w:rPr>
        <w:t>. Кадровое обеспечение</w:t>
      </w:r>
      <w:r w:rsidR="00936C88" w:rsidRPr="00EF218E">
        <w:rPr>
          <w:rFonts w:ascii="Times New Roman" w:hAnsi="Times New Roman" w:cs="Times New Roman"/>
          <w:sz w:val="28"/>
          <w:szCs w:val="28"/>
        </w:rPr>
        <w:t>.</w:t>
      </w:r>
    </w:p>
    <w:p w14:paraId="026F5BCE" w14:textId="77777777" w:rsidR="00936C88" w:rsidRPr="00EF218E" w:rsidRDefault="00936C88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70FF8" w14:textId="32EEABB2" w:rsidR="00936C88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2.8</w:t>
      </w:r>
      <w:r w:rsidR="005C4D1A" w:rsidRPr="00EF218E">
        <w:rPr>
          <w:rFonts w:ascii="Times New Roman" w:hAnsi="Times New Roman" w:cs="Times New Roman"/>
          <w:sz w:val="28"/>
          <w:szCs w:val="28"/>
        </w:rPr>
        <w:t>.</w:t>
      </w:r>
      <w:r w:rsidR="00EF750B" w:rsidRPr="00EF218E">
        <w:rPr>
          <w:rFonts w:ascii="Times New Roman" w:hAnsi="Times New Roman" w:cs="Times New Roman"/>
          <w:sz w:val="28"/>
          <w:szCs w:val="28"/>
        </w:rPr>
        <w:t xml:space="preserve"> Список информационных источников</w:t>
      </w:r>
      <w:r w:rsidR="00936C88" w:rsidRPr="00EF218E">
        <w:rPr>
          <w:rFonts w:ascii="Times New Roman" w:hAnsi="Times New Roman" w:cs="Times New Roman"/>
          <w:sz w:val="28"/>
          <w:szCs w:val="28"/>
        </w:rPr>
        <w:t xml:space="preserve"> (Далее – список).</w:t>
      </w:r>
    </w:p>
    <w:p w14:paraId="16E99C14" w14:textId="5B7F1115" w:rsidR="00936C88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2.8</w:t>
      </w:r>
      <w:r w:rsidR="00936C88" w:rsidRPr="00EF218E">
        <w:rPr>
          <w:rFonts w:ascii="Times New Roman" w:hAnsi="Times New Roman" w:cs="Times New Roman"/>
          <w:sz w:val="28"/>
          <w:szCs w:val="28"/>
        </w:rPr>
        <w:t>.1. Список должен отражать материалы, на основе которых создана данная программа.</w:t>
      </w:r>
    </w:p>
    <w:p w14:paraId="1EBC9297" w14:textId="7F586BBF" w:rsidR="00BE412B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2.8</w:t>
      </w:r>
      <w:r w:rsidR="00936C88" w:rsidRPr="00EF218E">
        <w:rPr>
          <w:rFonts w:ascii="Times New Roman" w:hAnsi="Times New Roman" w:cs="Times New Roman"/>
          <w:sz w:val="28"/>
          <w:szCs w:val="28"/>
        </w:rPr>
        <w:t xml:space="preserve">.2. </w:t>
      </w:r>
      <w:r w:rsidR="00BE412B" w:rsidRPr="00EF218E">
        <w:rPr>
          <w:rFonts w:ascii="Times New Roman" w:hAnsi="Times New Roman" w:cs="Times New Roman"/>
          <w:sz w:val="28"/>
          <w:szCs w:val="28"/>
        </w:rPr>
        <w:t>При составлен</w:t>
      </w:r>
      <w:r w:rsidR="00A32F6B" w:rsidRPr="00EF218E">
        <w:rPr>
          <w:rFonts w:ascii="Times New Roman" w:hAnsi="Times New Roman" w:cs="Times New Roman"/>
          <w:sz w:val="28"/>
          <w:szCs w:val="28"/>
        </w:rPr>
        <w:t>ии списка необходимо учитывать:</w:t>
      </w:r>
    </w:p>
    <w:p w14:paraId="207F3821" w14:textId="1698BD98" w:rsidR="00EE2423" w:rsidRPr="00EF218E" w:rsidRDefault="00EE2423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− нормативную базу;</w:t>
      </w:r>
    </w:p>
    <w:p w14:paraId="435066A6" w14:textId="3CFCD2FC" w:rsidR="00BE412B" w:rsidRPr="00EF218E" w:rsidRDefault="00BE412B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−</w:t>
      </w:r>
      <w:r w:rsidR="00EE2423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Pr="00EF218E">
        <w:rPr>
          <w:rFonts w:ascii="Times New Roman" w:hAnsi="Times New Roman" w:cs="Times New Roman"/>
          <w:sz w:val="28"/>
          <w:szCs w:val="28"/>
        </w:rPr>
        <w:t>основную и дополнительную учебную литературу: учебные пособия, сборники упражнений, контрольных заданий, тестов, практических раб</w:t>
      </w:r>
      <w:r w:rsidR="00A32F6B" w:rsidRPr="00EF218E">
        <w:rPr>
          <w:rFonts w:ascii="Times New Roman" w:hAnsi="Times New Roman" w:cs="Times New Roman"/>
          <w:sz w:val="28"/>
          <w:szCs w:val="28"/>
        </w:rPr>
        <w:t>от и практикумов, хрестоматии;</w:t>
      </w:r>
    </w:p>
    <w:p w14:paraId="7E7EC631" w14:textId="3DFA5F8A" w:rsidR="00EF750B" w:rsidRPr="00EF218E" w:rsidRDefault="00A32F6B" w:rsidP="00943F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18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EF750B" w:rsidRPr="00EF218E">
        <w:rPr>
          <w:rFonts w:ascii="Times New Roman" w:hAnsi="Times New Roman" w:cs="Times New Roman"/>
          <w:bCs/>
          <w:sz w:val="28"/>
          <w:szCs w:val="28"/>
        </w:rPr>
        <w:t>интернет-ресурсы</w:t>
      </w:r>
      <w:proofErr w:type="spellEnd"/>
      <w:r w:rsidR="00EF750B" w:rsidRPr="00EF218E">
        <w:rPr>
          <w:rFonts w:ascii="Times New Roman" w:hAnsi="Times New Roman" w:cs="Times New Roman"/>
          <w:bCs/>
          <w:sz w:val="28"/>
          <w:szCs w:val="28"/>
        </w:rPr>
        <w:t xml:space="preserve"> с указанием их названий</w:t>
      </w:r>
      <w:r w:rsidR="00EE2423" w:rsidRPr="00EF218E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864879" w14:textId="550A6E24" w:rsidR="00BE412B" w:rsidRPr="00EF218E" w:rsidRDefault="00BE412B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− наглядный материал: а</w:t>
      </w:r>
      <w:r w:rsidR="00A32F6B" w:rsidRPr="00EF218E">
        <w:rPr>
          <w:rFonts w:ascii="Times New Roman" w:hAnsi="Times New Roman" w:cs="Times New Roman"/>
          <w:sz w:val="28"/>
          <w:szCs w:val="28"/>
        </w:rPr>
        <w:t>льбомы, атласы, карты, таблицы.</w:t>
      </w:r>
    </w:p>
    <w:p w14:paraId="3F6934F3" w14:textId="4F7E04D2" w:rsidR="00936C88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2.8.</w:t>
      </w:r>
      <w:r w:rsidR="00453B3F" w:rsidRPr="00EF218E">
        <w:rPr>
          <w:rFonts w:ascii="Times New Roman" w:hAnsi="Times New Roman" w:cs="Times New Roman"/>
          <w:sz w:val="28"/>
          <w:szCs w:val="28"/>
        </w:rPr>
        <w:t>3. Список</w:t>
      </w:r>
      <w:r w:rsidR="00BE412B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157588" w:rsidRPr="00EF218E">
        <w:rPr>
          <w:rFonts w:ascii="Times New Roman" w:hAnsi="Times New Roman" w:cs="Times New Roman"/>
          <w:sz w:val="28"/>
          <w:szCs w:val="28"/>
        </w:rPr>
        <w:t>может</w:t>
      </w:r>
      <w:r w:rsidR="00BE412B" w:rsidRPr="00EF218E">
        <w:rPr>
          <w:rFonts w:ascii="Times New Roman" w:hAnsi="Times New Roman" w:cs="Times New Roman"/>
          <w:sz w:val="28"/>
          <w:szCs w:val="28"/>
        </w:rPr>
        <w:t xml:space="preserve"> быть составлен для разных участников образовательного процесса</w:t>
      </w:r>
      <w:r w:rsidR="00A32F6B" w:rsidRPr="00EF218E">
        <w:rPr>
          <w:rFonts w:ascii="Times New Roman" w:hAnsi="Times New Roman" w:cs="Times New Roman"/>
          <w:sz w:val="28"/>
          <w:szCs w:val="28"/>
        </w:rPr>
        <w:t xml:space="preserve"> (педагогов, детей, родителей).</w:t>
      </w:r>
    </w:p>
    <w:p w14:paraId="1A9741C5" w14:textId="12C5A273" w:rsidR="00BE412B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2.8.</w:t>
      </w:r>
      <w:r w:rsidR="00453B3F" w:rsidRPr="00EF218E">
        <w:rPr>
          <w:rFonts w:ascii="Times New Roman" w:hAnsi="Times New Roman" w:cs="Times New Roman"/>
          <w:sz w:val="28"/>
          <w:szCs w:val="28"/>
        </w:rPr>
        <w:t>4. Список</w:t>
      </w:r>
      <w:r w:rsidR="00BE412B" w:rsidRPr="00EF218E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</w:t>
      </w:r>
      <w:r w:rsidR="00D47ECF" w:rsidRPr="00EF218E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BE412B" w:rsidRPr="00EF218E">
        <w:rPr>
          <w:rFonts w:ascii="Times New Roman" w:hAnsi="Times New Roman" w:cs="Times New Roman"/>
          <w:sz w:val="28"/>
          <w:szCs w:val="28"/>
        </w:rPr>
        <w:t>ГОСТ к оформлению библиографических ссылок.</w:t>
      </w:r>
    </w:p>
    <w:p w14:paraId="507BF6EC" w14:textId="77777777" w:rsidR="00650204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6B850" w14:textId="4FCA4082" w:rsidR="001407CF" w:rsidRPr="00EF218E" w:rsidRDefault="00650204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2.9</w:t>
      </w:r>
      <w:r w:rsidR="001407CF" w:rsidRPr="00EF218E">
        <w:rPr>
          <w:rFonts w:ascii="Times New Roman" w:hAnsi="Times New Roman" w:cs="Times New Roman"/>
          <w:sz w:val="28"/>
          <w:szCs w:val="28"/>
        </w:rPr>
        <w:t>. Приложения</w:t>
      </w:r>
    </w:p>
    <w:p w14:paraId="27799FB1" w14:textId="38AEB0DF" w:rsidR="001407CF" w:rsidRPr="00EF218E" w:rsidRDefault="001407C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18E">
        <w:rPr>
          <w:rFonts w:ascii="Times New Roman" w:hAnsi="Times New Roman" w:cs="Times New Roman"/>
          <w:sz w:val="28"/>
          <w:szCs w:val="28"/>
        </w:rPr>
        <w:t>В раздел могут быть включены: правила техники безопасности</w:t>
      </w:r>
      <w:r w:rsidR="00D47ECF" w:rsidRPr="00EF218E">
        <w:rPr>
          <w:rFonts w:ascii="Times New Roman" w:hAnsi="Times New Roman" w:cs="Times New Roman"/>
          <w:sz w:val="28"/>
          <w:szCs w:val="28"/>
        </w:rPr>
        <w:t xml:space="preserve"> (инструкции по работе с предметами или оборудованием и т.п.)</w:t>
      </w:r>
      <w:r w:rsidRPr="00EF218E">
        <w:rPr>
          <w:rFonts w:ascii="Times New Roman" w:hAnsi="Times New Roman" w:cs="Times New Roman"/>
          <w:sz w:val="28"/>
          <w:szCs w:val="28"/>
        </w:rPr>
        <w:t xml:space="preserve">, </w:t>
      </w:r>
      <w:r w:rsidR="004A4A6F" w:rsidRPr="00EF218E">
        <w:rPr>
          <w:rFonts w:ascii="Times New Roman" w:hAnsi="Times New Roman" w:cs="Times New Roman"/>
          <w:sz w:val="28"/>
          <w:szCs w:val="28"/>
        </w:rPr>
        <w:t xml:space="preserve">словарь специальных терминов с пояснениями, </w:t>
      </w:r>
      <w:r w:rsidRPr="00EF218E">
        <w:rPr>
          <w:rFonts w:ascii="Times New Roman" w:hAnsi="Times New Roman" w:cs="Times New Roman"/>
          <w:sz w:val="28"/>
          <w:szCs w:val="28"/>
        </w:rPr>
        <w:t>справочные таблицы</w:t>
      </w:r>
      <w:r w:rsidR="004A4A6F" w:rsidRPr="00EF218E">
        <w:rPr>
          <w:rFonts w:ascii="Times New Roman" w:hAnsi="Times New Roman" w:cs="Times New Roman"/>
          <w:sz w:val="28"/>
          <w:szCs w:val="28"/>
        </w:rPr>
        <w:t xml:space="preserve">, технологические карты, памятки, контрольные вопросы и задания, </w:t>
      </w:r>
      <w:r w:rsidRPr="00EF218E">
        <w:rPr>
          <w:rFonts w:ascii="Times New Roman" w:hAnsi="Times New Roman" w:cs="Times New Roman"/>
          <w:sz w:val="28"/>
          <w:szCs w:val="28"/>
        </w:rPr>
        <w:t xml:space="preserve">тесты, дидактические материалы, описание индивидуальных образовательных маршрутов (ИОМ), </w:t>
      </w:r>
      <w:r w:rsidR="000158DA" w:rsidRPr="00EF218E">
        <w:rPr>
          <w:rFonts w:ascii="Times New Roman" w:hAnsi="Times New Roman" w:cs="Times New Roman"/>
          <w:sz w:val="28"/>
          <w:szCs w:val="28"/>
        </w:rPr>
        <w:t>методические материалы, графически</w:t>
      </w:r>
      <w:r w:rsidR="00A32F6B" w:rsidRPr="00EF218E">
        <w:rPr>
          <w:rFonts w:ascii="Times New Roman" w:hAnsi="Times New Roman" w:cs="Times New Roman"/>
          <w:sz w:val="28"/>
          <w:szCs w:val="28"/>
        </w:rPr>
        <w:t>е</w:t>
      </w:r>
      <w:r w:rsidR="000158DA" w:rsidRPr="00EF218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32F6B" w:rsidRPr="00EF218E">
        <w:rPr>
          <w:rFonts w:ascii="Times New Roman" w:hAnsi="Times New Roman" w:cs="Times New Roman"/>
          <w:sz w:val="28"/>
          <w:szCs w:val="28"/>
        </w:rPr>
        <w:t>ы</w:t>
      </w:r>
      <w:r w:rsidR="000158DA" w:rsidRPr="00EF218E">
        <w:rPr>
          <w:rFonts w:ascii="Times New Roman" w:hAnsi="Times New Roman" w:cs="Times New Roman"/>
          <w:sz w:val="28"/>
          <w:szCs w:val="28"/>
        </w:rPr>
        <w:t>, таблицы большого формата, расчеты, игры, сценарии, сборники песен</w:t>
      </w:r>
      <w:r w:rsidR="004A4A6F" w:rsidRPr="00EF218E">
        <w:rPr>
          <w:rFonts w:ascii="Times New Roman" w:hAnsi="Times New Roman" w:cs="Times New Roman"/>
          <w:sz w:val="28"/>
          <w:szCs w:val="28"/>
        </w:rPr>
        <w:t xml:space="preserve">, фотоматериалы </w:t>
      </w:r>
      <w:r w:rsidRPr="00EF218E">
        <w:rPr>
          <w:rFonts w:ascii="Times New Roman" w:hAnsi="Times New Roman" w:cs="Times New Roman"/>
          <w:sz w:val="28"/>
          <w:szCs w:val="28"/>
        </w:rPr>
        <w:t>и т. д.</w:t>
      </w:r>
      <w:proofErr w:type="gramEnd"/>
    </w:p>
    <w:p w14:paraId="7FF01FD7" w14:textId="77777777" w:rsidR="00B65743" w:rsidRPr="00EF218E" w:rsidRDefault="00B65743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27371" w14:textId="31FFB3BA" w:rsidR="004E2E4F" w:rsidRPr="00EF218E" w:rsidRDefault="004E2E4F" w:rsidP="00943F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18E">
        <w:rPr>
          <w:rFonts w:ascii="Times New Roman" w:hAnsi="Times New Roman" w:cs="Times New Roman"/>
          <w:b/>
          <w:bCs/>
          <w:sz w:val="28"/>
          <w:szCs w:val="28"/>
        </w:rPr>
        <w:t>Оформление программы</w:t>
      </w:r>
    </w:p>
    <w:p w14:paraId="3EBC9E44" w14:textId="77777777" w:rsidR="00650204" w:rsidRPr="00EF218E" w:rsidRDefault="00650204" w:rsidP="00943F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60220" w14:textId="20C41A2E" w:rsidR="004E2E4F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3.</w:t>
      </w:r>
      <w:r w:rsidR="004E2E4F" w:rsidRPr="00EF218E">
        <w:rPr>
          <w:rFonts w:ascii="Times New Roman" w:hAnsi="Times New Roman" w:cs="Times New Roman"/>
          <w:sz w:val="28"/>
          <w:szCs w:val="28"/>
        </w:rPr>
        <w:t>1. На титульном листе программы должен присутствовать гриф об утверждении программы директором со ссылкой на приказ по учреждению (номер прик</w:t>
      </w:r>
      <w:r w:rsidR="00A32F6B" w:rsidRPr="00EF218E">
        <w:rPr>
          <w:rFonts w:ascii="Times New Roman" w:hAnsi="Times New Roman" w:cs="Times New Roman"/>
          <w:sz w:val="28"/>
          <w:szCs w:val="28"/>
        </w:rPr>
        <w:t>аза и дата подписания приказа), название программы, направленность, уровень освоения программы, адресат программы, срок реализации программы, ФИО, должность автора</w:t>
      </w:r>
      <w:proofErr w:type="gramStart"/>
      <w:r w:rsidR="00A32F6B" w:rsidRPr="00EF218E">
        <w:rPr>
          <w:rFonts w:ascii="Times New Roman" w:hAnsi="Times New Roman" w:cs="Times New Roman"/>
          <w:sz w:val="28"/>
          <w:szCs w:val="28"/>
        </w:rPr>
        <w:t xml:space="preserve"> (- </w:t>
      </w:r>
      <w:proofErr w:type="spellStart"/>
      <w:proofErr w:type="gramEnd"/>
      <w:r w:rsidR="00A32F6B" w:rsidRPr="00EF21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32F6B" w:rsidRPr="00EF218E">
        <w:rPr>
          <w:rFonts w:ascii="Times New Roman" w:hAnsi="Times New Roman" w:cs="Times New Roman"/>
          <w:sz w:val="28"/>
          <w:szCs w:val="28"/>
        </w:rPr>
        <w:t xml:space="preserve">) программы, место (населенный пункт) и год разработки программы. </w:t>
      </w:r>
      <w:r w:rsidR="004E2E4F" w:rsidRPr="00EF218E">
        <w:rPr>
          <w:rFonts w:ascii="Times New Roman" w:hAnsi="Times New Roman" w:cs="Times New Roman"/>
          <w:sz w:val="28"/>
          <w:szCs w:val="28"/>
        </w:rPr>
        <w:t xml:space="preserve">На </w:t>
      </w:r>
      <w:r w:rsidR="00557FBB" w:rsidRPr="00EF218E">
        <w:rPr>
          <w:rFonts w:ascii="Times New Roman" w:hAnsi="Times New Roman" w:cs="Times New Roman"/>
          <w:sz w:val="28"/>
          <w:szCs w:val="28"/>
        </w:rPr>
        <w:t>обороте</w:t>
      </w:r>
      <w:r w:rsidR="004E2E4F" w:rsidRPr="00EF218E">
        <w:rPr>
          <w:rFonts w:ascii="Times New Roman" w:hAnsi="Times New Roman" w:cs="Times New Roman"/>
          <w:sz w:val="28"/>
          <w:szCs w:val="28"/>
        </w:rPr>
        <w:t xml:space="preserve"> титульного листа размещается рекомендация старшего мето</w:t>
      </w:r>
      <w:r w:rsidR="00A32F6B" w:rsidRPr="00EF218E">
        <w:rPr>
          <w:rFonts w:ascii="Times New Roman" w:hAnsi="Times New Roman" w:cs="Times New Roman"/>
          <w:sz w:val="28"/>
          <w:szCs w:val="28"/>
        </w:rPr>
        <w:t>диста к утверждению директором.</w:t>
      </w:r>
    </w:p>
    <w:p w14:paraId="1E2D0EE9" w14:textId="77777777" w:rsidR="00D47ECF" w:rsidRPr="00EF218E" w:rsidRDefault="00D47EC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B2E51" w14:textId="41A1BCF6" w:rsidR="005C4D1A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3.</w:t>
      </w:r>
      <w:r w:rsidR="005C4D1A" w:rsidRPr="00EF218E">
        <w:rPr>
          <w:rFonts w:ascii="Times New Roman" w:hAnsi="Times New Roman" w:cs="Times New Roman"/>
          <w:sz w:val="28"/>
          <w:szCs w:val="28"/>
        </w:rPr>
        <w:t xml:space="preserve">2. После титульного листа должно быть </w:t>
      </w:r>
      <w:r w:rsidR="00A32F6B" w:rsidRPr="00EF218E">
        <w:rPr>
          <w:rFonts w:ascii="Times New Roman" w:hAnsi="Times New Roman" w:cs="Times New Roman"/>
          <w:sz w:val="28"/>
          <w:szCs w:val="28"/>
        </w:rPr>
        <w:t>оглавление</w:t>
      </w:r>
      <w:r w:rsidR="005C4D1A" w:rsidRPr="00EF218E">
        <w:rPr>
          <w:rFonts w:ascii="Times New Roman" w:hAnsi="Times New Roman" w:cs="Times New Roman"/>
          <w:sz w:val="28"/>
          <w:szCs w:val="28"/>
        </w:rPr>
        <w:t xml:space="preserve"> программы с указанием страниц.</w:t>
      </w:r>
    </w:p>
    <w:p w14:paraId="74DB0BAC" w14:textId="77777777" w:rsidR="00D47ECF" w:rsidRPr="00EF218E" w:rsidRDefault="00D47EC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C4AA2" w14:textId="4E49A462" w:rsidR="00004260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3.</w:t>
      </w:r>
      <w:r w:rsidR="005C4D1A" w:rsidRPr="00EF218E">
        <w:rPr>
          <w:rFonts w:ascii="Times New Roman" w:hAnsi="Times New Roman" w:cs="Times New Roman"/>
          <w:sz w:val="28"/>
          <w:szCs w:val="28"/>
        </w:rPr>
        <w:t>3</w:t>
      </w:r>
      <w:r w:rsidR="004E2E4F" w:rsidRPr="00EF218E">
        <w:rPr>
          <w:rFonts w:ascii="Times New Roman" w:hAnsi="Times New Roman" w:cs="Times New Roman"/>
          <w:sz w:val="28"/>
          <w:szCs w:val="28"/>
        </w:rPr>
        <w:t>.</w:t>
      </w:r>
      <w:r w:rsidR="00004260" w:rsidRPr="00EF218E">
        <w:rPr>
          <w:rFonts w:ascii="Times New Roman" w:hAnsi="Times New Roman" w:cs="Times New Roman"/>
          <w:sz w:val="28"/>
          <w:szCs w:val="28"/>
        </w:rPr>
        <w:t xml:space="preserve"> Требования к тексту</w:t>
      </w:r>
      <w:r w:rsidR="004E2E4F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="00C22FD0" w:rsidRPr="00EF218E">
        <w:rPr>
          <w:rFonts w:ascii="Times New Roman" w:hAnsi="Times New Roman" w:cs="Times New Roman"/>
          <w:sz w:val="28"/>
          <w:szCs w:val="28"/>
        </w:rPr>
        <w:t>программы.</w:t>
      </w:r>
    </w:p>
    <w:p w14:paraId="03C4EDF2" w14:textId="055AEABF" w:rsidR="000948FB" w:rsidRPr="00EF218E" w:rsidRDefault="004E2E4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proofErr w:type="spellStart"/>
      <w:r w:rsidRPr="00EF218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F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18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F218E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EF218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F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18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F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18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F218E">
        <w:rPr>
          <w:rFonts w:ascii="Times New Roman" w:hAnsi="Times New Roman" w:cs="Times New Roman"/>
          <w:sz w:val="28"/>
          <w:szCs w:val="28"/>
        </w:rPr>
        <w:t xml:space="preserve">, размер шрифта 12, межстрочный интервал 1, переносы в тексте не ставятся, выравнивание по ширине, абзац 1,25 см, поля: левое 2 см, правое 1,5 см, нижнее и верхнее </w:t>
      </w:r>
      <w:r w:rsidR="000948FB" w:rsidRPr="00EF218E">
        <w:rPr>
          <w:rFonts w:ascii="Times New Roman" w:hAnsi="Times New Roman" w:cs="Times New Roman"/>
          <w:sz w:val="28"/>
          <w:szCs w:val="28"/>
        </w:rPr>
        <w:t xml:space="preserve">2 </w:t>
      </w:r>
      <w:r w:rsidRPr="00EF218E">
        <w:rPr>
          <w:rFonts w:ascii="Times New Roman" w:hAnsi="Times New Roman" w:cs="Times New Roman"/>
          <w:sz w:val="28"/>
          <w:szCs w:val="28"/>
        </w:rPr>
        <w:t xml:space="preserve">см; центровка заголовков и абзацы в тексте выполняются при помощи средств </w:t>
      </w:r>
      <w:proofErr w:type="spellStart"/>
      <w:r w:rsidRPr="00EF218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F218E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7F035" w14:textId="77777777" w:rsidR="00D47ECF" w:rsidRPr="00EF218E" w:rsidRDefault="00D47EC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85EB5" w14:textId="125BAB51" w:rsidR="00004260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3.4</w:t>
      </w:r>
      <w:r w:rsidR="004E2E4F" w:rsidRPr="00EF218E">
        <w:rPr>
          <w:rFonts w:ascii="Times New Roman" w:hAnsi="Times New Roman" w:cs="Times New Roman"/>
          <w:sz w:val="28"/>
          <w:szCs w:val="28"/>
        </w:rPr>
        <w:t>.</w:t>
      </w:r>
      <w:r w:rsidR="00004260" w:rsidRPr="00EF218E">
        <w:rPr>
          <w:rFonts w:ascii="Times New Roman" w:hAnsi="Times New Roman" w:cs="Times New Roman"/>
          <w:sz w:val="28"/>
          <w:szCs w:val="28"/>
        </w:rPr>
        <w:t xml:space="preserve"> Требования к таблицам</w:t>
      </w:r>
      <w:r w:rsidR="00C22FD0" w:rsidRPr="00EF218E">
        <w:rPr>
          <w:rFonts w:ascii="Times New Roman" w:hAnsi="Times New Roman" w:cs="Times New Roman"/>
          <w:sz w:val="28"/>
          <w:szCs w:val="28"/>
        </w:rPr>
        <w:t>.</w:t>
      </w:r>
    </w:p>
    <w:p w14:paraId="7395F88D" w14:textId="77777777" w:rsidR="004E2E4F" w:rsidRPr="00EF218E" w:rsidRDefault="004E2E4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Таблицы вставляются непосредственно в текст. Шрифт в таблицах может быть уменьшен до 10 пт. Для оформления внутри текста можно использовать полужирное и курсивное начертание. Пробелы перед знаками препинания (кроме тире) не ставятся. </w:t>
      </w:r>
    </w:p>
    <w:p w14:paraId="79D1BA8D" w14:textId="77777777" w:rsidR="00D47ECF" w:rsidRPr="00EF218E" w:rsidRDefault="00D47EC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D3F45" w14:textId="4E56FA6B" w:rsidR="00004260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3.5</w:t>
      </w:r>
      <w:r w:rsidR="004E2E4F" w:rsidRPr="00EF218E">
        <w:rPr>
          <w:rFonts w:ascii="Times New Roman" w:hAnsi="Times New Roman" w:cs="Times New Roman"/>
          <w:sz w:val="28"/>
          <w:szCs w:val="28"/>
        </w:rPr>
        <w:t xml:space="preserve">. Требования к нумерации страниц. </w:t>
      </w:r>
    </w:p>
    <w:p w14:paraId="09211243" w14:textId="39FFD2F8" w:rsidR="004E2E4F" w:rsidRPr="00EF218E" w:rsidRDefault="004E2E4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Страницы нумеруются последовательно, начиная с 2-й страницы, т. е. после титульного листа</w:t>
      </w:r>
      <w:r w:rsidR="003F4B18" w:rsidRPr="00EF218E">
        <w:rPr>
          <w:rFonts w:ascii="Times New Roman" w:hAnsi="Times New Roman" w:cs="Times New Roman"/>
          <w:sz w:val="28"/>
          <w:szCs w:val="28"/>
        </w:rPr>
        <w:t xml:space="preserve"> с оглавления</w:t>
      </w:r>
      <w:r w:rsidRPr="00EF218E">
        <w:rPr>
          <w:rFonts w:ascii="Times New Roman" w:hAnsi="Times New Roman" w:cs="Times New Roman"/>
          <w:sz w:val="28"/>
          <w:szCs w:val="28"/>
        </w:rPr>
        <w:t>, далее последовательная нумерация всех листов. Номер страницы расп</w:t>
      </w:r>
      <w:r w:rsidR="003F4B18" w:rsidRPr="00EF218E">
        <w:rPr>
          <w:rFonts w:ascii="Times New Roman" w:hAnsi="Times New Roman" w:cs="Times New Roman"/>
          <w:sz w:val="28"/>
          <w:szCs w:val="28"/>
        </w:rPr>
        <w:t>олагается в нижнем правом углу.</w:t>
      </w:r>
    </w:p>
    <w:p w14:paraId="4924113E" w14:textId="77777777" w:rsidR="00D47ECF" w:rsidRPr="00EF218E" w:rsidRDefault="00D47EC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63FCC" w14:textId="7DEEB1B3" w:rsidR="00004260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3.6</w:t>
      </w:r>
      <w:r w:rsidR="004E2E4F" w:rsidRPr="00EF218E">
        <w:rPr>
          <w:rFonts w:ascii="Times New Roman" w:hAnsi="Times New Roman" w:cs="Times New Roman"/>
          <w:sz w:val="28"/>
          <w:szCs w:val="28"/>
        </w:rPr>
        <w:t xml:space="preserve">. Требования к заголовкам. </w:t>
      </w:r>
    </w:p>
    <w:p w14:paraId="548A5C6F" w14:textId="77777777" w:rsidR="004E2E4F" w:rsidRPr="00EF218E" w:rsidRDefault="004E2E4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Заголовки набираются полужирным шрифтом (шрифт 14 пт.), выравнивание по центру, точка в конце заголовка не ставится. Заголовок не имеет переносов, то есть на конце строки слово должно быть обязательно полным. Заголовок отделяется от предыдущего текста одним интервалом. </w:t>
      </w:r>
    </w:p>
    <w:p w14:paraId="5B08FAAB" w14:textId="49B05164" w:rsidR="00004260" w:rsidRPr="00EF218E" w:rsidRDefault="00611B45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3.7</w:t>
      </w:r>
      <w:r w:rsidR="004E2E4F" w:rsidRPr="00EF218E">
        <w:rPr>
          <w:rFonts w:ascii="Times New Roman" w:hAnsi="Times New Roman" w:cs="Times New Roman"/>
          <w:sz w:val="28"/>
          <w:szCs w:val="28"/>
        </w:rPr>
        <w:t xml:space="preserve">. Требования к приложениям. </w:t>
      </w:r>
    </w:p>
    <w:p w14:paraId="028564FE" w14:textId="7A98A5EA" w:rsidR="004E2E4F" w:rsidRPr="00EF218E" w:rsidRDefault="004E2E4F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Материал, дополняющий текст документа, допускается помещать в приложениях. Приложение оформляют как продолжение данного докум</w:t>
      </w:r>
      <w:r w:rsidR="00097038" w:rsidRPr="00EF218E">
        <w:rPr>
          <w:rFonts w:ascii="Times New Roman" w:hAnsi="Times New Roman" w:cs="Times New Roman"/>
          <w:sz w:val="28"/>
          <w:szCs w:val="28"/>
        </w:rPr>
        <w:t>ента на последующих его листах.</w:t>
      </w:r>
      <w:r w:rsidRPr="00EF218E">
        <w:rPr>
          <w:rFonts w:ascii="Times New Roman" w:hAnsi="Times New Roman" w:cs="Times New Roman"/>
          <w:sz w:val="28"/>
          <w:szCs w:val="28"/>
        </w:rPr>
        <w:t xml:space="preserve"> Приложения располагают в порядке их нумерации в тексте программы. </w:t>
      </w:r>
      <w:r w:rsidR="007D33A4" w:rsidRPr="00EF218E">
        <w:rPr>
          <w:rFonts w:ascii="Times New Roman" w:hAnsi="Times New Roman" w:cs="Times New Roman"/>
          <w:sz w:val="28"/>
          <w:szCs w:val="28"/>
        </w:rPr>
        <w:t>Новое приложение размещать с новой страницы</w:t>
      </w:r>
      <w:r w:rsidRPr="00EF218E">
        <w:rPr>
          <w:rFonts w:ascii="Times New Roman" w:hAnsi="Times New Roman" w:cs="Times New Roman"/>
          <w:sz w:val="28"/>
          <w:szCs w:val="28"/>
        </w:rPr>
        <w:t xml:space="preserve">. </w:t>
      </w:r>
      <w:r w:rsidR="007D33A4" w:rsidRPr="00EF218E">
        <w:rPr>
          <w:rFonts w:ascii="Times New Roman" w:hAnsi="Times New Roman" w:cs="Times New Roman"/>
          <w:sz w:val="28"/>
          <w:szCs w:val="28"/>
        </w:rPr>
        <w:t xml:space="preserve">Слово «Приложение» с обозначением номера арабскими цифрами, начиная с 1, выравнивают по правому краю. </w:t>
      </w:r>
      <w:r w:rsidRPr="00EF218E">
        <w:rPr>
          <w:rFonts w:ascii="Times New Roman" w:hAnsi="Times New Roman" w:cs="Times New Roman"/>
          <w:sz w:val="28"/>
          <w:szCs w:val="28"/>
        </w:rPr>
        <w:t xml:space="preserve">Приложение должно иметь </w:t>
      </w:r>
      <w:r w:rsidRPr="00EF218E">
        <w:rPr>
          <w:rFonts w:ascii="Times New Roman" w:hAnsi="Times New Roman" w:cs="Times New Roman"/>
          <w:sz w:val="28"/>
          <w:szCs w:val="28"/>
        </w:rPr>
        <w:lastRenderedPageBreak/>
        <w:t>заголовок, который записывают сим</w:t>
      </w:r>
      <w:r w:rsidR="00097038" w:rsidRPr="00EF218E">
        <w:rPr>
          <w:rFonts w:ascii="Times New Roman" w:hAnsi="Times New Roman" w:cs="Times New Roman"/>
          <w:sz w:val="28"/>
          <w:szCs w:val="28"/>
        </w:rPr>
        <w:t>метрично относительно текста с заглавной</w:t>
      </w:r>
      <w:r w:rsidRPr="00EF218E">
        <w:rPr>
          <w:rFonts w:ascii="Times New Roman" w:hAnsi="Times New Roman" w:cs="Times New Roman"/>
          <w:sz w:val="28"/>
          <w:szCs w:val="28"/>
        </w:rPr>
        <w:t xml:space="preserve"> буквы отдельной строкой. Если в документе одно приложение, оно обозначается «Приложение 1».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Приложения должны иметь общую с остальной частью документа сквозную нумерацию страниц. </w:t>
      </w:r>
    </w:p>
    <w:p w14:paraId="13F9F682" w14:textId="77777777" w:rsidR="00B65743" w:rsidRPr="00EF218E" w:rsidRDefault="00B65743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2A221" w14:textId="4E7A251C" w:rsidR="00B65743" w:rsidRPr="00EF218E" w:rsidRDefault="004E2E4F" w:rsidP="00943F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18E">
        <w:rPr>
          <w:rFonts w:ascii="Times New Roman" w:hAnsi="Times New Roman" w:cs="Times New Roman"/>
          <w:b/>
          <w:bCs/>
          <w:sz w:val="28"/>
          <w:szCs w:val="28"/>
        </w:rPr>
        <w:t>Регламент утверждения программы</w:t>
      </w:r>
    </w:p>
    <w:p w14:paraId="733F4539" w14:textId="5D4F8C19" w:rsidR="006A361B" w:rsidRPr="00EF218E" w:rsidRDefault="006A361B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7BA1E" w14:textId="449D1481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 xml:space="preserve">Руководитель информирует педагогов своего структурного подразделения о том, кто из методистов Центра проводит консультации по разработке и корректировке дополнительных общеобразовательных программ (ДОС, ХС, ОТТ – Буланова Е.В., Маслова С.В., ЭДС – Сафонова С.Е., ОЭО – Винник С.В. и Смирнова М.В., ОТСИ </w:t>
      </w:r>
      <w:r w:rsidR="00881335" w:rsidRPr="00EF218E">
        <w:rPr>
          <w:rFonts w:ascii="Times New Roman" w:hAnsi="Times New Roman" w:cs="Times New Roman"/>
          <w:sz w:val="28"/>
          <w:szCs w:val="28"/>
        </w:rPr>
        <w:t>–</w:t>
      </w:r>
      <w:r w:rsidRPr="00EF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18E">
        <w:rPr>
          <w:rFonts w:ascii="Times New Roman" w:hAnsi="Times New Roman" w:cs="Times New Roman"/>
          <w:sz w:val="28"/>
          <w:szCs w:val="28"/>
        </w:rPr>
        <w:t>Бобровницкая</w:t>
      </w:r>
      <w:proofErr w:type="spellEnd"/>
      <w:r w:rsidRPr="00EF218E">
        <w:rPr>
          <w:rFonts w:ascii="Times New Roman" w:hAnsi="Times New Roman" w:cs="Times New Roman"/>
          <w:sz w:val="28"/>
          <w:szCs w:val="28"/>
        </w:rPr>
        <w:t xml:space="preserve"> В.Ю., ОХЭТ – Суворова О.В.,</w:t>
      </w:r>
      <w:r w:rsidR="00D47ECF" w:rsidRPr="00EF218E">
        <w:rPr>
          <w:rFonts w:ascii="Times New Roman" w:hAnsi="Times New Roman" w:cs="Times New Roman"/>
          <w:sz w:val="28"/>
          <w:szCs w:val="28"/>
        </w:rPr>
        <w:t xml:space="preserve"> </w:t>
      </w:r>
      <w:r w:rsidRPr="00EF218E">
        <w:rPr>
          <w:rFonts w:ascii="Times New Roman" w:hAnsi="Times New Roman" w:cs="Times New Roman"/>
          <w:sz w:val="28"/>
          <w:szCs w:val="28"/>
        </w:rPr>
        <w:t>СК – Козина В.В.).</w:t>
      </w:r>
      <w:proofErr w:type="gramEnd"/>
    </w:p>
    <w:p w14:paraId="211BE1C0" w14:textId="2E050F42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4.2. После предварительного обсуждения с руководителем структурного подразделения (название, содержание, продолжительность, сроки реализации и т.д.) педагог разрабатывает (корректирует) дополнительную общеобразовательную программу (далее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>) в соответствии с</w:t>
      </w:r>
      <w:r w:rsidRPr="00EF218E">
        <w:rPr>
          <w:sz w:val="28"/>
          <w:szCs w:val="28"/>
        </w:rPr>
        <w:t xml:space="preserve"> </w:t>
      </w:r>
      <w:r w:rsidRPr="00EF218E">
        <w:rPr>
          <w:rFonts w:ascii="Times New Roman" w:hAnsi="Times New Roman" w:cs="Times New Roman"/>
          <w:sz w:val="28"/>
          <w:szCs w:val="28"/>
        </w:rPr>
        <w:t>Положением о дополнительной общеобразовательной программе и порядке её утверждения, обращаясь к методисту.</w:t>
      </w:r>
    </w:p>
    <w:p w14:paraId="45B035DA" w14:textId="302C0418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4.3. Руководитель структурного подразделения знакомится с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>, при необходимости вносит предложения и замечания и возвращает на доработку педагогу.</w:t>
      </w:r>
    </w:p>
    <w:p w14:paraId="140EC164" w14:textId="108474A1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4.4. Готовый вариант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передаёт для проверки методистам учебно-методической части (Булановой Е.В. или Масловой С.В.). </w:t>
      </w:r>
    </w:p>
    <w:p w14:paraId="151DE0F6" w14:textId="592880F0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4.5. Методист учебно-методической части, </w:t>
      </w:r>
      <w:r w:rsidR="00C5027C" w:rsidRPr="00EF218E">
        <w:rPr>
          <w:rFonts w:ascii="Times New Roman" w:hAnsi="Times New Roman" w:cs="Times New Roman"/>
          <w:sz w:val="28"/>
          <w:szCs w:val="28"/>
        </w:rPr>
        <w:t xml:space="preserve">проводит экспертизу на </w:t>
      </w:r>
      <w:r w:rsidRPr="00EF218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 xml:space="preserve"> требованиям, либо возвращает программу на доработку, либо отправляет руководителю структурного подразделения в электронном виде для выведения на бумажный носитель.</w:t>
      </w:r>
    </w:p>
    <w:p w14:paraId="364C09B8" w14:textId="01E75C7F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4.6. Руководитель структурного подразделения выводит готовую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 xml:space="preserve"> на бумажный носитель и передаёт методисту учебно-методической части (Булановой Е.В. или Масловой С.В.) для написания </w:t>
      </w:r>
      <w:r w:rsidR="00C5027C" w:rsidRPr="00EF218E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EF218E">
        <w:rPr>
          <w:rFonts w:ascii="Times New Roman" w:hAnsi="Times New Roman" w:cs="Times New Roman"/>
          <w:sz w:val="28"/>
          <w:szCs w:val="28"/>
        </w:rPr>
        <w:t>к утверждению директором.</w:t>
      </w:r>
    </w:p>
    <w:p w14:paraId="33E3882E" w14:textId="3DC7FDBE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4.7. Программа утверждается директором учреждения не позднее 1 июня текущего года.</w:t>
      </w:r>
    </w:p>
    <w:p w14:paraId="1E1DB535" w14:textId="03FDB80D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4.8. Рекомендуемую к утверждению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 xml:space="preserve"> методист учебно-методической части передаёт в приёмную для подписи директором и информирует об это руководителя структурного подразделения.</w:t>
      </w:r>
    </w:p>
    <w:p w14:paraId="74BD722A" w14:textId="22996F04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4.9. Руководитель структурного подразделения пересылает в электронном виде в учебно-методическую часть на электронный адрес e.bulanova@corp.yarcdu.ru утвержденную директором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EF218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F218E">
        <w:rPr>
          <w:rFonts w:ascii="Times New Roman" w:hAnsi="Times New Roman" w:cs="Times New Roman"/>
          <w:sz w:val="28"/>
          <w:szCs w:val="28"/>
        </w:rPr>
        <w:t xml:space="preserve">) и дополнительные сведения о ней (Приложение </w:t>
      </w:r>
      <w:r w:rsidR="001C0B3A" w:rsidRPr="00EF218E">
        <w:rPr>
          <w:rFonts w:ascii="Times New Roman" w:hAnsi="Times New Roman" w:cs="Times New Roman"/>
          <w:sz w:val="28"/>
          <w:szCs w:val="28"/>
        </w:rPr>
        <w:t>4</w:t>
      </w:r>
      <w:r w:rsidR="00270CFB" w:rsidRPr="00EF218E">
        <w:rPr>
          <w:rFonts w:ascii="Times New Roman" w:hAnsi="Times New Roman" w:cs="Times New Roman"/>
          <w:sz w:val="28"/>
          <w:szCs w:val="28"/>
        </w:rPr>
        <w:t>) (</w:t>
      </w:r>
      <w:r w:rsidRPr="00EF218E"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EF21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F218E">
        <w:rPr>
          <w:rFonts w:ascii="Times New Roman" w:hAnsi="Times New Roman" w:cs="Times New Roman"/>
          <w:sz w:val="28"/>
          <w:szCs w:val="28"/>
        </w:rPr>
        <w:t>).</w:t>
      </w:r>
    </w:p>
    <w:p w14:paraId="22D1B324" w14:textId="6446F8C0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lastRenderedPageBreak/>
        <w:t xml:space="preserve">4.10. Методисты учебно-методической части (Сафонова С.Е. и Смирнова М.В.) на основании полученных от руководителя структурного подразделения текста программы (формат </w:t>
      </w:r>
      <w:r w:rsidRPr="00EF218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F218E">
        <w:rPr>
          <w:rFonts w:ascii="Times New Roman" w:hAnsi="Times New Roman" w:cs="Times New Roman"/>
          <w:sz w:val="28"/>
          <w:szCs w:val="28"/>
        </w:rPr>
        <w:t xml:space="preserve">) и дополнительных сведений о </w:t>
      </w:r>
      <w:proofErr w:type="gramStart"/>
      <w:r w:rsidRPr="00EF218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EF218E">
        <w:rPr>
          <w:rFonts w:ascii="Times New Roman" w:hAnsi="Times New Roman" w:cs="Times New Roman"/>
          <w:sz w:val="28"/>
          <w:szCs w:val="28"/>
        </w:rPr>
        <w:t xml:space="preserve"> (Приложение в формате </w:t>
      </w:r>
      <w:r w:rsidRPr="00EF21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F218E">
        <w:rPr>
          <w:rFonts w:ascii="Times New Roman" w:hAnsi="Times New Roman" w:cs="Times New Roman"/>
          <w:sz w:val="28"/>
          <w:szCs w:val="28"/>
        </w:rPr>
        <w:t>) вносят информацию о ней в навигатор ПФДО.</w:t>
      </w:r>
    </w:p>
    <w:p w14:paraId="61D2258C" w14:textId="53C33E74" w:rsidR="003621DA" w:rsidRPr="00EF218E" w:rsidRDefault="003621DA" w:rsidP="0094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4.11. Оригинал программы руководитель структурного подразделения передаёт заместителю директора по УВР.</w:t>
      </w:r>
    </w:p>
    <w:p w14:paraId="5594B6F4" w14:textId="6ABA4EBA" w:rsidR="005340AC" w:rsidRPr="00EF218E" w:rsidRDefault="005340AC" w:rsidP="00943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br w:type="page"/>
      </w:r>
    </w:p>
    <w:p w14:paraId="086B2345" w14:textId="41811F26" w:rsidR="005340AC" w:rsidRPr="00EF218E" w:rsidRDefault="00E72A00" w:rsidP="00534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9E9E372" w14:textId="77777777" w:rsidR="002A0D64" w:rsidRPr="00EF218E" w:rsidRDefault="002A0D64" w:rsidP="00534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DC299C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</w:t>
      </w:r>
    </w:p>
    <w:p w14:paraId="22350331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дополнительного образования Ярославской области</w:t>
      </w:r>
    </w:p>
    <w:p w14:paraId="66C82725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«Центр детей и юношества»</w:t>
      </w:r>
    </w:p>
    <w:p w14:paraId="2792A70F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FC483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2BC2B" w14:textId="77777777" w:rsidR="002A0D64" w:rsidRPr="00EF218E" w:rsidRDefault="002A0D64" w:rsidP="002A0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Утверждаю</w:t>
      </w:r>
    </w:p>
    <w:p w14:paraId="52B98AA6" w14:textId="77777777" w:rsidR="002A0D64" w:rsidRPr="00EF218E" w:rsidRDefault="002A0D64" w:rsidP="002A0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Директор ГОАУ ДО ЯО </w:t>
      </w:r>
    </w:p>
    <w:p w14:paraId="3308D1A8" w14:textId="77777777" w:rsidR="002A0D64" w:rsidRPr="00EF218E" w:rsidRDefault="002A0D64" w:rsidP="002A0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«Центр детей и юношества»</w:t>
      </w:r>
    </w:p>
    <w:p w14:paraId="745FDB37" w14:textId="2D848AF2" w:rsidR="002A0D64" w:rsidRPr="00EF218E" w:rsidRDefault="002A0D64" w:rsidP="002A0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______________Дубовик Е.А.</w:t>
      </w:r>
    </w:p>
    <w:p w14:paraId="1C69CE3C" w14:textId="46A4CAB8" w:rsidR="002A0D64" w:rsidRPr="00EF218E" w:rsidRDefault="00E67404" w:rsidP="002A0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Приказ № ____ от ____  </w:t>
      </w:r>
      <w:r w:rsidR="002A0D64" w:rsidRPr="00EF218E">
        <w:rPr>
          <w:rFonts w:ascii="Times New Roman" w:hAnsi="Times New Roman" w:cs="Times New Roman"/>
          <w:sz w:val="28"/>
          <w:szCs w:val="28"/>
        </w:rPr>
        <w:t>20</w:t>
      </w:r>
      <w:r w:rsidR="007F233C" w:rsidRPr="00EF218E">
        <w:rPr>
          <w:rFonts w:ascii="Times New Roman" w:hAnsi="Times New Roman" w:cs="Times New Roman"/>
          <w:sz w:val="28"/>
          <w:szCs w:val="28"/>
        </w:rPr>
        <w:t>__</w:t>
      </w:r>
      <w:r w:rsidR="002A0D64" w:rsidRPr="00EF218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2199403" w14:textId="77777777" w:rsidR="002A0D64" w:rsidRPr="00EF218E" w:rsidRDefault="002A0D64" w:rsidP="002A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0041E" w14:textId="77777777" w:rsidR="002A0D64" w:rsidRPr="00EF218E" w:rsidRDefault="002A0D64" w:rsidP="002A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AC23F" w14:textId="77777777" w:rsidR="002A0D64" w:rsidRPr="00EF218E" w:rsidRDefault="002A0D64" w:rsidP="002A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AD26F" w14:textId="77777777" w:rsidR="002A0D64" w:rsidRPr="00EF218E" w:rsidRDefault="002A0D64" w:rsidP="002A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7EDBA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18E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</w:t>
      </w:r>
    </w:p>
    <w:p w14:paraId="79D7C6A4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18E">
        <w:rPr>
          <w:rFonts w:ascii="Times New Roman" w:hAnsi="Times New Roman" w:cs="Times New Roman"/>
          <w:bCs/>
          <w:sz w:val="28"/>
          <w:szCs w:val="28"/>
        </w:rPr>
        <w:t xml:space="preserve">программа по программированию </w:t>
      </w:r>
    </w:p>
    <w:p w14:paraId="65EC8C1E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8558E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18E">
        <w:rPr>
          <w:rFonts w:ascii="Times New Roman" w:hAnsi="Times New Roman" w:cs="Times New Roman"/>
          <w:b/>
          <w:bCs/>
          <w:sz w:val="28"/>
          <w:szCs w:val="28"/>
        </w:rPr>
        <w:t>«Строчка за строчкой»</w:t>
      </w:r>
    </w:p>
    <w:p w14:paraId="26870FB0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1AA61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Направленность программы: техническая</w:t>
      </w:r>
    </w:p>
    <w:p w14:paraId="7B997B71" w14:textId="493A8E5D" w:rsidR="002D1A2E" w:rsidRPr="00EF218E" w:rsidRDefault="002D1A2E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Уровень программы</w:t>
      </w:r>
      <w:r w:rsidR="00E61A08" w:rsidRPr="00EF218E">
        <w:rPr>
          <w:rFonts w:ascii="Times New Roman" w:hAnsi="Times New Roman" w:cs="Times New Roman"/>
          <w:sz w:val="28"/>
          <w:szCs w:val="28"/>
        </w:rPr>
        <w:t>:</w:t>
      </w:r>
      <w:r w:rsidRPr="00EF218E"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14:paraId="18ACC8DA" w14:textId="77777777" w:rsidR="002D1A2E" w:rsidRPr="00EF218E" w:rsidRDefault="002D1A2E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FE39E" w14:textId="2A3A689F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Возраст детей: 12</w:t>
      </w:r>
      <w:r w:rsidR="007F233C" w:rsidRPr="00EF218E">
        <w:rPr>
          <w:rFonts w:ascii="Times New Roman" w:hAnsi="Times New Roman" w:cs="Times New Roman"/>
          <w:sz w:val="28"/>
          <w:szCs w:val="28"/>
        </w:rPr>
        <w:t xml:space="preserve"> – </w:t>
      </w:r>
      <w:r w:rsidRPr="00EF218E">
        <w:rPr>
          <w:rFonts w:ascii="Times New Roman" w:hAnsi="Times New Roman" w:cs="Times New Roman"/>
          <w:sz w:val="28"/>
          <w:szCs w:val="28"/>
        </w:rPr>
        <w:t>15 лет</w:t>
      </w:r>
    </w:p>
    <w:p w14:paraId="37DC0D13" w14:textId="1B59D9B8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Срок реализации</w:t>
      </w:r>
      <w:r w:rsidR="00E61A08" w:rsidRPr="00EF218E">
        <w:rPr>
          <w:rFonts w:ascii="Times New Roman" w:hAnsi="Times New Roman" w:cs="Times New Roman"/>
          <w:sz w:val="28"/>
          <w:szCs w:val="28"/>
        </w:rPr>
        <w:t>:</w:t>
      </w:r>
      <w:r w:rsidRPr="00EF218E">
        <w:rPr>
          <w:rFonts w:ascii="Times New Roman" w:hAnsi="Times New Roman" w:cs="Times New Roman"/>
          <w:sz w:val="28"/>
          <w:szCs w:val="28"/>
        </w:rPr>
        <w:t xml:space="preserve"> 1 год</w:t>
      </w:r>
    </w:p>
    <w:p w14:paraId="0FEE624E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223BE" w14:textId="77777777" w:rsidR="002D1A2E" w:rsidRPr="00EF218E" w:rsidRDefault="002D1A2E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B3182" w14:textId="77777777" w:rsidR="004C4F61" w:rsidRPr="00EF218E" w:rsidRDefault="004C4F61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C4CC4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9B652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44DB2" w14:textId="77777777" w:rsidR="002A0D64" w:rsidRPr="00EF218E" w:rsidRDefault="002A0D64" w:rsidP="002A0D64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EF218E">
        <w:rPr>
          <w:rFonts w:ascii="Times New Roman" w:hAnsi="Times New Roman" w:cs="Times New Roman"/>
          <w:b/>
          <w:bCs/>
          <w:sz w:val="28"/>
          <w:szCs w:val="28"/>
        </w:rPr>
        <w:t>Автор-составитель:</w:t>
      </w:r>
    </w:p>
    <w:p w14:paraId="3F256820" w14:textId="77777777" w:rsidR="002A0D64" w:rsidRPr="00EF218E" w:rsidRDefault="002A0D64" w:rsidP="002A0D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Новоселова Нина Николаевна,</w:t>
      </w:r>
    </w:p>
    <w:p w14:paraId="191871E3" w14:textId="740C469F" w:rsidR="002A0D64" w:rsidRPr="00EF218E" w:rsidRDefault="002A0D64" w:rsidP="002A0D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="004C4F61" w:rsidRPr="00EF218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59D5D845" w14:textId="77777777" w:rsidR="002A0D64" w:rsidRPr="00EF218E" w:rsidRDefault="002A0D64" w:rsidP="002A0D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BD6C1DA" w14:textId="77777777" w:rsidR="002A0D64" w:rsidRPr="00EF218E" w:rsidRDefault="002A0D64" w:rsidP="002A0D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8D7D2E2" w14:textId="77777777" w:rsidR="002A0D64" w:rsidRPr="00EF218E" w:rsidRDefault="002A0D64" w:rsidP="002A0D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4F71BA0" w14:textId="77777777" w:rsidR="004C4F61" w:rsidRPr="00EF218E" w:rsidRDefault="004C4F61" w:rsidP="002A0D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6D2FB99" w14:textId="77777777" w:rsidR="002A0D64" w:rsidRPr="00EF218E" w:rsidRDefault="002A0D64" w:rsidP="002A0D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70AFBBD" w14:textId="77777777" w:rsidR="002A0D64" w:rsidRPr="00EF218E" w:rsidRDefault="002A0D64" w:rsidP="002A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921FB" w14:textId="77777777" w:rsidR="002A0D64" w:rsidRPr="00EF218E" w:rsidRDefault="002A0D64" w:rsidP="002A0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38F50" w14:textId="77777777" w:rsidR="002A0D64" w:rsidRPr="00EF218E" w:rsidRDefault="002A0D64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г. Ярославль,</w:t>
      </w:r>
    </w:p>
    <w:p w14:paraId="652DB538" w14:textId="42C6604C" w:rsidR="002A0D64" w:rsidRPr="00EF218E" w:rsidRDefault="009B3C46" w:rsidP="002A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t>20</w:t>
      </w:r>
      <w:r w:rsidR="007F233C" w:rsidRPr="00EF218E">
        <w:rPr>
          <w:rFonts w:ascii="Times New Roman" w:hAnsi="Times New Roman" w:cs="Times New Roman"/>
          <w:sz w:val="28"/>
          <w:szCs w:val="28"/>
        </w:rPr>
        <w:t>___</w:t>
      </w:r>
      <w:r w:rsidR="002A0D64" w:rsidRPr="00EF218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ED04CB1" w14:textId="281AF300" w:rsidR="002A0D64" w:rsidRPr="00EF218E" w:rsidRDefault="002A0D64">
      <w:pPr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br w:type="page"/>
      </w:r>
    </w:p>
    <w:p w14:paraId="2CE91287" w14:textId="11DFE31D" w:rsidR="002A0D64" w:rsidRPr="00EF218E" w:rsidRDefault="00E72A00" w:rsidP="00534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56F3B1F" w14:textId="77777777" w:rsidR="00E67404" w:rsidRPr="00EF218E" w:rsidRDefault="00E67404" w:rsidP="00534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6E9051" w14:textId="769BF896" w:rsidR="005A1759" w:rsidRPr="00EF218E" w:rsidRDefault="005A1759" w:rsidP="005A1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18E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14:paraId="3DCCEA80" w14:textId="56F2D2DD" w:rsidR="005340AC" w:rsidRPr="00EF218E" w:rsidRDefault="005340AC" w:rsidP="00534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4564"/>
        <w:gridCol w:w="1213"/>
        <w:gridCol w:w="1470"/>
        <w:gridCol w:w="1508"/>
      </w:tblGrid>
      <w:tr w:rsidR="00EF218E" w:rsidRPr="00EF218E" w14:paraId="04D95868" w14:textId="77777777" w:rsidTr="00C73EAD">
        <w:trPr>
          <w:cantSplit/>
          <w:trHeight w:val="557"/>
        </w:trPr>
        <w:tc>
          <w:tcPr>
            <w:tcW w:w="37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FDE5" w14:textId="77777777" w:rsidR="00C73EAD" w:rsidRPr="00EF218E" w:rsidRDefault="00C73EAD" w:rsidP="00F70AA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218E">
              <w:rPr>
                <w:rFonts w:cs="Times New Roman"/>
                <w:b/>
                <w:sz w:val="28"/>
                <w:szCs w:val="28"/>
              </w:rPr>
              <w:t>№</w:t>
            </w:r>
          </w:p>
          <w:p w14:paraId="61C2FF93" w14:textId="77777777" w:rsidR="00C73EAD" w:rsidRPr="00EF218E" w:rsidRDefault="00C73EAD" w:rsidP="00F70AA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EF218E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EF218E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38BE3" w14:textId="53B3B229" w:rsidR="00C73EAD" w:rsidRPr="00EF218E" w:rsidRDefault="00C73EAD" w:rsidP="00F70AA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218E">
              <w:rPr>
                <w:rFonts w:cs="Times New Roman"/>
                <w:b/>
                <w:sz w:val="28"/>
                <w:szCs w:val="28"/>
              </w:rPr>
              <w:t>Наименование тематического блока (раздела), темы занятия</w:t>
            </w:r>
          </w:p>
        </w:tc>
        <w:tc>
          <w:tcPr>
            <w:tcW w:w="6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B4E6" w14:textId="1EF684AE" w:rsidR="00C73EAD" w:rsidRPr="00EF218E" w:rsidRDefault="00C73EAD" w:rsidP="0016043C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218E">
              <w:rPr>
                <w:rFonts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572" w:type="pct"/>
            <w:gridSpan w:val="2"/>
            <w:vAlign w:val="center"/>
          </w:tcPr>
          <w:p w14:paraId="1EAA4302" w14:textId="2233B603" w:rsidR="00C73EAD" w:rsidRPr="00EF218E" w:rsidRDefault="00C73EAD" w:rsidP="00726B9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218E">
              <w:rPr>
                <w:rFonts w:cs="Times New Roman"/>
                <w:b/>
                <w:sz w:val="28"/>
                <w:szCs w:val="28"/>
              </w:rPr>
              <w:t>В том числе</w:t>
            </w:r>
          </w:p>
        </w:tc>
      </w:tr>
      <w:tr w:rsidR="00EF218E" w:rsidRPr="00EF218E" w14:paraId="4260BDCB" w14:textId="77777777" w:rsidTr="00C73EAD">
        <w:trPr>
          <w:cantSplit/>
          <w:trHeight w:val="528"/>
        </w:trPr>
        <w:tc>
          <w:tcPr>
            <w:tcW w:w="37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3421" w14:textId="77777777" w:rsidR="00C73EAD" w:rsidRPr="00EF218E" w:rsidRDefault="00C73EAD" w:rsidP="00F70AAA">
            <w:pPr>
              <w:rPr>
                <w:sz w:val="28"/>
                <w:szCs w:val="28"/>
              </w:rPr>
            </w:pPr>
          </w:p>
        </w:tc>
        <w:tc>
          <w:tcPr>
            <w:tcW w:w="240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CA6D" w14:textId="77777777" w:rsidR="00C73EAD" w:rsidRPr="00EF218E" w:rsidRDefault="00C73EAD" w:rsidP="00F70AAA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A73E" w14:textId="77777777" w:rsidR="00C73EAD" w:rsidRPr="00EF218E" w:rsidRDefault="00C73EAD" w:rsidP="00F70AA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C1BB" w14:textId="39B9A1C7" w:rsidR="00C73EAD" w:rsidRPr="00EF218E" w:rsidRDefault="00C73EAD" w:rsidP="00C73EAD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EF218E">
              <w:rPr>
                <w:rFonts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CBFE" w14:textId="4AD54D4F" w:rsidR="00C73EAD" w:rsidRPr="00EF218E" w:rsidRDefault="00C73EAD" w:rsidP="00F70AA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F218E">
              <w:rPr>
                <w:rFonts w:cs="Times New Roman"/>
                <w:b/>
                <w:sz w:val="28"/>
                <w:szCs w:val="28"/>
              </w:rPr>
              <w:t>Практика</w:t>
            </w:r>
          </w:p>
        </w:tc>
      </w:tr>
      <w:tr w:rsidR="00EF218E" w:rsidRPr="00EF218E" w14:paraId="4A8276B4" w14:textId="77777777" w:rsidTr="00C73EAD">
        <w:trPr>
          <w:cantSplit/>
          <w:trHeight w:val="528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A621" w14:textId="77777777" w:rsidR="00E67404" w:rsidRPr="00EF218E" w:rsidRDefault="00E67404" w:rsidP="00F70AAA">
            <w:pPr>
              <w:rPr>
                <w:sz w:val="28"/>
                <w:szCs w:val="28"/>
              </w:rPr>
            </w:pPr>
          </w:p>
        </w:tc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08E6" w14:textId="77777777" w:rsidR="00E67404" w:rsidRPr="00EF218E" w:rsidRDefault="00E67404" w:rsidP="00F70AAA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108EB" w14:textId="77777777" w:rsidR="00E67404" w:rsidRPr="00EF218E" w:rsidRDefault="00E67404" w:rsidP="00F70AA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DD09" w14:textId="77777777" w:rsidR="00E67404" w:rsidRPr="00EF218E" w:rsidRDefault="00E67404" w:rsidP="00C73EAD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9D4D" w14:textId="77777777" w:rsidR="00E67404" w:rsidRPr="00EF218E" w:rsidRDefault="00E67404" w:rsidP="00F70AA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F218E" w:rsidRPr="00EF218E" w14:paraId="29BBBCF3" w14:textId="77777777" w:rsidTr="00C73EAD">
        <w:trPr>
          <w:cantSplit/>
          <w:trHeight w:val="528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A82B" w14:textId="77777777" w:rsidR="00E67404" w:rsidRPr="00EF218E" w:rsidRDefault="00E67404" w:rsidP="00F70AAA">
            <w:pPr>
              <w:rPr>
                <w:sz w:val="28"/>
                <w:szCs w:val="28"/>
              </w:rPr>
            </w:pPr>
          </w:p>
        </w:tc>
        <w:tc>
          <w:tcPr>
            <w:tcW w:w="2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25C1" w14:textId="77777777" w:rsidR="00E67404" w:rsidRPr="00EF218E" w:rsidRDefault="00E67404" w:rsidP="00F70AAA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366D" w14:textId="77777777" w:rsidR="00E67404" w:rsidRPr="00EF218E" w:rsidRDefault="00E67404" w:rsidP="00F70AA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E137" w14:textId="77777777" w:rsidR="00E67404" w:rsidRPr="00EF218E" w:rsidRDefault="00E67404" w:rsidP="00C73EAD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F138" w14:textId="77777777" w:rsidR="00E67404" w:rsidRPr="00EF218E" w:rsidRDefault="00E67404" w:rsidP="00F70AA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3C903E4E" w14:textId="77777777" w:rsidR="009D2D33" w:rsidRPr="00EF218E" w:rsidRDefault="009D2D33" w:rsidP="009D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4EB2D" w14:textId="2C5ECF07" w:rsidR="005340AC" w:rsidRPr="00EF218E" w:rsidRDefault="005340AC">
      <w:pPr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br w:type="page"/>
      </w:r>
    </w:p>
    <w:p w14:paraId="4C39036D" w14:textId="55187BBE" w:rsidR="005340AC" w:rsidRPr="00EF218E" w:rsidRDefault="005340AC" w:rsidP="005340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7404" w:rsidRPr="00EF218E">
        <w:rPr>
          <w:rFonts w:ascii="Times New Roman" w:hAnsi="Times New Roman" w:cs="Times New Roman"/>
          <w:sz w:val="28"/>
          <w:szCs w:val="28"/>
        </w:rPr>
        <w:t>3</w:t>
      </w:r>
    </w:p>
    <w:p w14:paraId="380CDDA6" w14:textId="77777777" w:rsidR="002F45A2" w:rsidRPr="00EF218E" w:rsidRDefault="002F45A2" w:rsidP="002F4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2679C" w14:textId="2838AADA" w:rsidR="005340AC" w:rsidRPr="00EF218E" w:rsidRDefault="002F45A2" w:rsidP="002F4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18E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14:paraId="20FF3428" w14:textId="77777777" w:rsidR="002F45A2" w:rsidRPr="00EF218E" w:rsidRDefault="002F45A2" w:rsidP="002F4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689"/>
        <w:gridCol w:w="2442"/>
        <w:gridCol w:w="1713"/>
        <w:gridCol w:w="1689"/>
        <w:gridCol w:w="1421"/>
      </w:tblGrid>
      <w:tr w:rsidR="00EF218E" w:rsidRPr="00EF218E" w14:paraId="49A32AA7" w14:textId="77777777" w:rsidTr="0016043C">
        <w:tc>
          <w:tcPr>
            <w:tcW w:w="322" w:type="pct"/>
            <w:shd w:val="clear" w:color="auto" w:fill="auto"/>
            <w:vAlign w:val="center"/>
          </w:tcPr>
          <w:p w14:paraId="23E5BF87" w14:textId="77777777" w:rsidR="009B3C46" w:rsidRPr="00EF218E" w:rsidRDefault="009B3C46" w:rsidP="00160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3FF15F4E" w14:textId="5DF536DC" w:rsidR="009B3C46" w:rsidRPr="00EF218E" w:rsidRDefault="009B3C46" w:rsidP="00160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 занятия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63D2CEC2" w14:textId="77777777" w:rsidR="0016043C" w:rsidRPr="00EF218E" w:rsidRDefault="009B3C46" w:rsidP="00160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и</w:t>
            </w:r>
          </w:p>
          <w:p w14:paraId="6153DB2E" w14:textId="68262163" w:rsidR="009B3C46" w:rsidRPr="00EF218E" w:rsidRDefault="009B3C46" w:rsidP="00160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90C6081" w14:textId="77777777" w:rsidR="009B3C46" w:rsidRPr="00EF218E" w:rsidRDefault="009B3C46" w:rsidP="00160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ADF2B2D" w14:textId="77777777" w:rsidR="009B3C46" w:rsidRPr="00EF218E" w:rsidRDefault="009B3C46" w:rsidP="00160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E882FEA" w14:textId="19DBC3E2" w:rsidR="009B3C46" w:rsidRPr="00EF218E" w:rsidRDefault="009B3C46" w:rsidP="00160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EF218E" w:rsidRPr="00EF218E" w14:paraId="5CD4C768" w14:textId="77777777" w:rsidTr="0016043C">
        <w:tc>
          <w:tcPr>
            <w:tcW w:w="322" w:type="pct"/>
            <w:shd w:val="clear" w:color="auto" w:fill="auto"/>
          </w:tcPr>
          <w:p w14:paraId="7AF29CEB" w14:textId="77777777" w:rsidR="009B3C46" w:rsidRPr="00EF218E" w:rsidRDefault="009B3C46" w:rsidP="00F7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pct"/>
            <w:shd w:val="clear" w:color="auto" w:fill="auto"/>
          </w:tcPr>
          <w:p w14:paraId="487ACDB2" w14:textId="77777777" w:rsidR="009B3C46" w:rsidRPr="00EF218E" w:rsidRDefault="009B3C46" w:rsidP="00F7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pct"/>
            <w:shd w:val="clear" w:color="auto" w:fill="auto"/>
          </w:tcPr>
          <w:p w14:paraId="59B3DA16" w14:textId="77777777" w:rsidR="009B3C46" w:rsidRPr="00EF218E" w:rsidRDefault="009B3C46" w:rsidP="00F7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</w:tcPr>
          <w:p w14:paraId="63C27427" w14:textId="77777777" w:rsidR="009B3C46" w:rsidRPr="00EF218E" w:rsidRDefault="009B3C46" w:rsidP="00F70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pct"/>
            <w:shd w:val="clear" w:color="auto" w:fill="auto"/>
          </w:tcPr>
          <w:p w14:paraId="35EEE72B" w14:textId="77777777" w:rsidR="009B3C46" w:rsidRPr="00EF218E" w:rsidRDefault="009B3C46" w:rsidP="00F70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14:paraId="29271EC9" w14:textId="77777777" w:rsidR="009B3C46" w:rsidRPr="00EF218E" w:rsidRDefault="009B3C46" w:rsidP="00F7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C46" w:rsidRPr="00EF218E" w14:paraId="6209D02F" w14:textId="77777777" w:rsidTr="0016043C">
        <w:tc>
          <w:tcPr>
            <w:tcW w:w="322" w:type="pct"/>
            <w:shd w:val="clear" w:color="auto" w:fill="auto"/>
          </w:tcPr>
          <w:p w14:paraId="5FF9A78B" w14:textId="77777777" w:rsidR="009B3C46" w:rsidRPr="00EF218E" w:rsidRDefault="009B3C46" w:rsidP="00F7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pct"/>
            <w:shd w:val="clear" w:color="auto" w:fill="auto"/>
          </w:tcPr>
          <w:p w14:paraId="079D700B" w14:textId="77777777" w:rsidR="009B3C46" w:rsidRPr="00EF218E" w:rsidRDefault="009B3C46" w:rsidP="00F7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4" w:type="pct"/>
            <w:shd w:val="clear" w:color="auto" w:fill="auto"/>
          </w:tcPr>
          <w:p w14:paraId="55D58444" w14:textId="77777777" w:rsidR="009B3C46" w:rsidRPr="00EF218E" w:rsidRDefault="009B3C46" w:rsidP="00F7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</w:tcPr>
          <w:p w14:paraId="7B4017B7" w14:textId="77777777" w:rsidR="009B3C46" w:rsidRPr="00EF218E" w:rsidRDefault="009B3C46" w:rsidP="00F70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pct"/>
            <w:shd w:val="clear" w:color="auto" w:fill="auto"/>
          </w:tcPr>
          <w:p w14:paraId="64DAC0B6" w14:textId="77777777" w:rsidR="009B3C46" w:rsidRPr="00EF218E" w:rsidRDefault="009B3C46" w:rsidP="00F70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14:paraId="3720026D" w14:textId="77777777" w:rsidR="009B3C46" w:rsidRPr="00EF218E" w:rsidRDefault="009B3C46" w:rsidP="00F7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21353AD" w14:textId="6A7DFC12" w:rsidR="00B62780" w:rsidRPr="00EF218E" w:rsidRDefault="00B62780" w:rsidP="00B6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275E7" w14:textId="74940413" w:rsidR="00CC68A5" w:rsidRPr="00EF218E" w:rsidRDefault="00CC68A5">
      <w:pPr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br w:type="page"/>
      </w:r>
    </w:p>
    <w:p w14:paraId="071AF3E8" w14:textId="60060EDE" w:rsidR="00270CFB" w:rsidRPr="00EF218E" w:rsidRDefault="00270CFB" w:rsidP="00270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1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0B3A" w:rsidRPr="00EF218E">
        <w:rPr>
          <w:rFonts w:ascii="Times New Roman" w:hAnsi="Times New Roman" w:cs="Times New Roman"/>
          <w:sz w:val="28"/>
          <w:szCs w:val="28"/>
        </w:rPr>
        <w:t>4</w:t>
      </w:r>
    </w:p>
    <w:p w14:paraId="2C2C0398" w14:textId="77777777" w:rsidR="00CC68A5" w:rsidRPr="00EF218E" w:rsidRDefault="00CC68A5" w:rsidP="00270C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9A1591" w14:textId="77777777" w:rsidR="00270CFB" w:rsidRPr="00EF218E" w:rsidRDefault="00270CFB" w:rsidP="0027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8E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 о </w:t>
      </w:r>
      <w:proofErr w:type="gramStart"/>
      <w:r w:rsidRPr="00EF218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EF218E">
        <w:rPr>
          <w:rFonts w:ascii="Times New Roman" w:hAnsi="Times New Roman" w:cs="Times New Roman"/>
          <w:b/>
          <w:sz w:val="28"/>
          <w:szCs w:val="28"/>
        </w:rPr>
        <w:t xml:space="preserve"> на 2020 - 2021 учебный год для занесения в навигатор ДО</w:t>
      </w:r>
    </w:p>
    <w:p w14:paraId="1A3A00FE" w14:textId="77777777" w:rsidR="00270CFB" w:rsidRPr="00EF218E" w:rsidRDefault="00270CFB" w:rsidP="0027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40"/>
        <w:gridCol w:w="911"/>
        <w:gridCol w:w="911"/>
        <w:gridCol w:w="911"/>
        <w:gridCol w:w="898"/>
      </w:tblGrid>
      <w:tr w:rsidR="00EF218E" w:rsidRPr="00EF218E" w14:paraId="71B71028" w14:textId="77777777" w:rsidTr="00FC5244">
        <w:tc>
          <w:tcPr>
            <w:tcW w:w="5000" w:type="pct"/>
            <w:gridSpan w:val="5"/>
          </w:tcPr>
          <w:p w14:paraId="3E44D548" w14:textId="77777777" w:rsidR="00270CFB" w:rsidRPr="00EF218E" w:rsidRDefault="00270CFB" w:rsidP="00FC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программе</w:t>
            </w:r>
          </w:p>
        </w:tc>
      </w:tr>
      <w:tr w:rsidR="00EF218E" w:rsidRPr="00EF218E" w14:paraId="08421AAB" w14:textId="77777777" w:rsidTr="00FC5244">
        <w:tc>
          <w:tcPr>
            <w:tcW w:w="3103" w:type="pct"/>
          </w:tcPr>
          <w:p w14:paraId="16F3C90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EF2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программы (полностью)</w:t>
            </w:r>
          </w:p>
        </w:tc>
        <w:tc>
          <w:tcPr>
            <w:tcW w:w="1897" w:type="pct"/>
            <w:gridSpan w:val="4"/>
          </w:tcPr>
          <w:p w14:paraId="21745DE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70F16387" w14:textId="77777777" w:rsidTr="00FC5244">
        <w:tc>
          <w:tcPr>
            <w:tcW w:w="3103" w:type="pct"/>
          </w:tcPr>
          <w:p w14:paraId="6B05BFC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название программы (только название без </w:t>
            </w:r>
            <w:proofErr w:type="gram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7" w:type="pct"/>
            <w:gridSpan w:val="4"/>
          </w:tcPr>
          <w:p w14:paraId="569A1A5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46AB9CC3" w14:textId="77777777" w:rsidTr="00FC5244">
        <w:tc>
          <w:tcPr>
            <w:tcW w:w="3103" w:type="pct"/>
          </w:tcPr>
          <w:p w14:paraId="77842FC5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897" w:type="pct"/>
            <w:gridSpan w:val="4"/>
          </w:tcPr>
          <w:p w14:paraId="252990F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78D61C5B" w14:textId="77777777" w:rsidTr="00FC5244">
        <w:tc>
          <w:tcPr>
            <w:tcW w:w="3103" w:type="pct"/>
          </w:tcPr>
          <w:p w14:paraId="40A9CBC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*Вид</w:t>
            </w:r>
            <w:proofErr w:type="gram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ы) деятельности, относящийся к выбранной направленности  </w:t>
            </w:r>
          </w:p>
        </w:tc>
        <w:tc>
          <w:tcPr>
            <w:tcW w:w="1897" w:type="pct"/>
            <w:gridSpan w:val="4"/>
          </w:tcPr>
          <w:p w14:paraId="4CFBF44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28B7E097" w14:textId="77777777" w:rsidTr="00FC5244">
        <w:tc>
          <w:tcPr>
            <w:tcW w:w="3103" w:type="pct"/>
          </w:tcPr>
          <w:p w14:paraId="490AB87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(лет или месяцев) </w:t>
            </w:r>
          </w:p>
        </w:tc>
        <w:tc>
          <w:tcPr>
            <w:tcW w:w="1897" w:type="pct"/>
            <w:gridSpan w:val="4"/>
          </w:tcPr>
          <w:p w14:paraId="3B54366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5C4E6DD7" w14:textId="77777777" w:rsidTr="00FC5244">
        <w:tc>
          <w:tcPr>
            <w:tcW w:w="3103" w:type="pct"/>
          </w:tcPr>
          <w:p w14:paraId="312FCC2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897" w:type="pct"/>
            <w:gridSpan w:val="4"/>
          </w:tcPr>
          <w:p w14:paraId="11B8096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5D255997" w14:textId="77777777" w:rsidTr="00FC5244">
        <w:tc>
          <w:tcPr>
            <w:tcW w:w="3103" w:type="pct"/>
            <w:vMerge w:val="restart"/>
          </w:tcPr>
          <w:p w14:paraId="47D8C9B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программе по годам (для </w:t>
            </w:r>
            <w:proofErr w:type="spell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многогодичных</w:t>
            </w:r>
            <w:proofErr w:type="spellEnd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программ)</w:t>
            </w:r>
          </w:p>
        </w:tc>
        <w:tc>
          <w:tcPr>
            <w:tcW w:w="476" w:type="pct"/>
          </w:tcPr>
          <w:p w14:paraId="62C0426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476" w:type="pct"/>
          </w:tcPr>
          <w:p w14:paraId="04C16FF3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476" w:type="pct"/>
          </w:tcPr>
          <w:p w14:paraId="0BF065A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469" w:type="pct"/>
          </w:tcPr>
          <w:p w14:paraId="207900E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EF218E" w:rsidRPr="00EF218E" w14:paraId="4F14FBED" w14:textId="77777777" w:rsidTr="00FC5244">
        <w:tc>
          <w:tcPr>
            <w:tcW w:w="3103" w:type="pct"/>
            <w:vMerge/>
          </w:tcPr>
          <w:p w14:paraId="7CEAD95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8A180A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6D1659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A33A41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5A2B6D8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9B894E3" w14:textId="77777777" w:rsidTr="00FC5244">
        <w:tc>
          <w:tcPr>
            <w:tcW w:w="3103" w:type="pct"/>
          </w:tcPr>
          <w:p w14:paraId="73119BE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6" w:type="pct"/>
          </w:tcPr>
          <w:p w14:paraId="05978B0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1BC1F9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914E495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4192043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495C2271" w14:textId="77777777" w:rsidTr="00FC5244">
        <w:tc>
          <w:tcPr>
            <w:tcW w:w="3103" w:type="pct"/>
          </w:tcPr>
          <w:p w14:paraId="59349950" w14:textId="77777777" w:rsidR="00270CFB" w:rsidRPr="00EF218E" w:rsidRDefault="00270CFB" w:rsidP="00270C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обучение учащихся в группе</w:t>
            </w:r>
          </w:p>
        </w:tc>
        <w:tc>
          <w:tcPr>
            <w:tcW w:w="476" w:type="pct"/>
          </w:tcPr>
          <w:p w14:paraId="51EA6B8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92BEF3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585BEC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46F53E1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685D148D" w14:textId="77777777" w:rsidTr="00FC5244">
        <w:tc>
          <w:tcPr>
            <w:tcW w:w="3103" w:type="pct"/>
          </w:tcPr>
          <w:p w14:paraId="6EA22F53" w14:textId="77777777" w:rsidR="00270CFB" w:rsidRPr="00EF218E" w:rsidRDefault="00270CFB" w:rsidP="00270C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индивидуальное обучение учащихся</w:t>
            </w:r>
          </w:p>
        </w:tc>
        <w:tc>
          <w:tcPr>
            <w:tcW w:w="476" w:type="pct"/>
          </w:tcPr>
          <w:p w14:paraId="5EFE8108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4A8EFB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0020BB6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29882E18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586C4F9" w14:textId="77777777" w:rsidTr="00FC5244">
        <w:tc>
          <w:tcPr>
            <w:tcW w:w="3103" w:type="pct"/>
          </w:tcPr>
          <w:p w14:paraId="55EA4A26" w14:textId="77777777" w:rsidR="00270CFB" w:rsidRPr="00EF218E" w:rsidRDefault="00270CFB" w:rsidP="00270C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обучение учащихся в объединении групп (например, для репетиций)</w:t>
            </w:r>
          </w:p>
        </w:tc>
        <w:tc>
          <w:tcPr>
            <w:tcW w:w="476" w:type="pct"/>
          </w:tcPr>
          <w:p w14:paraId="182B875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8F41841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75354E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42EDBD5F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24B239F" w14:textId="77777777" w:rsidTr="00FC5244">
        <w:tc>
          <w:tcPr>
            <w:tcW w:w="3103" w:type="pct"/>
          </w:tcPr>
          <w:p w14:paraId="0E3F47AC" w14:textId="7E7A9BA3" w:rsidR="00270CFB" w:rsidRPr="00EF218E" w:rsidRDefault="00270CFB" w:rsidP="00270C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="00943FF4" w:rsidRPr="00EF218E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</w:t>
            </w: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476" w:type="pct"/>
          </w:tcPr>
          <w:p w14:paraId="2CAD425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DD6C79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3B2D5D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7EC2CD4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A4A1B48" w14:textId="77777777" w:rsidTr="00FC5244">
        <w:tc>
          <w:tcPr>
            <w:tcW w:w="3103" w:type="pct"/>
          </w:tcPr>
          <w:p w14:paraId="67A24F05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Если есть дети с ОВЗ, указать заболевание</w:t>
            </w:r>
          </w:p>
        </w:tc>
        <w:tc>
          <w:tcPr>
            <w:tcW w:w="1897" w:type="pct"/>
            <w:gridSpan w:val="4"/>
          </w:tcPr>
          <w:p w14:paraId="58BE5ED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834EA86" w14:textId="77777777" w:rsidTr="00FC5244">
        <w:tc>
          <w:tcPr>
            <w:tcW w:w="3103" w:type="pct"/>
          </w:tcPr>
          <w:p w14:paraId="2805483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Возраст детей (</w:t>
            </w:r>
            <w:proofErr w:type="gram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минимальное-максимальное</w:t>
            </w:r>
            <w:proofErr w:type="gramEnd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7" w:type="pct"/>
            <w:gridSpan w:val="4"/>
          </w:tcPr>
          <w:p w14:paraId="6DB01C2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6049FF1" w14:textId="77777777" w:rsidTr="00FC5244">
        <w:tc>
          <w:tcPr>
            <w:tcW w:w="3103" w:type="pct"/>
            <w:vMerge w:val="restart"/>
          </w:tcPr>
          <w:p w14:paraId="4115CEF3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Возраст детей по годам обучения (</w:t>
            </w:r>
            <w:proofErr w:type="gram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минимальное-максимальное</w:t>
            </w:r>
            <w:proofErr w:type="gramEnd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" w:type="pct"/>
          </w:tcPr>
          <w:p w14:paraId="7CB129E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476" w:type="pct"/>
          </w:tcPr>
          <w:p w14:paraId="33A2474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476" w:type="pct"/>
          </w:tcPr>
          <w:p w14:paraId="73957B6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469" w:type="pct"/>
          </w:tcPr>
          <w:p w14:paraId="48AD28D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EF218E" w:rsidRPr="00EF218E" w14:paraId="7890BD3B" w14:textId="77777777" w:rsidTr="00FC5244">
        <w:tc>
          <w:tcPr>
            <w:tcW w:w="3103" w:type="pct"/>
            <w:vMerge/>
          </w:tcPr>
          <w:p w14:paraId="6A78A03D" w14:textId="77777777" w:rsidR="00270CFB" w:rsidRPr="00EF218E" w:rsidRDefault="00270CFB" w:rsidP="00FC52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" w:type="pct"/>
          </w:tcPr>
          <w:p w14:paraId="30A82D23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3ED85D8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D89A8C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751D1A8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61A45FA2" w14:textId="77777777" w:rsidTr="00FC5244">
        <w:tc>
          <w:tcPr>
            <w:tcW w:w="3103" w:type="pct"/>
          </w:tcPr>
          <w:p w14:paraId="63B8862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Количество детей (</w:t>
            </w:r>
            <w:proofErr w:type="gram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минимальное-максимальное</w:t>
            </w:r>
            <w:proofErr w:type="gramEnd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7" w:type="pct"/>
            <w:gridSpan w:val="4"/>
          </w:tcPr>
          <w:p w14:paraId="39007564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23D0AD0C" w14:textId="77777777" w:rsidTr="00FC5244">
        <w:tc>
          <w:tcPr>
            <w:tcW w:w="3103" w:type="pct"/>
            <w:vMerge w:val="restart"/>
          </w:tcPr>
          <w:p w14:paraId="79F5AFA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Количество детей по годам обучения (</w:t>
            </w:r>
            <w:proofErr w:type="gram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минимальное-максимальное</w:t>
            </w:r>
            <w:proofErr w:type="gramEnd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6" w:type="pct"/>
          </w:tcPr>
          <w:p w14:paraId="61617A4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476" w:type="pct"/>
          </w:tcPr>
          <w:p w14:paraId="739CEE8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476" w:type="pct"/>
          </w:tcPr>
          <w:p w14:paraId="6676963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469" w:type="pct"/>
          </w:tcPr>
          <w:p w14:paraId="6E6E982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EF218E" w:rsidRPr="00EF218E" w14:paraId="5116DA4E" w14:textId="77777777" w:rsidTr="00FC5244">
        <w:tc>
          <w:tcPr>
            <w:tcW w:w="3103" w:type="pct"/>
            <w:vMerge/>
          </w:tcPr>
          <w:p w14:paraId="178B6FE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B513395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534B138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17FA63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14:paraId="79190D0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485980AC" w14:textId="77777777" w:rsidTr="00FC5244">
        <w:tc>
          <w:tcPr>
            <w:tcW w:w="3103" w:type="pct"/>
          </w:tcPr>
          <w:p w14:paraId="74C1C4D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897" w:type="pct"/>
            <w:gridSpan w:val="4"/>
          </w:tcPr>
          <w:p w14:paraId="48AA4D04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636D2837" w14:textId="77777777" w:rsidTr="00FC5244">
        <w:tc>
          <w:tcPr>
            <w:tcW w:w="3103" w:type="pct"/>
            <w:vMerge w:val="restart"/>
          </w:tcPr>
          <w:p w14:paraId="2CAA27B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Задачи (если есть – по годам обучения)</w:t>
            </w:r>
          </w:p>
        </w:tc>
        <w:tc>
          <w:tcPr>
            <w:tcW w:w="1897" w:type="pct"/>
            <w:gridSpan w:val="4"/>
          </w:tcPr>
          <w:p w14:paraId="16C37506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1 год: </w:t>
            </w:r>
          </w:p>
        </w:tc>
      </w:tr>
      <w:tr w:rsidR="00EF218E" w:rsidRPr="00EF218E" w14:paraId="318EB5BC" w14:textId="77777777" w:rsidTr="00FC5244">
        <w:tc>
          <w:tcPr>
            <w:tcW w:w="3103" w:type="pct"/>
            <w:vMerge/>
          </w:tcPr>
          <w:p w14:paraId="6DACB94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  <w:gridSpan w:val="4"/>
          </w:tcPr>
          <w:p w14:paraId="164D60F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2 год:</w:t>
            </w:r>
          </w:p>
        </w:tc>
      </w:tr>
      <w:tr w:rsidR="00EF218E" w:rsidRPr="00EF218E" w14:paraId="4CAF9F03" w14:textId="77777777" w:rsidTr="00FC5244">
        <w:tc>
          <w:tcPr>
            <w:tcW w:w="3103" w:type="pct"/>
            <w:vMerge/>
          </w:tcPr>
          <w:p w14:paraId="4ADEAF6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  <w:gridSpan w:val="4"/>
          </w:tcPr>
          <w:p w14:paraId="5BFB246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3 год:</w:t>
            </w:r>
          </w:p>
        </w:tc>
      </w:tr>
      <w:tr w:rsidR="00EF218E" w:rsidRPr="00EF218E" w14:paraId="5E012B10" w14:textId="77777777" w:rsidTr="00FC5244">
        <w:tc>
          <w:tcPr>
            <w:tcW w:w="3103" w:type="pct"/>
            <w:vMerge/>
          </w:tcPr>
          <w:p w14:paraId="08742703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  <w:gridSpan w:val="4"/>
          </w:tcPr>
          <w:p w14:paraId="6B09474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4 год:</w:t>
            </w:r>
          </w:p>
        </w:tc>
      </w:tr>
      <w:tr w:rsidR="00EF218E" w:rsidRPr="00EF218E" w14:paraId="3794656A" w14:textId="77777777" w:rsidTr="00FC5244">
        <w:tc>
          <w:tcPr>
            <w:tcW w:w="3103" w:type="pct"/>
            <w:vMerge w:val="restart"/>
          </w:tcPr>
          <w:p w14:paraId="6DDDF9C6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по годам обучения</w:t>
            </w:r>
          </w:p>
        </w:tc>
        <w:tc>
          <w:tcPr>
            <w:tcW w:w="1897" w:type="pct"/>
            <w:gridSpan w:val="4"/>
          </w:tcPr>
          <w:p w14:paraId="77C40F85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1 год: </w:t>
            </w:r>
          </w:p>
        </w:tc>
      </w:tr>
      <w:tr w:rsidR="00EF218E" w:rsidRPr="00EF218E" w14:paraId="0EA8BFA3" w14:textId="77777777" w:rsidTr="00FC5244">
        <w:tc>
          <w:tcPr>
            <w:tcW w:w="3103" w:type="pct"/>
            <w:vMerge/>
          </w:tcPr>
          <w:p w14:paraId="53037656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  <w:gridSpan w:val="4"/>
          </w:tcPr>
          <w:p w14:paraId="46DFB17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2 год:</w:t>
            </w:r>
          </w:p>
        </w:tc>
      </w:tr>
      <w:tr w:rsidR="00EF218E" w:rsidRPr="00EF218E" w14:paraId="1742E940" w14:textId="77777777" w:rsidTr="00FC5244">
        <w:tc>
          <w:tcPr>
            <w:tcW w:w="3103" w:type="pct"/>
            <w:vMerge/>
          </w:tcPr>
          <w:p w14:paraId="7ACC7EA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  <w:gridSpan w:val="4"/>
          </w:tcPr>
          <w:p w14:paraId="122457A4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3 год:</w:t>
            </w:r>
          </w:p>
        </w:tc>
      </w:tr>
      <w:tr w:rsidR="00EF218E" w:rsidRPr="00EF218E" w14:paraId="413EA96A" w14:textId="77777777" w:rsidTr="00FC5244">
        <w:tc>
          <w:tcPr>
            <w:tcW w:w="3103" w:type="pct"/>
            <w:vMerge/>
          </w:tcPr>
          <w:p w14:paraId="7CFAF85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  <w:gridSpan w:val="4"/>
          </w:tcPr>
          <w:p w14:paraId="4316155F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4 год:</w:t>
            </w:r>
          </w:p>
        </w:tc>
      </w:tr>
      <w:tr w:rsidR="00EF218E" w:rsidRPr="00EF218E" w14:paraId="0D60DAA6" w14:textId="77777777" w:rsidTr="00FC5244">
        <w:tc>
          <w:tcPr>
            <w:tcW w:w="3103" w:type="pct"/>
          </w:tcPr>
          <w:p w14:paraId="1BF6216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аннотация к программе</w:t>
            </w:r>
          </w:p>
        </w:tc>
        <w:tc>
          <w:tcPr>
            <w:tcW w:w="1897" w:type="pct"/>
            <w:gridSpan w:val="4"/>
          </w:tcPr>
          <w:p w14:paraId="4C6D04E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0C9A734F" w14:textId="77777777" w:rsidTr="00FC5244">
        <w:tc>
          <w:tcPr>
            <w:tcW w:w="3103" w:type="pct"/>
          </w:tcPr>
          <w:p w14:paraId="57B0BA8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Ключевые слова к программе (существительные, необходимые для поиска программы)</w:t>
            </w:r>
          </w:p>
        </w:tc>
        <w:tc>
          <w:tcPr>
            <w:tcW w:w="1897" w:type="pct"/>
            <w:gridSpan w:val="4"/>
          </w:tcPr>
          <w:p w14:paraId="31F12EB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51FB0DA1" w14:textId="77777777" w:rsidTr="00FC5244">
        <w:tc>
          <w:tcPr>
            <w:tcW w:w="5000" w:type="pct"/>
            <w:gridSpan w:val="5"/>
          </w:tcPr>
          <w:p w14:paraId="1C465A18" w14:textId="77777777" w:rsidR="00270CFB" w:rsidRPr="00EF218E" w:rsidRDefault="00270CFB" w:rsidP="00FC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sz w:val="28"/>
                <w:szCs w:val="28"/>
              </w:rPr>
              <w:t>**Характеристика педагога (необходимо заполнить, если есть изменения или для новых педагогов)</w:t>
            </w:r>
          </w:p>
        </w:tc>
      </w:tr>
      <w:tr w:rsidR="00EF218E" w:rsidRPr="00EF218E" w14:paraId="0949CC5A" w14:textId="77777777" w:rsidTr="00FC5244">
        <w:tc>
          <w:tcPr>
            <w:tcW w:w="3103" w:type="pct"/>
          </w:tcPr>
          <w:p w14:paraId="2746BB3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897" w:type="pct"/>
            <w:gridSpan w:val="4"/>
          </w:tcPr>
          <w:p w14:paraId="5F88419B" w14:textId="77777777" w:rsidR="00270CFB" w:rsidRPr="00EF218E" w:rsidRDefault="00270CFB" w:rsidP="00FC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18E" w:rsidRPr="00EF218E" w14:paraId="4B81BC39" w14:textId="77777777" w:rsidTr="00FC5244">
        <w:tc>
          <w:tcPr>
            <w:tcW w:w="3103" w:type="pct"/>
          </w:tcPr>
          <w:p w14:paraId="6F31418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педагога </w:t>
            </w:r>
          </w:p>
          <w:p w14:paraId="4FABD805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ВЫБРАТЬ:</w:t>
            </w:r>
          </w:p>
          <w:p w14:paraId="0E8B1AF3" w14:textId="77777777" w:rsidR="00270CFB" w:rsidRPr="00EF218E" w:rsidRDefault="00270CFB" w:rsidP="00FC5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(нет требований, средне-специальное, высшее, высшее педагогическое</w:t>
            </w:r>
            <w:proofErr w:type="gramEnd"/>
          </w:p>
        </w:tc>
        <w:tc>
          <w:tcPr>
            <w:tcW w:w="1897" w:type="pct"/>
            <w:gridSpan w:val="4"/>
          </w:tcPr>
          <w:p w14:paraId="09959BAC" w14:textId="77777777" w:rsidR="00270CFB" w:rsidRPr="00EF218E" w:rsidRDefault="00270CFB" w:rsidP="00FC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18E" w:rsidRPr="00EF218E" w14:paraId="401554F4" w14:textId="77777777" w:rsidTr="00FC5244">
        <w:tc>
          <w:tcPr>
            <w:tcW w:w="3103" w:type="pct"/>
          </w:tcPr>
          <w:p w14:paraId="4B1EAD06" w14:textId="7F7910E3" w:rsidR="00270CFB" w:rsidRPr="00EF218E" w:rsidRDefault="00943FF4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Категория ВЫБРАТЬ</w:t>
            </w:r>
            <w:r w:rsidR="00270CFB" w:rsidRPr="00EF21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E0A29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(нет требований, первая, высшая),</w:t>
            </w:r>
          </w:p>
        </w:tc>
        <w:tc>
          <w:tcPr>
            <w:tcW w:w="1897" w:type="pct"/>
            <w:gridSpan w:val="4"/>
          </w:tcPr>
          <w:p w14:paraId="2ECB15F0" w14:textId="77777777" w:rsidR="00270CFB" w:rsidRPr="00EF218E" w:rsidRDefault="00270CFB" w:rsidP="00FC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18E" w:rsidRPr="00EF218E" w14:paraId="7350CC3D" w14:textId="77777777" w:rsidTr="00FC5244">
        <w:tc>
          <w:tcPr>
            <w:tcW w:w="3103" w:type="pct"/>
          </w:tcPr>
          <w:p w14:paraId="0D68FA66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Уровень соответствия квалификации ВЫБРАТЬ:</w:t>
            </w:r>
          </w:p>
          <w:p w14:paraId="0F5AC1C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(образование педагога соответствует профилю программы или пройдено повышение квалификации или профессиональная переподготовка</w:t>
            </w:r>
            <w:proofErr w:type="gramEnd"/>
          </w:p>
        </w:tc>
        <w:tc>
          <w:tcPr>
            <w:tcW w:w="1897" w:type="pct"/>
            <w:gridSpan w:val="4"/>
          </w:tcPr>
          <w:p w14:paraId="27C95F11" w14:textId="77777777" w:rsidR="00270CFB" w:rsidRPr="00EF218E" w:rsidRDefault="00270CFB" w:rsidP="00FC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18E" w:rsidRPr="00EF218E" w14:paraId="18A65AA3" w14:textId="77777777" w:rsidTr="00FC5244">
        <w:tc>
          <w:tcPr>
            <w:tcW w:w="3103" w:type="pct"/>
          </w:tcPr>
          <w:p w14:paraId="7DB841C8" w14:textId="5D658DCB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(Почетный работник…, мастер спорта, кандидат в мастера спорта, кандидат наук, диплом регионального или Всероссийского конкурса </w:t>
            </w:r>
            <w:r w:rsidR="00943FF4" w:rsidRPr="00EF218E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7" w:type="pct"/>
            <w:gridSpan w:val="4"/>
          </w:tcPr>
          <w:p w14:paraId="20C09F27" w14:textId="77777777" w:rsidR="00270CFB" w:rsidRPr="00EF218E" w:rsidRDefault="00270CFB" w:rsidP="00FC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18E" w:rsidRPr="00EF218E" w14:paraId="4A954BEE" w14:textId="77777777" w:rsidTr="00FC5244">
        <w:tc>
          <w:tcPr>
            <w:tcW w:w="5000" w:type="pct"/>
            <w:gridSpan w:val="5"/>
          </w:tcPr>
          <w:p w14:paraId="40EFCCEC" w14:textId="77777777" w:rsidR="00270CFB" w:rsidRPr="00EF218E" w:rsidRDefault="00270CFB" w:rsidP="00FC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***Нормы оснащения детей средствами обучения при проведении </w:t>
            </w:r>
            <w:proofErr w:type="gramStart"/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EF2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образовательной программе и интенсивность их использования</w:t>
            </w:r>
          </w:p>
        </w:tc>
      </w:tr>
      <w:tr w:rsidR="00EF218E" w:rsidRPr="00EF218E" w14:paraId="6A23C0C9" w14:textId="77777777" w:rsidTr="00FC5244">
        <w:tc>
          <w:tcPr>
            <w:tcW w:w="3103" w:type="pct"/>
          </w:tcPr>
          <w:p w14:paraId="5C8ECD44" w14:textId="77777777" w:rsidR="00270CFB" w:rsidRPr="00EF218E" w:rsidRDefault="00270CFB" w:rsidP="00FC524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Средство обучения (краски, ножницы, швейные машинки, костюмы, мячи, обручи и др.) - Количество единиц на группу - Степень использования в год </w:t>
            </w:r>
            <w:proofErr w:type="gramStart"/>
            <w:r w:rsidRPr="00E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на группу</w:t>
            </w:r>
          </w:p>
        </w:tc>
        <w:tc>
          <w:tcPr>
            <w:tcW w:w="1897" w:type="pct"/>
            <w:gridSpan w:val="4"/>
          </w:tcPr>
          <w:p w14:paraId="6D658171" w14:textId="77777777" w:rsidR="00270CFB" w:rsidRPr="00EF218E" w:rsidRDefault="00270CFB" w:rsidP="00FC5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A7DF38" w14:textId="77777777" w:rsidR="00270CFB" w:rsidRPr="00EF218E" w:rsidRDefault="00270CFB" w:rsidP="00270C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218E">
        <w:rPr>
          <w:rFonts w:ascii="Times New Roman" w:hAnsi="Times New Roman" w:cs="Times New Roman"/>
          <w:i/>
          <w:sz w:val="28"/>
          <w:szCs w:val="28"/>
        </w:rPr>
        <w:t>*</w:t>
      </w:r>
      <w:r w:rsidRPr="00EF218E">
        <w:rPr>
          <w:rFonts w:ascii="Times New Roman" w:hAnsi="Times New Roman" w:cs="Times New Roman"/>
          <w:b/>
          <w:i/>
          <w:sz w:val="28"/>
          <w:szCs w:val="28"/>
        </w:rPr>
        <w:t>*заполняется, если была аттестация и есть изменения или для новых педагогов</w:t>
      </w:r>
    </w:p>
    <w:p w14:paraId="5B2B5F61" w14:textId="77777777" w:rsidR="00270CFB" w:rsidRPr="00EF218E" w:rsidRDefault="00270CFB" w:rsidP="00270C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218E">
        <w:rPr>
          <w:rFonts w:ascii="Times New Roman" w:hAnsi="Times New Roman" w:cs="Times New Roman"/>
          <w:b/>
          <w:i/>
          <w:sz w:val="28"/>
          <w:szCs w:val="28"/>
        </w:rPr>
        <w:t xml:space="preserve">*** заполняется, если программа новая, или не была занесена в 2020-2021 гг. </w:t>
      </w:r>
      <w:proofErr w:type="gramStart"/>
      <w:r w:rsidRPr="00EF218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F218E">
        <w:rPr>
          <w:rFonts w:ascii="Times New Roman" w:hAnsi="Times New Roman" w:cs="Times New Roman"/>
          <w:b/>
          <w:i/>
          <w:sz w:val="28"/>
          <w:szCs w:val="28"/>
        </w:rPr>
        <w:t xml:space="preserve"> навигатор ДО</w:t>
      </w:r>
    </w:p>
    <w:p w14:paraId="29F6E5C7" w14:textId="77777777" w:rsidR="00270CFB" w:rsidRPr="00EF218E" w:rsidRDefault="00270CFB" w:rsidP="00270C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FD9DF74" w14:textId="77777777" w:rsidR="00270CFB" w:rsidRPr="00EF218E" w:rsidRDefault="00270CFB" w:rsidP="00270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8E">
        <w:rPr>
          <w:rFonts w:ascii="Times New Roman" w:hAnsi="Times New Roman" w:cs="Times New Roman"/>
          <w:b/>
          <w:sz w:val="28"/>
          <w:szCs w:val="28"/>
        </w:rPr>
        <w:t>*Виды деятельности, относящиеся к выбранной направленности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994"/>
        <w:gridCol w:w="1577"/>
      </w:tblGrid>
      <w:tr w:rsidR="00EF218E" w:rsidRPr="00EF218E" w14:paraId="4B77B36C" w14:textId="77777777" w:rsidTr="00FC5244">
        <w:tc>
          <w:tcPr>
            <w:tcW w:w="4176" w:type="pct"/>
            <w:vAlign w:val="center"/>
          </w:tcPr>
          <w:p w14:paraId="645E4F03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 и спорт</w:t>
            </w:r>
          </w:p>
        </w:tc>
        <w:tc>
          <w:tcPr>
            <w:tcW w:w="824" w:type="pct"/>
            <w:vAlign w:val="center"/>
          </w:tcPr>
          <w:p w14:paraId="110A194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4935CBA" w14:textId="77777777" w:rsidTr="00FC5244">
        <w:tc>
          <w:tcPr>
            <w:tcW w:w="4176" w:type="pct"/>
            <w:vAlign w:val="center"/>
          </w:tcPr>
          <w:p w14:paraId="4A2B03C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 /ЮИД</w:t>
            </w:r>
          </w:p>
        </w:tc>
        <w:tc>
          <w:tcPr>
            <w:tcW w:w="824" w:type="pct"/>
            <w:vAlign w:val="center"/>
          </w:tcPr>
          <w:p w14:paraId="6F3D0FC8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73B557D3" w14:textId="77777777" w:rsidTr="00FC5244">
        <w:tc>
          <w:tcPr>
            <w:tcW w:w="4176" w:type="pct"/>
            <w:vAlign w:val="center"/>
          </w:tcPr>
          <w:p w14:paraId="745902C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</w:p>
        </w:tc>
        <w:tc>
          <w:tcPr>
            <w:tcW w:w="824" w:type="pct"/>
            <w:vAlign w:val="center"/>
          </w:tcPr>
          <w:p w14:paraId="15CCFA91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7933B42D" w14:textId="77777777" w:rsidTr="00FC5244">
        <w:tc>
          <w:tcPr>
            <w:tcW w:w="4176" w:type="pct"/>
            <w:vAlign w:val="center"/>
          </w:tcPr>
          <w:p w14:paraId="0EF740F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24" w:type="pct"/>
            <w:vAlign w:val="center"/>
          </w:tcPr>
          <w:p w14:paraId="3E846C18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FCABB79" w14:textId="77777777" w:rsidTr="00FC5244">
        <w:tc>
          <w:tcPr>
            <w:tcW w:w="4176" w:type="pct"/>
            <w:vAlign w:val="center"/>
          </w:tcPr>
          <w:p w14:paraId="4F940BE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824" w:type="pct"/>
            <w:vAlign w:val="center"/>
          </w:tcPr>
          <w:p w14:paraId="7D9A3406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9B3672A" w14:textId="77777777" w:rsidTr="00FC5244">
        <w:tc>
          <w:tcPr>
            <w:tcW w:w="4176" w:type="pct"/>
            <w:vAlign w:val="center"/>
          </w:tcPr>
          <w:p w14:paraId="3F86DD0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Вокал/Хоровое пение</w:t>
            </w:r>
          </w:p>
        </w:tc>
        <w:tc>
          <w:tcPr>
            <w:tcW w:w="824" w:type="pct"/>
            <w:vAlign w:val="center"/>
          </w:tcPr>
          <w:p w14:paraId="33D97D94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AD90D15" w14:textId="77777777" w:rsidTr="00FC5244">
        <w:tc>
          <w:tcPr>
            <w:tcW w:w="4176" w:type="pct"/>
            <w:vAlign w:val="center"/>
          </w:tcPr>
          <w:p w14:paraId="32898C4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824" w:type="pct"/>
            <w:vAlign w:val="center"/>
          </w:tcPr>
          <w:p w14:paraId="61D7475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0A2763ED" w14:textId="77777777" w:rsidTr="00FC5244">
        <w:tc>
          <w:tcPr>
            <w:tcW w:w="4176" w:type="pct"/>
            <w:vAlign w:val="center"/>
          </w:tcPr>
          <w:p w14:paraId="13D799C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824" w:type="pct"/>
            <w:vAlign w:val="center"/>
          </w:tcPr>
          <w:p w14:paraId="51321A4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0D52B476" w14:textId="77777777" w:rsidTr="00FC5244">
        <w:tc>
          <w:tcPr>
            <w:tcW w:w="4176" w:type="pct"/>
            <w:vAlign w:val="center"/>
          </w:tcPr>
          <w:p w14:paraId="243122D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(смешанные техники)</w:t>
            </w:r>
          </w:p>
        </w:tc>
        <w:tc>
          <w:tcPr>
            <w:tcW w:w="824" w:type="pct"/>
            <w:vAlign w:val="center"/>
          </w:tcPr>
          <w:p w14:paraId="0C11436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14AFEC9" w14:textId="77777777" w:rsidTr="00FC5244">
        <w:tc>
          <w:tcPr>
            <w:tcW w:w="4176" w:type="pct"/>
            <w:vAlign w:val="center"/>
          </w:tcPr>
          <w:p w14:paraId="38E1CCA3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824" w:type="pct"/>
            <w:vAlign w:val="center"/>
          </w:tcPr>
          <w:p w14:paraId="497464C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D67289D" w14:textId="77777777" w:rsidTr="00FC5244">
        <w:tc>
          <w:tcPr>
            <w:tcW w:w="4176" w:type="pct"/>
            <w:vAlign w:val="center"/>
          </w:tcPr>
          <w:p w14:paraId="051D2C5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Журналистика и СМИ</w:t>
            </w:r>
          </w:p>
        </w:tc>
        <w:tc>
          <w:tcPr>
            <w:tcW w:w="824" w:type="pct"/>
            <w:vAlign w:val="center"/>
          </w:tcPr>
          <w:p w14:paraId="4B3B4F8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4E7628C9" w14:textId="77777777" w:rsidTr="00FC5244">
        <w:tc>
          <w:tcPr>
            <w:tcW w:w="4176" w:type="pct"/>
            <w:vAlign w:val="center"/>
          </w:tcPr>
          <w:p w14:paraId="398DF3D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Здоровье и медицина</w:t>
            </w:r>
          </w:p>
        </w:tc>
        <w:tc>
          <w:tcPr>
            <w:tcW w:w="824" w:type="pct"/>
            <w:vAlign w:val="center"/>
          </w:tcPr>
          <w:p w14:paraId="15CF582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4F5334B8" w14:textId="77777777" w:rsidTr="00FC5244">
        <w:tc>
          <w:tcPr>
            <w:tcW w:w="4176" w:type="pct"/>
            <w:vAlign w:val="center"/>
          </w:tcPr>
          <w:p w14:paraId="26078595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Зоология</w:t>
            </w:r>
          </w:p>
        </w:tc>
        <w:tc>
          <w:tcPr>
            <w:tcW w:w="824" w:type="pct"/>
            <w:vAlign w:val="center"/>
          </w:tcPr>
          <w:p w14:paraId="099C6173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57A247C8" w14:textId="77777777" w:rsidTr="00FC5244">
        <w:tc>
          <w:tcPr>
            <w:tcW w:w="4176" w:type="pct"/>
            <w:vAlign w:val="center"/>
          </w:tcPr>
          <w:p w14:paraId="461A5CA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24" w:type="pct"/>
            <w:vAlign w:val="center"/>
          </w:tcPr>
          <w:p w14:paraId="7C62068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0B1B65F1" w14:textId="77777777" w:rsidTr="00FC5244">
        <w:tc>
          <w:tcPr>
            <w:tcW w:w="4176" w:type="pct"/>
            <w:vAlign w:val="center"/>
          </w:tcPr>
          <w:p w14:paraId="07A8A78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24" w:type="pct"/>
            <w:vAlign w:val="center"/>
          </w:tcPr>
          <w:p w14:paraId="6C30117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673E76EE" w14:textId="77777777" w:rsidTr="00FC5244">
        <w:tc>
          <w:tcPr>
            <w:tcW w:w="4176" w:type="pct"/>
            <w:vAlign w:val="center"/>
          </w:tcPr>
          <w:p w14:paraId="35228254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</w:p>
        </w:tc>
        <w:tc>
          <w:tcPr>
            <w:tcW w:w="824" w:type="pct"/>
            <w:vAlign w:val="center"/>
          </w:tcPr>
          <w:p w14:paraId="07EE97B4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2F26851D" w14:textId="77777777" w:rsidTr="00FC5244">
        <w:tc>
          <w:tcPr>
            <w:tcW w:w="4176" w:type="pct"/>
            <w:vAlign w:val="center"/>
          </w:tcPr>
          <w:p w14:paraId="62657E8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</w:t>
            </w:r>
          </w:p>
        </w:tc>
        <w:tc>
          <w:tcPr>
            <w:tcW w:w="824" w:type="pct"/>
            <w:vAlign w:val="center"/>
          </w:tcPr>
          <w:p w14:paraId="6AB4A4E3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65570A04" w14:textId="77777777" w:rsidTr="00FC5244">
        <w:tc>
          <w:tcPr>
            <w:tcW w:w="4176" w:type="pct"/>
            <w:vAlign w:val="center"/>
          </w:tcPr>
          <w:p w14:paraId="73CD6B8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824" w:type="pct"/>
            <w:vAlign w:val="center"/>
          </w:tcPr>
          <w:p w14:paraId="2AA3B4A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B51F8A2" w14:textId="77777777" w:rsidTr="00FC5244">
        <w:tc>
          <w:tcPr>
            <w:tcW w:w="4176" w:type="pct"/>
            <w:vAlign w:val="center"/>
          </w:tcPr>
          <w:p w14:paraId="57282BFF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824" w:type="pct"/>
            <w:vAlign w:val="center"/>
          </w:tcPr>
          <w:p w14:paraId="3B2CA8BC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21DF017" w14:textId="77777777" w:rsidTr="00FC5244">
        <w:tc>
          <w:tcPr>
            <w:tcW w:w="4176" w:type="pct"/>
            <w:vAlign w:val="center"/>
          </w:tcPr>
          <w:p w14:paraId="52BC2B81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Мода и дизайн одежды</w:t>
            </w:r>
          </w:p>
        </w:tc>
        <w:tc>
          <w:tcPr>
            <w:tcW w:w="824" w:type="pct"/>
            <w:vAlign w:val="center"/>
          </w:tcPr>
          <w:p w14:paraId="17DDC6B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623E6D55" w14:textId="77777777" w:rsidTr="00FC5244">
        <w:tc>
          <w:tcPr>
            <w:tcW w:w="4176" w:type="pct"/>
            <w:vAlign w:val="center"/>
          </w:tcPr>
          <w:p w14:paraId="41907B5F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824" w:type="pct"/>
            <w:vAlign w:val="center"/>
          </w:tcPr>
          <w:p w14:paraId="5ED9BD4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2AEAC753" w14:textId="77777777" w:rsidTr="00FC5244">
        <w:tc>
          <w:tcPr>
            <w:tcW w:w="4176" w:type="pct"/>
            <w:vAlign w:val="center"/>
          </w:tcPr>
          <w:p w14:paraId="0FF5465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824" w:type="pct"/>
            <w:vAlign w:val="center"/>
          </w:tcPr>
          <w:p w14:paraId="4F989075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42173018" w14:textId="77777777" w:rsidTr="00FC5244">
        <w:tc>
          <w:tcPr>
            <w:tcW w:w="4176" w:type="pct"/>
            <w:vAlign w:val="center"/>
          </w:tcPr>
          <w:p w14:paraId="0BED876F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824" w:type="pct"/>
            <w:vAlign w:val="center"/>
          </w:tcPr>
          <w:p w14:paraId="32715D5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74101E16" w14:textId="77777777" w:rsidTr="00FC5244">
        <w:tc>
          <w:tcPr>
            <w:tcW w:w="4176" w:type="pct"/>
            <w:vAlign w:val="center"/>
          </w:tcPr>
          <w:p w14:paraId="0E9CDFD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Оздоровительная физкультура</w:t>
            </w:r>
          </w:p>
        </w:tc>
        <w:tc>
          <w:tcPr>
            <w:tcW w:w="824" w:type="pct"/>
            <w:vAlign w:val="center"/>
          </w:tcPr>
          <w:p w14:paraId="3344DE4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8CB4EC3" w14:textId="77777777" w:rsidTr="00FC5244">
        <w:tc>
          <w:tcPr>
            <w:tcW w:w="4176" w:type="pct"/>
            <w:vAlign w:val="center"/>
          </w:tcPr>
          <w:p w14:paraId="295F1918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824" w:type="pct"/>
            <w:vAlign w:val="center"/>
          </w:tcPr>
          <w:p w14:paraId="4052852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258497A3" w14:textId="77777777" w:rsidTr="00FC5244">
        <w:tc>
          <w:tcPr>
            <w:tcW w:w="4176" w:type="pct"/>
            <w:vAlign w:val="center"/>
          </w:tcPr>
          <w:p w14:paraId="6A9952A6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824" w:type="pct"/>
            <w:vAlign w:val="center"/>
          </w:tcPr>
          <w:p w14:paraId="170492E8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6514CF98" w14:textId="77777777" w:rsidTr="00FC5244">
        <w:tc>
          <w:tcPr>
            <w:tcW w:w="4176" w:type="pct"/>
            <w:vAlign w:val="center"/>
          </w:tcPr>
          <w:p w14:paraId="6ABA1B6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824" w:type="pct"/>
            <w:vAlign w:val="center"/>
          </w:tcPr>
          <w:p w14:paraId="00B97046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665E4D81" w14:textId="77777777" w:rsidTr="00FC5244">
        <w:tc>
          <w:tcPr>
            <w:tcW w:w="4176" w:type="pct"/>
            <w:vAlign w:val="center"/>
          </w:tcPr>
          <w:p w14:paraId="6A6CF3D4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824" w:type="pct"/>
            <w:vAlign w:val="center"/>
          </w:tcPr>
          <w:p w14:paraId="70D2E9C0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7D15A675" w14:textId="77777777" w:rsidTr="00FC5244">
        <w:tc>
          <w:tcPr>
            <w:tcW w:w="4176" w:type="pct"/>
            <w:vAlign w:val="center"/>
          </w:tcPr>
          <w:p w14:paraId="4AD0374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824" w:type="pct"/>
            <w:vAlign w:val="center"/>
          </w:tcPr>
          <w:p w14:paraId="30E5DB2A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00A74330" w14:textId="77777777" w:rsidTr="00FC5244">
        <w:tc>
          <w:tcPr>
            <w:tcW w:w="4176" w:type="pct"/>
            <w:vAlign w:val="center"/>
          </w:tcPr>
          <w:p w14:paraId="429FCC4B" w14:textId="22795BF5" w:rsidR="00270CFB" w:rsidRPr="00EF218E" w:rsidRDefault="00943FF4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824" w:type="pct"/>
            <w:vAlign w:val="center"/>
          </w:tcPr>
          <w:p w14:paraId="076D2168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01825E15" w14:textId="77777777" w:rsidTr="00FC5244">
        <w:tc>
          <w:tcPr>
            <w:tcW w:w="4176" w:type="pct"/>
            <w:vAlign w:val="center"/>
          </w:tcPr>
          <w:p w14:paraId="2BC948F4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Режиссура</w:t>
            </w:r>
          </w:p>
        </w:tc>
        <w:tc>
          <w:tcPr>
            <w:tcW w:w="824" w:type="pct"/>
            <w:vAlign w:val="center"/>
          </w:tcPr>
          <w:p w14:paraId="64007B2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789B15ED" w14:textId="77777777" w:rsidTr="00FC5244">
        <w:tc>
          <w:tcPr>
            <w:tcW w:w="4176" w:type="pct"/>
            <w:vAlign w:val="center"/>
          </w:tcPr>
          <w:p w14:paraId="015FF6A4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824" w:type="pct"/>
            <w:vAlign w:val="center"/>
          </w:tcPr>
          <w:p w14:paraId="5985AF18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FBDBC49" w14:textId="77777777" w:rsidTr="00FC5244">
        <w:tc>
          <w:tcPr>
            <w:tcW w:w="4176" w:type="pct"/>
            <w:vAlign w:val="center"/>
          </w:tcPr>
          <w:p w14:paraId="70A50D65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824" w:type="pct"/>
            <w:vAlign w:val="center"/>
          </w:tcPr>
          <w:p w14:paraId="06FFD5E7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20D8FA57" w14:textId="77777777" w:rsidTr="00FC5244">
        <w:tc>
          <w:tcPr>
            <w:tcW w:w="4176" w:type="pct"/>
            <w:vAlign w:val="center"/>
          </w:tcPr>
          <w:p w14:paraId="4CED0D4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  <w:tc>
          <w:tcPr>
            <w:tcW w:w="824" w:type="pct"/>
            <w:vAlign w:val="center"/>
          </w:tcPr>
          <w:p w14:paraId="3D23C8BE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07779880" w14:textId="77777777" w:rsidTr="00FC5244">
        <w:tc>
          <w:tcPr>
            <w:tcW w:w="4176" w:type="pct"/>
            <w:vAlign w:val="center"/>
          </w:tcPr>
          <w:p w14:paraId="3F08A2DD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Социальное воспитание</w:t>
            </w:r>
          </w:p>
        </w:tc>
        <w:tc>
          <w:tcPr>
            <w:tcW w:w="824" w:type="pct"/>
            <w:vAlign w:val="center"/>
          </w:tcPr>
          <w:p w14:paraId="495CC829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4016D6BF" w14:textId="77777777" w:rsidTr="00FC5244">
        <w:tc>
          <w:tcPr>
            <w:tcW w:w="4176" w:type="pct"/>
            <w:vAlign w:val="center"/>
          </w:tcPr>
          <w:p w14:paraId="1222248B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Спортивное воспитание</w:t>
            </w:r>
          </w:p>
        </w:tc>
        <w:tc>
          <w:tcPr>
            <w:tcW w:w="824" w:type="pct"/>
            <w:vAlign w:val="center"/>
          </w:tcPr>
          <w:p w14:paraId="42E0AB42" w14:textId="77777777" w:rsidR="00270CFB" w:rsidRPr="00EF218E" w:rsidRDefault="00270CFB" w:rsidP="00FC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4407342" w14:textId="77777777" w:rsidTr="00FC5244">
        <w:tc>
          <w:tcPr>
            <w:tcW w:w="4176" w:type="pct"/>
          </w:tcPr>
          <w:p w14:paraId="47393A13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824" w:type="pct"/>
          </w:tcPr>
          <w:p w14:paraId="7975B8D3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42C30609" w14:textId="77777777" w:rsidTr="00FC5244">
        <w:tc>
          <w:tcPr>
            <w:tcW w:w="4176" w:type="pct"/>
          </w:tcPr>
          <w:p w14:paraId="27928784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824" w:type="pct"/>
          </w:tcPr>
          <w:p w14:paraId="3B6592F1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EF9CF21" w14:textId="77777777" w:rsidTr="00FC5244">
        <w:tc>
          <w:tcPr>
            <w:tcW w:w="4176" w:type="pct"/>
          </w:tcPr>
          <w:p w14:paraId="4ECB62FB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Ушу</w:t>
            </w:r>
          </w:p>
        </w:tc>
        <w:tc>
          <w:tcPr>
            <w:tcW w:w="824" w:type="pct"/>
          </w:tcPr>
          <w:p w14:paraId="6BA11D9C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686C885" w14:textId="77777777" w:rsidTr="00FC5244">
        <w:tc>
          <w:tcPr>
            <w:tcW w:w="4176" w:type="pct"/>
          </w:tcPr>
          <w:p w14:paraId="708BD65D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824" w:type="pct"/>
          </w:tcPr>
          <w:p w14:paraId="3FABA286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35160E46" w14:textId="77777777" w:rsidTr="00FC5244">
        <w:tc>
          <w:tcPr>
            <w:tcW w:w="4176" w:type="pct"/>
          </w:tcPr>
          <w:p w14:paraId="6BC767FC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24" w:type="pct"/>
          </w:tcPr>
          <w:p w14:paraId="5BED2E4C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2E4DFD70" w14:textId="77777777" w:rsidTr="00FC5244">
        <w:tc>
          <w:tcPr>
            <w:tcW w:w="4176" w:type="pct"/>
          </w:tcPr>
          <w:p w14:paraId="2A2E6627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824" w:type="pct"/>
          </w:tcPr>
          <w:p w14:paraId="5111AE06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6E88F5C5" w14:textId="77777777" w:rsidTr="00FC5244">
        <w:tc>
          <w:tcPr>
            <w:tcW w:w="4176" w:type="pct"/>
          </w:tcPr>
          <w:p w14:paraId="010082B0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824" w:type="pct"/>
          </w:tcPr>
          <w:p w14:paraId="0BA25AFB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0E2D5C2E" w14:textId="77777777" w:rsidTr="00FC5244">
        <w:tc>
          <w:tcPr>
            <w:tcW w:w="4176" w:type="pct"/>
          </w:tcPr>
          <w:p w14:paraId="174980D1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824" w:type="pct"/>
          </w:tcPr>
          <w:p w14:paraId="79DF7F8E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E" w:rsidRPr="00EF218E" w14:paraId="11DB0A29" w14:textId="77777777" w:rsidTr="00FC5244">
        <w:tc>
          <w:tcPr>
            <w:tcW w:w="4176" w:type="pct"/>
          </w:tcPr>
          <w:p w14:paraId="7D361245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24" w:type="pct"/>
          </w:tcPr>
          <w:p w14:paraId="1E67DECC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FB" w:rsidRPr="00EF218E" w14:paraId="2DC2D843" w14:textId="77777777" w:rsidTr="00FC5244">
        <w:tc>
          <w:tcPr>
            <w:tcW w:w="4176" w:type="pct"/>
          </w:tcPr>
          <w:p w14:paraId="1B217667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18E">
              <w:rPr>
                <w:rFonts w:ascii="Times New Roman" w:hAnsi="Times New Roman" w:cs="Times New Roman"/>
                <w:sz w:val="28"/>
                <w:szCs w:val="28"/>
              </w:rPr>
              <w:t>Экскурсоведение</w:t>
            </w:r>
            <w:proofErr w:type="spellEnd"/>
          </w:p>
        </w:tc>
        <w:tc>
          <w:tcPr>
            <w:tcW w:w="824" w:type="pct"/>
          </w:tcPr>
          <w:p w14:paraId="6DC80709" w14:textId="77777777" w:rsidR="00270CFB" w:rsidRPr="00EF218E" w:rsidRDefault="00270CFB" w:rsidP="00FC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EF3CB6" w14:textId="77777777" w:rsidR="00270CFB" w:rsidRPr="00EF218E" w:rsidRDefault="00270CFB" w:rsidP="00270C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A0066" w14:textId="77777777" w:rsidR="00270CFB" w:rsidRPr="00EF218E" w:rsidRDefault="00270CFB" w:rsidP="00270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0CFB" w:rsidRPr="00EF218E" w:rsidSect="00BE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0A466" w14:textId="77777777" w:rsidR="006F7682" w:rsidRDefault="006F7682" w:rsidP="00557FBB">
      <w:pPr>
        <w:spacing w:after="0" w:line="240" w:lineRule="auto"/>
      </w:pPr>
      <w:r>
        <w:separator/>
      </w:r>
    </w:p>
  </w:endnote>
  <w:endnote w:type="continuationSeparator" w:id="0">
    <w:p w14:paraId="60456724" w14:textId="77777777" w:rsidR="006F7682" w:rsidRDefault="006F7682" w:rsidP="0055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D229" w14:textId="77777777" w:rsidR="006F7682" w:rsidRDefault="006F7682" w:rsidP="00557FBB">
      <w:pPr>
        <w:spacing w:after="0" w:line="240" w:lineRule="auto"/>
      </w:pPr>
      <w:r>
        <w:separator/>
      </w:r>
    </w:p>
  </w:footnote>
  <w:footnote w:type="continuationSeparator" w:id="0">
    <w:p w14:paraId="0ADDBC37" w14:textId="77777777" w:rsidR="006F7682" w:rsidRDefault="006F7682" w:rsidP="0055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41D"/>
    <w:multiLevelType w:val="hybridMultilevel"/>
    <w:tmpl w:val="0E48642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7BEA"/>
    <w:multiLevelType w:val="hybridMultilevel"/>
    <w:tmpl w:val="38E4D8E2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51DA"/>
    <w:multiLevelType w:val="hybridMultilevel"/>
    <w:tmpl w:val="8E6414A6"/>
    <w:lvl w:ilvl="0" w:tplc="44028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3279"/>
    <w:multiLevelType w:val="multilevel"/>
    <w:tmpl w:val="1624E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0264C9"/>
    <w:multiLevelType w:val="multilevel"/>
    <w:tmpl w:val="1624E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1B5729"/>
    <w:multiLevelType w:val="multilevel"/>
    <w:tmpl w:val="1624E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5A76918"/>
    <w:multiLevelType w:val="multilevel"/>
    <w:tmpl w:val="11321E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6"/>
    <w:rsid w:val="000005E1"/>
    <w:rsid w:val="00004260"/>
    <w:rsid w:val="000158DA"/>
    <w:rsid w:val="000165C7"/>
    <w:rsid w:val="00041E82"/>
    <w:rsid w:val="00050D4C"/>
    <w:rsid w:val="00063FAE"/>
    <w:rsid w:val="00086D67"/>
    <w:rsid w:val="00091D58"/>
    <w:rsid w:val="000948FB"/>
    <w:rsid w:val="00095891"/>
    <w:rsid w:val="00097038"/>
    <w:rsid w:val="000A248A"/>
    <w:rsid w:val="000A497E"/>
    <w:rsid w:val="000C494F"/>
    <w:rsid w:val="000E662C"/>
    <w:rsid w:val="000F2F93"/>
    <w:rsid w:val="001114BA"/>
    <w:rsid w:val="001407CF"/>
    <w:rsid w:val="00157588"/>
    <w:rsid w:val="0016043C"/>
    <w:rsid w:val="0016496F"/>
    <w:rsid w:val="00173DFA"/>
    <w:rsid w:val="001A7700"/>
    <w:rsid w:val="001C0B3A"/>
    <w:rsid w:val="001E3472"/>
    <w:rsid w:val="001E5273"/>
    <w:rsid w:val="001E6199"/>
    <w:rsid w:val="001F52CB"/>
    <w:rsid w:val="00204909"/>
    <w:rsid w:val="00242A78"/>
    <w:rsid w:val="00270CFB"/>
    <w:rsid w:val="00272240"/>
    <w:rsid w:val="002770B8"/>
    <w:rsid w:val="002802BE"/>
    <w:rsid w:val="00293F01"/>
    <w:rsid w:val="002968A1"/>
    <w:rsid w:val="002A0D64"/>
    <w:rsid w:val="002A6E44"/>
    <w:rsid w:val="002D1A2E"/>
    <w:rsid w:val="002F45A2"/>
    <w:rsid w:val="003215B0"/>
    <w:rsid w:val="003358B9"/>
    <w:rsid w:val="003445CA"/>
    <w:rsid w:val="003621DA"/>
    <w:rsid w:val="003861E5"/>
    <w:rsid w:val="0039168A"/>
    <w:rsid w:val="003A03D1"/>
    <w:rsid w:val="003C13CD"/>
    <w:rsid w:val="003D14AB"/>
    <w:rsid w:val="003F2FE1"/>
    <w:rsid w:val="003F32F4"/>
    <w:rsid w:val="003F4B18"/>
    <w:rsid w:val="004057CE"/>
    <w:rsid w:val="00425366"/>
    <w:rsid w:val="0045000F"/>
    <w:rsid w:val="00453B3F"/>
    <w:rsid w:val="00497F95"/>
    <w:rsid w:val="004A4A6F"/>
    <w:rsid w:val="004C4F61"/>
    <w:rsid w:val="004E2E4F"/>
    <w:rsid w:val="004E4056"/>
    <w:rsid w:val="004F3757"/>
    <w:rsid w:val="004F4D4D"/>
    <w:rsid w:val="00522D3D"/>
    <w:rsid w:val="005340AC"/>
    <w:rsid w:val="00536B69"/>
    <w:rsid w:val="00540913"/>
    <w:rsid w:val="00541508"/>
    <w:rsid w:val="00557FBB"/>
    <w:rsid w:val="00562D7E"/>
    <w:rsid w:val="00564D58"/>
    <w:rsid w:val="005A1759"/>
    <w:rsid w:val="005C4D1A"/>
    <w:rsid w:val="00611B45"/>
    <w:rsid w:val="00650204"/>
    <w:rsid w:val="006542AE"/>
    <w:rsid w:val="00665162"/>
    <w:rsid w:val="00673E92"/>
    <w:rsid w:val="00686BEC"/>
    <w:rsid w:val="00695FF0"/>
    <w:rsid w:val="006A361B"/>
    <w:rsid w:val="006B70E1"/>
    <w:rsid w:val="006D64CB"/>
    <w:rsid w:val="006F7682"/>
    <w:rsid w:val="0072213B"/>
    <w:rsid w:val="007378B1"/>
    <w:rsid w:val="00773E5D"/>
    <w:rsid w:val="007C7E1C"/>
    <w:rsid w:val="007D33A4"/>
    <w:rsid w:val="007D521F"/>
    <w:rsid w:val="007F233C"/>
    <w:rsid w:val="00813E5A"/>
    <w:rsid w:val="00836AE4"/>
    <w:rsid w:val="0084004C"/>
    <w:rsid w:val="0087070A"/>
    <w:rsid w:val="00881335"/>
    <w:rsid w:val="008E074C"/>
    <w:rsid w:val="00936C88"/>
    <w:rsid w:val="00937F4B"/>
    <w:rsid w:val="00943FF4"/>
    <w:rsid w:val="009635A5"/>
    <w:rsid w:val="009676FE"/>
    <w:rsid w:val="00991616"/>
    <w:rsid w:val="009A3A65"/>
    <w:rsid w:val="009B3C46"/>
    <w:rsid w:val="009D2D33"/>
    <w:rsid w:val="009E69ED"/>
    <w:rsid w:val="00A00A88"/>
    <w:rsid w:val="00A32F6B"/>
    <w:rsid w:val="00A34ACC"/>
    <w:rsid w:val="00A36F59"/>
    <w:rsid w:val="00A47C8C"/>
    <w:rsid w:val="00A53A6A"/>
    <w:rsid w:val="00A74BD1"/>
    <w:rsid w:val="00A7718B"/>
    <w:rsid w:val="00AB062F"/>
    <w:rsid w:val="00AC786B"/>
    <w:rsid w:val="00B22994"/>
    <w:rsid w:val="00B26C5E"/>
    <w:rsid w:val="00B62780"/>
    <w:rsid w:val="00B65743"/>
    <w:rsid w:val="00BC5785"/>
    <w:rsid w:val="00BE40C0"/>
    <w:rsid w:val="00BE412B"/>
    <w:rsid w:val="00C22FD0"/>
    <w:rsid w:val="00C23D88"/>
    <w:rsid w:val="00C25867"/>
    <w:rsid w:val="00C3189A"/>
    <w:rsid w:val="00C43210"/>
    <w:rsid w:val="00C44463"/>
    <w:rsid w:val="00C5027C"/>
    <w:rsid w:val="00C512CF"/>
    <w:rsid w:val="00C73EAD"/>
    <w:rsid w:val="00CB2276"/>
    <w:rsid w:val="00CB7788"/>
    <w:rsid w:val="00CC68A5"/>
    <w:rsid w:val="00D02D40"/>
    <w:rsid w:val="00D040DF"/>
    <w:rsid w:val="00D05D44"/>
    <w:rsid w:val="00D427A8"/>
    <w:rsid w:val="00D42E75"/>
    <w:rsid w:val="00D47ECF"/>
    <w:rsid w:val="00D64576"/>
    <w:rsid w:val="00DA117C"/>
    <w:rsid w:val="00DC7C00"/>
    <w:rsid w:val="00DD0951"/>
    <w:rsid w:val="00DE4FA7"/>
    <w:rsid w:val="00E0476B"/>
    <w:rsid w:val="00E13A50"/>
    <w:rsid w:val="00E20658"/>
    <w:rsid w:val="00E27360"/>
    <w:rsid w:val="00E61A08"/>
    <w:rsid w:val="00E67404"/>
    <w:rsid w:val="00E72A00"/>
    <w:rsid w:val="00EA6F04"/>
    <w:rsid w:val="00ED01C4"/>
    <w:rsid w:val="00ED5143"/>
    <w:rsid w:val="00EE2423"/>
    <w:rsid w:val="00EF218E"/>
    <w:rsid w:val="00EF4E5D"/>
    <w:rsid w:val="00EF750B"/>
    <w:rsid w:val="00F26856"/>
    <w:rsid w:val="00F4783B"/>
    <w:rsid w:val="00F72B3B"/>
    <w:rsid w:val="00F817E7"/>
    <w:rsid w:val="00F84BF0"/>
    <w:rsid w:val="00FA4CFF"/>
    <w:rsid w:val="00FB5CF4"/>
    <w:rsid w:val="00FB6941"/>
    <w:rsid w:val="00FD48ED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B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FBB"/>
  </w:style>
  <w:style w:type="paragraph" w:styleId="a6">
    <w:name w:val="footer"/>
    <w:basedOn w:val="a"/>
    <w:link w:val="a7"/>
    <w:uiPriority w:val="99"/>
    <w:semiHidden/>
    <w:unhideWhenUsed/>
    <w:rsid w:val="0055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FBB"/>
  </w:style>
  <w:style w:type="character" w:styleId="a8">
    <w:name w:val="Hyperlink"/>
    <w:basedOn w:val="a0"/>
    <w:uiPriority w:val="99"/>
    <w:unhideWhenUsed/>
    <w:rsid w:val="00836AE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6AE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3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2D33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1E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FBB"/>
  </w:style>
  <w:style w:type="paragraph" w:styleId="a6">
    <w:name w:val="footer"/>
    <w:basedOn w:val="a"/>
    <w:link w:val="a7"/>
    <w:uiPriority w:val="99"/>
    <w:semiHidden/>
    <w:unhideWhenUsed/>
    <w:rsid w:val="0055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FBB"/>
  </w:style>
  <w:style w:type="character" w:styleId="a8">
    <w:name w:val="Hyperlink"/>
    <w:basedOn w:val="a0"/>
    <w:uiPriority w:val="99"/>
    <w:unhideWhenUsed/>
    <w:rsid w:val="00836AE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6AE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3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2D33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1E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Скибина Любовь В.</cp:lastModifiedBy>
  <cp:revision>9</cp:revision>
  <cp:lastPrinted>2020-06-11T10:40:00Z</cp:lastPrinted>
  <dcterms:created xsi:type="dcterms:W3CDTF">2021-03-01T12:31:00Z</dcterms:created>
  <dcterms:modified xsi:type="dcterms:W3CDTF">2021-06-01T12:11:00Z</dcterms:modified>
</cp:coreProperties>
</file>