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3B" w:rsidRDefault="006D63C8">
      <w:r w:rsidRPr="006D63C8">
        <w:t>Государственное бюджетное учреждение Ярославской области «Пожарно-спасательная служба Ярославской области»</w:t>
      </w:r>
    </w:p>
    <w:p w:rsidR="006D63C8" w:rsidRDefault="006D63C8">
      <w:hyperlink r:id="rId4" w:history="1">
        <w:r w:rsidRPr="001945AD">
          <w:rPr>
            <w:rStyle w:val="a3"/>
          </w:rPr>
          <w:t>http://yaroblpss.ru</w:t>
        </w:r>
      </w:hyperlink>
      <w:r>
        <w:t xml:space="preserve"> </w:t>
      </w:r>
      <w:bookmarkStart w:id="0" w:name="_GoBack"/>
      <w:bookmarkEnd w:id="0"/>
    </w:p>
    <w:p w:rsidR="006D63C8" w:rsidRDefault="006D63C8"/>
    <w:p w:rsidR="006D63C8" w:rsidRDefault="006D63C8">
      <w:r>
        <w:t>Советы от спасателей</w:t>
      </w:r>
    </w:p>
    <w:p w:rsidR="006D63C8" w:rsidRDefault="006D63C8">
      <w:hyperlink r:id="rId5" w:history="1">
        <w:r w:rsidRPr="001945AD">
          <w:rPr>
            <w:rStyle w:val="a3"/>
          </w:rPr>
          <w:t>http://yaroblpss.ru/sovety</w:t>
        </w:r>
      </w:hyperlink>
      <w:r>
        <w:t xml:space="preserve"> </w:t>
      </w:r>
    </w:p>
    <w:sectPr w:rsidR="006D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16"/>
    <w:rsid w:val="0020683B"/>
    <w:rsid w:val="006D63C8"/>
    <w:rsid w:val="009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3D94-5B68-4798-BA6A-7FC781FF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oblpss.ru/sovety" TargetMode="External"/><Relationship Id="rId4" Type="http://schemas.openxmlformats.org/officeDocument/2006/relationships/hyperlink" Target="http://yaroblp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Елена Валентиновна</dc:creator>
  <cp:keywords/>
  <dc:description/>
  <cp:lastModifiedBy>Буланова Елена Валентиновна</cp:lastModifiedBy>
  <cp:revision>2</cp:revision>
  <dcterms:created xsi:type="dcterms:W3CDTF">2019-11-25T09:36:00Z</dcterms:created>
  <dcterms:modified xsi:type="dcterms:W3CDTF">2019-11-25T09:37:00Z</dcterms:modified>
</cp:coreProperties>
</file>