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4" w:rsidRDefault="004F47E4" w:rsidP="008051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</w:pPr>
      <w:r>
        <w:fldChar w:fldCharType="begin"/>
      </w:r>
      <w:r>
        <w:instrText xml:space="preserve"> HYPERLINK "http://skazkarudnik.ucoz.ru/index/scenarij_nod_po_obzh_bezopasnost_na_ldu/0-409" </w:instrText>
      </w:r>
      <w:r>
        <w:fldChar w:fldCharType="separate"/>
      </w:r>
      <w:r>
        <w:rPr>
          <w:rStyle w:val="a5"/>
        </w:rPr>
        <w:t>http://skazkarudnik.ucoz.ru/index/scenarij_nod_po_obzh_bezopasnost_na_ldu/0-409</w:t>
      </w:r>
      <w:r>
        <w:fldChar w:fldCharType="end"/>
      </w:r>
      <w:bookmarkStart w:id="0" w:name="_GoBack"/>
      <w:bookmarkEnd w:id="0"/>
    </w:p>
    <w:p w:rsidR="008051E7" w:rsidRPr="008051E7" w:rsidRDefault="008051E7" w:rsidP="008051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</w:pPr>
      <w:r w:rsidRPr="008051E7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>Сценарий НОД по ОБЖ «Безопасность на льду».</w:t>
      </w:r>
    </w:p>
    <w:p w:rsidR="008051E7" w:rsidRPr="008051E7" w:rsidRDefault="008051E7" w:rsidP="008051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правах поведения в правах поведения на водоемах в зимнее время.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Продолжать активизировать умения и навыки детей избегать опасных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ситуаций и по возможности правильно действовать.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2. Закрепить знания о правилах безопасности на водоёмах в зимнее время.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3. Способствовать развитию осторожности.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4. Развивать мышление, память, умение выслушать товарища не перебивая.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5.Воспитывать внимание, сосредоточенность, чуткость, отзывчивость.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беседа о зиме, рассматривание иллюстраций, заучивание стихотворений.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 и оборудование: 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картинки зимы, зимних развлечений, картинка вороны,  картинки-плакаты о безопасности на льду, мультфильм «Безопасность на льду» (из цикла «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Смешарики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детской деятельности: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игровая, коммуникативная, познавательно- исследовательская.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результат: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Умеет поддерживать беседу о безопасном поведении на водоемах зимой, рассуждает, высказывает свою точку зрения, активно и доброжелательно взаимодействует с педагогом и сверстниками в решении игровых задач.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          Содержание организованной </w:t>
      </w:r>
      <w:proofErr w:type="gramStart"/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деятельности: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располагаются полукругом (лицом к экрану).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-Какое сейчас время года?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-А на экране? (на экране картинка зимы). 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Сегодня мы поговорим о том, как надо осторожно вести себя на льду, особенно когда он тонкий.  Сейчас все речки, ручейки и пруды (активизация названий водоёмов хором и индивидуально) покрылись льдом (показ картинок-мультимедиа). Вы все катаетесь на санках, это весело и радостно, но не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  это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безопасно.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Раздаётся стук в дверь, почтальон приносит письмо: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-Дети нам пришло письмо от 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Каркуши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нём сказка «Волшебные вороны», сейчас я вам её прочитаю, а потом мы с вами поговорим.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 Чтение сказки «Волшебные вороны» (Сказка прилагается).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         </w:t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ВОЛШЕБНЫЕ ВОРОНЫ.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Зимой Саша каталась на санках с крутого речного обрыва. Сани быстро мчались вниз, взметая холодные облака колючей снежной пыли, а потом, плавно скользя, еще далеко катились по льду, почти до самой середины реки.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Морозы стояли сильные, и лед на реке был прочный. Кое-где на льду сидели рыбаки, закутанные в толстые шубы и тулупы. Саша заметила, что возле одного из рыбаков постоянно крутятся две вороны. Однажды девочка увидела такую картину: пока одна ворона скакала перед самым носом рыболова, отвлекая его внимание, другая бочком-бочком подобралась к только что пойманной мелкой 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рыбешке и стащила рыбку.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-Ишь, какие хитрые подружки-вороны, - подумала Саша. Одна рыболова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отвлекает, а другая рыбку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таскает.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Дяденька, - сказала она, подходя к рыбаку,  а у вас ворона рыбку стащила.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-Да мне не жалко, - добродушно ответил тот. Зимой птицам корм найти трудно, вот я их и угощаю, а они добро не забывают. Придет время, и вороны меня предупредят, что на лед выходить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нельзя? - удивилась Саша.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-А потому что весной лед на реке становится рыхлым, тонким, особенно у берега. Можно невзначай и в ледяной ванне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искупаться!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вороны вас предупредят? — продолжала допытываться Саша.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-А очень даже просто. Подлетят ко мне поближе и скажут: «Кар-кар-кар! 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Василич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Завтра на рыбалку не выходи, опасно! Можно под лёд провалиться». Я их послушаюсь и на рыбалку не пойду. Подожду, когда река ото льда очистится, снег кругом растает и трава зазеленеет. Вот тогда можно снова брать удочки и идти на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реку.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Разве вороны умеют говорить?- еще больше удивилась девочка. Вы, наверное, шутите?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- Нет, не шучу, - серьезно ответил 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Василич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ведь не простые вороны, а волшебные. Они в сказочном лесу живут, с самим старичком-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лесовичком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дружат, а тем, кто их подкармливает, всегда помогают. 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Василич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махнул рукой в сторону леса. Саша заметила, что лес и вправду сказочный - заиндевелый, похожий на снежный терем. 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Василич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собрал удочки и ушёл, а Сашенька решила, что тоже будет угощать волшебных ворон.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 На другой день девочка принесла из дома большой бутерброд. Села на санки и стала крошить хлеб, а вороны тут как тут. Саша отошла в сторонку, чтобы не мешать воронам обедать. Перекусив, умные птицы стали важно расхаживать около девочки, и вдруг одна из них подняла голову, посмотрела на Сашу и негромко сказала: «Спасибо, Сашенька, спасибо!» Другая ворона закивала головой, соглашаясь с подругой. Девочка просто ушам своим не поверила: - Не обманул меня рыболов 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Василич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Вороны-то и вправду волшебные! С тех пор она каждый день захватывала для птиц какое-нибудь лакомство. А между тем солнце с каждым днем поднималось все выше, пригревало сильнее, и па сугробах появилась блестящая ледяная корочка. Дни стали длиннее, а па ивовых кустах у реки весело и звонко чирикали станки задорных воробышков. Лед на реке сделался рыхлым, следы к полудню наполнялись талой водой.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Однажды Саша пришла на горку и заметила, что 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Василича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обычном месте нет. Только девочка хотела съехать на санках с горы, как у нее над головой закружились встревоженные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вороны.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Кар! Кар! Кар! — закричали они. - Саша! Сашенька! Не катайся больше с этой горки, лед на реке слабый, рыхлый, не выдержит может проломиться,- предупредили девочку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птицы.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Хорошо, не буду, - ответила Саша. Тут веревка невзначай выскользнула из рук девочки, и сани съехали вниз с обрыва. Раздался треск, и они оказались в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воде.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Эх, мои саночки! Как теперь я их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достану?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волнуйся, - успокоили девочку вороны, мы тебе поможем. Ты только, 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смотри, на лед не выбегай, а то и сама в ледяной воде окажешься! Вороны полетели в лес и позвали на помощь других птиц. Они дружно схватили клювами веревку и вытащили сани из воды на берег. Саша поблагодарила птиц, посыпала им хлебных крошек и пошла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домой.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Видно, пора убирать санки до следующей зимы, - подумала девочка.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        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Вопросы: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-Где Саша каталась на санках?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 кем познакомилась девочка у реки?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-Что рассказал Саше рыболов 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Василич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-Как помогли Саше волшебные вороны?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-Почему нельзя выходить на лед водоема весной и в начале зимы?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</w:t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«Я однажды потерялся».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однажды потерялся – (изобразить испуг)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быстро догадался (слегка стукнуть себя по лбу, улыбнуться)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Посмотрел туда- сюда (повороты)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Нету мамы вот беда (развести руки в стороны, внизу)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Побежал направо я (бег на месте)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не нашлась моя (руку козырьком)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Побежал налево я (бег на месте)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не нашлась моя (руку козырьком)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Повернулся я вокруг (повороты вокруг себя)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 быть увижу вдруг (руку козырьком)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Нету, я решил стоять (руки скрестить на груди)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месте маму ждать.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советы все узнай, а узнаешь повторяй,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Будешь ты всегда здоров без больниц и докторов!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-А теперь осмотрите, что случилось с Нюшей из «</w:t>
      </w:r>
      <w:proofErr w:type="spell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Смешариков</w:t>
      </w:r>
      <w:proofErr w:type="spell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(Мультфильм на мультимедиа).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Правила:</w:t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- 1. Если стоят сильные морозы и лед на водоемах толстый и прочный, то ничего страшного нет.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- 2. А вот в начале зимы, когда лёд еще не окреп, ломается под ногами со звоном и хрустом, или потрескивает, выходить на него нельзя, наиболее опасна середина речки или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пруда.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 Запомните, что даже в самые трескучие морозы, находясь на водоеме надо соблюдать безопасность, осторожность.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  4. Иногда метели наносят сугробы на льду. Их лучше обходить стороной, потому что под снегом лёд тоньше. Более тонким и непрочным он бывает там, где в речку впадает ручей </w:t>
      </w:r>
      <w:proofErr w:type="gramStart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proofErr w:type="gramEnd"/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бьют ключи.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заключении читается стихотворение:</w:t>
      </w:r>
      <w:r w:rsidRPr="008051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месяц снег идёт, речка спряталась под лёд.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дорога, он лежит, но под ним вода бежит.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 опасен этот путь, лёд умеет обмануть. 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близко подойдёшь, прочность льда не разберёшь.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Толщиной лёд не велик, провалиться можно в миг.</w:t>
      </w:r>
      <w:r w:rsidRPr="008051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Искупавшись в зимней речке, не согреешься на печке.         </w:t>
      </w:r>
      <w:r w:rsidRPr="008051E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           </w:t>
      </w:r>
    </w:p>
    <w:p w:rsidR="008E146B" w:rsidRDefault="008E146B"/>
    <w:sectPr w:rsidR="008E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E7"/>
    <w:rsid w:val="004F47E4"/>
    <w:rsid w:val="008051E7"/>
    <w:rsid w:val="008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EE88-DAE7-4E59-92B3-BFAEBAC5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1E7"/>
    <w:rPr>
      <w:b/>
      <w:bCs/>
    </w:rPr>
  </w:style>
  <w:style w:type="character" w:styleId="a5">
    <w:name w:val="Hyperlink"/>
    <w:basedOn w:val="a0"/>
    <w:uiPriority w:val="99"/>
    <w:semiHidden/>
    <w:unhideWhenUsed/>
    <w:rsid w:val="004F4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Елена Валентиновна</dc:creator>
  <cp:keywords/>
  <dc:description/>
  <cp:lastModifiedBy>Буланова Елена Валентиновна</cp:lastModifiedBy>
  <cp:revision>2</cp:revision>
  <dcterms:created xsi:type="dcterms:W3CDTF">2019-12-20T07:13:00Z</dcterms:created>
  <dcterms:modified xsi:type="dcterms:W3CDTF">2019-12-20T07:14:00Z</dcterms:modified>
</cp:coreProperties>
</file>