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4" w:rsidRDefault="00DF634A" w:rsidP="00E15CD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fldChar w:fldCharType="begin"/>
      </w:r>
      <w:r>
        <w:instrText xml:space="preserve"> HYPERLINK "https://kopilkaurokov.ru/nachalniyeKlassi/prochee/klassnyi-chas-pravila-poviedieniia-na-vodie-v-zimnii-pieriod" </w:instrText>
      </w:r>
      <w:r>
        <w:fldChar w:fldCharType="separate"/>
      </w:r>
      <w:r>
        <w:rPr>
          <w:rStyle w:val="a4"/>
        </w:rPr>
        <w:t>https://kopilkaurokov.ru/nachalniyeKlassi/prochee/klassnyi-chas-pravila-poviedieniia-na-vodie-v-zimnii-pieriod</w:t>
      </w:r>
      <w:r>
        <w:fldChar w:fldCharType="end"/>
      </w:r>
      <w:bookmarkStart w:id="0" w:name="_GoBack"/>
      <w:bookmarkEnd w:id="0"/>
    </w:p>
    <w:p w:rsidR="00E15CD4" w:rsidRPr="00E15CD4" w:rsidRDefault="00E15CD4" w:rsidP="00E15CD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E15CD4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Правила поведения на воде в зимний период </w:t>
      </w:r>
    </w:p>
    <w:p w:rsidR="00E15CD4" w:rsidRPr="00E15CD4" w:rsidRDefault="00E15CD4" w:rsidP="00E15CD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  <w:r w:rsidRPr="00E15CD4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Классный час 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для начальной школы</w:t>
      </w:r>
    </w:p>
    <w:p w:rsidR="00E15CD4" w:rsidRDefault="00E15CD4" w:rsidP="00E15C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Цель</w:t>
      </w:r>
      <w:r>
        <w:rPr>
          <w:rFonts w:ascii="Helvetica" w:hAnsi="Helvetica" w:cs="Helvetica"/>
          <w:color w:val="333333"/>
          <w:sz w:val="21"/>
          <w:szCs w:val="21"/>
        </w:rPr>
        <w:t>: познакомить с правилами поведения на воде в зимний период, с мерами безопасности на льду.</w:t>
      </w:r>
    </w:p>
    <w:p w:rsidR="00E15CD4" w:rsidRDefault="00E15CD4" w:rsidP="00E15C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Ход классного часа</w:t>
      </w:r>
    </w:p>
    <w:p w:rsidR="00E15CD4" w:rsidRDefault="00E15CD4" w:rsidP="00E15C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Вода – это грозная стихия, потенциальный источник многих чрезвычайных ситуаций, безжалостный убийца. С древних времен наводнения воспринимались людьми как самое страшное стихийное бедствие. По всей вероятности, то связано тем, что поверхность Земли на 2/3 покрыта водой. Мировой океан занимает площадь 361 миллион км 2, общий объем воды составляет на нашей планете 1380 миллионов км 2.Практически любой водный объект: море, озеро, водохранилище, река несет в себе потенциальную опасность. На нашей планете всегда есть возможность оказаться в воде: она покрывает 71 процент земной поверхности. Поэтому древние греки умение плавать считали таким же обязательным, как умение читать. Впрочем, тысячелетние наблюдения показывают, что тонут в основном те, кто умеет плавать. И это не странно: как бы ни умел человек бегать, прыгать, плавать и даже летать, жизнь его не станет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защищённее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без правильного управления своими возможностям.</w:t>
      </w:r>
    </w:p>
    <w:p w:rsidR="00E15CD4" w:rsidRDefault="00E15CD4" w:rsidP="00E15C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Лед. Безопасность на льду.</w:t>
      </w:r>
    </w:p>
    <w:p w:rsidR="00E15CD4" w:rsidRDefault="00E15CD4" w:rsidP="00E15C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приходом зимы и наступлением морозов водоемы покрываются льдом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. </w:t>
      </w:r>
    </w:p>
    <w:p w:rsidR="00E15CD4" w:rsidRDefault="00E15CD4" w:rsidP="00E15C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Ледоставом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называется прочный неподвижный ледяной покров на водной поверхности.</w:t>
      </w:r>
    </w:p>
    <w:p w:rsidR="00E15CD4" w:rsidRDefault="00E15CD4" w:rsidP="00E15C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После образования ледостава лед используется в качестве сезонных переправ для пешеходов, автомобильного и гужевого транспорта. Во льду прорубаются места для забора воды. Лед используется при проведении активного отдыха и развлечений: катание на коньках, санях, лыжах, проведение походов, соревнований, спортивных и подвижных игр, рыбной ловли. Основным условием безопасного пребывания человека на льду является соответствие его толщины прилагаемой нагрузке. Для одного человека безопасной считается толщина льда не менее 7 сантиметров.</w:t>
      </w:r>
    </w:p>
    <w:p w:rsidR="00E15CD4" w:rsidRDefault="00E15CD4" w:rsidP="00E15C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 xml:space="preserve">Чтобы уменьшить вероятность </w:t>
      </w:r>
      <w:proofErr w:type="spellStart"/>
      <w:r>
        <w:rPr>
          <w:rFonts w:ascii="Helvetica" w:hAnsi="Helvetica" w:cs="Helvetica"/>
          <w:color w:val="333333"/>
          <w:sz w:val="21"/>
          <w:szCs w:val="21"/>
          <w:u w:val="single"/>
        </w:rPr>
        <w:t>проламывания</w:t>
      </w:r>
      <w:proofErr w:type="spellEnd"/>
      <w:r>
        <w:rPr>
          <w:rFonts w:ascii="Helvetica" w:hAnsi="Helvetica" w:cs="Helvetica"/>
          <w:color w:val="333333"/>
          <w:sz w:val="21"/>
          <w:szCs w:val="21"/>
          <w:u w:val="single"/>
        </w:rPr>
        <w:t xml:space="preserve"> льда и попадания в холодную воду, необходимо знать и выполнять следующие основные правила:</w:t>
      </w:r>
    </w:p>
    <w:p w:rsidR="00E15CD4" w:rsidRDefault="00E15CD4" w:rsidP="00E15C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• прежде чем выйти на лед, убедитесь в его прочности; помните, что человек может погибнуть в воде в результате утопления,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холодового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шока, а также от переохлаждения через 15-20 минут после попадания в ледяную воду;</w:t>
      </w:r>
    </w:p>
    <w:p w:rsidR="00E15CD4" w:rsidRDefault="00E15CD4" w:rsidP="00E15C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используйте нахоженные тропы по льду. При их отсутствии, стоя на берегу, наметьте маршрут движения, возьмите с собой крепкую длинную палку, обходите подозрительные места;</w:t>
      </w:r>
    </w:p>
    <w:p w:rsidR="00E15CD4" w:rsidRDefault="00E15CD4" w:rsidP="00E15C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• в случае появления типичных признаков непрочности льда: треск,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прогибание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вода на поверхности льда немедленно вернитесь на берег, идите с широко расставленными ногами, не отрывая их от поверхности льда, в крайнем случае – ползите;</w:t>
      </w:r>
    </w:p>
    <w:p w:rsidR="00E15CD4" w:rsidRDefault="00E15CD4" w:rsidP="00E15C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не допускайте скопления людей и грузов в одном месте на льду;</w:t>
      </w:r>
    </w:p>
    <w:p w:rsidR="00E15CD4" w:rsidRDefault="00E15CD4" w:rsidP="00E15C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исключите случаи пребывания на льду в плохую погоду: туман, снегопад, дождь, а также ночью;</w:t>
      </w:r>
    </w:p>
    <w:p w:rsidR="00E15CD4" w:rsidRDefault="00E15CD4" w:rsidP="00E15C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не катайтесь на льдинах, обходите перекаты, полыньи, проруби, край льда. При отсутствии уверенности в безопасности пребывания на льду лучше обойти опасный участок по берегу или дождаться надежного замерзания водоема;</w:t>
      </w:r>
    </w:p>
    <w:p w:rsidR="00E15CD4" w:rsidRDefault="00E15CD4" w:rsidP="00E15C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никогда не проверяйте прочность льда ударом ноги.</w:t>
      </w:r>
    </w:p>
    <w:p w:rsidR="00E15CD4" w:rsidRDefault="00E15CD4" w:rsidP="00E15C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Весной, во время ледохода, на реках и водоемах появляется большое количество льдин, которые привлекают детей. Многие считают катание и проведение других развлечений на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льдинах «героическими поступками». Эти забавы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воде, попадают в водовороты. После падения в воду нужно как можно быстрее выбраться на берег, держась за льдину, вплавь, опереться руками на льдину, лечь на нее грудью, удерживаться на воде и звать на помощь. Помощь упавшему в воду можно оказывать, используя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плавсредства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веревки, шесты. Чтобы избежать подобных несчастных случаев, следует исключить это занятие из числа развлечений детей.</w:t>
      </w:r>
    </w:p>
    <w:p w:rsidR="00E15CD4" w:rsidRDefault="00E15CD4" w:rsidP="00E15C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А сейчас, давайте поговорим о том, что делать, если лед проломился:</w:t>
      </w:r>
    </w:p>
    <w:p w:rsidR="00E15CD4" w:rsidRDefault="00E15CD4" w:rsidP="00E15C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не паникуйте, сбросьте тяжелые вещи, удерживайтесь на плаву, зовите на помощь;</w:t>
      </w:r>
    </w:p>
    <w:p w:rsidR="00E15CD4" w:rsidRDefault="00E15CD4" w:rsidP="00E15C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обопритесь на край льдины широко расставленными руками, при наличии сильного течения согните ноги, снимите обувь, в которую набралась вода;</w:t>
      </w:r>
    </w:p>
    <w:p w:rsidR="00E15CD4" w:rsidRDefault="00E15CD4" w:rsidP="00E15C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старайтесь не обламывать кромку льда, навалитесь на нее грудью, поочередно поднимите, вытащите ноги на льдину;</w:t>
      </w:r>
    </w:p>
    <w:p w:rsidR="00E15CD4" w:rsidRDefault="00E15CD4" w:rsidP="00E15C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держите голову высоко над поверхностью воды, постоянно зовите на помощь.</w:t>
      </w:r>
    </w:p>
    <w:p w:rsidR="00E15CD4" w:rsidRDefault="00E15CD4" w:rsidP="00E15C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В неглубоком водоеме можно:</w:t>
      </w:r>
    </w:p>
    <w:p w:rsidR="00E15CD4" w:rsidRDefault="00E15CD4" w:rsidP="00E15C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резко оттолкнуться от дна и выбраться на лед;</w:t>
      </w:r>
    </w:p>
    <w:p w:rsidR="00E15CD4" w:rsidRDefault="00E15CD4" w:rsidP="00E15C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передвигаться по дну к берегу, проламывая перед собой лед.</w:t>
      </w:r>
    </w:p>
    <w:p w:rsidR="00E15CD4" w:rsidRDefault="00E15CD4" w:rsidP="00E15C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глубоком водоеме нужно попытаться выбраться на лед самостоятельно. Для этого необходимо упереться в край льдины руками, лечь на нее грудью и животом, вытащить поочередно ноги на лед. Этот способ связан со следующими трудностями: постоянное обламывание краев льдины, ее переворачивание и движение, быстро нарастающее охлаждение и утомление человека. После выхода из воды на лед нужно двигаться к берегу ползком или перекатываясь в том же направлении, откуда вы пришли. Вставать и бежать нельзя, поскольку можно снова провалиться.</w:t>
      </w:r>
    </w:p>
    <w:p w:rsidR="00E15CD4" w:rsidRDefault="00E15CD4" w:rsidP="00E15C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случае падения в воду одновременно нескольких человек надо по очереди выбраться на лед, помогая друг другу. На льду нужно находиться только в позе лежа. Можно образовать живую цепочку, лечь на лед и передвигаться ползком к берегу.</w:t>
      </w:r>
    </w:p>
    <w:p w:rsidR="00E15CD4" w:rsidRDefault="00E15CD4" w:rsidP="00E15C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Бывают ситуации, когда пострадавший не может самостоятельно выбраться из воды, в этой ситуации ему нужна срочная помощь. Делать это следует незамедлительно и очень осторожно:</w:t>
      </w:r>
    </w:p>
    <w:p w:rsidR="00E15CD4" w:rsidRDefault="00E15CD4" w:rsidP="00E15C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если беда произошла недалеко от берега и пострадавший способен к активным действиям, ему нужно бросить веревку, шарф, подать длинную палку, доску, лестницу;</w:t>
      </w:r>
    </w:p>
    <w:p w:rsidR="00E15CD4" w:rsidRDefault="00E15CD4" w:rsidP="00E15C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сообщите пострадавшему криком, что идете ему на помощь, это придаст ему силы, уверенность, надежду;</w:t>
      </w:r>
    </w:p>
    <w:p w:rsidR="00E15CD4" w:rsidRDefault="00E15CD4" w:rsidP="00E15C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можно взять длинный шест за оба конца, сориентировать его середину над пострадавшим и вытащить его из воды;</w:t>
      </w:r>
    </w:p>
    <w:p w:rsidR="00E15CD4" w:rsidRDefault="00E15CD4" w:rsidP="00E15C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для обеспечения прямого контакта с пострадавшим к нему можно подползти, подать руку или вытащить за одежду. В этой работе одновременно могут принимать участие несколько человек. Не подползайте на край пролома, держите друг друга за ноги;</w:t>
      </w:r>
    </w:p>
    <w:p w:rsidR="00E15CD4" w:rsidRDefault="00E15CD4" w:rsidP="00E15C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для обеспечения безопасности необходимо использовать подручные средства: доску, шест, веревку, щит;</w:t>
      </w:r>
    </w:p>
    <w:p w:rsidR="00E15CD4" w:rsidRDefault="00E15CD4" w:rsidP="00E15C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действовать нужно решительно, смело, быстро, поскольку пострадавший теряет силы, замерзает, может погрузиться под воду;</w:t>
      </w:r>
    </w:p>
    <w:p w:rsidR="00E15CD4" w:rsidRDefault="00E15CD4" w:rsidP="00E15C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после извлечения пострадавшего из ледяной воды его необходимо незамедлительно отогреть.</w:t>
      </w:r>
    </w:p>
    <w:p w:rsidR="00E15CD4" w:rsidRDefault="00E15CD4" w:rsidP="00E15C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том случае, когда пострадавший скрылся под водой, его необходимо постараться вытащить как можно быстрее из воды и оказать помощь. В холодной воде замедляются функции всех систем организма. Известны случаи, когда удавалось спасти человека, который находился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под водой 30 минут и более. При этом оптимальные результаты могут быть достигнуты в лечебном учреждении, куда необходимо оперативно доставить пострадавшего.</w:t>
      </w:r>
    </w:p>
    <w:p w:rsidR="00E15CD4" w:rsidRDefault="00E15CD4" w:rsidP="00E15C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Подведение итога</w:t>
      </w:r>
    </w:p>
    <w:p w:rsidR="00E15CD4" w:rsidRDefault="00E15CD4" w:rsidP="00E15C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Ребята, я надеюсь, что вы все будете выполнять правила поведения на воде в зимний период и элементарные правила безопасности на льду, помните, если вы стали свидетелем происшествия, немедленно сообщите об этом по телефону службы спасения. Будьте внимательны к себе, своему здоровью.</w:t>
      </w:r>
    </w:p>
    <w:p w:rsidR="008E146B" w:rsidRDefault="008E146B"/>
    <w:sectPr w:rsidR="008E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D4"/>
    <w:rsid w:val="008E146B"/>
    <w:rsid w:val="00DF634A"/>
    <w:rsid w:val="00E1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960AC-4A60-45B5-ABFE-97C46252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6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7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2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5799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1620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1077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Буланова Елена Валентиновна</dc:creator>
  <cp:keywords/>
  <dc:description/>
  <cp:lastModifiedBy>Буланова Елена Валентиновна</cp:lastModifiedBy>
  <cp:revision>2</cp:revision>
  <dcterms:created xsi:type="dcterms:W3CDTF">2019-12-20T07:04:00Z</dcterms:created>
  <dcterms:modified xsi:type="dcterms:W3CDTF">2019-12-20T07:07:00Z</dcterms:modified>
</cp:coreProperties>
</file>