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4" w:rsidRDefault="00DF634A" w:rsidP="00E15C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fldChar w:fldCharType="begin"/>
      </w:r>
      <w:r>
        <w:instrText xml:space="preserve"> HYPERLINK "https://kopilkaurokov.ru/nachalniyeKlassi/prochee/klassnyi-chas-pravila-poviedieniia-na-vodie-v-zimnii-pieriod" </w:instrText>
      </w:r>
      <w:r>
        <w:fldChar w:fldCharType="separate"/>
      </w:r>
      <w:r>
        <w:rPr>
          <w:rStyle w:val="a4"/>
        </w:rPr>
        <w:t>https://kopilkaurokov.ru/nachalniyeKlassi/prochee/klassnyi-chas-pravila-poviedieniia-na-vodie-v-zimnii-pieriod</w:t>
      </w:r>
      <w:r>
        <w:fldChar w:fldCharType="end"/>
      </w:r>
      <w:bookmarkStart w:id="0" w:name="_GoBack"/>
      <w:bookmarkEnd w:id="0"/>
    </w:p>
    <w:p w:rsidR="00E15CD4" w:rsidRPr="00E15CD4" w:rsidRDefault="00E15CD4" w:rsidP="00E15C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E15CD4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Правила поведения на воде в зимний период </w:t>
      </w:r>
    </w:p>
    <w:p w:rsidR="00E15CD4" w:rsidRPr="00E15CD4" w:rsidRDefault="00E15CD4" w:rsidP="00E15C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E15CD4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Классный час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начальной школы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познакомить с правилами поведения на воде в зимний период, с мерами безопасности на льду.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классного часа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Вода – это грозная стихия, потенциальный источник многих чрезвычайных ситуаций, безжалостный убийца. С древних времен наводнения воспринимались людьми как самое страшное стихийное бедствие. По всей вероятности, то связано тем, что поверхность Земли на 2/3 покрыта водой. Мировой океан занимает площадь 361 миллион км 2, общий объем воды составляет на нашей планете 1380 миллионов км 2.Практически любой водный объект: море, озеро, водохранилище, река несет в себе потенциальную опасность. На нашей планете всегда есть возможность оказаться в воде: она покрывает 71 процент земной поверхности. Поэтому древние греки умение плавать считали таким же обязательным, как умение читать. Впрочем, тысячелетние наблюдения показывают, что тонут в основном те, кто умеет плавать. И это не странно: как бы ни умел человек бегать, прыгать, плавать и даже летать, жизнь его не станет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защищённее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правильного управления своими возможностям.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Лед. Безопасность на льду.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приходом зимы и наступлением морозов водоемы покрываются льдом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. 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Ледоставом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называется прочный неподвижный ледяной покров на водной поверхности.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образования ледостава лед используется в качестве сезонных переправ для пешеходов, автомобильного и гужевого транспорта. Во льду прорубаются места для забора воды. Лед используется при проведении активного отдыха и развлечений: катание на коньках, санях, лыжах, проведение походов, соревнований, спортивных и подвижных игр, рыбной ловли. Основным условием безопасного пребывания человека на льду является соответствие его толщины прилагаемой нагрузке. Для одного человека безопасной считается толщина льда не менее 7 сантиметров.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Чтобы уменьшить вероятность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  <w:u w:val="single"/>
        </w:rPr>
        <w:t>проламывания</w:t>
      </w:r>
      <w:proofErr w:type="spellEnd"/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 льда и попадания в холодную воду, необходимо знать и выполнять следующие основные правила: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• прежде чем выйти на лед, убедитесь в его прочности; помните, что человек может погибнуть в воде в результате утопления,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холодового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шока, а также от переохлаждения через 15-20 минут после попадания в ледяную воду;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• в случае появления типичных признаков непрочности льда: треск,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прогибание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не допускайте скопления людей и грузов в одном месте на льду;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исключите случаи пребывания на льду в плохую погоду: туман, снегопад, дождь, а также ночью;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никогда не проверяйте прочность льда ударом ноги.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на льдину, лечь на нее грудью, удерживаться на воде и звать на помощь. Помощь упавшему в воду можно оказывать, используя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плавсредства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веревки, шесты. Чтобы избежать подобных несчастных случаев, следует исключить это занятие из числа развлечений детей.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А сейчас, давайте поговорим о том, что делать, если лед проломился: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не паникуйте, сбросьте тяжелые вещи, удерживайтесь на плаву, зовите на помощь;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старайтесь не обламывать кромку льда, навалитесь на нее грудью, поочередно поднимите, вытащите ноги на льдину;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держите голову высоко над поверхностью воды, постоянно зовите на помощь.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 неглубоком водоеме можно: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резко оттолкнуться от дна и выбраться на лед;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передвигаться по дну к берегу, проламывая перед собой лед.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глубоком водоеме нужно 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падения в воду одновременно нескольких человек надо по очереди выбраться на лед, помогая друг другу. На льду нужно находиться только в позе лежа. Можно образовать живую цепочку, лечь на лед и передвигаться ползком к берегу.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Бывают 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сообщите пострадавшему криком, что идете ему на помощь, это придаст ему силы, уверенность, надежду;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можно взять длинный шест за оба конца, сориентировать его середину над пострадавшим и вытащить его из воды;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для обеспечения безопасности необходимо использовать подручные средства: доску, шест, веревку, щит;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действовать нужно решительно, смело, быстро, поскольку пострадавший теряет силы, замерзает, может погрузиться под воду;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извлечения пострадавшего из ледяной воды его необходимо незамедлительно отогреть.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удавалось спасти человека, который находился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под водой 30 минут и более. При 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Подведение итога</w:t>
      </w:r>
    </w:p>
    <w:p w:rsidR="00E15CD4" w:rsidRDefault="00E15CD4" w:rsidP="00E15C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я надеюсь, что вы все будете выполнять правила поведения на воде в зимний период и элементарные правила безопасности на льду, помните, если вы стали свидетелем происшествия, немедленно сообщите об этом по телефону службы спасения. Будьте внимательны к себе, своему здоровью.</w:t>
      </w:r>
    </w:p>
    <w:p w:rsidR="008E146B" w:rsidRDefault="008E146B"/>
    <w:sectPr w:rsidR="008E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4"/>
    <w:rsid w:val="008E146B"/>
    <w:rsid w:val="00DF634A"/>
    <w:rsid w:val="00E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60AC-4A60-45B5-ABFE-97C4625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7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62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2019-12-20T07:04:00Z</dcterms:created>
  <dcterms:modified xsi:type="dcterms:W3CDTF">2019-12-20T07:07:00Z</dcterms:modified>
</cp:coreProperties>
</file>