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AD" w:rsidRPr="00190A9C" w:rsidRDefault="00FB7CAD" w:rsidP="00FB7CAD">
      <w:pPr>
        <w:pStyle w:val="1"/>
        <w:spacing w:line="252" w:lineRule="auto"/>
        <w:jc w:val="center"/>
        <w:rPr>
          <w:b/>
          <w:bCs/>
        </w:rPr>
      </w:pPr>
      <w:r w:rsidRPr="00190A9C">
        <w:rPr>
          <w:b/>
          <w:bCs/>
        </w:rPr>
        <w:t>Памятка о правилах поведения у водоёмов в зимний период</w:t>
      </w:r>
    </w:p>
    <w:p w:rsidR="00FB7CAD" w:rsidRPr="00190A9C" w:rsidRDefault="00FB7CAD" w:rsidP="00FB7CAD">
      <w:pPr>
        <w:pStyle w:val="1"/>
        <w:spacing w:line="252" w:lineRule="auto"/>
        <w:jc w:val="both"/>
        <w:rPr>
          <w:bCs/>
        </w:rPr>
      </w:pPr>
    </w:p>
    <w:p w:rsidR="00FB7CAD" w:rsidRPr="00190A9C" w:rsidRDefault="00FB7CAD" w:rsidP="00FB7CAD">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FB7CAD" w:rsidRPr="00190A9C" w:rsidRDefault="00FB7CAD" w:rsidP="00FB7CAD">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190A9C">
        <w:rPr>
          <w:bCs/>
        </w:rPr>
        <w:t>делать</w:t>
      </w:r>
      <w:proofErr w:type="gramEnd"/>
      <w:r w:rsidRPr="00190A9C">
        <w:rPr>
          <w:bCs/>
        </w:rPr>
        <w:t xml:space="preserve"> не отрывая подошвы от льда. Категорически запрещается проверять прочность льда ударом ноги.</w:t>
      </w:r>
    </w:p>
    <w:p w:rsidR="00FB7CAD" w:rsidRPr="00190A9C" w:rsidRDefault="00FB7CAD" w:rsidP="00FB7CAD">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FB7CAD" w:rsidRPr="00190A9C" w:rsidRDefault="00FB7CAD" w:rsidP="00FB7CAD">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FB7CAD" w:rsidRPr="00190A9C" w:rsidRDefault="00FB7CAD" w:rsidP="00FB7CAD">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FB7CAD" w:rsidRPr="00190A9C" w:rsidRDefault="00FB7CAD" w:rsidP="00FB7CAD">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FB7CAD" w:rsidRPr="00190A9C" w:rsidRDefault="00FB7CAD" w:rsidP="00FB7CAD">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w:t>
      </w:r>
      <w:r w:rsidRPr="00190A9C">
        <w:rPr>
          <w:bCs/>
        </w:rPr>
        <w:lastRenderedPageBreak/>
        <w:t>группами. Каждому рыболову необходимо иметь с собой шнур длиной 12-15 м.</w:t>
      </w:r>
    </w:p>
    <w:p w:rsidR="00FB7CAD" w:rsidRPr="00190A9C" w:rsidRDefault="00FB7CAD" w:rsidP="00FB7CAD">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FB7CAD" w:rsidRPr="00190A9C" w:rsidRDefault="00FB7CAD" w:rsidP="00FB7CAD">
      <w:pPr>
        <w:pStyle w:val="1"/>
        <w:ind w:firstLine="709"/>
        <w:jc w:val="both"/>
        <w:rPr>
          <w:bCs/>
        </w:rPr>
      </w:pPr>
      <w:r w:rsidRPr="00190A9C">
        <w:rPr>
          <w:bCs/>
        </w:rPr>
        <w:t>ПОМНИТЕ</w:t>
      </w:r>
    </w:p>
    <w:p w:rsidR="00FB7CAD" w:rsidRPr="00190A9C" w:rsidRDefault="00FB7CAD" w:rsidP="00FB7CAD">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FB7CAD" w:rsidRPr="00190A9C" w:rsidRDefault="00FB7CAD" w:rsidP="00FB7CAD">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FB7CAD" w:rsidRPr="00190A9C" w:rsidRDefault="00FB7CAD" w:rsidP="00FB7CAD">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FB7CAD" w:rsidRPr="00190A9C" w:rsidRDefault="00FB7CAD" w:rsidP="00FB7CAD">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FB7CAD" w:rsidRPr="00190A9C" w:rsidRDefault="00FB7CAD" w:rsidP="00FB7CAD">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FB7CAD" w:rsidRPr="00190A9C" w:rsidRDefault="00FB7CAD" w:rsidP="00FB7CAD">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FB7CAD" w:rsidRPr="00190A9C" w:rsidRDefault="00FB7CAD" w:rsidP="00FB7CAD">
      <w:pPr>
        <w:pStyle w:val="1"/>
        <w:numPr>
          <w:ilvl w:val="0"/>
          <w:numId w:val="1"/>
        </w:numPr>
        <w:ind w:firstLine="709"/>
        <w:jc w:val="both"/>
        <w:rPr>
          <w:bCs/>
        </w:rPr>
      </w:pPr>
      <w:r w:rsidRPr="00190A9C">
        <w:rPr>
          <w:bCs/>
        </w:rPr>
        <w:t>развести костер или согреться движением;</w:t>
      </w:r>
    </w:p>
    <w:p w:rsidR="00FB7CAD" w:rsidRDefault="00FB7CAD" w:rsidP="00FB7CAD">
      <w:pPr>
        <w:pStyle w:val="1"/>
        <w:numPr>
          <w:ilvl w:val="0"/>
          <w:numId w:val="1"/>
        </w:numPr>
        <w:ind w:firstLine="709"/>
        <w:jc w:val="both"/>
        <w:rPr>
          <w:bCs/>
        </w:rPr>
      </w:pPr>
      <w:r w:rsidRPr="00190A9C">
        <w:rPr>
          <w:bCs/>
        </w:rPr>
        <w:t>растереться руками, сухой тканью, но не снегом.</w:t>
      </w:r>
    </w:p>
    <w:p w:rsidR="002C3C9E" w:rsidRDefault="002C3C9E">
      <w:bookmarkStart w:id="0" w:name="_GoBack"/>
      <w:bookmarkEnd w:id="0"/>
    </w:p>
    <w:sectPr w:rsidR="002C3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AD"/>
    <w:rsid w:val="002C3C9E"/>
    <w:rsid w:val="00FB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AE8B9-B6FB-4903-BF85-5893723C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B7C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B7CA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Елена Валентиновна</dc:creator>
  <cp:keywords/>
  <dc:description/>
  <cp:lastModifiedBy>Буланова Елена Валентиновна</cp:lastModifiedBy>
  <cp:revision>1</cp:revision>
  <dcterms:created xsi:type="dcterms:W3CDTF">2019-12-11T12:53:00Z</dcterms:created>
  <dcterms:modified xsi:type="dcterms:W3CDTF">2019-12-11T12:53:00Z</dcterms:modified>
</cp:coreProperties>
</file>