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C" w:rsidRDefault="008E77BC" w:rsidP="008E77BC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8E77BC">
        <w:rPr>
          <w:rFonts w:ascii="Arial" w:eastAsia="Times New Roman" w:hAnsi="Arial" w:cs="Arial"/>
          <w:spacing w:val="2"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8E77BC" w:rsidRPr="008E77BC" w:rsidRDefault="008E77BC" w:rsidP="008E77BC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8E77BC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 «Учимся с Умкой: вариант № 1»</w:t>
      </w:r>
    </w:p>
    <w:p w:rsidR="00EE1B95" w:rsidRDefault="00EE1B95" w:rsidP="008E77BC"/>
    <w:p w:rsidR="008E77BC" w:rsidRDefault="008E77BC" w:rsidP="008E77BC">
      <w:pPr>
        <w:ind w:firstLine="708"/>
      </w:pPr>
      <w:r>
        <w:rPr>
          <w:rFonts w:ascii="Arial" w:hAnsi="Arial" w:cs="Arial"/>
          <w:shd w:val="clear" w:color="auto" w:fill="F8F8F8"/>
        </w:rPr>
        <w:t>Программа «Учимся с Умкой: вариант №1» рассчитана на детей, уже обучавшихся в детской образовательной студии «Дошкольник», успешно освоивших дополнительные общеобразовательные общеразвивающие программы для детей 3-4 лет, реализующиеся в ДОС, и продолжающих свое обучение на возрастных ступенях 5 и 6 лет.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Набор детей в группы для обучения осуществляется по сертификату дополнительного образования из указанного контингента детей.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Срок реализации программы 2 года.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Программа является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Программа включает в себя 3 блока на каждом году обучения. Освоение блоков идет параллельно в течение каждого года.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Первый год обучения: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I. Блок «Развитие речи»;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II. Блок «Формирование элементарных математических представлений;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III. Блок «Развитие музыкальности».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Второй год обучения: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I. Блок «Развитие речи»;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II. Блок «Формирование элементарных математических представлений»;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III. Блок «Развитие мелкой моторики».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Таким образом, дети получают необходимый опыт в разных видах деятельности.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Занятия проводятся в игровой форме.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Освоив содержание программы, ребёнок научится выделять звуки речи и уметь их различать, характеризовать звуки, делить слова на слоги, читать слова и предложения, пересказывать.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Овладеет 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 xml:space="preserve">Занимаясь пением, элементарным </w:t>
      </w:r>
      <w:proofErr w:type="spellStart"/>
      <w:r>
        <w:rPr>
          <w:rFonts w:ascii="Arial" w:hAnsi="Arial" w:cs="Arial"/>
          <w:shd w:val="clear" w:color="auto" w:fill="F8F8F8"/>
        </w:rPr>
        <w:t>музицированием</w:t>
      </w:r>
      <w:proofErr w:type="spellEnd"/>
      <w:r>
        <w:rPr>
          <w:rFonts w:ascii="Arial" w:hAnsi="Arial" w:cs="Arial"/>
          <w:shd w:val="clear" w:color="auto" w:fill="F8F8F8"/>
        </w:rPr>
        <w:t xml:space="preserve">, игрой на музыкальных инструментах, </w:t>
      </w:r>
      <w:proofErr w:type="gramStart"/>
      <w:r>
        <w:rPr>
          <w:rFonts w:ascii="Arial" w:hAnsi="Arial" w:cs="Arial"/>
          <w:shd w:val="clear" w:color="auto" w:fill="F8F8F8"/>
        </w:rPr>
        <w:t>ритмическими движениями</w:t>
      </w:r>
      <w:proofErr w:type="gramEnd"/>
      <w:r>
        <w:rPr>
          <w:rFonts w:ascii="Arial" w:hAnsi="Arial" w:cs="Arial"/>
          <w:shd w:val="clear" w:color="auto" w:fill="F8F8F8"/>
        </w:rPr>
        <w:t>, ребенок развивает речь, математические способности, физические навыки, приучается к дисциплине, терпению, у него повышается самооценка.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 xml:space="preserve">Освоение техник торцевание; </w:t>
      </w:r>
      <w:proofErr w:type="spellStart"/>
      <w:r>
        <w:rPr>
          <w:rFonts w:ascii="Arial" w:hAnsi="Arial" w:cs="Arial"/>
          <w:shd w:val="clear" w:color="auto" w:fill="F8F8F8"/>
        </w:rPr>
        <w:t>квиллинг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айрис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фолдинг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изонить</w:t>
      </w:r>
      <w:proofErr w:type="spellEnd"/>
      <w:r>
        <w:rPr>
          <w:rFonts w:ascii="Arial" w:hAnsi="Arial" w:cs="Arial"/>
          <w:shd w:val="clear" w:color="auto" w:fill="F8F8F8"/>
        </w:rPr>
        <w:t>, оригами поможет развить мелкую моторику рук для успешного усвоения навыка пись</w:t>
      </w:r>
      <w:bookmarkStart w:id="0" w:name="_GoBack"/>
      <w:bookmarkEnd w:id="0"/>
      <w:r>
        <w:rPr>
          <w:rFonts w:ascii="Arial" w:hAnsi="Arial" w:cs="Arial"/>
          <w:shd w:val="clear" w:color="auto" w:fill="F8F8F8"/>
        </w:rPr>
        <w:t>ма.</w:t>
      </w:r>
    </w:p>
    <w:sectPr w:rsidR="008E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25"/>
    <w:rsid w:val="004F0C25"/>
    <w:rsid w:val="008E77BC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2021-05-12T07:13:00Z</dcterms:created>
  <dcterms:modified xsi:type="dcterms:W3CDTF">2021-05-12T07:14:00Z</dcterms:modified>
</cp:coreProperties>
</file>