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EF786B" w:rsidRPr="00BA7E53" w14:paraId="4B9EF962" w14:textId="77777777" w:rsidTr="008B7661">
        <w:trPr>
          <w:trHeight w:val="2410"/>
        </w:trPr>
        <w:tc>
          <w:tcPr>
            <w:tcW w:w="4820" w:type="dxa"/>
            <w:shd w:val="clear" w:color="auto" w:fill="auto"/>
          </w:tcPr>
          <w:p w14:paraId="15A2464E" w14:textId="77777777" w:rsidR="00EF786B" w:rsidRPr="007323E5" w:rsidRDefault="00EF786B" w:rsidP="00145C0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0D6FE4D9" w14:textId="3B761F06" w:rsidR="00922FFF" w:rsidRPr="00922FFF" w:rsidRDefault="00B51818" w:rsidP="00922FFF">
            <w:pPr>
              <w:pStyle w:val="1"/>
              <w:tabs>
                <w:tab w:val="left" w:pos="2443"/>
                <w:tab w:val="left" w:pos="3436"/>
              </w:tabs>
              <w:ind w:left="34" w:right="-108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УТВЕРЖДЕН</w:t>
            </w:r>
          </w:p>
          <w:p w14:paraId="18AB0963" w14:textId="77777777" w:rsidR="00922FFF" w:rsidRPr="007323E5" w:rsidRDefault="00922FFF" w:rsidP="00922FFF">
            <w:pPr>
              <w:ind w:left="34" w:right="-108"/>
              <w:rPr>
                <w:sz w:val="28"/>
                <w:szCs w:val="28"/>
              </w:rPr>
            </w:pPr>
            <w:r w:rsidRPr="00922FFF">
              <w:rPr>
                <w:sz w:val="28"/>
                <w:szCs w:val="28"/>
              </w:rPr>
              <w:t>приказом государственного</w:t>
            </w:r>
            <w:r w:rsidRPr="007323E5">
              <w:rPr>
                <w:sz w:val="28"/>
                <w:szCs w:val="28"/>
              </w:rPr>
              <w:t xml:space="preserve"> образовательного автономного учреждения дополнительного образования Ярославской области «Центр детей и юношества»</w:t>
            </w:r>
          </w:p>
          <w:p w14:paraId="696E682A" w14:textId="345257F6" w:rsidR="00EF786B" w:rsidRPr="007323E5" w:rsidRDefault="00922FFF" w:rsidP="002C521F">
            <w:pPr>
              <w:tabs>
                <w:tab w:val="left" w:pos="-108"/>
              </w:tabs>
              <w:ind w:left="34" w:right="33"/>
              <w:rPr>
                <w:sz w:val="28"/>
                <w:szCs w:val="28"/>
              </w:rPr>
            </w:pPr>
            <w:r w:rsidRPr="007323E5">
              <w:rPr>
                <w:sz w:val="28"/>
                <w:szCs w:val="28"/>
              </w:rPr>
              <w:t>от</w:t>
            </w:r>
            <w:r w:rsidR="00166A10">
              <w:rPr>
                <w:sz w:val="28"/>
                <w:szCs w:val="28"/>
              </w:rPr>
              <w:t xml:space="preserve"> </w:t>
            </w:r>
            <w:r w:rsidR="002C521F">
              <w:rPr>
                <w:sz w:val="28"/>
                <w:szCs w:val="28"/>
              </w:rPr>
              <w:t xml:space="preserve">                   </w:t>
            </w:r>
            <w:r w:rsidRPr="007323E5">
              <w:rPr>
                <w:sz w:val="28"/>
                <w:szCs w:val="28"/>
              </w:rPr>
              <w:t>№</w:t>
            </w:r>
            <w:r w:rsidR="00D33F2D">
              <w:rPr>
                <w:sz w:val="28"/>
                <w:szCs w:val="28"/>
              </w:rPr>
              <w:t xml:space="preserve"> </w:t>
            </w:r>
          </w:p>
        </w:tc>
      </w:tr>
    </w:tbl>
    <w:p w14:paraId="2CD2148C" w14:textId="0683023E" w:rsidR="001F3CE1" w:rsidRDefault="001F3CE1" w:rsidP="00DC578C">
      <w:pPr>
        <w:spacing w:before="240"/>
        <w:jc w:val="center"/>
        <w:rPr>
          <w:b/>
          <w:sz w:val="28"/>
          <w:szCs w:val="28"/>
        </w:rPr>
      </w:pPr>
      <w:r w:rsidRPr="002A2C2B">
        <w:rPr>
          <w:b/>
          <w:sz w:val="28"/>
          <w:szCs w:val="28"/>
        </w:rPr>
        <w:t xml:space="preserve">Состав организационного комитета </w:t>
      </w:r>
    </w:p>
    <w:p w14:paraId="6AF9AB56" w14:textId="259207EC" w:rsidR="00643CD3" w:rsidRPr="002A2C2B" w:rsidRDefault="00643CD3" w:rsidP="00DC578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>
        <w:rPr>
          <w:b/>
          <w:sz w:val="28"/>
          <w:szCs w:val="28"/>
        </w:rPr>
        <w:t>бластного велопробега «Мы выбираем экологический чистый транспорт»</w:t>
      </w:r>
    </w:p>
    <w:tbl>
      <w:tblPr>
        <w:tblW w:w="963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65"/>
        <w:gridCol w:w="7265"/>
      </w:tblGrid>
      <w:tr w:rsidR="00B05E94" w:rsidRPr="002A71A6" w14:paraId="771CADCD" w14:textId="77777777" w:rsidTr="00455A78">
        <w:trPr>
          <w:trHeight w:val="967"/>
        </w:trPr>
        <w:tc>
          <w:tcPr>
            <w:tcW w:w="2365" w:type="dxa"/>
          </w:tcPr>
          <w:p w14:paraId="2E01C658" w14:textId="77777777" w:rsidR="00B05E94" w:rsidRPr="00244D44" w:rsidRDefault="00922FFF" w:rsidP="00455A78">
            <w:pPr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Дубовик Е.А.</w:t>
            </w:r>
          </w:p>
        </w:tc>
        <w:tc>
          <w:tcPr>
            <w:tcW w:w="7265" w:type="dxa"/>
          </w:tcPr>
          <w:p w14:paraId="1522E7A0" w14:textId="77777777" w:rsidR="00B05E94" w:rsidRPr="00244D44" w:rsidRDefault="00922FFF" w:rsidP="00455A78">
            <w:pPr>
              <w:jc w:val="both"/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директор государственного образовательного автономного учреждения дополнительного образования Ярославской области «Центр детей и юношества</w:t>
            </w:r>
            <w:r>
              <w:rPr>
                <w:sz w:val="28"/>
                <w:szCs w:val="28"/>
              </w:rPr>
              <w:t>, председатель организационного комитета</w:t>
            </w:r>
          </w:p>
        </w:tc>
      </w:tr>
      <w:tr w:rsidR="00B05E94" w:rsidRPr="002A71A6" w14:paraId="25420FDD" w14:textId="77777777" w:rsidTr="00455A78">
        <w:trPr>
          <w:trHeight w:val="468"/>
        </w:trPr>
        <w:tc>
          <w:tcPr>
            <w:tcW w:w="9630" w:type="dxa"/>
            <w:gridSpan w:val="2"/>
            <w:vAlign w:val="center"/>
          </w:tcPr>
          <w:p w14:paraId="22449905" w14:textId="77777777" w:rsidR="00922FFF" w:rsidRDefault="00922FFF" w:rsidP="00455A78">
            <w:pPr>
              <w:tabs>
                <w:tab w:val="left" w:pos="3720"/>
              </w:tabs>
              <w:rPr>
                <w:sz w:val="28"/>
                <w:szCs w:val="28"/>
              </w:rPr>
            </w:pPr>
          </w:p>
          <w:p w14:paraId="3CAF1EEC" w14:textId="77777777" w:rsidR="00922FFF" w:rsidRPr="002A71A6" w:rsidRDefault="00B05E94" w:rsidP="00455A78">
            <w:pPr>
              <w:tabs>
                <w:tab w:val="left" w:pos="3720"/>
              </w:tabs>
              <w:rPr>
                <w:sz w:val="28"/>
                <w:szCs w:val="28"/>
              </w:rPr>
            </w:pPr>
            <w:r w:rsidRPr="002A71A6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765F99" w:rsidRPr="002A71A6" w14:paraId="71753B54" w14:textId="77777777" w:rsidTr="00455A78">
        <w:trPr>
          <w:trHeight w:val="926"/>
        </w:trPr>
        <w:tc>
          <w:tcPr>
            <w:tcW w:w="2365" w:type="dxa"/>
          </w:tcPr>
          <w:p w14:paraId="66AAC3F6" w14:textId="77777777" w:rsidR="00FA6B81" w:rsidRDefault="00FA6B81" w:rsidP="00455A78">
            <w:pPr>
              <w:jc w:val="both"/>
              <w:rPr>
                <w:sz w:val="28"/>
                <w:szCs w:val="28"/>
              </w:rPr>
            </w:pPr>
          </w:p>
          <w:p w14:paraId="726759BD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Вишневская Г.В.</w:t>
            </w:r>
          </w:p>
          <w:p w14:paraId="01EA9A4E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202E5284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2C2063EE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71A660FF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16E4180A" w14:textId="77777777" w:rsidR="00765F99" w:rsidRPr="00095B39" w:rsidRDefault="00765F99" w:rsidP="00455A78">
            <w:pPr>
              <w:jc w:val="both"/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Волхонская А.И.</w:t>
            </w:r>
          </w:p>
        </w:tc>
        <w:tc>
          <w:tcPr>
            <w:tcW w:w="7265" w:type="dxa"/>
          </w:tcPr>
          <w:p w14:paraId="402C8FB5" w14:textId="77777777" w:rsidR="00FA6B81" w:rsidRDefault="00FA6B81" w:rsidP="00455A78">
            <w:pPr>
              <w:jc w:val="both"/>
              <w:rPr>
                <w:sz w:val="28"/>
                <w:szCs w:val="28"/>
              </w:rPr>
            </w:pPr>
          </w:p>
          <w:p w14:paraId="477B05C8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095B39">
              <w:rPr>
                <w:sz w:val="28"/>
                <w:szCs w:val="28"/>
              </w:rPr>
              <w:t>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</w:p>
          <w:p w14:paraId="5599B4CD" w14:textId="77777777" w:rsidR="00FB658A" w:rsidRDefault="00FB658A" w:rsidP="00455A78">
            <w:pPr>
              <w:jc w:val="both"/>
              <w:rPr>
                <w:sz w:val="28"/>
                <w:szCs w:val="28"/>
              </w:rPr>
            </w:pPr>
          </w:p>
          <w:p w14:paraId="04BA12F0" w14:textId="77777777" w:rsidR="00AD58B1" w:rsidRPr="00095B39" w:rsidRDefault="00765F99" w:rsidP="00455A78">
            <w:pPr>
              <w:jc w:val="both"/>
              <w:rPr>
                <w:sz w:val="28"/>
                <w:szCs w:val="28"/>
              </w:rPr>
            </w:pPr>
            <w:r w:rsidRPr="00095B39">
              <w:rPr>
                <w:sz w:val="28"/>
                <w:szCs w:val="28"/>
              </w:rPr>
              <w:t>начальник отдела развития дополнительного образования и воспитания департамента образования Ярославской области (по согласованию)</w:t>
            </w:r>
          </w:p>
        </w:tc>
      </w:tr>
      <w:tr w:rsidR="00765F99" w:rsidRPr="002A71A6" w14:paraId="1DF02144" w14:textId="77777777" w:rsidTr="00455A78">
        <w:trPr>
          <w:trHeight w:val="926"/>
        </w:trPr>
        <w:tc>
          <w:tcPr>
            <w:tcW w:w="2365" w:type="dxa"/>
          </w:tcPr>
          <w:p w14:paraId="397203EC" w14:textId="77777777" w:rsidR="00AD58B1" w:rsidRDefault="00AD58B1" w:rsidP="00455A78">
            <w:pPr>
              <w:jc w:val="both"/>
              <w:rPr>
                <w:sz w:val="28"/>
                <w:szCs w:val="28"/>
              </w:rPr>
            </w:pPr>
          </w:p>
          <w:p w14:paraId="660D38B1" w14:textId="77777777" w:rsidR="00765F99" w:rsidRPr="00095B39" w:rsidRDefault="00922FFF" w:rsidP="00455A78">
            <w:pPr>
              <w:jc w:val="both"/>
              <w:rPr>
                <w:sz w:val="28"/>
                <w:szCs w:val="28"/>
              </w:rPr>
            </w:pPr>
            <w:r w:rsidRPr="00244D44">
              <w:rPr>
                <w:sz w:val="28"/>
                <w:szCs w:val="28"/>
              </w:rPr>
              <w:t>Небахарева Э.В.</w:t>
            </w:r>
          </w:p>
        </w:tc>
        <w:tc>
          <w:tcPr>
            <w:tcW w:w="7265" w:type="dxa"/>
          </w:tcPr>
          <w:p w14:paraId="2444D4D7" w14:textId="77777777" w:rsidR="00AD58B1" w:rsidRDefault="00AD58B1" w:rsidP="00455A78">
            <w:pPr>
              <w:jc w:val="both"/>
              <w:rPr>
                <w:sz w:val="28"/>
                <w:szCs w:val="28"/>
              </w:rPr>
            </w:pPr>
          </w:p>
          <w:p w14:paraId="7FA5FD37" w14:textId="77777777" w:rsidR="00765F99" w:rsidRPr="00095B39" w:rsidRDefault="00922FFF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44D44">
              <w:rPr>
                <w:sz w:val="28"/>
                <w:szCs w:val="28"/>
              </w:rPr>
              <w:t>аместитель директора по организационно-педагогической работе государственного образовательного автономного учреждения дополнительного образования Ярославской об</w:t>
            </w:r>
            <w:r w:rsidR="00AD58B1">
              <w:rPr>
                <w:sz w:val="28"/>
                <w:szCs w:val="28"/>
              </w:rPr>
              <w:t>ласти «Центр детей и юношества»</w:t>
            </w:r>
          </w:p>
        </w:tc>
      </w:tr>
      <w:tr w:rsidR="00455A78" w:rsidRPr="00455A78" w14:paraId="7A321010" w14:textId="77777777" w:rsidTr="00455A78">
        <w:trPr>
          <w:trHeight w:val="1097"/>
        </w:trPr>
        <w:tc>
          <w:tcPr>
            <w:tcW w:w="2365" w:type="dxa"/>
          </w:tcPr>
          <w:p w14:paraId="434E180A" w14:textId="77777777" w:rsidR="00455A78" w:rsidRDefault="00455A78" w:rsidP="005E4BDF">
            <w:pPr>
              <w:jc w:val="both"/>
              <w:rPr>
                <w:sz w:val="28"/>
                <w:szCs w:val="28"/>
              </w:rPr>
            </w:pPr>
          </w:p>
          <w:p w14:paraId="5F648856" w14:textId="796A3DB5" w:rsidR="00455A78" w:rsidRPr="00244D44" w:rsidRDefault="00643CD3" w:rsidP="00643C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Плошкин С.С.</w:t>
            </w:r>
          </w:p>
        </w:tc>
        <w:tc>
          <w:tcPr>
            <w:tcW w:w="7265" w:type="dxa"/>
          </w:tcPr>
          <w:p w14:paraId="7AAAC892" w14:textId="77777777" w:rsidR="00455A78" w:rsidRDefault="00455A78" w:rsidP="005E4BDF">
            <w:pPr>
              <w:jc w:val="both"/>
              <w:rPr>
                <w:sz w:val="28"/>
                <w:szCs w:val="28"/>
              </w:rPr>
            </w:pPr>
          </w:p>
          <w:p w14:paraId="73F43214" w14:textId="6EC39828" w:rsidR="00455A78" w:rsidRPr="00244D44" w:rsidRDefault="00643CD3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  <w:r w:rsidR="00455A78" w:rsidRPr="00B641D0">
              <w:rPr>
                <w:sz w:val="28"/>
                <w:szCs w:val="28"/>
              </w:rPr>
              <w:t xml:space="preserve"> 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</w:p>
        </w:tc>
      </w:tr>
      <w:tr w:rsidR="00455A78" w:rsidRPr="00244D44" w14:paraId="2D334CB8" w14:textId="77777777" w:rsidTr="00455A78">
        <w:trPr>
          <w:trHeight w:val="1097"/>
        </w:trPr>
        <w:tc>
          <w:tcPr>
            <w:tcW w:w="2365" w:type="dxa"/>
          </w:tcPr>
          <w:p w14:paraId="553C7DA2" w14:textId="77777777" w:rsidR="00455A78" w:rsidRDefault="00455A78" w:rsidP="00455A78">
            <w:pPr>
              <w:jc w:val="both"/>
              <w:rPr>
                <w:sz w:val="28"/>
                <w:szCs w:val="28"/>
              </w:rPr>
            </w:pPr>
          </w:p>
          <w:p w14:paraId="621485DC" w14:textId="77777777" w:rsidR="00455A78" w:rsidRPr="00244D44" w:rsidRDefault="00455A78" w:rsidP="00455A78">
            <w:pPr>
              <w:jc w:val="both"/>
              <w:rPr>
                <w:sz w:val="28"/>
                <w:szCs w:val="28"/>
              </w:rPr>
            </w:pPr>
            <w:r w:rsidRPr="00244D44">
              <w:rPr>
                <w:sz w:val="28"/>
                <w:szCs w:val="28"/>
              </w:rPr>
              <w:t>Суханова И.В.</w:t>
            </w:r>
          </w:p>
        </w:tc>
        <w:tc>
          <w:tcPr>
            <w:tcW w:w="7265" w:type="dxa"/>
          </w:tcPr>
          <w:p w14:paraId="0CACA4F8" w14:textId="77777777" w:rsidR="00455A78" w:rsidRDefault="00455A78" w:rsidP="00455A78">
            <w:pPr>
              <w:jc w:val="both"/>
              <w:rPr>
                <w:sz w:val="28"/>
                <w:szCs w:val="28"/>
              </w:rPr>
            </w:pPr>
          </w:p>
          <w:p w14:paraId="4860308C" w14:textId="77777777" w:rsidR="00455A78" w:rsidRPr="00244D44" w:rsidRDefault="00455A78" w:rsidP="00455A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4D44">
              <w:rPr>
                <w:sz w:val="28"/>
                <w:szCs w:val="28"/>
              </w:rPr>
              <w:t>уководитель 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</w:t>
            </w:r>
          </w:p>
        </w:tc>
      </w:tr>
    </w:tbl>
    <w:p w14:paraId="6D9F3E1B" w14:textId="77777777" w:rsidR="00396F26" w:rsidRPr="00455A78" w:rsidRDefault="00396F26" w:rsidP="00455A78">
      <w:pPr>
        <w:jc w:val="both"/>
        <w:rPr>
          <w:sz w:val="28"/>
          <w:szCs w:val="28"/>
        </w:rPr>
      </w:pPr>
    </w:p>
    <w:sectPr w:rsidR="00396F26" w:rsidRPr="00455A78" w:rsidSect="00E20D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DE"/>
    <w:rsid w:val="00095B39"/>
    <w:rsid w:val="001243B0"/>
    <w:rsid w:val="0014345E"/>
    <w:rsid w:val="00166A10"/>
    <w:rsid w:val="001D6C11"/>
    <w:rsid w:val="001F3CE1"/>
    <w:rsid w:val="002902F9"/>
    <w:rsid w:val="002A5EB2"/>
    <w:rsid w:val="002B6231"/>
    <w:rsid w:val="002C521F"/>
    <w:rsid w:val="00300ADE"/>
    <w:rsid w:val="003105CE"/>
    <w:rsid w:val="00337663"/>
    <w:rsid w:val="0038327B"/>
    <w:rsid w:val="00396F26"/>
    <w:rsid w:val="003D4C71"/>
    <w:rsid w:val="004268D0"/>
    <w:rsid w:val="00440958"/>
    <w:rsid w:val="00455A78"/>
    <w:rsid w:val="004621CC"/>
    <w:rsid w:val="0064338A"/>
    <w:rsid w:val="00643CD3"/>
    <w:rsid w:val="0073309C"/>
    <w:rsid w:val="00765F99"/>
    <w:rsid w:val="00824A22"/>
    <w:rsid w:val="00844ABA"/>
    <w:rsid w:val="008852CC"/>
    <w:rsid w:val="008B3679"/>
    <w:rsid w:val="008B7661"/>
    <w:rsid w:val="008D71A7"/>
    <w:rsid w:val="00922FFF"/>
    <w:rsid w:val="00956604"/>
    <w:rsid w:val="0096415F"/>
    <w:rsid w:val="00967DC0"/>
    <w:rsid w:val="00990D57"/>
    <w:rsid w:val="00A33F95"/>
    <w:rsid w:val="00A86CF2"/>
    <w:rsid w:val="00AD58B1"/>
    <w:rsid w:val="00AE72A5"/>
    <w:rsid w:val="00B05E94"/>
    <w:rsid w:val="00B51818"/>
    <w:rsid w:val="00B641D0"/>
    <w:rsid w:val="00BF5441"/>
    <w:rsid w:val="00C90429"/>
    <w:rsid w:val="00CC1823"/>
    <w:rsid w:val="00CE2F3E"/>
    <w:rsid w:val="00D1574B"/>
    <w:rsid w:val="00D27B08"/>
    <w:rsid w:val="00D33F2D"/>
    <w:rsid w:val="00D956D2"/>
    <w:rsid w:val="00E20D2F"/>
    <w:rsid w:val="00E61C25"/>
    <w:rsid w:val="00E726CE"/>
    <w:rsid w:val="00EF786B"/>
    <w:rsid w:val="00F043D2"/>
    <w:rsid w:val="00F34FE9"/>
    <w:rsid w:val="00F83412"/>
    <w:rsid w:val="00F930B6"/>
    <w:rsid w:val="00FA6B81"/>
    <w:rsid w:val="00FB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7627"/>
  <w15:docId w15:val="{78756942-5E76-454F-9E1C-72F36742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C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C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3D4C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B6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Светлана Александровна</dc:creator>
  <cp:lastModifiedBy>Вишневская Галина В.</cp:lastModifiedBy>
  <cp:revision>3</cp:revision>
  <dcterms:created xsi:type="dcterms:W3CDTF">2021-04-15T08:28:00Z</dcterms:created>
  <dcterms:modified xsi:type="dcterms:W3CDTF">2021-04-15T08:30:00Z</dcterms:modified>
</cp:coreProperties>
</file>