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B138" w14:textId="77777777" w:rsidR="003C7D94" w:rsidRP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>УТВЕРЖДЕНО</w:t>
      </w:r>
    </w:p>
    <w:p w14:paraId="16140BF2" w14:textId="77777777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приказом государственного </w:t>
      </w:r>
    </w:p>
    <w:p w14:paraId="188D7EF1" w14:textId="77777777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образовательного автономного </w:t>
      </w:r>
    </w:p>
    <w:p w14:paraId="7AB9D008" w14:textId="77777777" w:rsid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учреждения дополнительного </w:t>
      </w:r>
    </w:p>
    <w:p w14:paraId="37419141" w14:textId="456EAA9B" w:rsidR="003C7D94" w:rsidRP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образования Ярославской области </w:t>
      </w:r>
    </w:p>
    <w:p w14:paraId="696E3145" w14:textId="77777777" w:rsidR="003C7D94" w:rsidRP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>«Центр детей и юношества»</w:t>
      </w:r>
    </w:p>
    <w:p w14:paraId="436508EC" w14:textId="060618BE" w:rsidR="003C7D94" w:rsidRPr="003C7D94" w:rsidRDefault="003C7D94" w:rsidP="003C7D94">
      <w:pPr>
        <w:ind w:firstLine="5103"/>
        <w:rPr>
          <w:sz w:val="28"/>
          <w:szCs w:val="28"/>
          <w:lang w:val="ru-RU"/>
        </w:rPr>
      </w:pPr>
      <w:r w:rsidRPr="003C7D94">
        <w:rPr>
          <w:sz w:val="28"/>
          <w:szCs w:val="28"/>
          <w:lang w:val="ru-RU"/>
        </w:rPr>
        <w:t xml:space="preserve">от </w:t>
      </w:r>
      <w:r w:rsidR="00C920E7">
        <w:rPr>
          <w:sz w:val="28"/>
          <w:szCs w:val="28"/>
          <w:lang w:val="ru-RU"/>
        </w:rPr>
        <w:t>01.03.2021</w:t>
      </w:r>
      <w:r w:rsidRPr="003C7D94">
        <w:rPr>
          <w:sz w:val="28"/>
          <w:szCs w:val="28"/>
          <w:lang w:val="ru-RU"/>
        </w:rPr>
        <w:t xml:space="preserve">   № </w:t>
      </w:r>
      <w:r w:rsidR="00C920E7">
        <w:rPr>
          <w:sz w:val="28"/>
          <w:szCs w:val="28"/>
          <w:lang w:val="ru-RU"/>
        </w:rPr>
        <w:t>25-01/60</w:t>
      </w:r>
      <w:bookmarkStart w:id="0" w:name="_GoBack"/>
      <w:bookmarkEnd w:id="0"/>
    </w:p>
    <w:p w14:paraId="42466461" w14:textId="77777777" w:rsidR="00CE71BE" w:rsidRDefault="00CE71BE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color w:val="FF2600"/>
          <w:sz w:val="28"/>
          <w:szCs w:val="28"/>
        </w:rPr>
      </w:pPr>
    </w:p>
    <w:p w14:paraId="7FF688C4" w14:textId="77777777" w:rsidR="008C1F09" w:rsidRDefault="008C1F09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75DE6" w14:textId="77777777" w:rsidR="006B1B64" w:rsidRDefault="006B1B6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695FF7" w14:textId="559B4F84" w:rsidR="004C792E" w:rsidRDefault="00D72FC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5914EC1" w14:textId="09C244C9" w:rsidR="004C792E" w:rsidRDefault="00D72FC4" w:rsidP="00012B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3E5D45" w:rsidRPr="003E5D45">
        <w:t xml:space="preserve"> </w:t>
      </w:r>
      <w:r w:rsidR="003E5D45" w:rsidRPr="003E5D45">
        <w:rPr>
          <w:rFonts w:ascii="Times New Roman" w:hAnsi="Times New Roman"/>
          <w:b/>
          <w:bCs/>
          <w:sz w:val="28"/>
          <w:szCs w:val="28"/>
        </w:rPr>
        <w:t>межведомственное комплексное профилактическое мероприятие «Внимание! Дети!»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DDFC3C" w14:textId="77777777" w:rsidR="00012B73" w:rsidRDefault="00012B73" w:rsidP="00012B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4598822E" w14:textId="2BECCF6B" w:rsidR="004C792E" w:rsidRDefault="00D72FC4" w:rsidP="00FA7A9D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B1ADDAD" w14:textId="77777777" w:rsidR="00DC4B36" w:rsidRDefault="00DC4B36" w:rsidP="00456CA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06C708BD" w14:textId="5581ED7A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2D46">
        <w:rPr>
          <w:rFonts w:ascii="Times New Roman" w:hAnsi="Times New Roman"/>
          <w:sz w:val="28"/>
          <w:szCs w:val="28"/>
        </w:rPr>
        <w:t>1.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407482">
        <w:rPr>
          <w:rFonts w:ascii="Times New Roman" w:hAnsi="Times New Roman"/>
          <w:sz w:val="28"/>
          <w:szCs w:val="28"/>
        </w:rPr>
        <w:t>проведении</w:t>
      </w:r>
      <w:r w:rsidR="003E5D45" w:rsidRPr="003E5D45">
        <w:t xml:space="preserve"> </w:t>
      </w:r>
      <w:r w:rsidR="003E5D45" w:rsidRPr="003E5D45">
        <w:rPr>
          <w:rFonts w:ascii="Times New Roman" w:hAnsi="Times New Roman"/>
          <w:sz w:val="28"/>
          <w:szCs w:val="28"/>
        </w:rPr>
        <w:t>межведомственно</w:t>
      </w:r>
      <w:r w:rsidR="003E5D45">
        <w:rPr>
          <w:rFonts w:ascii="Times New Roman" w:hAnsi="Times New Roman"/>
          <w:sz w:val="28"/>
          <w:szCs w:val="28"/>
        </w:rPr>
        <w:t>го</w:t>
      </w:r>
      <w:r w:rsidR="003E5D45" w:rsidRPr="003E5D45">
        <w:rPr>
          <w:rFonts w:ascii="Times New Roman" w:hAnsi="Times New Roman"/>
          <w:sz w:val="28"/>
          <w:szCs w:val="28"/>
        </w:rPr>
        <w:t xml:space="preserve"> комплексно</w:t>
      </w:r>
      <w:r w:rsidR="003E5D45">
        <w:rPr>
          <w:rFonts w:ascii="Times New Roman" w:hAnsi="Times New Roman"/>
          <w:sz w:val="28"/>
          <w:szCs w:val="28"/>
        </w:rPr>
        <w:t>го</w:t>
      </w:r>
      <w:r w:rsidR="003E5D45" w:rsidRPr="003E5D45">
        <w:rPr>
          <w:rFonts w:ascii="Times New Roman" w:hAnsi="Times New Roman"/>
          <w:sz w:val="28"/>
          <w:szCs w:val="28"/>
        </w:rPr>
        <w:t xml:space="preserve"> профилактическо</w:t>
      </w:r>
      <w:r w:rsidR="003E5D45">
        <w:rPr>
          <w:rFonts w:ascii="Times New Roman" w:hAnsi="Times New Roman"/>
          <w:sz w:val="28"/>
          <w:szCs w:val="28"/>
        </w:rPr>
        <w:t>го</w:t>
      </w:r>
      <w:r w:rsidR="003E5D45" w:rsidRPr="003E5D45">
        <w:rPr>
          <w:rFonts w:ascii="Times New Roman" w:hAnsi="Times New Roman"/>
          <w:sz w:val="28"/>
          <w:szCs w:val="28"/>
        </w:rPr>
        <w:t xml:space="preserve"> мероприяти</w:t>
      </w:r>
      <w:r w:rsidR="003E5D45">
        <w:rPr>
          <w:rFonts w:ascii="Times New Roman" w:hAnsi="Times New Roman"/>
          <w:sz w:val="28"/>
          <w:szCs w:val="28"/>
        </w:rPr>
        <w:t>я</w:t>
      </w:r>
      <w:r w:rsidR="003E5D45" w:rsidRPr="003E5D45">
        <w:rPr>
          <w:rFonts w:ascii="Times New Roman" w:hAnsi="Times New Roman"/>
          <w:sz w:val="28"/>
          <w:szCs w:val="28"/>
        </w:rPr>
        <w:t xml:space="preserve"> «Внимание! Дети!»</w:t>
      </w:r>
      <w:r w:rsidR="00407482">
        <w:rPr>
          <w:rFonts w:ascii="Times New Roman" w:hAnsi="Times New Roman"/>
          <w:sz w:val="28"/>
          <w:szCs w:val="28"/>
        </w:rPr>
        <w:t xml:space="preserve"> </w:t>
      </w:r>
      <w:r w:rsidR="003E5D45">
        <w:rPr>
          <w:rFonts w:ascii="Times New Roman" w:hAnsi="Times New Roman"/>
          <w:sz w:val="28"/>
          <w:szCs w:val="28"/>
          <w:lang w:val="it-IT"/>
        </w:rPr>
        <w:t>(</w:t>
      </w:r>
      <w:r>
        <w:rPr>
          <w:rFonts w:ascii="Times New Roman" w:hAnsi="Times New Roman"/>
          <w:sz w:val="28"/>
          <w:szCs w:val="28"/>
        </w:rPr>
        <w:t>далее –</w:t>
      </w:r>
      <w:r w:rsidR="003E5D45" w:rsidRPr="003E5D45">
        <w:t xml:space="preserve"> </w:t>
      </w:r>
      <w:r w:rsidR="003E5D45" w:rsidRPr="003E5D45">
        <w:rPr>
          <w:rFonts w:ascii="Times New Roman" w:hAnsi="Times New Roman"/>
          <w:sz w:val="28"/>
          <w:szCs w:val="28"/>
        </w:rPr>
        <w:t>Мероприятие</w:t>
      </w:r>
      <w:r w:rsidR="003E5D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определяет цель, задачи, сроки, порядок и условия проведения, а также категории участников</w:t>
      </w:r>
      <w:r w:rsidR="003E5D45" w:rsidRPr="003E5D45">
        <w:t xml:space="preserve"> </w:t>
      </w:r>
      <w:r w:rsidR="003E5D45" w:rsidRPr="003E5D45">
        <w:rPr>
          <w:rFonts w:ascii="Times New Roman" w:hAnsi="Times New Roman"/>
          <w:sz w:val="28"/>
          <w:szCs w:val="28"/>
        </w:rPr>
        <w:t>Мероприяти</w:t>
      </w:r>
      <w:r w:rsidR="003E5D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14:paraId="1CA6EEF6" w14:textId="69D9235E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E5D45">
        <w:rPr>
          <w:rFonts w:ascii="Times New Roman" w:hAnsi="Times New Roman"/>
          <w:sz w:val="28"/>
          <w:szCs w:val="28"/>
        </w:rPr>
        <w:t>Ме</w:t>
      </w:r>
      <w:r w:rsidR="003E5D45" w:rsidRPr="005B042D">
        <w:rPr>
          <w:rFonts w:ascii="Times New Roman" w:hAnsi="Times New Roman"/>
          <w:sz w:val="28"/>
          <w:szCs w:val="28"/>
        </w:rPr>
        <w:t>жведомственно</w:t>
      </w:r>
      <w:r w:rsidR="003E5D45">
        <w:rPr>
          <w:rFonts w:ascii="Times New Roman" w:hAnsi="Times New Roman"/>
          <w:sz w:val="28"/>
          <w:szCs w:val="28"/>
        </w:rPr>
        <w:t xml:space="preserve">е </w:t>
      </w:r>
      <w:r w:rsidR="003E5D45" w:rsidRPr="005B042D">
        <w:rPr>
          <w:rFonts w:ascii="Times New Roman" w:hAnsi="Times New Roman"/>
          <w:sz w:val="28"/>
          <w:szCs w:val="28"/>
        </w:rPr>
        <w:t>комплексное</w:t>
      </w:r>
      <w:r w:rsidR="005B042D" w:rsidRPr="005B042D">
        <w:rPr>
          <w:rFonts w:ascii="Times New Roman" w:hAnsi="Times New Roman"/>
          <w:sz w:val="28"/>
          <w:szCs w:val="28"/>
        </w:rPr>
        <w:t xml:space="preserve"> профилактическо</w:t>
      </w:r>
      <w:r w:rsidR="003E5D45">
        <w:rPr>
          <w:rFonts w:ascii="Times New Roman" w:hAnsi="Times New Roman"/>
          <w:sz w:val="28"/>
          <w:szCs w:val="28"/>
        </w:rPr>
        <w:t>е</w:t>
      </w:r>
      <w:r w:rsidR="005B042D">
        <w:rPr>
          <w:rFonts w:ascii="Times New Roman" w:hAnsi="Times New Roman"/>
          <w:sz w:val="28"/>
          <w:szCs w:val="28"/>
        </w:rPr>
        <w:t xml:space="preserve"> </w:t>
      </w:r>
      <w:r w:rsidR="005B042D" w:rsidRPr="005B042D">
        <w:rPr>
          <w:rFonts w:ascii="Times New Roman" w:hAnsi="Times New Roman"/>
          <w:sz w:val="28"/>
          <w:szCs w:val="28"/>
        </w:rPr>
        <w:t>мероприяти</w:t>
      </w:r>
      <w:r w:rsidR="003E5D45">
        <w:rPr>
          <w:rFonts w:ascii="Times New Roman" w:hAnsi="Times New Roman"/>
          <w:sz w:val="28"/>
          <w:szCs w:val="28"/>
        </w:rPr>
        <w:t>е</w:t>
      </w:r>
      <w:r w:rsidR="005B042D" w:rsidRPr="005B042D">
        <w:rPr>
          <w:rFonts w:ascii="Times New Roman" w:hAnsi="Times New Roman"/>
          <w:sz w:val="28"/>
          <w:szCs w:val="28"/>
        </w:rPr>
        <w:t xml:space="preserve"> «Внимание! Дети</w:t>
      </w:r>
      <w:r w:rsidR="00FA7A9D">
        <w:rPr>
          <w:rFonts w:ascii="Times New Roman" w:hAnsi="Times New Roman"/>
          <w:sz w:val="28"/>
          <w:szCs w:val="28"/>
        </w:rPr>
        <w:t>!</w:t>
      </w:r>
      <w:r w:rsidR="005B042D" w:rsidRPr="005B0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5D45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 целью привлечени</w:t>
      </w:r>
      <w:r w:rsidR="005B77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детей и подростков к участию в пропаганде </w:t>
      </w:r>
      <w:r w:rsidR="00102D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 дорожного движения на улицах и дорогах.</w:t>
      </w:r>
    </w:p>
    <w:p w14:paraId="5C367D76" w14:textId="22110503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</w:t>
      </w:r>
      <w:r w:rsidR="003E5D45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:</w:t>
      </w:r>
    </w:p>
    <w:p w14:paraId="6E367F7F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обучающихся в творческую деятельность, направленную на пропаганду безопасного поведения на улицах и дорогах;</w:t>
      </w:r>
    </w:p>
    <w:p w14:paraId="060ED0B1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формы и методы профилактики дорожно-транспортного травматизма;</w:t>
      </w:r>
    </w:p>
    <w:p w14:paraId="15360F55" w14:textId="0168D83E" w:rsidR="004C792E" w:rsidRP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современные и инновационные методы </w:t>
      </w:r>
      <w:r w:rsidRPr="00407482">
        <w:rPr>
          <w:rFonts w:ascii="Times New Roman" w:hAnsi="Times New Roman"/>
          <w:sz w:val="28"/>
          <w:szCs w:val="28"/>
        </w:rPr>
        <w:t xml:space="preserve">обучения </w:t>
      </w:r>
      <w:r w:rsidR="00407482" w:rsidRPr="00407482">
        <w:rPr>
          <w:rFonts w:ascii="Times New Roman" w:hAnsi="Times New Roman"/>
          <w:sz w:val="28"/>
          <w:szCs w:val="28"/>
        </w:rPr>
        <w:t>п</w:t>
      </w:r>
      <w:r w:rsidRPr="00407482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 дорожного движения учащихся образовательных организаций.</w:t>
      </w:r>
    </w:p>
    <w:p w14:paraId="1D4AF16F" w14:textId="622F8A8A" w:rsidR="004C792E" w:rsidRDefault="00472DF0" w:rsidP="00534A57">
      <w:pPr>
        <w:pStyle w:val="a4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Проведение </w:t>
      </w:r>
      <w:r w:rsidR="00AE6A4C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AE6A4C">
        <w:rPr>
          <w:rFonts w:ascii="Times New Roman" w:hAnsi="Times New Roman"/>
          <w:sz w:val="28"/>
          <w:szCs w:val="28"/>
        </w:rPr>
        <w:t xml:space="preserve"> </w:t>
      </w:r>
      <w:r w:rsidR="00D72FC4">
        <w:rPr>
          <w:rFonts w:ascii="Times New Roman" w:hAnsi="Times New Roman"/>
          <w:sz w:val="28"/>
          <w:szCs w:val="28"/>
        </w:rPr>
        <w:t>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– ГОАУ ДО</w:t>
      </w:r>
      <w:r w:rsidR="00A66E36">
        <w:rPr>
          <w:rFonts w:ascii="Times New Roman" w:hAnsi="Times New Roman"/>
          <w:sz w:val="28"/>
          <w:szCs w:val="28"/>
        </w:rPr>
        <w:t xml:space="preserve"> ЯО «Центр детей и юношества»).</w:t>
      </w:r>
    </w:p>
    <w:p w14:paraId="17139317" w14:textId="77777777" w:rsidR="00534A57" w:rsidRDefault="00534A57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1CF049" w14:textId="2276D630" w:rsidR="004C792E" w:rsidRDefault="00D72FC4" w:rsidP="007E1023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3E5D45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14:paraId="47FBD067" w14:textId="77777777" w:rsidR="007E1023" w:rsidRDefault="007E1023" w:rsidP="007E102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3B0CDD" w14:textId="37689C3C" w:rsidR="004C792E" w:rsidRDefault="00D72FC4" w:rsidP="00534A57">
      <w:pPr>
        <w:pStyle w:val="a4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 xml:space="preserve"> Участниками </w:t>
      </w:r>
      <w:r w:rsidR="003E5D45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являются обучающиеся образовательных организаций всех типов и видов, действующих на территории Ярославской </w:t>
      </w:r>
      <w:r w:rsidRPr="00407482">
        <w:rPr>
          <w:rFonts w:ascii="Times New Roman" w:hAnsi="Times New Roman"/>
          <w:sz w:val="28"/>
          <w:szCs w:val="28"/>
        </w:rPr>
        <w:t>области</w:t>
      </w:r>
      <w:r w:rsidR="00407482" w:rsidRPr="00407482">
        <w:rPr>
          <w:rFonts w:ascii="Times New Roman" w:hAnsi="Times New Roman"/>
          <w:sz w:val="28"/>
          <w:szCs w:val="28"/>
        </w:rPr>
        <w:t>,</w:t>
      </w:r>
      <w:r w:rsidRPr="004074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их родители (законные представители), родственники.</w:t>
      </w:r>
    </w:p>
    <w:p w14:paraId="18696D27" w14:textId="5E41BA6D" w:rsidR="004C792E" w:rsidRDefault="00D72FC4" w:rsidP="00534A57">
      <w:pPr>
        <w:pStyle w:val="a4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</w:t>
      </w:r>
      <w:r w:rsidR="003E5D45">
        <w:rPr>
          <w:rFonts w:ascii="Times New Roman" w:hAnsi="Times New Roman"/>
          <w:sz w:val="28"/>
          <w:szCs w:val="28"/>
        </w:rPr>
        <w:t xml:space="preserve">в Мероприятии </w:t>
      </w:r>
      <w:r>
        <w:rPr>
          <w:rFonts w:ascii="Times New Roman" w:hAnsi="Times New Roman"/>
          <w:sz w:val="28"/>
          <w:szCs w:val="28"/>
        </w:rPr>
        <w:t>необходимо состоять в группе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«Региональный ресурсный центр ЯО по ПДДТТ» </w:t>
      </w:r>
      <w:hyperlink r:id="rId8" w:history="1"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.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rescentrpddtt</w:t>
        </w:r>
        <w:proofErr w:type="spellEnd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76</w:t>
        </w:r>
      </w:hyperlink>
      <w:r>
        <w:rPr>
          <w:rFonts w:ascii="Times New Roman" w:hAnsi="Times New Roman"/>
          <w:sz w:val="28"/>
          <w:szCs w:val="28"/>
        </w:rPr>
        <w:t xml:space="preserve"> (далее – группа ВК).</w:t>
      </w:r>
    </w:p>
    <w:p w14:paraId="1F8D362E" w14:textId="77777777" w:rsidR="004C792E" w:rsidRDefault="004C792E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64415B" w14:textId="5C81E62D" w:rsidR="004C792E" w:rsidRDefault="00D72FC4" w:rsidP="007E1023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и порядок проведения </w:t>
      </w:r>
      <w:r w:rsidR="00AE6A4C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14:paraId="4403AFF3" w14:textId="77777777" w:rsidR="007E1023" w:rsidRDefault="007E1023" w:rsidP="007E102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2BEDD7" w14:textId="5C15A45E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6128C">
        <w:rPr>
          <w:rFonts w:ascii="Times New Roman" w:hAnsi="Times New Roman"/>
          <w:sz w:val="28"/>
          <w:szCs w:val="28"/>
        </w:rPr>
        <w:t xml:space="preserve"> </w:t>
      </w:r>
      <w:r w:rsidR="00AE6A4C">
        <w:rPr>
          <w:rFonts w:ascii="Times New Roman" w:hAnsi="Times New Roman"/>
          <w:sz w:val="28"/>
          <w:szCs w:val="28"/>
        </w:rPr>
        <w:t xml:space="preserve"> Мероприятие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7E1023">
        <w:rPr>
          <w:rFonts w:ascii="Times New Roman" w:hAnsi="Times New Roman"/>
          <w:sz w:val="28"/>
          <w:szCs w:val="28"/>
        </w:rPr>
        <w:t xml:space="preserve">в течение двух периодов: </w:t>
      </w:r>
      <w:r w:rsidRPr="00CE36D3">
        <w:rPr>
          <w:rFonts w:ascii="Times New Roman" w:hAnsi="Times New Roman"/>
          <w:sz w:val="28"/>
          <w:szCs w:val="28"/>
        </w:rPr>
        <w:t xml:space="preserve">с </w:t>
      </w:r>
      <w:r w:rsidR="00E62B5A" w:rsidRPr="00CE36D3">
        <w:rPr>
          <w:rFonts w:ascii="Times New Roman" w:hAnsi="Times New Roman"/>
          <w:sz w:val="28"/>
          <w:szCs w:val="28"/>
        </w:rPr>
        <w:t>15 марта</w:t>
      </w:r>
      <w:r w:rsidRPr="00CE36D3">
        <w:rPr>
          <w:rFonts w:ascii="Times New Roman" w:hAnsi="Times New Roman"/>
          <w:sz w:val="28"/>
          <w:szCs w:val="28"/>
        </w:rPr>
        <w:t xml:space="preserve"> по</w:t>
      </w:r>
      <w:r w:rsidR="00F5125C" w:rsidRPr="00CE36D3">
        <w:rPr>
          <w:rFonts w:ascii="Times New Roman" w:hAnsi="Times New Roman"/>
          <w:sz w:val="28"/>
          <w:szCs w:val="28"/>
        </w:rPr>
        <w:t xml:space="preserve"> 11 </w:t>
      </w:r>
      <w:r w:rsidR="00E62B5A" w:rsidRPr="00CE36D3">
        <w:rPr>
          <w:rFonts w:ascii="Times New Roman" w:hAnsi="Times New Roman"/>
          <w:sz w:val="28"/>
          <w:szCs w:val="28"/>
        </w:rPr>
        <w:t>апреля</w:t>
      </w:r>
      <w:r w:rsidR="00AE6A4C">
        <w:rPr>
          <w:rFonts w:ascii="Times New Roman" w:hAnsi="Times New Roman"/>
          <w:sz w:val="28"/>
          <w:szCs w:val="28"/>
        </w:rPr>
        <w:t xml:space="preserve"> 2021 года и с 20 декабря 2021 </w:t>
      </w:r>
      <w:r w:rsidR="008F0F36">
        <w:rPr>
          <w:rFonts w:ascii="Times New Roman" w:hAnsi="Times New Roman"/>
          <w:sz w:val="28"/>
          <w:szCs w:val="28"/>
        </w:rPr>
        <w:t>года</w:t>
      </w:r>
      <w:r w:rsidR="005B042D" w:rsidRPr="00CE36D3">
        <w:rPr>
          <w:rFonts w:ascii="Times New Roman" w:hAnsi="Times New Roman"/>
          <w:sz w:val="28"/>
          <w:szCs w:val="28"/>
        </w:rPr>
        <w:t>.</w:t>
      </w:r>
      <w:r w:rsidR="00FA7A9D">
        <w:rPr>
          <w:rFonts w:ascii="Times New Roman" w:hAnsi="Times New Roman"/>
          <w:sz w:val="28"/>
          <w:szCs w:val="28"/>
        </w:rPr>
        <w:t xml:space="preserve"> </w:t>
      </w:r>
    </w:p>
    <w:p w14:paraId="7F4F92AA" w14:textId="0BB1F74D" w:rsidR="00AE6A4C" w:rsidRDefault="007E1023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Мероприятие, проходящее в период </w:t>
      </w:r>
      <w:r w:rsidR="00C9382F" w:rsidRPr="00C9382F">
        <w:rPr>
          <w:rFonts w:ascii="Times New Roman" w:hAnsi="Times New Roman"/>
          <w:sz w:val="28"/>
          <w:szCs w:val="28"/>
        </w:rPr>
        <w:t>с 15 марта по 11 апреля 2021 года</w:t>
      </w:r>
      <w:r>
        <w:rPr>
          <w:rFonts w:ascii="Times New Roman" w:hAnsi="Times New Roman"/>
          <w:sz w:val="28"/>
          <w:szCs w:val="28"/>
        </w:rPr>
        <w:t>,</w:t>
      </w:r>
      <w:r w:rsidR="00C9382F" w:rsidRPr="00C9382F">
        <w:rPr>
          <w:rFonts w:ascii="Times New Roman" w:hAnsi="Times New Roman"/>
          <w:sz w:val="28"/>
          <w:szCs w:val="28"/>
        </w:rPr>
        <w:t xml:space="preserve"> </w:t>
      </w:r>
      <w:r w:rsidR="00AE6A4C">
        <w:rPr>
          <w:rFonts w:ascii="Times New Roman" w:hAnsi="Times New Roman"/>
          <w:sz w:val="28"/>
          <w:szCs w:val="28"/>
        </w:rPr>
        <w:t>включает в себя проведение:</w:t>
      </w:r>
    </w:p>
    <w:p w14:paraId="5BB277A9" w14:textId="24E8BE93" w:rsidR="00AE6A4C" w:rsidRDefault="00AE6A4C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C">
        <w:rPr>
          <w:rFonts w:ascii="Times New Roman" w:eastAsia="Times New Roman" w:hAnsi="Times New Roman" w:cs="Times New Roman"/>
          <w:sz w:val="28"/>
          <w:szCs w:val="28"/>
        </w:rPr>
        <w:t>акции по профилактике детского дорожно-транспортного травматизма «Я пассажир</w:t>
      </w:r>
      <w:r w:rsidR="00C9382F" w:rsidRPr="00AE6A4C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C938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D0F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382F"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7ECC6" w14:textId="0FE3C933" w:rsidR="00AE6A4C" w:rsidRDefault="00AE6A4C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 w:rsidRPr="00AE6A4C">
        <w:rPr>
          <w:rFonts w:ascii="Times New Roman" w:eastAsia="Times New Roman" w:hAnsi="Times New Roman" w:cs="Times New Roman"/>
          <w:sz w:val="28"/>
          <w:szCs w:val="28"/>
        </w:rPr>
        <w:t>акции по профилактике детского дорожно-транспортного травматизма «Я яркий! А ты</w:t>
      </w:r>
      <w:r w:rsidR="00C9382F" w:rsidRPr="00AE6A4C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C938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D0F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382F">
        <w:rPr>
          <w:rFonts w:ascii="Times New Roman" w:eastAsia="Times New Roman" w:hAnsi="Times New Roman" w:cs="Times New Roman"/>
          <w:sz w:val="28"/>
          <w:szCs w:val="28"/>
        </w:rPr>
        <w:t>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E6A4C">
        <w:t xml:space="preserve"> </w:t>
      </w:r>
    </w:p>
    <w:p w14:paraId="494A82CF" w14:textId="30AA5B0E" w:rsidR="00AE6A4C" w:rsidRDefault="00AE6A4C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C">
        <w:rPr>
          <w:rFonts w:ascii="Times New Roman" w:eastAsia="Times New Roman" w:hAnsi="Times New Roman" w:cs="Times New Roman"/>
          <w:sz w:val="28"/>
          <w:szCs w:val="28"/>
        </w:rPr>
        <w:t>акции по профилактике детского дорожно-транспортного травматизма «Виртуальное обращение к водителям «Внимание! Дети</w:t>
      </w:r>
      <w:r w:rsidR="00C9382F" w:rsidRPr="00AE6A4C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C938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D0F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382F">
        <w:rPr>
          <w:rFonts w:ascii="Times New Roman" w:eastAsia="Times New Roman" w:hAnsi="Times New Roman" w:cs="Times New Roman"/>
          <w:sz w:val="28"/>
          <w:szCs w:val="28"/>
        </w:rPr>
        <w:t>риложение 3).</w:t>
      </w:r>
    </w:p>
    <w:p w14:paraId="7426658D" w14:textId="2E57E837" w:rsidR="00C9382F" w:rsidRPr="0040365E" w:rsidRDefault="00134DE8" w:rsidP="00C9382F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.3.  </w:t>
      </w:r>
      <w:r w:rsidR="007E1023">
        <w:rPr>
          <w:rFonts w:ascii="Times New Roman" w:eastAsia="Times New Roman" w:hAnsi="Times New Roman" w:cs="Times New Roman"/>
          <w:sz w:val="28"/>
          <w:szCs w:val="28"/>
        </w:rPr>
        <w:t>Подробная и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нформация по </w:t>
      </w:r>
      <w:r w:rsidR="007E1023">
        <w:rPr>
          <w:rFonts w:ascii="Times New Roman" w:eastAsia="Times New Roman" w:hAnsi="Times New Roman" w:cs="Times New Roman"/>
          <w:sz w:val="28"/>
          <w:szCs w:val="28"/>
        </w:rPr>
        <w:t xml:space="preserve">содержанию 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7E102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023">
        <w:rPr>
          <w:rFonts w:ascii="Times New Roman" w:eastAsia="Times New Roman" w:hAnsi="Times New Roman" w:cs="Times New Roman"/>
          <w:sz w:val="28"/>
          <w:szCs w:val="28"/>
        </w:rPr>
        <w:t>в период</w:t>
      </w:r>
      <w:r w:rsidR="00DF5F0A" w:rsidRPr="00DF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382F" w:rsidRPr="00403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>20 декабр</w:t>
      </w:r>
      <w:r w:rsidR="00DF5F0A" w:rsidRPr="00DF5F0A">
        <w:rPr>
          <w:rFonts w:ascii="Times New Roman" w:eastAsia="Times New Roman" w:hAnsi="Times New Roman" w:cs="Times New Roman"/>
          <w:sz w:val="28"/>
          <w:szCs w:val="28"/>
        </w:rPr>
        <w:t xml:space="preserve">я 2021 года 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будет указана </w:t>
      </w:r>
      <w:r w:rsidR="00BB4522" w:rsidRPr="00DF5F0A">
        <w:rPr>
          <w:rFonts w:ascii="Times New Roman" w:eastAsia="Times New Roman" w:hAnsi="Times New Roman" w:cs="Times New Roman"/>
          <w:sz w:val="28"/>
          <w:szCs w:val="28"/>
        </w:rPr>
        <w:t>в информационном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 письме </w:t>
      </w:r>
      <w:r w:rsidR="00005F49" w:rsidRPr="00DF5F0A">
        <w:rPr>
          <w:rFonts w:ascii="Times New Roman" w:eastAsia="Times New Roman" w:hAnsi="Times New Roman" w:cs="Times New Roman"/>
          <w:sz w:val="28"/>
          <w:szCs w:val="28"/>
        </w:rPr>
        <w:t>ГОАУ ДО ЯО «Центр детей и юношества»</w:t>
      </w:r>
      <w:r w:rsidR="007E102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в образовательные организации Ярославской области 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71F1C" w:rsidRPr="00DF5F0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>1 декабря 2021</w:t>
      </w:r>
      <w:r w:rsidR="00F71F1C" w:rsidRPr="00DF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F5F0A" w:rsidRPr="00DF5F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82F" w:rsidRPr="00DF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2320E9" w14:textId="7D83B358" w:rsidR="00F35746" w:rsidRPr="00F61F9F" w:rsidRDefault="00D72FC4" w:rsidP="00C9382F">
      <w:pPr>
        <w:pStyle w:val="a7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Style w:val="a5"/>
          <w:sz w:val="28"/>
          <w:szCs w:val="28"/>
          <w:lang w:val="ru-RU"/>
        </w:rPr>
      </w:pPr>
      <w:r w:rsidRPr="00F61F9F">
        <w:rPr>
          <w:sz w:val="28"/>
          <w:szCs w:val="28"/>
          <w:lang w:val="ru-RU"/>
        </w:rPr>
        <w:t>3.</w:t>
      </w:r>
      <w:r w:rsidR="00DF5F0A" w:rsidRPr="00F61F9F">
        <w:rPr>
          <w:sz w:val="28"/>
          <w:szCs w:val="28"/>
          <w:lang w:val="ru-RU"/>
        </w:rPr>
        <w:t>4</w:t>
      </w:r>
      <w:r w:rsidRPr="00F61F9F">
        <w:rPr>
          <w:sz w:val="28"/>
          <w:szCs w:val="28"/>
          <w:lang w:val="ru-RU"/>
        </w:rPr>
        <w:t>.</w:t>
      </w:r>
      <w:r w:rsidRPr="00F61F9F">
        <w:rPr>
          <w:sz w:val="28"/>
          <w:szCs w:val="28"/>
          <w:lang w:val="ru-RU"/>
        </w:rPr>
        <w:tab/>
        <w:t xml:space="preserve"> </w:t>
      </w:r>
      <w:r w:rsidR="00C9382F" w:rsidRPr="00F61F9F">
        <w:rPr>
          <w:sz w:val="28"/>
          <w:szCs w:val="28"/>
          <w:lang w:val="ru-RU"/>
        </w:rPr>
        <w:t>Участники</w:t>
      </w:r>
      <w:r w:rsidR="00F61F9F">
        <w:rPr>
          <w:sz w:val="28"/>
          <w:szCs w:val="28"/>
          <w:lang w:val="ru-RU"/>
        </w:rPr>
        <w:t xml:space="preserve"> </w:t>
      </w:r>
      <w:r w:rsidR="00C9382F" w:rsidRPr="00F61F9F">
        <w:rPr>
          <w:sz w:val="28"/>
          <w:szCs w:val="28"/>
          <w:lang w:val="ru-RU"/>
        </w:rPr>
        <w:t>Мероприятия</w:t>
      </w:r>
      <w:r w:rsidR="00AE6A4C" w:rsidRPr="00F61F9F">
        <w:rPr>
          <w:sz w:val="28"/>
          <w:szCs w:val="28"/>
          <w:lang w:val="ru-RU"/>
        </w:rPr>
        <w:t xml:space="preserve"> могут </w:t>
      </w:r>
      <w:r w:rsidR="00DF5F0A" w:rsidRPr="00F61F9F">
        <w:rPr>
          <w:sz w:val="28"/>
          <w:szCs w:val="28"/>
          <w:lang w:val="ru-RU"/>
        </w:rPr>
        <w:t>принять участие в любом количестве а</w:t>
      </w:r>
      <w:r w:rsidR="00C9382F" w:rsidRPr="00F61F9F">
        <w:rPr>
          <w:sz w:val="28"/>
          <w:szCs w:val="28"/>
          <w:lang w:val="ru-RU"/>
        </w:rPr>
        <w:t>кций.</w:t>
      </w:r>
    </w:p>
    <w:p w14:paraId="5C2B963E" w14:textId="3511E93B" w:rsidR="00273CE6" w:rsidRPr="00EB561B" w:rsidRDefault="00DC135C" w:rsidP="00534A57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42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F5F0A" w:rsidRPr="0063742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74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2FC4" w:rsidRPr="00637427">
        <w:rPr>
          <w:rFonts w:ascii="Times New Roman" w:hAnsi="Times New Roman" w:cs="Times New Roman"/>
          <w:color w:val="auto"/>
          <w:sz w:val="28"/>
          <w:szCs w:val="28"/>
        </w:rPr>
        <w:t xml:space="preserve">Контактная </w:t>
      </w:r>
      <w:r w:rsidR="00D72FC4" w:rsidRPr="00EB561B">
        <w:rPr>
          <w:rFonts w:ascii="Times New Roman" w:hAnsi="Times New Roman" w:cs="Times New Roman"/>
          <w:color w:val="auto"/>
          <w:sz w:val="28"/>
          <w:szCs w:val="28"/>
        </w:rPr>
        <w:t>информация:</w:t>
      </w:r>
      <w:r w:rsidR="00D72FC4" w:rsidRPr="00EB561B">
        <w:rPr>
          <w:rStyle w:val="a5"/>
          <w:rFonts w:ascii="Times New Roman" w:hAnsi="Times New Roman" w:cs="Times New Roman"/>
          <w:color w:val="auto"/>
        </w:rPr>
        <w:t xml:space="preserve"> </w:t>
      </w:r>
      <w:r w:rsidR="008327B7" w:rsidRPr="00EB561B">
        <w:rPr>
          <w:rFonts w:ascii="Times New Roman" w:hAnsi="Times New Roman" w:cs="Times New Roman"/>
          <w:color w:val="auto"/>
          <w:sz w:val="28"/>
          <w:szCs w:val="28"/>
        </w:rPr>
        <w:t>+7(4852)55-</w:t>
      </w:r>
      <w:r w:rsidR="00102BA3" w:rsidRPr="00EB561B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8327B7" w:rsidRPr="00EB561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2BA3" w:rsidRPr="00EB561B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="008327B7" w:rsidRPr="00EB561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327B7" w:rsidRPr="00EB561B">
        <w:rPr>
          <w:rFonts w:ascii="Times New Roman" w:hAnsi="Times New Roman" w:cs="Times New Roman"/>
          <w:color w:val="auto"/>
          <w:sz w:val="28"/>
          <w:szCs w:val="28"/>
        </w:rPr>
        <w:t>rc.pdd</w:t>
      </w:r>
      <w:r w:rsidR="00102BA3" w:rsidRPr="00EB561B">
        <w:rPr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="00102BA3" w:rsidRPr="00EB561B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="008327B7" w:rsidRPr="00EB561B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102BA3" w:rsidRPr="00EB561B">
        <w:rPr>
          <w:rFonts w:ascii="Times New Roman" w:hAnsi="Times New Roman" w:cs="Times New Roman"/>
          <w:color w:val="auto"/>
          <w:sz w:val="28"/>
          <w:szCs w:val="28"/>
          <w:lang w:val="en-US"/>
        </w:rPr>
        <w:t>cmail</w:t>
      </w:r>
      <w:proofErr w:type="spellEnd"/>
      <w:r w:rsidR="00102BA3" w:rsidRPr="00EB561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2BA3" w:rsidRPr="00EB561B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="008327B7" w:rsidRPr="00EB561B">
        <w:rPr>
          <w:rFonts w:ascii="Times New Roman" w:hAnsi="Times New Roman" w:cs="Times New Roman"/>
          <w:color w:val="auto"/>
          <w:sz w:val="28"/>
          <w:szCs w:val="28"/>
        </w:rPr>
        <w:t>, Вишневская Галина Валентиновна, методист отдела технического творчества ГОАУ ДО ЯО «Центр детей и юношества</w:t>
      </w:r>
      <w:r w:rsidR="00102BA3" w:rsidRPr="00EB56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02BA3" w:rsidRPr="00EB561B">
        <w:rPr>
          <w:color w:val="auto"/>
        </w:rPr>
        <w:t>.</w:t>
      </w:r>
    </w:p>
    <w:p w14:paraId="5CF32CCB" w14:textId="77777777" w:rsidR="00B51C10" w:rsidRDefault="00B51C10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D7A872" w14:textId="77777777" w:rsidR="00DC4B36" w:rsidRDefault="00DC4B36" w:rsidP="00DC4B36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Подведение итогов и награждение</w:t>
      </w:r>
    </w:p>
    <w:p w14:paraId="21D414B8" w14:textId="7AA23833" w:rsidR="00DC4B36" w:rsidRPr="00DC4B36" w:rsidRDefault="00DC4B36" w:rsidP="00DC4B36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DC4B36">
        <w:rPr>
          <w:rFonts w:ascii="Times New Roman" w:hAnsi="Times New Roman"/>
          <w:bCs/>
          <w:sz w:val="28"/>
          <w:szCs w:val="28"/>
        </w:rPr>
        <w:t xml:space="preserve">4.1. 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Победитель (I место) и призёры (II, III мест</w:t>
      </w:r>
      <w:r w:rsidR="00BB4522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кци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й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B4522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Мероприятия 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будут определены по количеству </w:t>
      </w:r>
      <w:proofErr w:type="spellStart"/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лайков</w:t>
      </w:r>
      <w:proofErr w:type="spellEnd"/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к размещенным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работам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в срок не позднее 15 апреля 2021 года</w:t>
      </w:r>
      <w:r w:rsidR="00BB4522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и </w:t>
      </w:r>
      <w:r w:rsidR="007E179F" w:rsidRPr="00B27E11">
        <w:rPr>
          <w:rFonts w:ascii="Times New Roman" w:hAnsi="Times New Roman"/>
          <w:sz w:val="28"/>
          <w:szCs w:val="28"/>
        </w:rPr>
        <w:t>25 января 2022 года.</w:t>
      </w:r>
    </w:p>
    <w:p w14:paraId="40EE9F0C" w14:textId="6C693FEF" w:rsidR="00DC4B36" w:rsidRPr="00DC4B36" w:rsidRDefault="00DC4B36" w:rsidP="00DC4B36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Дипломы победителей (I место) и призёров (II и III мест</w:t>
      </w:r>
      <w:r w:rsidR="00BB4522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кци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й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, свидетельства участников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кци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й</w:t>
      </w:r>
      <w:r w:rsidR="00BB4522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будут размещены в электронном виде в группе социальной сети </w:t>
      </w:r>
      <w:proofErr w:type="spellStart"/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ВКонтакте</w:t>
      </w:r>
      <w:proofErr w:type="spellEnd"/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«Региональный ресурсный центр ЯО по ПДДТТ» </w:t>
      </w:r>
      <w:hyperlink r:id="rId9" w:history="1">
        <w:r w:rsidRPr="00DC4B36">
          <w:rPr>
            <w:rFonts w:ascii="Times New Roman" w:hAnsi="Times New Roman" w:cs="Times New Roman"/>
            <w:color w:val="auto"/>
            <w:sz w:val="28"/>
            <w:szCs w:val="28"/>
            <w:u w:color="000000"/>
            <w14:textOutline w14:w="0" w14:cap="rnd" w14:cmpd="sng" w14:algn="ctr">
              <w14:noFill/>
              <w14:prstDash w14:val="solid"/>
              <w14:bevel/>
            </w14:textOutline>
          </w:rPr>
          <w:t>https://vk.com/rescentrpddtt76</w:t>
        </w:r>
      </w:hyperlink>
      <w:r w:rsidRPr="00DC4B3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и на сайте ГОАУ ДО ЯО «Центр детей и юношества» https://yarcdu.ru/oblastnye-meropriyatiya/</w:t>
      </w:r>
      <w:r w:rsidR="003223D6">
        <w:rPr>
          <w:rFonts w:ascii="Times New Roman" w:hAnsi="Times New Roman" w:cs="Times New Roman"/>
          <w:color w:val="auto"/>
          <w:sz w:val="28"/>
          <w:szCs w:val="28"/>
          <w:u w:color="000000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585C77" w14:textId="77777777" w:rsidR="00DC4B36" w:rsidRDefault="00DC4B36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0AA161" w14:textId="2414884F" w:rsidR="004C792E" w:rsidRDefault="00D72FC4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Финансирование </w:t>
      </w:r>
      <w:r w:rsidR="00DE6640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14:paraId="04CF8AB3" w14:textId="0C6DB51C" w:rsidR="00CF17E4" w:rsidRPr="00273CE6" w:rsidRDefault="00273CE6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CE6">
        <w:rPr>
          <w:rFonts w:ascii="Times New Roman" w:eastAsia="Times New Roman" w:hAnsi="Times New Roman" w:cs="Times New Roman"/>
          <w:sz w:val="28"/>
          <w:szCs w:val="28"/>
        </w:rPr>
        <w:t xml:space="preserve">5.1. Финансирование организационных расходов по подготовке и проведению </w:t>
      </w:r>
      <w:r w:rsidR="00DE664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73C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задания, и других источников.</w:t>
      </w:r>
    </w:p>
    <w:sectPr w:rsidR="00CF17E4" w:rsidRPr="00273CE6" w:rsidSect="00B56C09">
      <w:headerReference w:type="default" r:id="rId10"/>
      <w:footerReference w:type="default" r:id="rId11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4D54" w14:textId="77777777" w:rsidR="0048384D" w:rsidRDefault="0048384D">
      <w:r>
        <w:separator/>
      </w:r>
    </w:p>
  </w:endnote>
  <w:endnote w:type="continuationSeparator" w:id="0">
    <w:p w14:paraId="3CCCE896" w14:textId="77777777" w:rsidR="0048384D" w:rsidRDefault="004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71AD" w14:textId="77777777" w:rsidR="004C792E" w:rsidRDefault="004C79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4973" w14:textId="77777777" w:rsidR="0048384D" w:rsidRDefault="0048384D">
      <w:r>
        <w:separator/>
      </w:r>
    </w:p>
  </w:footnote>
  <w:footnote w:type="continuationSeparator" w:id="0">
    <w:p w14:paraId="287888ED" w14:textId="77777777" w:rsidR="0048384D" w:rsidRDefault="0048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A28A3" w14:textId="77777777" w:rsidR="004C792E" w:rsidRDefault="004C79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0063"/>
    <w:multiLevelType w:val="hybridMultilevel"/>
    <w:tmpl w:val="8E78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E"/>
    <w:rsid w:val="00005F49"/>
    <w:rsid w:val="00012B73"/>
    <w:rsid w:val="00055EDA"/>
    <w:rsid w:val="000600F8"/>
    <w:rsid w:val="000E3158"/>
    <w:rsid w:val="000E7509"/>
    <w:rsid w:val="00102BA3"/>
    <w:rsid w:val="00102D88"/>
    <w:rsid w:val="0012464E"/>
    <w:rsid w:val="00134DE8"/>
    <w:rsid w:val="0015553A"/>
    <w:rsid w:val="0016225C"/>
    <w:rsid w:val="001B1239"/>
    <w:rsid w:val="001B1F40"/>
    <w:rsid w:val="001C757F"/>
    <w:rsid w:val="001D0F56"/>
    <w:rsid w:val="001F763C"/>
    <w:rsid w:val="00216E50"/>
    <w:rsid w:val="00226F31"/>
    <w:rsid w:val="00247859"/>
    <w:rsid w:val="00251132"/>
    <w:rsid w:val="00253F92"/>
    <w:rsid w:val="0027295D"/>
    <w:rsid w:val="00273CE6"/>
    <w:rsid w:val="00274172"/>
    <w:rsid w:val="00310538"/>
    <w:rsid w:val="003223D6"/>
    <w:rsid w:val="003367E6"/>
    <w:rsid w:val="00370383"/>
    <w:rsid w:val="00370435"/>
    <w:rsid w:val="0038231D"/>
    <w:rsid w:val="003A2154"/>
    <w:rsid w:val="003C7D94"/>
    <w:rsid w:val="003E5D45"/>
    <w:rsid w:val="003F620E"/>
    <w:rsid w:val="003F7AA4"/>
    <w:rsid w:val="0040365E"/>
    <w:rsid w:val="00407482"/>
    <w:rsid w:val="0043292F"/>
    <w:rsid w:val="0044324E"/>
    <w:rsid w:val="0044692E"/>
    <w:rsid w:val="00456CAA"/>
    <w:rsid w:val="00472DF0"/>
    <w:rsid w:val="00475ABB"/>
    <w:rsid w:val="0048384D"/>
    <w:rsid w:val="004C496E"/>
    <w:rsid w:val="004C792E"/>
    <w:rsid w:val="004F40D1"/>
    <w:rsid w:val="005155ED"/>
    <w:rsid w:val="00534A57"/>
    <w:rsid w:val="00557A5E"/>
    <w:rsid w:val="005A0669"/>
    <w:rsid w:val="005B042D"/>
    <w:rsid w:val="005B359B"/>
    <w:rsid w:val="005B771F"/>
    <w:rsid w:val="005E08C2"/>
    <w:rsid w:val="005F115D"/>
    <w:rsid w:val="00600C0A"/>
    <w:rsid w:val="00637427"/>
    <w:rsid w:val="00670135"/>
    <w:rsid w:val="006B1B64"/>
    <w:rsid w:val="006E2701"/>
    <w:rsid w:val="006F090B"/>
    <w:rsid w:val="00711D41"/>
    <w:rsid w:val="00725344"/>
    <w:rsid w:val="007330D9"/>
    <w:rsid w:val="007434EA"/>
    <w:rsid w:val="00755A1F"/>
    <w:rsid w:val="0075658C"/>
    <w:rsid w:val="00762850"/>
    <w:rsid w:val="007631A3"/>
    <w:rsid w:val="007A1921"/>
    <w:rsid w:val="007E1023"/>
    <w:rsid w:val="007E179F"/>
    <w:rsid w:val="007F54CF"/>
    <w:rsid w:val="008327B7"/>
    <w:rsid w:val="008431F5"/>
    <w:rsid w:val="008C1F09"/>
    <w:rsid w:val="008D0EBE"/>
    <w:rsid w:val="008F0F36"/>
    <w:rsid w:val="009307FC"/>
    <w:rsid w:val="009423AA"/>
    <w:rsid w:val="00942D46"/>
    <w:rsid w:val="0096390A"/>
    <w:rsid w:val="00966409"/>
    <w:rsid w:val="00986113"/>
    <w:rsid w:val="009D7168"/>
    <w:rsid w:val="009E494C"/>
    <w:rsid w:val="009F7557"/>
    <w:rsid w:val="00A05163"/>
    <w:rsid w:val="00A1618A"/>
    <w:rsid w:val="00A268C6"/>
    <w:rsid w:val="00A43E45"/>
    <w:rsid w:val="00A653FA"/>
    <w:rsid w:val="00A66E36"/>
    <w:rsid w:val="00A924EE"/>
    <w:rsid w:val="00AA1EEB"/>
    <w:rsid w:val="00AB4640"/>
    <w:rsid w:val="00AD4B1E"/>
    <w:rsid w:val="00AE6A4C"/>
    <w:rsid w:val="00B27E11"/>
    <w:rsid w:val="00B51C10"/>
    <w:rsid w:val="00B56C09"/>
    <w:rsid w:val="00B70A42"/>
    <w:rsid w:val="00BB4522"/>
    <w:rsid w:val="00BC6604"/>
    <w:rsid w:val="00BE629A"/>
    <w:rsid w:val="00C516AE"/>
    <w:rsid w:val="00C6128C"/>
    <w:rsid w:val="00C7780E"/>
    <w:rsid w:val="00C920E7"/>
    <w:rsid w:val="00C9382F"/>
    <w:rsid w:val="00CE36D3"/>
    <w:rsid w:val="00CE715F"/>
    <w:rsid w:val="00CE71BE"/>
    <w:rsid w:val="00CF17E4"/>
    <w:rsid w:val="00CF68CD"/>
    <w:rsid w:val="00D04409"/>
    <w:rsid w:val="00D17FFA"/>
    <w:rsid w:val="00D32A3C"/>
    <w:rsid w:val="00D72FC4"/>
    <w:rsid w:val="00DC135C"/>
    <w:rsid w:val="00DC4B36"/>
    <w:rsid w:val="00DE6640"/>
    <w:rsid w:val="00DF5F0A"/>
    <w:rsid w:val="00E0254D"/>
    <w:rsid w:val="00E07B63"/>
    <w:rsid w:val="00E2363B"/>
    <w:rsid w:val="00E324C5"/>
    <w:rsid w:val="00E46F08"/>
    <w:rsid w:val="00E62B5A"/>
    <w:rsid w:val="00E91C6F"/>
    <w:rsid w:val="00EA4508"/>
    <w:rsid w:val="00EB561B"/>
    <w:rsid w:val="00EC6491"/>
    <w:rsid w:val="00ED04E7"/>
    <w:rsid w:val="00F00DC1"/>
    <w:rsid w:val="00F35746"/>
    <w:rsid w:val="00F5125C"/>
    <w:rsid w:val="00F61F9F"/>
    <w:rsid w:val="00F71F1C"/>
    <w:rsid w:val="00F83EDC"/>
    <w:rsid w:val="00FA5B30"/>
    <w:rsid w:val="00FA7A9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4180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rsid w:val="0043292F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basedOn w:val="a"/>
    <w:link w:val="a8"/>
    <w:uiPriority w:val="99"/>
    <w:unhideWhenUsed/>
    <w:rsid w:val="004F40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40D1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2B5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1D4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4180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rsid w:val="0043292F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basedOn w:val="a"/>
    <w:link w:val="a8"/>
    <w:uiPriority w:val="99"/>
    <w:unhideWhenUsed/>
    <w:rsid w:val="004F40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40D1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2B5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1D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centrpddtt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rescentrpddtt76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Галина В.</dc:creator>
  <cp:lastModifiedBy>Суханова Ирина Валентиновна</cp:lastModifiedBy>
  <cp:revision>50</cp:revision>
  <dcterms:created xsi:type="dcterms:W3CDTF">2021-02-24T13:19:00Z</dcterms:created>
  <dcterms:modified xsi:type="dcterms:W3CDTF">2021-03-02T07:44:00Z</dcterms:modified>
</cp:coreProperties>
</file>