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EF786B" w:rsidRPr="00BA7E53" w14:paraId="4B9EF962" w14:textId="77777777" w:rsidTr="008B7661">
        <w:trPr>
          <w:trHeight w:val="2410"/>
        </w:trPr>
        <w:tc>
          <w:tcPr>
            <w:tcW w:w="4820" w:type="dxa"/>
            <w:shd w:val="clear" w:color="auto" w:fill="auto"/>
          </w:tcPr>
          <w:p w14:paraId="15A2464E" w14:textId="77777777" w:rsidR="00EF786B" w:rsidRPr="007323E5" w:rsidRDefault="00EF786B" w:rsidP="00145C04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0D6FE4D9" w14:textId="3B761F06" w:rsidR="00922FFF" w:rsidRPr="00922FFF" w:rsidRDefault="00B51818" w:rsidP="00922FFF">
            <w:pPr>
              <w:pStyle w:val="1"/>
              <w:tabs>
                <w:tab w:val="left" w:pos="2443"/>
                <w:tab w:val="left" w:pos="3436"/>
              </w:tabs>
              <w:ind w:left="34" w:right="-10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УТВЕРЖДЕН</w:t>
            </w:r>
          </w:p>
          <w:p w14:paraId="18AB0963" w14:textId="77777777" w:rsidR="00922FFF" w:rsidRPr="007323E5" w:rsidRDefault="00922FFF" w:rsidP="00922FFF">
            <w:pPr>
              <w:ind w:left="34" w:right="-108"/>
              <w:rPr>
                <w:sz w:val="28"/>
                <w:szCs w:val="28"/>
              </w:rPr>
            </w:pPr>
            <w:r w:rsidRPr="00922FFF">
              <w:rPr>
                <w:sz w:val="28"/>
                <w:szCs w:val="28"/>
              </w:rPr>
              <w:t>приказом государственного</w:t>
            </w:r>
            <w:r w:rsidRPr="007323E5">
              <w:rPr>
                <w:sz w:val="28"/>
                <w:szCs w:val="28"/>
              </w:rPr>
              <w:t xml:space="preserve"> образовательного автономного учреждения дополнительного образования Ярославской области «Центр детей и юношества»</w:t>
            </w:r>
          </w:p>
          <w:p w14:paraId="696E682A" w14:textId="2E398F5C" w:rsidR="00EF786B" w:rsidRPr="007323E5" w:rsidRDefault="00922FFF" w:rsidP="00166A10">
            <w:pPr>
              <w:tabs>
                <w:tab w:val="left" w:pos="-108"/>
              </w:tabs>
              <w:ind w:left="34" w:right="33"/>
              <w:rPr>
                <w:sz w:val="28"/>
                <w:szCs w:val="28"/>
              </w:rPr>
            </w:pPr>
            <w:r w:rsidRPr="007323E5">
              <w:rPr>
                <w:sz w:val="28"/>
                <w:szCs w:val="28"/>
              </w:rPr>
              <w:t>от</w:t>
            </w:r>
            <w:r w:rsidR="00166A10">
              <w:rPr>
                <w:sz w:val="28"/>
                <w:szCs w:val="28"/>
              </w:rPr>
              <w:t xml:space="preserve"> 01.03.2021</w:t>
            </w:r>
            <w:r w:rsidR="004621CC">
              <w:rPr>
                <w:sz w:val="28"/>
                <w:szCs w:val="28"/>
              </w:rPr>
              <w:t xml:space="preserve"> </w:t>
            </w:r>
            <w:r w:rsidR="00D33F2D">
              <w:rPr>
                <w:sz w:val="28"/>
                <w:szCs w:val="28"/>
              </w:rPr>
              <w:t xml:space="preserve"> </w:t>
            </w:r>
            <w:r w:rsidRPr="007323E5">
              <w:rPr>
                <w:sz w:val="28"/>
                <w:szCs w:val="28"/>
              </w:rPr>
              <w:t>№</w:t>
            </w:r>
            <w:r w:rsidR="00D33F2D">
              <w:rPr>
                <w:sz w:val="28"/>
                <w:szCs w:val="28"/>
              </w:rPr>
              <w:t xml:space="preserve"> </w:t>
            </w:r>
            <w:r w:rsidR="00166A10">
              <w:rPr>
                <w:sz w:val="28"/>
                <w:szCs w:val="28"/>
              </w:rPr>
              <w:t>25-01/60</w:t>
            </w:r>
            <w:bookmarkStart w:id="0" w:name="_GoBack"/>
            <w:bookmarkEnd w:id="0"/>
          </w:p>
        </w:tc>
      </w:tr>
    </w:tbl>
    <w:p w14:paraId="2CD2148C" w14:textId="77777777" w:rsidR="001F3CE1" w:rsidRPr="002A2C2B" w:rsidRDefault="001F3CE1" w:rsidP="00DC578C">
      <w:pPr>
        <w:spacing w:before="240"/>
        <w:jc w:val="center"/>
        <w:rPr>
          <w:b/>
          <w:sz w:val="28"/>
          <w:szCs w:val="28"/>
        </w:rPr>
      </w:pPr>
      <w:r w:rsidRPr="002A2C2B">
        <w:rPr>
          <w:b/>
          <w:sz w:val="28"/>
          <w:szCs w:val="28"/>
        </w:rPr>
        <w:t xml:space="preserve">Состав организационного комитета </w:t>
      </w:r>
    </w:p>
    <w:p w14:paraId="79CE174B" w14:textId="3890DC35" w:rsidR="00D27B08" w:rsidRPr="00824A22" w:rsidRDefault="004621CC" w:rsidP="00B641D0">
      <w:pPr>
        <w:pStyle w:val="a4"/>
        <w:jc w:val="center"/>
        <w:rPr>
          <w:b/>
          <w:sz w:val="28"/>
          <w:szCs w:val="28"/>
        </w:rPr>
      </w:pPr>
      <w:r w:rsidRPr="00824A22">
        <w:rPr>
          <w:b/>
          <w:sz w:val="28"/>
          <w:szCs w:val="28"/>
        </w:rPr>
        <w:t>межведомственного комплексного профилактического мероприятия «Внимание! Дети</w:t>
      </w:r>
      <w:r w:rsidR="008D71A7" w:rsidRPr="00824A22">
        <w:rPr>
          <w:b/>
          <w:sz w:val="28"/>
          <w:szCs w:val="28"/>
        </w:rPr>
        <w:t>!</w:t>
      </w:r>
      <w:r w:rsidRPr="00824A22">
        <w:rPr>
          <w:b/>
          <w:sz w:val="28"/>
          <w:szCs w:val="28"/>
        </w:rPr>
        <w:t>»</w:t>
      </w:r>
    </w:p>
    <w:p w14:paraId="285CBE83" w14:textId="77777777" w:rsidR="008D71A7" w:rsidRPr="008D71A7" w:rsidRDefault="008D71A7" w:rsidP="00B641D0">
      <w:pPr>
        <w:pStyle w:val="a4"/>
        <w:jc w:val="center"/>
        <w:rPr>
          <w:sz w:val="28"/>
          <w:szCs w:val="28"/>
        </w:rPr>
      </w:pPr>
    </w:p>
    <w:tbl>
      <w:tblPr>
        <w:tblW w:w="963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365"/>
        <w:gridCol w:w="7265"/>
      </w:tblGrid>
      <w:tr w:rsidR="00B05E94" w:rsidRPr="002A71A6" w14:paraId="771CADCD" w14:textId="77777777" w:rsidTr="00455A78">
        <w:trPr>
          <w:trHeight w:val="967"/>
        </w:trPr>
        <w:tc>
          <w:tcPr>
            <w:tcW w:w="2365" w:type="dxa"/>
          </w:tcPr>
          <w:p w14:paraId="2E01C658" w14:textId="77777777" w:rsidR="00B05E94" w:rsidRPr="00244D44" w:rsidRDefault="00922FFF" w:rsidP="00455A78">
            <w:pPr>
              <w:rPr>
                <w:sz w:val="28"/>
                <w:szCs w:val="28"/>
              </w:rPr>
            </w:pPr>
            <w:r w:rsidRPr="00095B39">
              <w:rPr>
                <w:sz w:val="28"/>
                <w:szCs w:val="28"/>
              </w:rPr>
              <w:t>Дубовик Е.А.</w:t>
            </w:r>
          </w:p>
        </w:tc>
        <w:tc>
          <w:tcPr>
            <w:tcW w:w="7265" w:type="dxa"/>
          </w:tcPr>
          <w:p w14:paraId="1522E7A0" w14:textId="77777777" w:rsidR="00B05E94" w:rsidRPr="00244D44" w:rsidRDefault="00922FFF" w:rsidP="00455A78">
            <w:pPr>
              <w:jc w:val="both"/>
              <w:rPr>
                <w:sz w:val="28"/>
                <w:szCs w:val="28"/>
              </w:rPr>
            </w:pPr>
            <w:r w:rsidRPr="00095B39">
              <w:rPr>
                <w:sz w:val="28"/>
                <w:szCs w:val="28"/>
              </w:rPr>
              <w:t>директор государственного образовательного автономного учреждения дополнительного образования Ярославской области «Центр детей и юношества</w:t>
            </w:r>
            <w:r>
              <w:rPr>
                <w:sz w:val="28"/>
                <w:szCs w:val="28"/>
              </w:rPr>
              <w:t>, председатель организационного комитета</w:t>
            </w:r>
          </w:p>
        </w:tc>
      </w:tr>
      <w:tr w:rsidR="00B05E94" w:rsidRPr="002A71A6" w14:paraId="25420FDD" w14:textId="77777777" w:rsidTr="00455A78">
        <w:trPr>
          <w:trHeight w:val="468"/>
        </w:trPr>
        <w:tc>
          <w:tcPr>
            <w:tcW w:w="9630" w:type="dxa"/>
            <w:gridSpan w:val="2"/>
            <w:vAlign w:val="center"/>
          </w:tcPr>
          <w:p w14:paraId="22449905" w14:textId="77777777" w:rsidR="00922FFF" w:rsidRDefault="00922FFF" w:rsidP="00455A78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  <w:p w14:paraId="3CAF1EEC" w14:textId="77777777" w:rsidR="00922FFF" w:rsidRPr="002A71A6" w:rsidRDefault="00B05E94" w:rsidP="00455A78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2A71A6"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765F99" w:rsidRPr="002A71A6" w14:paraId="71753B54" w14:textId="77777777" w:rsidTr="00455A78">
        <w:trPr>
          <w:trHeight w:val="926"/>
        </w:trPr>
        <w:tc>
          <w:tcPr>
            <w:tcW w:w="2365" w:type="dxa"/>
          </w:tcPr>
          <w:p w14:paraId="66AAC3F6" w14:textId="77777777" w:rsidR="00FA6B81" w:rsidRDefault="00FA6B81" w:rsidP="00455A78">
            <w:pPr>
              <w:jc w:val="both"/>
              <w:rPr>
                <w:sz w:val="28"/>
                <w:szCs w:val="28"/>
              </w:rPr>
            </w:pPr>
          </w:p>
          <w:p w14:paraId="726759BD" w14:textId="77777777" w:rsidR="00FB658A" w:rsidRDefault="00FB658A" w:rsidP="00455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Вишневская Г.В.</w:t>
            </w:r>
          </w:p>
          <w:p w14:paraId="01EA9A4E" w14:textId="77777777" w:rsidR="00FB658A" w:rsidRDefault="00FB658A" w:rsidP="00455A78">
            <w:pPr>
              <w:jc w:val="both"/>
              <w:rPr>
                <w:sz w:val="28"/>
                <w:szCs w:val="28"/>
              </w:rPr>
            </w:pPr>
          </w:p>
          <w:p w14:paraId="202E5284" w14:textId="77777777" w:rsidR="00FB658A" w:rsidRDefault="00FB658A" w:rsidP="00455A78">
            <w:pPr>
              <w:jc w:val="both"/>
              <w:rPr>
                <w:sz w:val="28"/>
                <w:szCs w:val="28"/>
              </w:rPr>
            </w:pPr>
          </w:p>
          <w:p w14:paraId="2C2063EE" w14:textId="77777777" w:rsidR="00FB658A" w:rsidRDefault="00FB658A" w:rsidP="00455A78">
            <w:pPr>
              <w:jc w:val="both"/>
              <w:rPr>
                <w:sz w:val="28"/>
                <w:szCs w:val="28"/>
              </w:rPr>
            </w:pPr>
          </w:p>
          <w:p w14:paraId="71A660FF" w14:textId="77777777" w:rsidR="00FB658A" w:rsidRDefault="00FB658A" w:rsidP="00455A78">
            <w:pPr>
              <w:jc w:val="both"/>
              <w:rPr>
                <w:sz w:val="28"/>
                <w:szCs w:val="28"/>
              </w:rPr>
            </w:pPr>
          </w:p>
          <w:p w14:paraId="16E4180A" w14:textId="77777777" w:rsidR="00765F99" w:rsidRPr="00095B39" w:rsidRDefault="00765F99" w:rsidP="00455A78">
            <w:pPr>
              <w:jc w:val="both"/>
              <w:rPr>
                <w:sz w:val="28"/>
                <w:szCs w:val="28"/>
              </w:rPr>
            </w:pPr>
            <w:r w:rsidRPr="00095B39">
              <w:rPr>
                <w:sz w:val="28"/>
                <w:szCs w:val="28"/>
              </w:rPr>
              <w:t>Волхонская А.И.</w:t>
            </w:r>
          </w:p>
        </w:tc>
        <w:tc>
          <w:tcPr>
            <w:tcW w:w="7265" w:type="dxa"/>
          </w:tcPr>
          <w:p w14:paraId="402C8FB5" w14:textId="77777777" w:rsidR="00FA6B81" w:rsidRDefault="00FA6B81" w:rsidP="00455A78">
            <w:pPr>
              <w:jc w:val="both"/>
              <w:rPr>
                <w:sz w:val="28"/>
                <w:szCs w:val="28"/>
              </w:rPr>
            </w:pPr>
          </w:p>
          <w:p w14:paraId="477B05C8" w14:textId="77777777" w:rsidR="00FB658A" w:rsidRDefault="00FB658A" w:rsidP="00455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Pr="00095B39">
              <w:rPr>
                <w:sz w:val="28"/>
                <w:szCs w:val="28"/>
              </w:rPr>
              <w:t>отдела технического творчества государственного образовательного автономного учреждения дополнительного образования Ярославской области «Центр детей и юношества»</w:t>
            </w:r>
          </w:p>
          <w:p w14:paraId="5599B4CD" w14:textId="77777777" w:rsidR="00FB658A" w:rsidRDefault="00FB658A" w:rsidP="00455A78">
            <w:pPr>
              <w:jc w:val="both"/>
              <w:rPr>
                <w:sz w:val="28"/>
                <w:szCs w:val="28"/>
              </w:rPr>
            </w:pPr>
          </w:p>
          <w:p w14:paraId="04BA12F0" w14:textId="77777777" w:rsidR="00AD58B1" w:rsidRPr="00095B39" w:rsidRDefault="00765F99" w:rsidP="00455A78">
            <w:pPr>
              <w:jc w:val="both"/>
              <w:rPr>
                <w:sz w:val="28"/>
                <w:szCs w:val="28"/>
              </w:rPr>
            </w:pPr>
            <w:r w:rsidRPr="00095B39">
              <w:rPr>
                <w:sz w:val="28"/>
                <w:szCs w:val="28"/>
              </w:rPr>
              <w:t>начальник отдела развития дополнительного образования и воспитания департамента образования Ярославской области (по согласованию)</w:t>
            </w:r>
          </w:p>
        </w:tc>
      </w:tr>
      <w:tr w:rsidR="00765F99" w:rsidRPr="002A71A6" w14:paraId="1DF02144" w14:textId="77777777" w:rsidTr="00455A78">
        <w:trPr>
          <w:trHeight w:val="926"/>
        </w:trPr>
        <w:tc>
          <w:tcPr>
            <w:tcW w:w="2365" w:type="dxa"/>
          </w:tcPr>
          <w:p w14:paraId="397203EC" w14:textId="77777777" w:rsidR="00AD58B1" w:rsidRDefault="00AD58B1" w:rsidP="00455A78">
            <w:pPr>
              <w:jc w:val="both"/>
              <w:rPr>
                <w:sz w:val="28"/>
                <w:szCs w:val="28"/>
              </w:rPr>
            </w:pPr>
          </w:p>
          <w:p w14:paraId="660D38B1" w14:textId="77777777" w:rsidR="00765F99" w:rsidRPr="00095B39" w:rsidRDefault="00922FFF" w:rsidP="00455A78">
            <w:pPr>
              <w:jc w:val="both"/>
              <w:rPr>
                <w:sz w:val="28"/>
                <w:szCs w:val="28"/>
              </w:rPr>
            </w:pPr>
            <w:r w:rsidRPr="00244D44">
              <w:rPr>
                <w:sz w:val="28"/>
                <w:szCs w:val="28"/>
              </w:rPr>
              <w:t>Небахарева Э.В.</w:t>
            </w:r>
          </w:p>
        </w:tc>
        <w:tc>
          <w:tcPr>
            <w:tcW w:w="7265" w:type="dxa"/>
          </w:tcPr>
          <w:p w14:paraId="2444D4D7" w14:textId="77777777" w:rsidR="00AD58B1" w:rsidRDefault="00AD58B1" w:rsidP="00455A78">
            <w:pPr>
              <w:jc w:val="both"/>
              <w:rPr>
                <w:sz w:val="28"/>
                <w:szCs w:val="28"/>
              </w:rPr>
            </w:pPr>
          </w:p>
          <w:p w14:paraId="7FA5FD37" w14:textId="77777777" w:rsidR="00765F99" w:rsidRPr="00095B39" w:rsidRDefault="00922FFF" w:rsidP="00455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44D44">
              <w:rPr>
                <w:sz w:val="28"/>
                <w:szCs w:val="28"/>
              </w:rPr>
              <w:t>аместитель директора по организационно-педагогической работе государственного образовательного автономного учреждения дополнительного образования Ярославской об</w:t>
            </w:r>
            <w:r w:rsidR="00AD58B1">
              <w:rPr>
                <w:sz w:val="28"/>
                <w:szCs w:val="28"/>
              </w:rPr>
              <w:t>ласти «Центр детей и юношества»</w:t>
            </w:r>
          </w:p>
        </w:tc>
      </w:tr>
      <w:tr w:rsidR="00455A78" w:rsidRPr="00455A78" w14:paraId="7A321010" w14:textId="77777777" w:rsidTr="00455A78">
        <w:trPr>
          <w:trHeight w:val="1097"/>
        </w:trPr>
        <w:tc>
          <w:tcPr>
            <w:tcW w:w="2365" w:type="dxa"/>
          </w:tcPr>
          <w:p w14:paraId="434E180A" w14:textId="77777777" w:rsidR="00455A78" w:rsidRDefault="00455A78" w:rsidP="005E4BDF">
            <w:pPr>
              <w:jc w:val="both"/>
              <w:rPr>
                <w:sz w:val="28"/>
                <w:szCs w:val="28"/>
              </w:rPr>
            </w:pPr>
          </w:p>
          <w:p w14:paraId="034B0484" w14:textId="77777777" w:rsidR="00455A78" w:rsidRDefault="00455A78" w:rsidP="00455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Новицкий Р.С.</w:t>
            </w:r>
          </w:p>
          <w:p w14:paraId="5F648856" w14:textId="0A769BFE" w:rsidR="00455A78" w:rsidRPr="00244D44" w:rsidRDefault="00455A78" w:rsidP="00455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5" w:type="dxa"/>
          </w:tcPr>
          <w:p w14:paraId="7AAAC892" w14:textId="77777777" w:rsidR="00455A78" w:rsidRDefault="00455A78" w:rsidP="005E4BDF">
            <w:pPr>
              <w:jc w:val="both"/>
              <w:rPr>
                <w:sz w:val="28"/>
                <w:szCs w:val="28"/>
              </w:rPr>
            </w:pPr>
          </w:p>
          <w:p w14:paraId="73F43214" w14:textId="0EE729D5" w:rsidR="00455A78" w:rsidRPr="00244D44" w:rsidRDefault="00455A78" w:rsidP="00455A78">
            <w:pPr>
              <w:jc w:val="both"/>
              <w:rPr>
                <w:sz w:val="28"/>
                <w:szCs w:val="28"/>
              </w:rPr>
            </w:pPr>
            <w:r w:rsidRPr="00B641D0">
              <w:rPr>
                <w:sz w:val="28"/>
                <w:szCs w:val="28"/>
              </w:rPr>
              <w:t>методист отдела технического творчества государственного образовательного автономного учреждения дополнительного образования Ярославской области «Центр детей и юношества»</w:t>
            </w:r>
          </w:p>
        </w:tc>
      </w:tr>
      <w:tr w:rsidR="00455A78" w:rsidRPr="00244D44" w14:paraId="2D334CB8" w14:textId="77777777" w:rsidTr="00455A78">
        <w:trPr>
          <w:trHeight w:val="1097"/>
        </w:trPr>
        <w:tc>
          <w:tcPr>
            <w:tcW w:w="2365" w:type="dxa"/>
          </w:tcPr>
          <w:p w14:paraId="553C7DA2" w14:textId="77777777" w:rsidR="00455A78" w:rsidRDefault="00455A78" w:rsidP="00455A78">
            <w:pPr>
              <w:jc w:val="both"/>
              <w:rPr>
                <w:sz w:val="28"/>
                <w:szCs w:val="28"/>
              </w:rPr>
            </w:pPr>
          </w:p>
          <w:p w14:paraId="621485DC" w14:textId="77777777" w:rsidR="00455A78" w:rsidRPr="00244D44" w:rsidRDefault="00455A78" w:rsidP="00455A78">
            <w:pPr>
              <w:jc w:val="both"/>
              <w:rPr>
                <w:sz w:val="28"/>
                <w:szCs w:val="28"/>
              </w:rPr>
            </w:pPr>
            <w:r w:rsidRPr="00244D44">
              <w:rPr>
                <w:sz w:val="28"/>
                <w:szCs w:val="28"/>
              </w:rPr>
              <w:t>Суханова И.В.</w:t>
            </w:r>
          </w:p>
        </w:tc>
        <w:tc>
          <w:tcPr>
            <w:tcW w:w="7265" w:type="dxa"/>
          </w:tcPr>
          <w:p w14:paraId="0CACA4F8" w14:textId="77777777" w:rsidR="00455A78" w:rsidRDefault="00455A78" w:rsidP="00455A78">
            <w:pPr>
              <w:jc w:val="both"/>
              <w:rPr>
                <w:sz w:val="28"/>
                <w:szCs w:val="28"/>
              </w:rPr>
            </w:pPr>
          </w:p>
          <w:p w14:paraId="4860308C" w14:textId="77777777" w:rsidR="00455A78" w:rsidRPr="00244D44" w:rsidRDefault="00455A78" w:rsidP="00455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44D44">
              <w:rPr>
                <w:sz w:val="28"/>
                <w:szCs w:val="28"/>
              </w:rPr>
              <w:t>уководитель отдела технического творчества государственного образовательного автономного учреждения дополнительного образования Ярославской области «Центр детей и юношества»</w:t>
            </w:r>
          </w:p>
        </w:tc>
      </w:tr>
    </w:tbl>
    <w:p w14:paraId="6D9F3E1B" w14:textId="77777777" w:rsidR="00396F26" w:rsidRPr="00455A78" w:rsidRDefault="00396F26" w:rsidP="00455A78">
      <w:pPr>
        <w:jc w:val="both"/>
        <w:rPr>
          <w:sz w:val="28"/>
          <w:szCs w:val="28"/>
        </w:rPr>
      </w:pPr>
    </w:p>
    <w:sectPr w:rsidR="00396F26" w:rsidRPr="00455A78" w:rsidSect="00E20D2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DE"/>
    <w:rsid w:val="00095B39"/>
    <w:rsid w:val="001243B0"/>
    <w:rsid w:val="0014345E"/>
    <w:rsid w:val="00166A10"/>
    <w:rsid w:val="001D6C11"/>
    <w:rsid w:val="001F3CE1"/>
    <w:rsid w:val="002902F9"/>
    <w:rsid w:val="002A5EB2"/>
    <w:rsid w:val="00300ADE"/>
    <w:rsid w:val="003105CE"/>
    <w:rsid w:val="00337663"/>
    <w:rsid w:val="0038327B"/>
    <w:rsid w:val="00396F26"/>
    <w:rsid w:val="003D4C71"/>
    <w:rsid w:val="004268D0"/>
    <w:rsid w:val="00440958"/>
    <w:rsid w:val="00455A78"/>
    <w:rsid w:val="004621CC"/>
    <w:rsid w:val="0064338A"/>
    <w:rsid w:val="0073309C"/>
    <w:rsid w:val="00765F99"/>
    <w:rsid w:val="00824A22"/>
    <w:rsid w:val="00844ABA"/>
    <w:rsid w:val="008B3679"/>
    <w:rsid w:val="008B7661"/>
    <w:rsid w:val="008D71A7"/>
    <w:rsid w:val="00922FFF"/>
    <w:rsid w:val="00956604"/>
    <w:rsid w:val="0096415F"/>
    <w:rsid w:val="00967DC0"/>
    <w:rsid w:val="00990D57"/>
    <w:rsid w:val="00A33F95"/>
    <w:rsid w:val="00A86CF2"/>
    <w:rsid w:val="00AD58B1"/>
    <w:rsid w:val="00AE72A5"/>
    <w:rsid w:val="00B05E94"/>
    <w:rsid w:val="00B51818"/>
    <w:rsid w:val="00B641D0"/>
    <w:rsid w:val="00BF5441"/>
    <w:rsid w:val="00C90429"/>
    <w:rsid w:val="00CC1823"/>
    <w:rsid w:val="00CE2F3E"/>
    <w:rsid w:val="00D1574B"/>
    <w:rsid w:val="00D27B08"/>
    <w:rsid w:val="00D33F2D"/>
    <w:rsid w:val="00D956D2"/>
    <w:rsid w:val="00E20D2F"/>
    <w:rsid w:val="00E61C25"/>
    <w:rsid w:val="00E726CE"/>
    <w:rsid w:val="00EF786B"/>
    <w:rsid w:val="00F043D2"/>
    <w:rsid w:val="00F34FE9"/>
    <w:rsid w:val="00F83412"/>
    <w:rsid w:val="00F930B6"/>
    <w:rsid w:val="00FA6B81"/>
    <w:rsid w:val="00FB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7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C7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C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"/>
    <w:basedOn w:val="a"/>
    <w:rsid w:val="003D4C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B64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C7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C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"/>
    <w:basedOn w:val="a"/>
    <w:rsid w:val="003D4C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B64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Светлана Александровна</dc:creator>
  <cp:lastModifiedBy>Суханова Ирина Валентиновна</cp:lastModifiedBy>
  <cp:revision>9</cp:revision>
  <dcterms:created xsi:type="dcterms:W3CDTF">2021-02-24T07:09:00Z</dcterms:created>
  <dcterms:modified xsi:type="dcterms:W3CDTF">2021-03-02T07:44:00Z</dcterms:modified>
</cp:coreProperties>
</file>