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BE3B" w14:textId="77777777" w:rsidR="00C0123D" w:rsidRPr="005E0AD2" w:rsidRDefault="00C0123D" w:rsidP="00502989">
      <w:pPr>
        <w:pStyle w:val="2"/>
        <w:rPr>
          <w:rFonts w:ascii="Times New Roman" w:hAnsi="Times New Roman"/>
          <w:sz w:val="28"/>
          <w:szCs w:val="28"/>
        </w:rPr>
      </w:pPr>
      <w:r w:rsidRPr="005E0AD2">
        <w:rPr>
          <w:rFonts w:ascii="Times New Roman" w:hAnsi="Times New Roman"/>
          <w:bCs w:val="0"/>
          <w:sz w:val="28"/>
          <w:szCs w:val="28"/>
        </w:rPr>
        <w:t>Информация для пресс-релиза департамента образования Ярославской области</w:t>
      </w:r>
    </w:p>
    <w:p w14:paraId="361ADBC3" w14:textId="77777777" w:rsidR="00C0123D" w:rsidRPr="005E0AD2" w:rsidRDefault="00C0123D" w:rsidP="00502989">
      <w:pPr>
        <w:jc w:val="center"/>
        <w:rPr>
          <w:sz w:val="28"/>
          <w:szCs w:val="28"/>
        </w:rPr>
      </w:pPr>
    </w:p>
    <w:p w14:paraId="3F6DAB45" w14:textId="77777777" w:rsidR="00C0123D" w:rsidRDefault="00C0123D" w:rsidP="00502989">
      <w:pPr>
        <w:jc w:val="center"/>
        <w:rPr>
          <w:sz w:val="18"/>
        </w:rPr>
      </w:pPr>
    </w:p>
    <w:p w14:paraId="6D505154" w14:textId="77777777" w:rsidR="00C0123D" w:rsidRPr="007652E4" w:rsidRDefault="00C0123D" w:rsidP="007652E4">
      <w:pPr>
        <w:tabs>
          <w:tab w:val="left" w:pos="0"/>
        </w:tabs>
        <w:ind w:right="-1"/>
        <w:jc w:val="both"/>
        <w:rPr>
          <w:b/>
          <w:i/>
        </w:rPr>
      </w:pPr>
      <w:r w:rsidRPr="005E0AD2">
        <w:rPr>
          <w:i/>
          <w:iCs/>
          <w:sz w:val="28"/>
          <w:szCs w:val="28"/>
        </w:rPr>
        <w:t>тема</w:t>
      </w:r>
      <w:r w:rsidRPr="005E0AD2">
        <w:rPr>
          <w:b/>
          <w:i/>
          <w:sz w:val="28"/>
          <w:szCs w:val="28"/>
        </w:rPr>
        <w:t>: О проведении</w:t>
      </w:r>
      <w:r w:rsidR="007652E4">
        <w:rPr>
          <w:b/>
          <w:i/>
          <w:sz w:val="28"/>
          <w:szCs w:val="28"/>
        </w:rPr>
        <w:t xml:space="preserve"> областного </w:t>
      </w:r>
      <w:r w:rsidR="007652E4" w:rsidRPr="007652E4">
        <w:rPr>
          <w:b/>
          <w:i/>
          <w:sz w:val="28"/>
          <w:szCs w:val="28"/>
        </w:rPr>
        <w:t>слёта юных инспекторов движения образовательных организаций Ярославской области</w:t>
      </w:r>
    </w:p>
    <w:p w14:paraId="3D4CE67F" w14:textId="77777777" w:rsidR="00C0123D" w:rsidRPr="00C743F8" w:rsidRDefault="00C743F8" w:rsidP="00502989">
      <w:pPr>
        <w:ind w:firstLine="709"/>
        <w:jc w:val="both"/>
        <w:rPr>
          <w:b/>
          <w:bCs/>
          <w:kern w:val="32"/>
          <w:shd w:val="clear" w:color="auto" w:fill="FFFFFF"/>
        </w:rPr>
      </w:pPr>
      <w:r>
        <w:rPr>
          <w:b/>
        </w:rPr>
        <w:t>С 5 марта</w:t>
      </w:r>
      <w:r w:rsidR="00C0123D">
        <w:rPr>
          <w:b/>
        </w:rPr>
        <w:t xml:space="preserve"> </w:t>
      </w:r>
      <w:r w:rsidR="00C0123D" w:rsidRPr="00384FAA">
        <w:rPr>
          <w:b/>
        </w:rPr>
        <w:t>20</w:t>
      </w:r>
      <w:r>
        <w:rPr>
          <w:b/>
        </w:rPr>
        <w:t>21</w:t>
      </w:r>
      <w:r w:rsidR="00C0123D" w:rsidRPr="00384FAA">
        <w:rPr>
          <w:b/>
        </w:rPr>
        <w:t xml:space="preserve"> года</w:t>
      </w:r>
      <w:r>
        <w:rPr>
          <w:b/>
        </w:rPr>
        <w:t xml:space="preserve"> по 15 марта 2021 года</w:t>
      </w:r>
      <w:r w:rsidR="00C0123D" w:rsidRPr="00384FAA">
        <w:rPr>
          <w:b/>
        </w:rPr>
        <w:t xml:space="preserve"> в </w:t>
      </w:r>
      <w:r w:rsidR="007652E4">
        <w:rPr>
          <w:b/>
        </w:rPr>
        <w:t xml:space="preserve">государственном образовательном автономном учреждении дополнительного образования Ярославской области </w:t>
      </w:r>
      <w:r w:rsidR="00C0123D">
        <w:rPr>
          <w:b/>
        </w:rPr>
        <w:t>«Центр детей и юношества»</w:t>
      </w:r>
      <w:r w:rsidR="007652E4">
        <w:rPr>
          <w:b/>
        </w:rPr>
        <w:t xml:space="preserve"> (далее – ГОАУ ДО ЯО «Центр детей и юношества»)</w:t>
      </w:r>
      <w:r w:rsidR="00C0123D">
        <w:rPr>
          <w:b/>
        </w:rPr>
        <w:t xml:space="preserve"> состоится областной </w:t>
      </w:r>
      <w:r w:rsidR="007652E4">
        <w:rPr>
          <w:b/>
        </w:rPr>
        <w:t>слёт юных инспекторов движения образовательных организаций Ярославской области</w:t>
      </w:r>
      <w:r w:rsidR="00C0123D">
        <w:rPr>
          <w:b/>
          <w:bCs/>
          <w:kern w:val="32"/>
          <w:shd w:val="clear" w:color="auto" w:fill="FFFFFF"/>
        </w:rPr>
        <w:t>.</w:t>
      </w:r>
      <w:r>
        <w:rPr>
          <w:b/>
          <w:bCs/>
          <w:kern w:val="32"/>
          <w:shd w:val="clear" w:color="auto" w:fill="FFFFFF"/>
        </w:rPr>
        <w:t xml:space="preserve"> Слет будет проходить дистанционно на интернет-платформе </w:t>
      </w:r>
      <w:r>
        <w:rPr>
          <w:b/>
          <w:bCs/>
          <w:kern w:val="32"/>
          <w:shd w:val="clear" w:color="auto" w:fill="FFFFFF"/>
          <w:lang w:val="en-US"/>
        </w:rPr>
        <w:t>Zoom</w:t>
      </w:r>
      <w:r>
        <w:rPr>
          <w:b/>
          <w:bCs/>
          <w:kern w:val="32"/>
          <w:shd w:val="clear" w:color="auto" w:fill="FFFFFF"/>
        </w:rPr>
        <w:t>.</w:t>
      </w:r>
    </w:p>
    <w:p w14:paraId="4A336E07" w14:textId="77777777" w:rsidR="00C0123D" w:rsidRDefault="00C0123D" w:rsidP="00502989">
      <w:pPr>
        <w:pStyle w:val="a3"/>
        <w:ind w:firstLine="708"/>
        <w:jc w:val="both"/>
        <w:rPr>
          <w:szCs w:val="24"/>
        </w:rPr>
      </w:pPr>
      <w:r w:rsidRPr="003551B2">
        <w:rPr>
          <w:b/>
          <w:szCs w:val="24"/>
        </w:rPr>
        <w:t>Организатор</w:t>
      </w:r>
      <w:r>
        <w:rPr>
          <w:szCs w:val="24"/>
        </w:rPr>
        <w:t xml:space="preserve">: </w:t>
      </w:r>
      <w:r w:rsidR="0049601A">
        <w:rPr>
          <w:szCs w:val="24"/>
        </w:rPr>
        <w:t>ГОАУ ДО ЯО «Центр детей и юношества».</w:t>
      </w:r>
    </w:p>
    <w:p w14:paraId="3210DEDB" w14:textId="77777777" w:rsidR="00C0123D" w:rsidRDefault="00C0123D" w:rsidP="009C5417">
      <w:pPr>
        <w:pStyle w:val="a3"/>
        <w:ind w:firstLine="708"/>
        <w:jc w:val="both"/>
        <w:rPr>
          <w:szCs w:val="24"/>
        </w:rPr>
      </w:pPr>
      <w:r w:rsidRPr="003551B2">
        <w:rPr>
          <w:b/>
          <w:szCs w:val="24"/>
        </w:rPr>
        <w:t>Проводит</w:t>
      </w:r>
      <w:r>
        <w:rPr>
          <w:szCs w:val="24"/>
        </w:rPr>
        <w:t xml:space="preserve"> конкурс ГОАУ ДО ЯО «Центр детей и юношества».</w:t>
      </w:r>
    </w:p>
    <w:p w14:paraId="4C424901" w14:textId="77777777" w:rsidR="007652E4" w:rsidRPr="007652E4" w:rsidRDefault="007652E4" w:rsidP="007652E4">
      <w:pPr>
        <w:jc w:val="both"/>
      </w:pPr>
      <w:r>
        <w:tab/>
        <w:t>Слёт проводится с целью</w:t>
      </w:r>
      <w:r w:rsidR="00C0123D">
        <w:t xml:space="preserve"> </w:t>
      </w:r>
      <w:r w:rsidRPr="007652E4">
        <w:t xml:space="preserve">профилактики дорожно-транспортного травматизма среди несовершеннолетних, воспитания законопослушных участников дорожного движения, выявления и поощрения наиболее активных и результативных участников </w:t>
      </w:r>
      <w:proofErr w:type="spellStart"/>
      <w:r w:rsidRPr="007652E4">
        <w:t>юидовского</w:t>
      </w:r>
      <w:proofErr w:type="spellEnd"/>
      <w:r w:rsidRPr="007652E4">
        <w:t xml:space="preserve"> движения</w:t>
      </w:r>
      <w:r w:rsidR="00C743F8">
        <w:t>.</w:t>
      </w:r>
    </w:p>
    <w:p w14:paraId="25F79637" w14:textId="77777777" w:rsidR="007652E4" w:rsidRPr="007652E4" w:rsidRDefault="00C0123D" w:rsidP="007652E4">
      <w:pPr>
        <w:tabs>
          <w:tab w:val="left" w:pos="709"/>
        </w:tabs>
        <w:ind w:firstLine="720"/>
        <w:jc w:val="both"/>
      </w:pPr>
      <w:r w:rsidRPr="007652E4">
        <w:t xml:space="preserve">Участниками </w:t>
      </w:r>
      <w:r w:rsidR="007652E4" w:rsidRPr="007652E4">
        <w:t>Слёта</w:t>
      </w:r>
      <w:r w:rsidRPr="007652E4">
        <w:t xml:space="preserve"> являются </w:t>
      </w:r>
      <w:r w:rsidR="007652E4" w:rsidRPr="007652E4">
        <w:t>отряд</w:t>
      </w:r>
      <w:r w:rsidR="0049601A">
        <w:t>ы</w:t>
      </w:r>
      <w:r w:rsidR="007652E4" w:rsidRPr="007652E4">
        <w:t xml:space="preserve"> юных инспекторов движения, представляющие муниципальные образования Ярославской области.  </w:t>
      </w:r>
    </w:p>
    <w:p w14:paraId="264A7035" w14:textId="77777777" w:rsidR="00C0123D" w:rsidRDefault="00C0123D" w:rsidP="007F7958">
      <w:pPr>
        <w:ind w:firstLine="709"/>
        <w:jc w:val="both"/>
      </w:pPr>
      <w:r>
        <w:t xml:space="preserve">В программе </w:t>
      </w:r>
      <w:r w:rsidR="007652E4">
        <w:t>Слёта</w:t>
      </w:r>
      <w:r w:rsidRPr="00D41F4A">
        <w:t>:</w:t>
      </w:r>
    </w:p>
    <w:p w14:paraId="10BF6BE3" w14:textId="77777777" w:rsidR="00C743F8" w:rsidRDefault="00C743F8" w:rsidP="007F7958">
      <w:pPr>
        <w:ind w:firstLine="709"/>
        <w:jc w:val="both"/>
      </w:pPr>
      <w:r>
        <w:t>5.03.2021 в 12:30 – церемония открытия областного слета юных инспекторов движения образовательных организаций Ярославской области;</w:t>
      </w:r>
    </w:p>
    <w:p w14:paraId="1A9A93A5" w14:textId="77777777" w:rsidR="00C743F8" w:rsidRDefault="00C743F8" w:rsidP="00C743F8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9.03.2021 – 12.03.2021 в 10:00 (для обучающихся </w:t>
      </w:r>
      <w:r w:rsidRPr="00C743F8">
        <w:rPr>
          <w:color w:val="000000"/>
          <w:shd w:val="clear" w:color="auto" w:fill="FFFFFF"/>
        </w:rPr>
        <w:t>II</w:t>
      </w:r>
      <w:r>
        <w:rPr>
          <w:color w:val="000000"/>
          <w:shd w:val="clear" w:color="auto" w:fill="FFFFFF"/>
        </w:rPr>
        <w:t xml:space="preserve"> школьной смены) и в 14:00 (для обучающихся </w:t>
      </w:r>
      <w:r w:rsidRPr="00C743F8">
        <w:rPr>
          <w:color w:val="000000"/>
          <w:shd w:val="clear" w:color="auto" w:fill="FFFFFF"/>
        </w:rPr>
        <w:t>I</w:t>
      </w:r>
      <w:r>
        <w:rPr>
          <w:color w:val="000000"/>
          <w:shd w:val="clear" w:color="auto" w:fill="FFFFFF"/>
        </w:rPr>
        <w:t xml:space="preserve"> школьной смены) - о</w:t>
      </w:r>
      <w:r w:rsidRPr="00C743F8">
        <w:rPr>
          <w:color w:val="000000"/>
          <w:shd w:val="clear" w:color="auto" w:fill="FFFFFF"/>
        </w:rPr>
        <w:t>бучающие семинары и мастер-классы для участников Слёта (работа со страницами отрядов ЮИД в социальной сети «</w:t>
      </w:r>
      <w:proofErr w:type="spellStart"/>
      <w:r w:rsidRPr="00C743F8">
        <w:rPr>
          <w:color w:val="000000"/>
          <w:shd w:val="clear" w:color="auto" w:fill="FFFFFF"/>
        </w:rPr>
        <w:t>Вконтакте</w:t>
      </w:r>
      <w:proofErr w:type="spellEnd"/>
      <w:r w:rsidRPr="00C743F8">
        <w:rPr>
          <w:color w:val="000000"/>
          <w:shd w:val="clear" w:color="auto" w:fill="FFFFFF"/>
        </w:rPr>
        <w:t>» в рамках реализации проекта ЮИД РФ «IT- проект «Мобильный ЮИД», организация мероприятий, публичная защита проектов);</w:t>
      </w:r>
    </w:p>
    <w:p w14:paraId="371EF2EA" w14:textId="77777777" w:rsidR="00C743F8" w:rsidRDefault="00C743F8" w:rsidP="00C743F8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9.03.2021 – 12.03.2021 в 14:00 - с</w:t>
      </w:r>
      <w:r w:rsidRPr="00C743F8">
        <w:rPr>
          <w:color w:val="000000"/>
          <w:shd w:val="clear" w:color="auto" w:fill="FFFFFF"/>
        </w:rPr>
        <w:t>еминары для педагогических работников, осуществляющих деятельность по профилактике детского дорожно-транспортного травматизма в образовательных организациях Ярославской области, и руководителей отрядов ЮИД Ярославской области (работа со страницами отрядов ЮИД в социальной сети «</w:t>
      </w:r>
      <w:proofErr w:type="spellStart"/>
      <w:r w:rsidRPr="00C743F8">
        <w:rPr>
          <w:color w:val="000000"/>
          <w:shd w:val="clear" w:color="auto" w:fill="FFFFFF"/>
        </w:rPr>
        <w:t>Вконтакте</w:t>
      </w:r>
      <w:proofErr w:type="spellEnd"/>
      <w:r w:rsidRPr="00C743F8">
        <w:rPr>
          <w:color w:val="000000"/>
          <w:shd w:val="clear" w:color="auto" w:fill="FFFFFF"/>
        </w:rPr>
        <w:t>» в рамках реализации проекта ЮИД РФ «IT- проекта «Мобильный ЮИД», семинар «Как организовать мероприятие по пропаганде изучения и соблюдения правил дорожного движения»);</w:t>
      </w:r>
    </w:p>
    <w:p w14:paraId="3959C9E8" w14:textId="77777777" w:rsidR="00C743F8" w:rsidRDefault="00C743F8" w:rsidP="00C743F8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>9.03.2021 – 12.03.2021 - к</w:t>
      </w:r>
      <w:r w:rsidRPr="00C743F8">
        <w:rPr>
          <w:color w:val="000000"/>
          <w:shd w:val="clear" w:color="auto" w:fill="FFFFFF"/>
        </w:rPr>
        <w:t xml:space="preserve">онкурс ежедневных </w:t>
      </w:r>
      <w:proofErr w:type="spellStart"/>
      <w:r w:rsidRPr="00C743F8">
        <w:rPr>
          <w:color w:val="000000"/>
          <w:shd w:val="clear" w:color="auto" w:fill="FFFFFF"/>
        </w:rPr>
        <w:t>челленджей</w:t>
      </w:r>
      <w:proofErr w:type="spellEnd"/>
      <w:r w:rsidRPr="00C743F8">
        <w:rPr>
          <w:color w:val="000000"/>
          <w:shd w:val="clear" w:color="auto" w:fill="FFFFFF"/>
        </w:rPr>
        <w:t xml:space="preserve"> «Слёт-улёт»;</w:t>
      </w:r>
    </w:p>
    <w:p w14:paraId="44A3AD63" w14:textId="77777777" w:rsidR="00C743F8" w:rsidRDefault="00C743F8" w:rsidP="00C743F8">
      <w:pPr>
        <w:tabs>
          <w:tab w:val="left" w:pos="709"/>
        </w:tabs>
        <w:ind w:firstLine="70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15.03.2021 в 9:30</w:t>
      </w:r>
      <w:r w:rsidR="0049601A">
        <w:rPr>
          <w:color w:val="000000"/>
          <w:shd w:val="clear" w:color="auto" w:fill="FFFFFF"/>
        </w:rPr>
        <w:t xml:space="preserve"> до 12:00</w:t>
      </w:r>
      <w:r>
        <w:rPr>
          <w:color w:val="000000"/>
          <w:shd w:val="clear" w:color="auto" w:fill="FFFFFF"/>
        </w:rPr>
        <w:t xml:space="preserve"> - з</w:t>
      </w:r>
      <w:r w:rsidRPr="00C743F8">
        <w:rPr>
          <w:color w:val="000000"/>
          <w:shd w:val="clear" w:color="auto" w:fill="FFFFFF"/>
        </w:rPr>
        <w:t>ащита проектов профилактических мероприятий по ПДД, разработанных участниками в рамках слёта</w:t>
      </w:r>
      <w:r>
        <w:rPr>
          <w:color w:val="000000"/>
          <w:shd w:val="clear" w:color="auto" w:fill="FFFFFF"/>
        </w:rPr>
        <w:t>;</w:t>
      </w:r>
    </w:p>
    <w:p w14:paraId="563F7C37" w14:textId="77777777" w:rsidR="00C743F8" w:rsidRDefault="00C743F8" w:rsidP="00C743F8">
      <w:pPr>
        <w:tabs>
          <w:tab w:val="left" w:pos="709"/>
        </w:tabs>
        <w:ind w:firstLine="709"/>
        <w:jc w:val="both"/>
      </w:pPr>
      <w:r>
        <w:rPr>
          <w:color w:val="000000"/>
          <w:shd w:val="clear" w:color="auto" w:fill="FFFFFF"/>
        </w:rPr>
        <w:t xml:space="preserve">15.03.2021 в 12:30 – </w:t>
      </w:r>
      <w:r>
        <w:t>церемония закрытия областного слета юных инспекторов движения образовательных организаций Ярославской области.</w:t>
      </w:r>
    </w:p>
    <w:p w14:paraId="5C8D2E3C" w14:textId="77777777" w:rsidR="00C743F8" w:rsidRPr="00C743F8" w:rsidRDefault="00C743F8" w:rsidP="00C743F8">
      <w:pPr>
        <w:tabs>
          <w:tab w:val="left" w:pos="709"/>
        </w:tabs>
        <w:ind w:firstLine="709"/>
        <w:jc w:val="both"/>
        <w:rPr>
          <w:color w:val="000000"/>
          <w:shd w:val="clear" w:color="auto" w:fill="FFFFFF"/>
        </w:rPr>
      </w:pPr>
    </w:p>
    <w:p w14:paraId="2F338EFC" w14:textId="77777777" w:rsidR="00C0123D" w:rsidRDefault="00C0123D" w:rsidP="00502989">
      <w:pPr>
        <w:tabs>
          <w:tab w:val="left" w:pos="709"/>
        </w:tabs>
        <w:ind w:firstLine="709"/>
        <w:jc w:val="both"/>
      </w:pPr>
      <w:r w:rsidRPr="003551B2">
        <w:rPr>
          <w:b/>
        </w:rPr>
        <w:t>Дополнительная информация:</w:t>
      </w:r>
      <w:r w:rsidRPr="004A3E5A">
        <w:t xml:space="preserve"> </w:t>
      </w:r>
    </w:p>
    <w:p w14:paraId="6801358F" w14:textId="77777777" w:rsidR="00C0123D" w:rsidRPr="005E0AD2" w:rsidRDefault="00C0123D" w:rsidP="005E0AD2">
      <w:pPr>
        <w:numPr>
          <w:ilvl w:val="1"/>
          <w:numId w:val="4"/>
        </w:numPr>
        <w:tabs>
          <w:tab w:val="clear" w:pos="2149"/>
          <w:tab w:val="left" w:pos="709"/>
        </w:tabs>
        <w:ind w:left="360" w:firstLine="0"/>
        <w:jc w:val="both"/>
      </w:pPr>
      <w:r w:rsidRPr="00C519B8">
        <w:t xml:space="preserve">по электронной почте: </w:t>
      </w:r>
      <w:hyperlink r:id="rId5" w:history="1">
        <w:r w:rsidR="0049601A" w:rsidRPr="00235E02">
          <w:rPr>
            <w:rStyle w:val="a5"/>
          </w:rPr>
          <w:t>rc.pdd</w:t>
        </w:r>
        <w:r w:rsidR="0049601A" w:rsidRPr="00235E02">
          <w:rPr>
            <w:rStyle w:val="a5"/>
            <w:lang w:val="en-US"/>
          </w:rPr>
          <w:t>tt</w:t>
        </w:r>
        <w:r w:rsidR="0049601A" w:rsidRPr="00235E02">
          <w:rPr>
            <w:rStyle w:val="a5"/>
          </w:rPr>
          <w:t>76@</w:t>
        </w:r>
        <w:r w:rsidR="0049601A" w:rsidRPr="00235E02">
          <w:rPr>
            <w:rStyle w:val="a5"/>
            <w:lang w:val="en-US"/>
          </w:rPr>
          <w:t>gmail</w:t>
        </w:r>
        <w:r w:rsidR="0049601A" w:rsidRPr="0049601A">
          <w:rPr>
            <w:rStyle w:val="a5"/>
          </w:rPr>
          <w:t>.</w:t>
        </w:r>
        <w:r w:rsidR="0049601A" w:rsidRPr="00235E02">
          <w:rPr>
            <w:rStyle w:val="a5"/>
            <w:lang w:val="en-US"/>
          </w:rPr>
          <w:t>com</w:t>
        </w:r>
      </w:hyperlink>
      <w:r>
        <w:t>,</w:t>
      </w:r>
    </w:p>
    <w:p w14:paraId="11708AE4" w14:textId="079E5DCE" w:rsidR="00C0123D" w:rsidRPr="005E0AD2" w:rsidRDefault="00C0123D" w:rsidP="005E0AD2">
      <w:pPr>
        <w:numPr>
          <w:ilvl w:val="1"/>
          <w:numId w:val="4"/>
        </w:numPr>
        <w:tabs>
          <w:tab w:val="clear" w:pos="2149"/>
          <w:tab w:val="left" w:pos="709"/>
        </w:tabs>
        <w:ind w:left="360" w:firstLine="0"/>
        <w:jc w:val="both"/>
        <w:rPr>
          <w:b/>
          <w:i/>
          <w:szCs w:val="20"/>
        </w:rPr>
      </w:pPr>
      <w:r w:rsidRPr="00C519B8">
        <w:t>по телефону: 8</w:t>
      </w:r>
      <w:r>
        <w:t xml:space="preserve"> </w:t>
      </w:r>
      <w:r w:rsidRPr="00C519B8">
        <w:t>(4852) 55-08-</w:t>
      </w:r>
      <w:r w:rsidR="0049601A">
        <w:t>7</w:t>
      </w:r>
      <w:r w:rsidRPr="00C519B8">
        <w:t xml:space="preserve">5 – </w:t>
      </w:r>
      <w:r w:rsidR="0049601A">
        <w:t>Вишневская Галина Валентиновна</w:t>
      </w:r>
      <w:r w:rsidRPr="00C519B8">
        <w:t xml:space="preserve">, </w:t>
      </w:r>
      <w:r w:rsidR="0049601A">
        <w:t xml:space="preserve">методист </w:t>
      </w:r>
      <w:r w:rsidR="007304F0">
        <w:t>отдела</w:t>
      </w:r>
      <w:bookmarkStart w:id="0" w:name="_GoBack"/>
      <w:bookmarkEnd w:id="0"/>
      <w:r w:rsidR="0049601A">
        <w:t xml:space="preserve"> технического творчества </w:t>
      </w:r>
      <w:r w:rsidRPr="00C519B8">
        <w:t xml:space="preserve">ГОАУ ДО ЯО «Центр детей и юношества»; </w:t>
      </w:r>
      <w:r w:rsidR="0049601A">
        <w:t>Плошкин Семен Сергеевич</w:t>
      </w:r>
      <w:r w:rsidRPr="00C519B8">
        <w:t xml:space="preserve">, </w:t>
      </w:r>
      <w:r w:rsidR="0049601A">
        <w:t>педагог-организатор</w:t>
      </w:r>
      <w:r w:rsidRPr="00C519B8">
        <w:t xml:space="preserve"> отдела технического творчества ГОАУ ДО ЯО </w:t>
      </w:r>
      <w:r>
        <w:t>«Центр детей и юношества»,</w:t>
      </w:r>
    </w:p>
    <w:p w14:paraId="258CFB6F" w14:textId="77777777" w:rsidR="00C0123D" w:rsidRPr="00C5376B" w:rsidRDefault="00C0123D" w:rsidP="005E0AD2">
      <w:pPr>
        <w:numPr>
          <w:ilvl w:val="1"/>
          <w:numId w:val="4"/>
        </w:numPr>
        <w:tabs>
          <w:tab w:val="clear" w:pos="2149"/>
          <w:tab w:val="left" w:pos="709"/>
        </w:tabs>
        <w:ind w:left="360" w:firstLine="0"/>
        <w:jc w:val="both"/>
        <w:rPr>
          <w:b/>
          <w:i/>
          <w:szCs w:val="20"/>
        </w:rPr>
      </w:pPr>
      <w:r w:rsidRPr="00C519B8">
        <w:t xml:space="preserve">на официальном сайте ГОАУ ДО ЯО </w:t>
      </w:r>
      <w:r>
        <w:t>«Центр детей и юношества»</w:t>
      </w:r>
      <w:r w:rsidRPr="00C519B8">
        <w:t xml:space="preserve"> </w:t>
      </w:r>
      <w:hyperlink r:id="rId6" w:history="1">
        <w:r w:rsidRPr="00901914">
          <w:t>www.yarcdu.ru</w:t>
        </w:r>
      </w:hyperlink>
      <w:r w:rsidRPr="00901914">
        <w:t>.</w:t>
      </w:r>
    </w:p>
    <w:p w14:paraId="2C96AA6A" w14:textId="77777777" w:rsidR="00C0123D" w:rsidRDefault="00C0123D"/>
    <w:sectPr w:rsidR="00C0123D" w:rsidSect="00BA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7C9B"/>
    <w:multiLevelType w:val="multilevel"/>
    <w:tmpl w:val="74101F00"/>
    <w:lvl w:ilvl="0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9B52DA"/>
    <w:multiLevelType w:val="hybridMultilevel"/>
    <w:tmpl w:val="59EE5EF6"/>
    <w:lvl w:ilvl="0" w:tplc="B562F25A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 w:tplc="4A480FEA">
      <w:start w:val="1"/>
      <w:numFmt w:val="bullet"/>
      <w:lvlText w:val="−"/>
      <w:lvlJc w:val="left"/>
      <w:pPr>
        <w:tabs>
          <w:tab w:val="num" w:pos="2149"/>
        </w:tabs>
        <w:ind w:left="2149" w:hanging="360"/>
      </w:pPr>
      <w:rPr>
        <w:rFonts w:ascii="Perpetua" w:hAnsi="Perpetu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ED575C"/>
    <w:multiLevelType w:val="hybridMultilevel"/>
    <w:tmpl w:val="58CC0B32"/>
    <w:lvl w:ilvl="0" w:tplc="B562F25A">
      <w:start w:val="1"/>
      <w:numFmt w:val="bullet"/>
      <w:lvlText w:val=""/>
      <w:lvlJc w:val="left"/>
      <w:pPr>
        <w:tabs>
          <w:tab w:val="num" w:pos="-1211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2BD53D33"/>
    <w:multiLevelType w:val="multilevel"/>
    <w:tmpl w:val="EE8C27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4" w15:restartNumberingAfterBreak="0">
    <w:nsid w:val="2C976A99"/>
    <w:multiLevelType w:val="multilevel"/>
    <w:tmpl w:val="7722DC92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5" w15:restartNumberingAfterBreak="0">
    <w:nsid w:val="5E9379D5"/>
    <w:multiLevelType w:val="hybridMultilevel"/>
    <w:tmpl w:val="74101F00"/>
    <w:lvl w:ilvl="0" w:tplc="B562F25A">
      <w:start w:val="1"/>
      <w:numFmt w:val="bullet"/>
      <w:lvlText w:val=""/>
      <w:lvlJc w:val="left"/>
      <w:pPr>
        <w:tabs>
          <w:tab w:val="num" w:pos="938"/>
        </w:tabs>
        <w:ind w:left="25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ECE2489"/>
    <w:multiLevelType w:val="multilevel"/>
    <w:tmpl w:val="96E8DFDA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2989"/>
    <w:rsid w:val="00072C62"/>
    <w:rsid w:val="000A4499"/>
    <w:rsid w:val="00107273"/>
    <w:rsid w:val="003551B2"/>
    <w:rsid w:val="00373ED3"/>
    <w:rsid w:val="00384FAA"/>
    <w:rsid w:val="003B454D"/>
    <w:rsid w:val="00443CBB"/>
    <w:rsid w:val="0049601A"/>
    <w:rsid w:val="004A3E5A"/>
    <w:rsid w:val="004B0EA9"/>
    <w:rsid w:val="00502989"/>
    <w:rsid w:val="005070FD"/>
    <w:rsid w:val="005505D7"/>
    <w:rsid w:val="00553076"/>
    <w:rsid w:val="005C2146"/>
    <w:rsid w:val="005D5FE0"/>
    <w:rsid w:val="005E0AD2"/>
    <w:rsid w:val="006E0154"/>
    <w:rsid w:val="007304F0"/>
    <w:rsid w:val="007652E4"/>
    <w:rsid w:val="007F1155"/>
    <w:rsid w:val="007F7958"/>
    <w:rsid w:val="00901914"/>
    <w:rsid w:val="00924808"/>
    <w:rsid w:val="00991740"/>
    <w:rsid w:val="009C5417"/>
    <w:rsid w:val="00A14FDA"/>
    <w:rsid w:val="00A7237A"/>
    <w:rsid w:val="00AB7260"/>
    <w:rsid w:val="00BA3FD1"/>
    <w:rsid w:val="00BF5433"/>
    <w:rsid w:val="00C0123D"/>
    <w:rsid w:val="00C519B8"/>
    <w:rsid w:val="00C52C76"/>
    <w:rsid w:val="00C5376B"/>
    <w:rsid w:val="00C6146D"/>
    <w:rsid w:val="00C743F8"/>
    <w:rsid w:val="00CD3A13"/>
    <w:rsid w:val="00D41F4A"/>
    <w:rsid w:val="00DE0558"/>
    <w:rsid w:val="00E87F26"/>
    <w:rsid w:val="00F0481F"/>
    <w:rsid w:val="00F67C3F"/>
    <w:rsid w:val="00F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4CFF1"/>
  <w15:docId w15:val="{6F5499BB-634C-4EB3-8663-4BDEFB242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9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29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02989"/>
    <w:pPr>
      <w:keepNext/>
      <w:jc w:val="center"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29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02989"/>
    <w:rPr>
      <w:rFonts w:ascii="Garamond" w:hAnsi="Garamond" w:cs="Times New Roman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502989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a4">
    <w:name w:val="Normal (Web)"/>
    <w:basedOn w:val="a"/>
    <w:uiPriority w:val="99"/>
    <w:rsid w:val="0050298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4960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cdu.ru/" TargetMode="External"/><Relationship Id="rId5" Type="http://schemas.openxmlformats.org/officeDocument/2006/relationships/hyperlink" Target="mailto:rc.pddtt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Пеньевская Яна Л.</dc:creator>
  <cp:keywords/>
  <dc:description/>
  <cp:lastModifiedBy>Вишневская Галина В.</cp:lastModifiedBy>
  <cp:revision>16</cp:revision>
  <dcterms:created xsi:type="dcterms:W3CDTF">2016-04-07T07:03:00Z</dcterms:created>
  <dcterms:modified xsi:type="dcterms:W3CDTF">2021-02-19T11:26:00Z</dcterms:modified>
</cp:coreProperties>
</file>