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CFC35" w14:textId="77777777" w:rsidR="000154A7" w:rsidRPr="00E4111F" w:rsidRDefault="000154A7" w:rsidP="000154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11F">
        <w:rPr>
          <w:rFonts w:ascii="Times New Roman" w:hAnsi="Times New Roman" w:cs="Times New Roman"/>
          <w:sz w:val="20"/>
          <w:szCs w:val="20"/>
        </w:rPr>
        <w:t>УТВЕРЖДЕНО</w:t>
      </w:r>
    </w:p>
    <w:p w14:paraId="402460D5" w14:textId="77777777" w:rsidR="000154A7" w:rsidRPr="00E4111F" w:rsidRDefault="000154A7" w:rsidP="000154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11F">
        <w:rPr>
          <w:rFonts w:ascii="Times New Roman" w:hAnsi="Times New Roman" w:cs="Times New Roman"/>
          <w:sz w:val="20"/>
          <w:szCs w:val="20"/>
        </w:rPr>
        <w:t xml:space="preserve">Приказом ГОАУ ДО ЯО </w:t>
      </w:r>
    </w:p>
    <w:p w14:paraId="4EA3B4A7" w14:textId="77777777" w:rsidR="000154A7" w:rsidRPr="00E4111F" w:rsidRDefault="000154A7" w:rsidP="000154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11F">
        <w:rPr>
          <w:rFonts w:ascii="Times New Roman" w:hAnsi="Times New Roman" w:cs="Times New Roman"/>
          <w:sz w:val="20"/>
          <w:szCs w:val="20"/>
        </w:rPr>
        <w:t>«Центр детей и юношества»</w:t>
      </w:r>
    </w:p>
    <w:p w14:paraId="79564C5F" w14:textId="4A008E85" w:rsidR="000154A7" w:rsidRPr="00E4111F" w:rsidRDefault="000154A7" w:rsidP="000154A7">
      <w:pPr>
        <w:pStyle w:val="40"/>
        <w:spacing w:before="0"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6D7931">
        <w:rPr>
          <w:rFonts w:ascii="Times New Roman" w:hAnsi="Times New Roman"/>
          <w:b w:val="0"/>
          <w:bCs w:val="0"/>
          <w:sz w:val="20"/>
          <w:szCs w:val="20"/>
        </w:rPr>
        <w:t xml:space="preserve">от </w:t>
      </w:r>
      <w:r w:rsidR="006D7931" w:rsidRPr="006D7931">
        <w:rPr>
          <w:rFonts w:ascii="Times New Roman" w:hAnsi="Times New Roman"/>
          <w:sz w:val="20"/>
          <w:szCs w:val="20"/>
        </w:rPr>
        <w:t>28.12</w:t>
      </w:r>
      <w:r w:rsidR="00E4111F" w:rsidRPr="006D7931">
        <w:rPr>
          <w:rFonts w:ascii="Times New Roman" w:hAnsi="Times New Roman"/>
          <w:sz w:val="20"/>
          <w:szCs w:val="20"/>
        </w:rPr>
        <w:t>.2020</w:t>
      </w:r>
      <w:r w:rsidRPr="006D7931">
        <w:rPr>
          <w:rFonts w:ascii="Times New Roman" w:hAnsi="Times New Roman"/>
          <w:b w:val="0"/>
          <w:bCs w:val="0"/>
          <w:sz w:val="20"/>
          <w:szCs w:val="20"/>
        </w:rPr>
        <w:t xml:space="preserve"> № </w:t>
      </w:r>
      <w:r w:rsidR="00E4111F" w:rsidRPr="006D7931">
        <w:rPr>
          <w:rFonts w:ascii="Times New Roman" w:hAnsi="Times New Roman"/>
          <w:sz w:val="20"/>
          <w:szCs w:val="20"/>
        </w:rPr>
        <w:t>25-01/</w:t>
      </w:r>
      <w:r w:rsidR="006D7931" w:rsidRPr="006D7931">
        <w:rPr>
          <w:rFonts w:ascii="Times New Roman" w:hAnsi="Times New Roman"/>
          <w:sz w:val="20"/>
          <w:szCs w:val="20"/>
        </w:rPr>
        <w:t>340</w:t>
      </w:r>
    </w:p>
    <w:p w14:paraId="7EBCD351" w14:textId="77777777" w:rsidR="00695766" w:rsidRPr="000154A7" w:rsidRDefault="00695766" w:rsidP="000154A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0005A" w14:textId="77777777" w:rsidR="00817E2B" w:rsidRDefault="00817E2B" w:rsidP="00817E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E2B">
        <w:rPr>
          <w:rFonts w:ascii="Times New Roman" w:hAnsi="Times New Roman" w:cs="Times New Roman"/>
          <w:b/>
          <w:bCs/>
          <w:sz w:val="24"/>
          <w:szCs w:val="24"/>
        </w:rPr>
        <w:t xml:space="preserve">Отчет </w:t>
      </w:r>
    </w:p>
    <w:p w14:paraId="14F0FFB7" w14:textId="43271F72" w:rsidR="00817E2B" w:rsidRPr="00817E2B" w:rsidRDefault="00817E2B" w:rsidP="00817E2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7E2B">
        <w:rPr>
          <w:rFonts w:ascii="Times New Roman" w:eastAsia="Times New Roman" w:hAnsi="Times New Roman" w:cs="Times New Roman"/>
          <w:b/>
          <w:bCs/>
          <w:sz w:val="24"/>
          <w:szCs w:val="24"/>
        </w:rPr>
        <w:t>об исполнении плана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мероприятий </w:t>
      </w:r>
      <w:r w:rsidRPr="00817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противодействия коррупции </w:t>
      </w:r>
    </w:p>
    <w:p w14:paraId="0CD42A57" w14:textId="4CB3487F" w:rsidR="000154A7" w:rsidRPr="00817E2B" w:rsidRDefault="00B8517D" w:rsidP="00817E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E2B">
        <w:rPr>
          <w:rFonts w:ascii="Times New Roman" w:hAnsi="Times New Roman" w:cs="Times New Roman"/>
          <w:b/>
          <w:bCs/>
          <w:sz w:val="24"/>
          <w:szCs w:val="24"/>
        </w:rPr>
        <w:t>в государственном</w:t>
      </w:r>
      <w:r w:rsidR="009A5FBD" w:rsidRPr="00817E2B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образовательном </w:t>
      </w:r>
      <w:r w:rsidR="000154A7" w:rsidRPr="00817E2B">
        <w:rPr>
          <w:rFonts w:ascii="Times New Roman" w:hAnsi="Times New Roman" w:cs="Times New Roman"/>
          <w:b/>
          <w:bCs/>
          <w:sz w:val="24"/>
          <w:szCs w:val="24"/>
        </w:rPr>
        <w:t xml:space="preserve">автономном </w:t>
      </w:r>
      <w:r w:rsidR="009A5FBD" w:rsidRPr="00817E2B">
        <w:rPr>
          <w:rFonts w:ascii="Times New Roman" w:hAnsi="Times New Roman" w:cs="Times New Roman"/>
          <w:b/>
          <w:bCs/>
          <w:sz w:val="24"/>
          <w:szCs w:val="24"/>
        </w:rPr>
        <w:t xml:space="preserve">учреждении </w:t>
      </w:r>
    </w:p>
    <w:p w14:paraId="426904A0" w14:textId="77777777" w:rsidR="000154A7" w:rsidRPr="00817E2B" w:rsidRDefault="009A5FBD" w:rsidP="000154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E2B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дополнительного образования </w:t>
      </w:r>
      <w:r w:rsidR="000154A7" w:rsidRPr="00817E2B">
        <w:rPr>
          <w:rFonts w:ascii="Times New Roman" w:hAnsi="Times New Roman" w:cs="Times New Roman"/>
          <w:b/>
          <w:bCs/>
          <w:sz w:val="24"/>
          <w:szCs w:val="24"/>
        </w:rPr>
        <w:t>Ярославской области</w:t>
      </w:r>
      <w:r w:rsidRPr="00817E2B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0154A7" w:rsidRPr="00817E2B">
        <w:rPr>
          <w:rFonts w:ascii="Times New Roman" w:hAnsi="Times New Roman" w:cs="Times New Roman"/>
          <w:b/>
          <w:bCs/>
          <w:sz w:val="24"/>
          <w:szCs w:val="24"/>
        </w:rPr>
        <w:t>Центр детей и юношества</w:t>
      </w:r>
      <w:r w:rsidRPr="00817E2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0503C" w:rsidRPr="00817E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1E350BB" w14:textId="77777777" w:rsidR="0010503C" w:rsidRPr="000154A7" w:rsidRDefault="0010503C" w:rsidP="000154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4A7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0154A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154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54A7">
        <w:rPr>
          <w:rFonts w:ascii="Times New Roman" w:hAnsi="Times New Roman" w:cs="Times New Roman"/>
          <w:b/>
          <w:bCs/>
          <w:sz w:val="24"/>
          <w:szCs w:val="24"/>
        </w:rPr>
        <w:t>год</w:t>
      </w:r>
      <w:bookmarkStart w:id="0" w:name="_GoBack"/>
      <w:bookmarkEnd w:id="0"/>
    </w:p>
    <w:p w14:paraId="189CF146" w14:textId="77777777" w:rsidR="00695766" w:rsidRPr="000154A7" w:rsidRDefault="00695766" w:rsidP="000154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559"/>
        <w:gridCol w:w="1559"/>
        <w:gridCol w:w="2552"/>
      </w:tblGrid>
      <w:tr w:rsidR="00C1464A" w:rsidRPr="00C1464A" w14:paraId="3F7F3E3B" w14:textId="77777777" w:rsidTr="00FD65FC">
        <w:tc>
          <w:tcPr>
            <w:tcW w:w="710" w:type="dxa"/>
            <w:vAlign w:val="center"/>
          </w:tcPr>
          <w:p w14:paraId="7C11902B" w14:textId="77777777" w:rsidR="00C1464A" w:rsidRPr="00C1464A" w:rsidRDefault="00C1464A" w:rsidP="00C146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6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Pr="00C146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3969" w:type="dxa"/>
            <w:vAlign w:val="center"/>
          </w:tcPr>
          <w:p w14:paraId="48D4C50C" w14:textId="77777777" w:rsidR="00C1464A" w:rsidRPr="00C1464A" w:rsidRDefault="00C1464A" w:rsidP="00C146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6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14:paraId="259827EA" w14:textId="77777777" w:rsidR="00C1464A" w:rsidRPr="00C1464A" w:rsidRDefault="00C1464A" w:rsidP="00C146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6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559" w:type="dxa"/>
            <w:vAlign w:val="center"/>
          </w:tcPr>
          <w:p w14:paraId="59400B95" w14:textId="77777777" w:rsidR="00C1464A" w:rsidRPr="00C1464A" w:rsidRDefault="00C1464A" w:rsidP="00C146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6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</w:t>
            </w:r>
            <w:r w:rsidRPr="00C146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тель меро</w:t>
            </w:r>
            <w:r w:rsidRPr="00C146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приятия</w:t>
            </w:r>
          </w:p>
        </w:tc>
        <w:tc>
          <w:tcPr>
            <w:tcW w:w="2552" w:type="dxa"/>
            <w:vAlign w:val="center"/>
          </w:tcPr>
          <w:p w14:paraId="0909293A" w14:textId="5440C863" w:rsidR="00C1464A" w:rsidRPr="00186284" w:rsidRDefault="00661942" w:rsidP="00C146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146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C1464A" w:rsidRPr="00C146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езультат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исполнения</w:t>
            </w:r>
          </w:p>
        </w:tc>
      </w:tr>
      <w:tr w:rsidR="00C1464A" w:rsidRPr="00C1464A" w14:paraId="42D46AA7" w14:textId="77777777" w:rsidTr="00FD65FC">
        <w:trPr>
          <w:cantSplit/>
          <w:tblHeader/>
        </w:trPr>
        <w:tc>
          <w:tcPr>
            <w:tcW w:w="710" w:type="dxa"/>
          </w:tcPr>
          <w:p w14:paraId="39FD324E" w14:textId="77777777" w:rsidR="00C1464A" w:rsidRPr="00C1464A" w:rsidRDefault="00C1464A" w:rsidP="00C1464A">
            <w:pPr>
              <w:jc w:val="center"/>
              <w:rPr>
                <w:rFonts w:ascii="Times New Roman" w:hAnsi="Times New Roman" w:cs="Times New Roman"/>
              </w:rPr>
            </w:pPr>
            <w:r w:rsidRPr="00C14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14:paraId="417FBCB8" w14:textId="77777777" w:rsidR="00C1464A" w:rsidRPr="00C1464A" w:rsidRDefault="00C1464A" w:rsidP="00C1464A">
            <w:pPr>
              <w:jc w:val="center"/>
              <w:rPr>
                <w:rFonts w:ascii="Times New Roman" w:hAnsi="Times New Roman" w:cs="Times New Roman"/>
              </w:rPr>
            </w:pPr>
            <w:r w:rsidRPr="00C146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5C77A546" w14:textId="77777777" w:rsidR="00C1464A" w:rsidRPr="00C1464A" w:rsidRDefault="00C1464A" w:rsidP="00C1464A">
            <w:pPr>
              <w:jc w:val="center"/>
              <w:rPr>
                <w:rFonts w:ascii="Times New Roman" w:hAnsi="Times New Roman" w:cs="Times New Roman"/>
              </w:rPr>
            </w:pPr>
            <w:r w:rsidRPr="00C146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14:paraId="750C64BD" w14:textId="77777777" w:rsidR="00C1464A" w:rsidRPr="00C1464A" w:rsidRDefault="00C1464A" w:rsidP="00C1464A">
            <w:pPr>
              <w:jc w:val="center"/>
              <w:rPr>
                <w:rFonts w:ascii="Times New Roman" w:hAnsi="Times New Roman" w:cs="Times New Roman"/>
              </w:rPr>
            </w:pPr>
            <w:r w:rsidRPr="00C146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14:paraId="77819F97" w14:textId="77777777" w:rsidR="00C1464A" w:rsidRPr="00C1464A" w:rsidRDefault="00C1464A" w:rsidP="00C1464A">
            <w:pPr>
              <w:jc w:val="center"/>
              <w:rPr>
                <w:rFonts w:ascii="Times New Roman" w:hAnsi="Times New Roman" w:cs="Times New Roman"/>
              </w:rPr>
            </w:pPr>
            <w:r w:rsidRPr="00C1464A">
              <w:rPr>
                <w:rFonts w:ascii="Times New Roman" w:hAnsi="Times New Roman" w:cs="Times New Roman"/>
              </w:rPr>
              <w:t>5</w:t>
            </w:r>
          </w:p>
        </w:tc>
      </w:tr>
      <w:tr w:rsidR="00C1464A" w:rsidRPr="00C1464A" w14:paraId="76DE75E6" w14:textId="77777777" w:rsidTr="00947859">
        <w:trPr>
          <w:trHeight w:val="134"/>
        </w:trPr>
        <w:tc>
          <w:tcPr>
            <w:tcW w:w="10349" w:type="dxa"/>
            <w:gridSpan w:val="5"/>
          </w:tcPr>
          <w:p w14:paraId="6A0C59D0" w14:textId="59364354" w:rsidR="00C1464A" w:rsidRPr="00C1464A" w:rsidRDefault="00C1464A" w:rsidP="00C1464A">
            <w:pPr>
              <w:pStyle w:val="1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C1464A">
              <w:rPr>
                <w:sz w:val="22"/>
                <w:szCs w:val="22"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C1464A" w:rsidRPr="00C1464A" w14:paraId="75E3BC3A" w14:textId="77777777" w:rsidTr="00FD65FC">
        <w:tc>
          <w:tcPr>
            <w:tcW w:w="710" w:type="dxa"/>
          </w:tcPr>
          <w:p w14:paraId="4F5DE3A0" w14:textId="31A4B364" w:rsidR="00C1464A" w:rsidRPr="00C1464A" w:rsidRDefault="00CB2B78" w:rsidP="00CB2B7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1.1.</w:t>
            </w:r>
          </w:p>
        </w:tc>
        <w:tc>
          <w:tcPr>
            <w:tcW w:w="3969" w:type="dxa"/>
          </w:tcPr>
          <w:p w14:paraId="5FF260B1" w14:textId="5042DD33" w:rsidR="00C1464A" w:rsidRPr="00C1464A" w:rsidRDefault="00C1464A" w:rsidP="00C1464A">
            <w:pPr>
              <w:rPr>
                <w:rFonts w:ascii="Times New Roman" w:eastAsia="Calibri" w:hAnsi="Times New Roman" w:cs="Times New Roman"/>
              </w:rPr>
            </w:pPr>
            <w:r w:rsidRPr="00C1464A">
              <w:rPr>
                <w:rFonts w:ascii="Times New Roman" w:hAnsi="Times New Roman" w:cs="Times New Roman"/>
              </w:rPr>
              <w:t>Проведение анализа коррупционных рисков при осуще</w:t>
            </w:r>
            <w:r w:rsidRPr="00C1464A">
              <w:rPr>
                <w:rFonts w:ascii="Times New Roman" w:hAnsi="Times New Roman" w:cs="Times New Roman"/>
              </w:rPr>
              <w:softHyphen/>
              <w:t>ствлении текущей деятельности и доработка (в случае необходимости) в целях противодействия коррупцион</w:t>
            </w:r>
            <w:r w:rsidRPr="00C1464A">
              <w:rPr>
                <w:rFonts w:ascii="Times New Roman" w:hAnsi="Times New Roman" w:cs="Times New Roman"/>
              </w:rPr>
              <w:softHyphen/>
              <w:t xml:space="preserve">ным проявлениям должностных регламентов сотрудников </w:t>
            </w:r>
            <w:r>
              <w:rPr>
                <w:rFonts w:ascii="Times New Roman" w:hAnsi="Times New Roman" w:cs="Times New Roman"/>
              </w:rPr>
              <w:t>Центра</w:t>
            </w:r>
          </w:p>
        </w:tc>
        <w:tc>
          <w:tcPr>
            <w:tcW w:w="1559" w:type="dxa"/>
          </w:tcPr>
          <w:p w14:paraId="5426A434" w14:textId="77777777" w:rsidR="00C1464A" w:rsidRDefault="00C1464A" w:rsidP="00C1464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464A">
              <w:rPr>
                <w:rFonts w:ascii="Times New Roman" w:hAnsi="Times New Roman" w:cs="Times New Roman"/>
              </w:rPr>
              <w:t xml:space="preserve">о мере </w:t>
            </w:r>
          </w:p>
          <w:p w14:paraId="42871114" w14:textId="77777777" w:rsidR="00C1464A" w:rsidRDefault="00C1464A" w:rsidP="00C1464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1464A">
              <w:rPr>
                <w:rFonts w:ascii="Times New Roman" w:hAnsi="Times New Roman" w:cs="Times New Roman"/>
              </w:rPr>
              <w:t>необ</w:t>
            </w:r>
            <w:r w:rsidRPr="00C1464A">
              <w:rPr>
                <w:rFonts w:ascii="Times New Roman" w:hAnsi="Times New Roman" w:cs="Times New Roman"/>
              </w:rPr>
              <w:softHyphen/>
              <w:t xml:space="preserve">ходимости, но не реже </w:t>
            </w:r>
          </w:p>
          <w:p w14:paraId="707451E5" w14:textId="4B742A49" w:rsidR="00C1464A" w:rsidRPr="00C1464A" w:rsidRDefault="00C1464A" w:rsidP="00C1464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1464A">
              <w:rPr>
                <w:rFonts w:ascii="Times New Roman" w:hAnsi="Times New Roman" w:cs="Times New Roman"/>
              </w:rPr>
              <w:t xml:space="preserve">1 раза в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14:paraId="3976B81A" w14:textId="0CB46014" w:rsidR="00C1464A" w:rsidRPr="00C1464A" w:rsidRDefault="00543EC6" w:rsidP="00C1464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Ромицын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К.А., </w:t>
            </w:r>
            <w:r w:rsidRPr="00EC4398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за реализацию АКП</w:t>
            </w:r>
          </w:p>
        </w:tc>
        <w:tc>
          <w:tcPr>
            <w:tcW w:w="2552" w:type="dxa"/>
          </w:tcPr>
          <w:p w14:paraId="30C99BEF" w14:textId="77777777" w:rsidR="00FD65FC" w:rsidRDefault="00817E2B" w:rsidP="00C1464A">
            <w:pPr>
              <w:jc w:val="center"/>
              <w:rPr>
                <w:rFonts w:ascii="Times New Roman" w:hAnsi="Times New Roman" w:cs="Times New Roman"/>
              </w:rPr>
            </w:pPr>
            <w:r w:rsidRPr="00FD65FC">
              <w:rPr>
                <w:rFonts w:ascii="Times New Roman" w:hAnsi="Times New Roman" w:cs="Times New Roman"/>
              </w:rPr>
              <w:t xml:space="preserve">Анализ проведен, составлена карта коррупционных рисков </w:t>
            </w:r>
          </w:p>
          <w:p w14:paraId="48CB0DB3" w14:textId="58863C71" w:rsidR="00C1464A" w:rsidRPr="00FD65FC" w:rsidRDefault="00817E2B" w:rsidP="00C1464A">
            <w:pPr>
              <w:jc w:val="center"/>
              <w:rPr>
                <w:rFonts w:ascii="Times New Roman" w:hAnsi="Times New Roman" w:cs="Times New Roman"/>
              </w:rPr>
            </w:pPr>
            <w:r w:rsidRPr="00FD65FC">
              <w:rPr>
                <w:rFonts w:ascii="Times New Roman" w:hAnsi="Times New Roman" w:cs="Times New Roman"/>
              </w:rPr>
              <w:t>(Приказ от 29.01.2020</w:t>
            </w:r>
          </w:p>
          <w:p w14:paraId="1A81854E" w14:textId="21CA8619" w:rsidR="00817E2B" w:rsidRPr="00817E2B" w:rsidRDefault="00817E2B" w:rsidP="00817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5FC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FD65FC">
              <w:rPr>
                <w:rFonts w:ascii="Times New Roman" w:hAnsi="Times New Roman" w:cs="Times New Roman"/>
              </w:rPr>
              <w:t>25-01/36а)</w:t>
            </w:r>
          </w:p>
        </w:tc>
      </w:tr>
      <w:tr w:rsidR="00C1464A" w:rsidRPr="00C1464A" w14:paraId="01AFD75F" w14:textId="77777777" w:rsidTr="00FD65FC">
        <w:trPr>
          <w:trHeight w:val="1244"/>
        </w:trPr>
        <w:tc>
          <w:tcPr>
            <w:tcW w:w="710" w:type="dxa"/>
          </w:tcPr>
          <w:p w14:paraId="3CB8F46E" w14:textId="0496334C" w:rsidR="00C1464A" w:rsidRPr="00C1464A" w:rsidRDefault="00CB2B78" w:rsidP="00CB2B7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1.2.</w:t>
            </w:r>
          </w:p>
        </w:tc>
        <w:tc>
          <w:tcPr>
            <w:tcW w:w="3969" w:type="dxa"/>
          </w:tcPr>
          <w:p w14:paraId="1E860770" w14:textId="26B6D164" w:rsidR="00C1464A" w:rsidRPr="00C1464A" w:rsidRDefault="00C1464A" w:rsidP="00C1464A">
            <w:pPr>
              <w:rPr>
                <w:rFonts w:ascii="Times New Roman" w:hAnsi="Times New Roman" w:cs="Times New Roman"/>
              </w:rPr>
            </w:pPr>
            <w:r w:rsidRPr="00C1464A">
              <w:rPr>
                <w:rFonts w:ascii="Times New Roman" w:hAnsi="Times New Roman" w:cs="Times New Roman"/>
              </w:rPr>
              <w:t xml:space="preserve">Актуализация перечня коррупционных рисков и перечня должностей с высоким риском коррупционных проявлений в учреждении на основе проведенного анализа коррупционных рисков, возникающих при реализации функций </w:t>
            </w:r>
            <w:r>
              <w:rPr>
                <w:rFonts w:ascii="Times New Roman" w:hAnsi="Times New Roman" w:cs="Times New Roman"/>
              </w:rPr>
              <w:t>Центра</w:t>
            </w:r>
            <w:r w:rsidRPr="00C146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16D8279C" w14:textId="23A6E3FA" w:rsidR="00C1464A" w:rsidRPr="00C1464A" w:rsidRDefault="00C1464A" w:rsidP="00C14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1464A">
              <w:rPr>
                <w:rFonts w:ascii="Times New Roman" w:hAnsi="Times New Roman" w:cs="Times New Roman"/>
              </w:rPr>
              <w:t>о 01 декабря</w:t>
            </w:r>
          </w:p>
        </w:tc>
        <w:tc>
          <w:tcPr>
            <w:tcW w:w="1559" w:type="dxa"/>
          </w:tcPr>
          <w:p w14:paraId="7D744FEE" w14:textId="65B9B3FD" w:rsidR="00C1464A" w:rsidRPr="00C1464A" w:rsidRDefault="00543EC6" w:rsidP="00C146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Ромицын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К.А., </w:t>
            </w:r>
            <w:r w:rsidRPr="00EC4398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за реализацию АКП</w:t>
            </w:r>
          </w:p>
        </w:tc>
        <w:tc>
          <w:tcPr>
            <w:tcW w:w="2552" w:type="dxa"/>
          </w:tcPr>
          <w:p w14:paraId="32F81B19" w14:textId="68EAF9A5" w:rsidR="00ED04EF" w:rsidRPr="00FD65FC" w:rsidRDefault="00ED04EF" w:rsidP="00ED04EF">
            <w:pPr>
              <w:pStyle w:val="a4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FD65FC">
              <w:rPr>
                <w:rFonts w:ascii="Times New Roman" w:hAnsi="Times New Roman" w:cs="Times New Roman"/>
              </w:rPr>
              <w:t xml:space="preserve">Составлен перечень должностей, </w:t>
            </w:r>
            <w:r w:rsidRPr="00FD65FC">
              <w:rPr>
                <w:rFonts w:ascii="Times New Roman" w:hAnsi="Times New Roman" w:cs="Times New Roman"/>
                <w:bCs/>
              </w:rPr>
              <w:t>замещение которых связано с коррупционными рисками</w:t>
            </w:r>
          </w:p>
          <w:p w14:paraId="1B1B1564" w14:textId="77777777" w:rsidR="00ED04EF" w:rsidRPr="00FD65FC" w:rsidRDefault="00ED04EF" w:rsidP="00ED04EF">
            <w:pPr>
              <w:jc w:val="center"/>
              <w:rPr>
                <w:rFonts w:ascii="Times New Roman" w:hAnsi="Times New Roman" w:cs="Times New Roman"/>
              </w:rPr>
            </w:pPr>
            <w:r w:rsidRPr="00FD65FC">
              <w:rPr>
                <w:rFonts w:ascii="Times New Roman" w:hAnsi="Times New Roman" w:cs="Times New Roman"/>
                <w:bCs/>
              </w:rPr>
              <w:t>(</w:t>
            </w:r>
            <w:r w:rsidRPr="00FD65FC">
              <w:rPr>
                <w:rFonts w:ascii="Times New Roman" w:hAnsi="Times New Roman" w:cs="Times New Roman"/>
              </w:rPr>
              <w:t>Приказ от 29.01.2020</w:t>
            </w:r>
          </w:p>
          <w:p w14:paraId="722B4981" w14:textId="04F55E1C" w:rsidR="00C1464A" w:rsidRPr="00ED04EF" w:rsidRDefault="00ED04EF" w:rsidP="00ED04EF">
            <w:pPr>
              <w:pStyle w:val="a4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FD65FC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FD65FC">
              <w:rPr>
                <w:rFonts w:ascii="Times New Roman" w:hAnsi="Times New Roman" w:cs="Times New Roman"/>
              </w:rPr>
              <w:t>25-01/36а)</w:t>
            </w:r>
          </w:p>
        </w:tc>
      </w:tr>
      <w:tr w:rsidR="00C1464A" w:rsidRPr="00C1464A" w14:paraId="7F7407CB" w14:textId="77777777" w:rsidTr="00FD65FC">
        <w:tc>
          <w:tcPr>
            <w:tcW w:w="710" w:type="dxa"/>
          </w:tcPr>
          <w:p w14:paraId="51E61494" w14:textId="624042E0" w:rsidR="00C1464A" w:rsidRPr="00C1464A" w:rsidRDefault="00CB2B78" w:rsidP="00CB2B7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1.3.</w:t>
            </w:r>
          </w:p>
        </w:tc>
        <w:tc>
          <w:tcPr>
            <w:tcW w:w="3969" w:type="dxa"/>
          </w:tcPr>
          <w:p w14:paraId="02B04D09" w14:textId="77777777" w:rsidR="00C1464A" w:rsidRPr="00C1464A" w:rsidRDefault="00C1464A" w:rsidP="00C1464A">
            <w:pPr>
              <w:rPr>
                <w:rFonts w:ascii="Times New Roman" w:hAnsi="Times New Roman" w:cs="Times New Roman"/>
              </w:rPr>
            </w:pPr>
            <w:r w:rsidRPr="00C1464A">
              <w:rPr>
                <w:rFonts w:ascii="Times New Roman" w:hAnsi="Times New Roman" w:cs="Times New Roman"/>
              </w:rPr>
              <w:t>Проведение разъяснительной работы с сотрудниками учреждения о порядке и осо</w:t>
            </w:r>
            <w:r w:rsidRPr="00C1464A">
              <w:rPr>
                <w:rFonts w:ascii="Times New Roman" w:hAnsi="Times New Roman" w:cs="Times New Roman"/>
              </w:rPr>
              <w:softHyphen/>
              <w:t>бенностях исполнения запретов, требований и ограни</w:t>
            </w:r>
            <w:r w:rsidRPr="00C1464A">
              <w:rPr>
                <w:rFonts w:ascii="Times New Roman" w:hAnsi="Times New Roman" w:cs="Times New Roman"/>
              </w:rPr>
              <w:softHyphen/>
              <w:t>чений, исполнения обязанностей, установленных в це</w:t>
            </w:r>
            <w:r w:rsidRPr="00C1464A">
              <w:rPr>
                <w:rFonts w:ascii="Times New Roman" w:hAnsi="Times New Roman" w:cs="Times New Roman"/>
              </w:rPr>
              <w:softHyphen/>
              <w:t>лях противодействия коррупции</w:t>
            </w:r>
          </w:p>
        </w:tc>
        <w:tc>
          <w:tcPr>
            <w:tcW w:w="1559" w:type="dxa"/>
          </w:tcPr>
          <w:p w14:paraId="4087FF87" w14:textId="5B25A2F9" w:rsidR="00C1464A" w:rsidRPr="00C1464A" w:rsidRDefault="00947859" w:rsidP="00C14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1464A" w:rsidRPr="00C1464A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1559" w:type="dxa"/>
          </w:tcPr>
          <w:p w14:paraId="3C62ACCC" w14:textId="37CF2DD2" w:rsidR="00C1464A" w:rsidRPr="00C1464A" w:rsidRDefault="00543EC6" w:rsidP="00C146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Ромицын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К.А., </w:t>
            </w:r>
            <w:r w:rsidRPr="00EC4398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за реализацию АКП</w:t>
            </w:r>
          </w:p>
        </w:tc>
        <w:tc>
          <w:tcPr>
            <w:tcW w:w="2552" w:type="dxa"/>
          </w:tcPr>
          <w:p w14:paraId="308BD4EB" w14:textId="525C1879" w:rsidR="00C1464A" w:rsidRPr="00C1464A" w:rsidRDefault="00EC4398" w:rsidP="00C14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«Противодей</w:t>
            </w:r>
            <w:r w:rsidR="0056001A">
              <w:rPr>
                <w:rFonts w:ascii="Times New Roman" w:hAnsi="Times New Roman" w:cs="Times New Roman"/>
              </w:rPr>
              <w:t>ствие коррупции. Мера ответственности» рассмотрен на собрании трудового коллектива (27.08.2020)</w:t>
            </w:r>
            <w:r w:rsidR="00C453B4">
              <w:rPr>
                <w:rFonts w:ascii="Times New Roman" w:hAnsi="Times New Roman" w:cs="Times New Roman"/>
              </w:rPr>
              <w:t>.</w:t>
            </w:r>
          </w:p>
        </w:tc>
      </w:tr>
      <w:tr w:rsidR="00C1464A" w:rsidRPr="00C1464A" w14:paraId="7391763D" w14:textId="77777777" w:rsidTr="00FD65FC">
        <w:tc>
          <w:tcPr>
            <w:tcW w:w="710" w:type="dxa"/>
          </w:tcPr>
          <w:p w14:paraId="215C0171" w14:textId="6B735CC0" w:rsidR="00C1464A" w:rsidRPr="00C1464A" w:rsidRDefault="00CB2B78" w:rsidP="00CB2B7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1.4.</w:t>
            </w:r>
          </w:p>
        </w:tc>
        <w:tc>
          <w:tcPr>
            <w:tcW w:w="3969" w:type="dxa"/>
          </w:tcPr>
          <w:p w14:paraId="61B007EB" w14:textId="77777777" w:rsidR="00C1464A" w:rsidRPr="00C1464A" w:rsidRDefault="00C1464A" w:rsidP="00C1464A">
            <w:pPr>
              <w:rPr>
                <w:rFonts w:ascii="Times New Roman" w:hAnsi="Times New Roman" w:cs="Times New Roman"/>
              </w:rPr>
            </w:pPr>
            <w:r w:rsidRPr="00C1464A">
              <w:rPr>
                <w:rFonts w:ascii="Times New Roman" w:hAnsi="Times New Roman" w:cs="Times New Roman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1559" w:type="dxa"/>
          </w:tcPr>
          <w:p w14:paraId="392CA13B" w14:textId="2B3B50B7" w:rsidR="00C1464A" w:rsidRPr="00C1464A" w:rsidRDefault="00947859" w:rsidP="00C14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1464A" w:rsidRPr="00C1464A">
              <w:rPr>
                <w:rFonts w:ascii="Times New Roman" w:hAnsi="Times New Roman" w:cs="Times New Roman"/>
              </w:rPr>
              <w:t>остоянно,</w:t>
            </w:r>
            <w:r w:rsidR="00C1464A" w:rsidRPr="00C1464A">
              <w:rPr>
                <w:rFonts w:ascii="Times New Roman" w:hAnsi="Times New Roman" w:cs="Times New Roman"/>
              </w:rPr>
              <w:br/>
              <w:t>заседания по мере необхо</w:t>
            </w:r>
            <w:r w:rsidR="00C1464A" w:rsidRPr="00C1464A">
              <w:rPr>
                <w:rFonts w:ascii="Times New Roman" w:hAnsi="Times New Roman" w:cs="Times New Roman"/>
              </w:rPr>
              <w:softHyphen/>
              <w:t>димости, но не реже 1 раза в квартал</w:t>
            </w:r>
          </w:p>
        </w:tc>
        <w:tc>
          <w:tcPr>
            <w:tcW w:w="1559" w:type="dxa"/>
          </w:tcPr>
          <w:p w14:paraId="00322CA1" w14:textId="5293C515" w:rsidR="00C1464A" w:rsidRPr="00C1464A" w:rsidRDefault="00543EC6" w:rsidP="00C146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Ромициын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К.А., </w:t>
            </w:r>
            <w:r w:rsidRPr="00EC43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47859" w:rsidRPr="00EC4398">
              <w:rPr>
                <w:rFonts w:ascii="Times New Roman" w:hAnsi="Times New Roman" w:cs="Times New Roman"/>
                <w:sz w:val="20"/>
                <w:szCs w:val="20"/>
              </w:rPr>
              <w:t>редседатель комиссии по противодействию коррупции</w:t>
            </w:r>
          </w:p>
        </w:tc>
        <w:tc>
          <w:tcPr>
            <w:tcW w:w="2552" w:type="dxa"/>
          </w:tcPr>
          <w:p w14:paraId="62244CD4" w14:textId="77777777" w:rsidR="00C1464A" w:rsidRDefault="0056001A" w:rsidP="00947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заседания: 16.03.2020,</w:t>
            </w:r>
          </w:p>
          <w:p w14:paraId="7F66C790" w14:textId="77777777" w:rsidR="0056001A" w:rsidRDefault="0056001A" w:rsidP="00947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16.04.2020,</w:t>
            </w:r>
          </w:p>
          <w:p w14:paraId="18B4C473" w14:textId="77777777" w:rsidR="0056001A" w:rsidRDefault="0056001A" w:rsidP="00947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17.09.2020,</w:t>
            </w:r>
          </w:p>
          <w:p w14:paraId="689BB43B" w14:textId="77777777" w:rsidR="0056001A" w:rsidRDefault="0056001A" w:rsidP="00947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29.10.2020,</w:t>
            </w:r>
          </w:p>
          <w:p w14:paraId="1FE6C7F3" w14:textId="067B16C4" w:rsidR="0056001A" w:rsidRPr="00C1464A" w:rsidRDefault="0056001A" w:rsidP="00947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24.12.2020</w:t>
            </w:r>
          </w:p>
        </w:tc>
      </w:tr>
      <w:tr w:rsidR="00C1464A" w:rsidRPr="00C1464A" w14:paraId="36F30BAC" w14:textId="77777777" w:rsidTr="00FD65FC">
        <w:tc>
          <w:tcPr>
            <w:tcW w:w="710" w:type="dxa"/>
          </w:tcPr>
          <w:p w14:paraId="2E71FCE5" w14:textId="0E964DD2" w:rsidR="00C1464A" w:rsidRPr="00C1464A" w:rsidRDefault="00CB2B78" w:rsidP="00CB2B7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1.5.</w:t>
            </w:r>
          </w:p>
        </w:tc>
        <w:tc>
          <w:tcPr>
            <w:tcW w:w="3969" w:type="dxa"/>
          </w:tcPr>
          <w:p w14:paraId="65FFA50C" w14:textId="74BC74DB" w:rsidR="00C1464A" w:rsidRPr="00C1464A" w:rsidRDefault="00C1464A" w:rsidP="00C1464A">
            <w:pPr>
              <w:rPr>
                <w:rFonts w:ascii="Times New Roman" w:hAnsi="Times New Roman" w:cs="Times New Roman"/>
              </w:rPr>
            </w:pPr>
            <w:r w:rsidRPr="00C1464A">
              <w:rPr>
                <w:rFonts w:ascii="Times New Roman" w:hAnsi="Times New Roman" w:cs="Times New Roman"/>
              </w:rPr>
              <w:t>Рассмотрение на заседаниях комиссии по противодействию коррупции актов прокурорского реаги</w:t>
            </w:r>
            <w:r w:rsidRPr="00C1464A">
              <w:rPr>
                <w:rFonts w:ascii="Times New Roman" w:hAnsi="Times New Roman" w:cs="Times New Roman"/>
              </w:rPr>
              <w:softHyphen/>
              <w:t>рования (информации) органов прокуратуры, вынесен</w:t>
            </w:r>
            <w:r w:rsidRPr="00C1464A">
              <w:rPr>
                <w:rFonts w:ascii="Times New Roman" w:hAnsi="Times New Roman" w:cs="Times New Roman"/>
              </w:rPr>
              <w:softHyphen/>
              <w:t xml:space="preserve">ных в отношении сотрудников </w:t>
            </w:r>
            <w:r w:rsidR="00947859">
              <w:rPr>
                <w:rFonts w:ascii="Times New Roman" w:hAnsi="Times New Roman" w:cs="Times New Roman"/>
              </w:rPr>
              <w:t>Центра</w:t>
            </w:r>
            <w:r w:rsidRPr="00C1464A">
              <w:rPr>
                <w:rFonts w:ascii="Times New Roman" w:hAnsi="Times New Roman" w:cs="Times New Roman"/>
              </w:rPr>
              <w:t>, в связи с нарушением ими норм законодательства о противодействии коррупции</w:t>
            </w:r>
          </w:p>
        </w:tc>
        <w:tc>
          <w:tcPr>
            <w:tcW w:w="1559" w:type="dxa"/>
          </w:tcPr>
          <w:p w14:paraId="0442411A" w14:textId="4E6509F3" w:rsidR="00947859" w:rsidRDefault="00947859" w:rsidP="00C14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1464A" w:rsidRPr="00C1464A">
              <w:rPr>
                <w:rFonts w:ascii="Times New Roman" w:hAnsi="Times New Roman" w:cs="Times New Roman"/>
              </w:rPr>
              <w:t xml:space="preserve">о мере </w:t>
            </w:r>
          </w:p>
          <w:p w14:paraId="1B6B9E9E" w14:textId="5D8CF93B" w:rsidR="00C1464A" w:rsidRPr="00C1464A" w:rsidRDefault="00C1464A" w:rsidP="00C1464A">
            <w:pPr>
              <w:jc w:val="center"/>
              <w:rPr>
                <w:rFonts w:ascii="Times New Roman" w:hAnsi="Times New Roman" w:cs="Times New Roman"/>
              </w:rPr>
            </w:pPr>
            <w:r w:rsidRPr="00C1464A">
              <w:rPr>
                <w:rFonts w:ascii="Times New Roman" w:hAnsi="Times New Roman" w:cs="Times New Roman"/>
              </w:rPr>
              <w:t>посту</w:t>
            </w:r>
            <w:r w:rsidRPr="00C1464A">
              <w:rPr>
                <w:rFonts w:ascii="Times New Roman" w:hAnsi="Times New Roman" w:cs="Times New Roman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1559" w:type="dxa"/>
          </w:tcPr>
          <w:p w14:paraId="0AB0E466" w14:textId="5A18DBF5" w:rsidR="00C1464A" w:rsidRPr="00C1464A" w:rsidRDefault="00543EC6" w:rsidP="00C146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Ромицын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К.А., </w:t>
            </w:r>
            <w:r w:rsidRPr="00C453B4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за реализацию АКП</w:t>
            </w:r>
          </w:p>
        </w:tc>
        <w:tc>
          <w:tcPr>
            <w:tcW w:w="2552" w:type="dxa"/>
          </w:tcPr>
          <w:p w14:paraId="3F36DE18" w14:textId="1DFDA22B" w:rsidR="00C1464A" w:rsidRPr="00A17585" w:rsidRDefault="00A17585" w:rsidP="00947859">
            <w:pPr>
              <w:jc w:val="center"/>
              <w:rPr>
                <w:rFonts w:ascii="Times New Roman" w:hAnsi="Times New Roman" w:cs="Times New Roman"/>
              </w:rPr>
            </w:pPr>
            <w:r w:rsidRPr="00A17585">
              <w:rPr>
                <w:rFonts w:ascii="Times New Roman" w:hAnsi="Times New Roman" w:cs="Times New Roman"/>
                <w:shd w:val="clear" w:color="auto" w:fill="FFFFFF"/>
              </w:rPr>
              <w:t>Заседания комиссии не проводились в связи с отсутствием оснований.</w:t>
            </w:r>
          </w:p>
        </w:tc>
      </w:tr>
      <w:tr w:rsidR="00C1464A" w:rsidRPr="00C1464A" w14:paraId="11DE83A6" w14:textId="77777777" w:rsidTr="00FD65FC">
        <w:tc>
          <w:tcPr>
            <w:tcW w:w="710" w:type="dxa"/>
          </w:tcPr>
          <w:p w14:paraId="25138DDE" w14:textId="32BD8B65" w:rsidR="00C1464A" w:rsidRPr="00C1464A" w:rsidRDefault="00CB2B78" w:rsidP="00CB2B7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1.6.</w:t>
            </w:r>
          </w:p>
        </w:tc>
        <w:tc>
          <w:tcPr>
            <w:tcW w:w="3969" w:type="dxa"/>
          </w:tcPr>
          <w:p w14:paraId="7A3642F4" w14:textId="77777777" w:rsidR="00C1464A" w:rsidRPr="00C1464A" w:rsidRDefault="00C1464A" w:rsidP="00C1464A">
            <w:pPr>
              <w:rPr>
                <w:rFonts w:ascii="Times New Roman" w:hAnsi="Times New Roman" w:cs="Times New Roman"/>
              </w:rPr>
            </w:pPr>
            <w:r w:rsidRPr="00C1464A">
              <w:rPr>
                <w:rFonts w:ascii="Times New Roman" w:hAnsi="Times New Roman" w:cs="Times New Roman"/>
              </w:rPr>
              <w:t>Проведение анализа работы комиссии по противодействию коррупции на предмет выявления системати</w:t>
            </w:r>
            <w:r w:rsidRPr="00C1464A">
              <w:rPr>
                <w:rFonts w:ascii="Times New Roman" w:hAnsi="Times New Roman" w:cs="Times New Roman"/>
              </w:rPr>
              <w:softHyphen/>
              <w:t xml:space="preserve">чески </w:t>
            </w:r>
            <w:r w:rsidRPr="00C1464A">
              <w:rPr>
                <w:rFonts w:ascii="Times New Roman" w:hAnsi="Times New Roman" w:cs="Times New Roman"/>
              </w:rPr>
              <w:lastRenderedPageBreak/>
              <w:t>рассматриваемых на комиссии вопросов для дальнейшего принятии мер по профилактике коррупци</w:t>
            </w:r>
            <w:r w:rsidRPr="00C1464A">
              <w:rPr>
                <w:rFonts w:ascii="Times New Roman" w:hAnsi="Times New Roman" w:cs="Times New Roman"/>
              </w:rPr>
              <w:softHyphen/>
              <w:t>онных проявлений</w:t>
            </w:r>
          </w:p>
        </w:tc>
        <w:tc>
          <w:tcPr>
            <w:tcW w:w="1559" w:type="dxa"/>
          </w:tcPr>
          <w:p w14:paraId="0EB38B85" w14:textId="13A1C534" w:rsidR="00C1464A" w:rsidRPr="00C1464A" w:rsidRDefault="00947859" w:rsidP="00C14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</w:t>
            </w:r>
            <w:r w:rsidR="00C1464A" w:rsidRPr="00C1464A">
              <w:rPr>
                <w:rFonts w:ascii="Times New Roman" w:hAnsi="Times New Roman" w:cs="Times New Roman"/>
              </w:rPr>
              <w:t>жеквартально</w:t>
            </w:r>
          </w:p>
        </w:tc>
        <w:tc>
          <w:tcPr>
            <w:tcW w:w="1559" w:type="dxa"/>
          </w:tcPr>
          <w:p w14:paraId="18FC30FB" w14:textId="5A761E14" w:rsidR="00C1464A" w:rsidRPr="00C1464A" w:rsidRDefault="00EE0952" w:rsidP="00C14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Дубовик Е.А., </w:t>
            </w:r>
            <w:r w:rsidRPr="00C453B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</w:tcPr>
          <w:p w14:paraId="1DEFC17C" w14:textId="60191CBE" w:rsidR="00C1464A" w:rsidRPr="00C1464A" w:rsidRDefault="00A17585" w:rsidP="00947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каждом заседании рассматривается выполнение принятых </w:t>
            </w:r>
            <w:r>
              <w:rPr>
                <w:rFonts w:ascii="Times New Roman" w:hAnsi="Times New Roman" w:cs="Times New Roman"/>
              </w:rPr>
              <w:lastRenderedPageBreak/>
              <w:t>решений</w:t>
            </w:r>
          </w:p>
        </w:tc>
      </w:tr>
      <w:tr w:rsidR="00C1464A" w:rsidRPr="00C1464A" w14:paraId="6A3B906C" w14:textId="77777777" w:rsidTr="00FD65FC">
        <w:tc>
          <w:tcPr>
            <w:tcW w:w="710" w:type="dxa"/>
          </w:tcPr>
          <w:p w14:paraId="206D235D" w14:textId="2B761C43" w:rsidR="00C1464A" w:rsidRPr="00C1464A" w:rsidRDefault="00CB2B78" w:rsidP="00CB2B7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1.7.</w:t>
            </w:r>
          </w:p>
        </w:tc>
        <w:tc>
          <w:tcPr>
            <w:tcW w:w="3969" w:type="dxa"/>
          </w:tcPr>
          <w:p w14:paraId="15F27922" w14:textId="2BD9221A" w:rsidR="00C1464A" w:rsidRPr="00C1464A" w:rsidRDefault="00C1464A" w:rsidP="00C1464A">
            <w:pPr>
              <w:rPr>
                <w:rFonts w:ascii="Times New Roman" w:hAnsi="Times New Roman" w:cs="Times New Roman"/>
              </w:rPr>
            </w:pPr>
            <w:r w:rsidRPr="00C1464A">
              <w:rPr>
                <w:rFonts w:ascii="Times New Roman" w:hAnsi="Times New Roman" w:cs="Times New Roman"/>
              </w:rPr>
              <w:t>Организация работы по выявлению случаев возникно</w:t>
            </w:r>
            <w:r w:rsidRPr="00C1464A">
              <w:rPr>
                <w:rFonts w:ascii="Times New Roman" w:hAnsi="Times New Roman" w:cs="Times New Roman"/>
              </w:rPr>
              <w:softHyphen/>
              <w:t xml:space="preserve">вения конфликта интересов, одной из сторон которого являются сотрудники </w:t>
            </w:r>
            <w:r w:rsidR="00947859">
              <w:rPr>
                <w:rFonts w:ascii="Times New Roman" w:hAnsi="Times New Roman" w:cs="Times New Roman"/>
              </w:rPr>
              <w:t>Центра</w:t>
            </w:r>
            <w:r w:rsidRPr="00C1464A">
              <w:rPr>
                <w:rFonts w:ascii="Times New Roman" w:hAnsi="Times New Roman" w:cs="Times New Roman"/>
              </w:rPr>
              <w:t>, принятие предусмотренных законода</w:t>
            </w:r>
            <w:r w:rsidRPr="00C1464A">
              <w:rPr>
                <w:rFonts w:ascii="Times New Roman" w:hAnsi="Times New Roman" w:cs="Times New Roman"/>
              </w:rPr>
              <w:softHyphen/>
              <w:t xml:space="preserve">тельством </w:t>
            </w:r>
            <w:r w:rsidR="00947859">
              <w:rPr>
                <w:rFonts w:ascii="Times New Roman" w:hAnsi="Times New Roman" w:cs="Times New Roman"/>
              </w:rPr>
              <w:t>РФ</w:t>
            </w:r>
            <w:r w:rsidRPr="00C1464A">
              <w:rPr>
                <w:rFonts w:ascii="Times New Roman" w:hAnsi="Times New Roman" w:cs="Times New Roman"/>
              </w:rPr>
              <w:t xml:space="preserve"> мер по предотвраще</w:t>
            </w:r>
            <w:r w:rsidRPr="00C1464A">
              <w:rPr>
                <w:rFonts w:ascii="Times New Roman" w:hAnsi="Times New Roman" w:cs="Times New Roman"/>
              </w:rPr>
              <w:softHyphen/>
              <w:t>нию и урегулированию конфликта интересов и мер от</w:t>
            </w:r>
            <w:r w:rsidRPr="00C1464A">
              <w:rPr>
                <w:rFonts w:ascii="Times New Roman" w:hAnsi="Times New Roman" w:cs="Times New Roman"/>
              </w:rPr>
              <w:softHyphen/>
              <w:t xml:space="preserve">ветственности к сотрудникам </w:t>
            </w:r>
            <w:r w:rsidR="00947859">
              <w:rPr>
                <w:rFonts w:ascii="Times New Roman" w:hAnsi="Times New Roman" w:cs="Times New Roman"/>
              </w:rPr>
              <w:t>Центра</w:t>
            </w:r>
            <w:r w:rsidRPr="00C1464A">
              <w:rPr>
                <w:rFonts w:ascii="Times New Roman" w:hAnsi="Times New Roman" w:cs="Times New Roman"/>
              </w:rPr>
              <w:t>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559" w:type="dxa"/>
          </w:tcPr>
          <w:p w14:paraId="121DD8BC" w14:textId="02BE7DFE" w:rsidR="00C1464A" w:rsidRPr="00C1464A" w:rsidRDefault="00947859" w:rsidP="00C14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1464A" w:rsidRPr="00C1464A">
              <w:rPr>
                <w:rFonts w:ascii="Times New Roman" w:hAnsi="Times New Roman" w:cs="Times New Roman"/>
              </w:rPr>
              <w:t xml:space="preserve"> течение года, по отдельному плану</w:t>
            </w:r>
          </w:p>
        </w:tc>
        <w:tc>
          <w:tcPr>
            <w:tcW w:w="1559" w:type="dxa"/>
          </w:tcPr>
          <w:p w14:paraId="1E104D6F" w14:textId="0261305E" w:rsidR="00C1464A" w:rsidRPr="00C1464A" w:rsidRDefault="00543EC6" w:rsidP="00C146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Ромицын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К.А., </w:t>
            </w:r>
            <w:r w:rsidRPr="00C453B4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за реализацию АКП</w:t>
            </w:r>
          </w:p>
        </w:tc>
        <w:tc>
          <w:tcPr>
            <w:tcW w:w="2552" w:type="dxa"/>
          </w:tcPr>
          <w:p w14:paraId="72776A72" w14:textId="2AC535D1" w:rsidR="00C1464A" w:rsidRPr="00C1464A" w:rsidRDefault="00A17585" w:rsidP="00431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</w:t>
            </w:r>
            <w:r w:rsidR="0043159F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деклараци</w:t>
            </w:r>
            <w:r w:rsidR="0043159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конфликта интересов сотрудниками чьи должности отнесены к </w:t>
            </w:r>
            <w:r w:rsidR="0043159F" w:rsidRPr="00C1464A">
              <w:rPr>
                <w:rFonts w:ascii="Times New Roman" w:hAnsi="Times New Roman" w:cs="Times New Roman"/>
              </w:rPr>
              <w:t>перечн</w:t>
            </w:r>
            <w:r w:rsidR="0043159F">
              <w:rPr>
                <w:rFonts w:ascii="Times New Roman" w:hAnsi="Times New Roman" w:cs="Times New Roman"/>
              </w:rPr>
              <w:t>ю</w:t>
            </w:r>
            <w:r w:rsidR="0043159F" w:rsidRPr="00C1464A">
              <w:rPr>
                <w:rFonts w:ascii="Times New Roman" w:hAnsi="Times New Roman" w:cs="Times New Roman"/>
              </w:rPr>
              <w:t xml:space="preserve"> должностей с высоким риском коррупционных проявлений</w:t>
            </w:r>
            <w:r w:rsidR="0043159F">
              <w:rPr>
                <w:rFonts w:ascii="Times New Roman" w:hAnsi="Times New Roman" w:cs="Times New Roman"/>
              </w:rPr>
              <w:t>. Декларации рассмотрены на заседании комиссии</w:t>
            </w:r>
            <w:r w:rsidR="0042766D">
              <w:rPr>
                <w:rFonts w:ascii="Times New Roman" w:hAnsi="Times New Roman" w:cs="Times New Roman"/>
              </w:rPr>
              <w:t xml:space="preserve"> 16.04.2020</w:t>
            </w:r>
          </w:p>
        </w:tc>
      </w:tr>
      <w:tr w:rsidR="00C1464A" w:rsidRPr="00C1464A" w14:paraId="44896AD4" w14:textId="77777777" w:rsidTr="00FD65FC">
        <w:tc>
          <w:tcPr>
            <w:tcW w:w="710" w:type="dxa"/>
          </w:tcPr>
          <w:p w14:paraId="0A206690" w14:textId="6CC17B56" w:rsidR="00C1464A" w:rsidRPr="00C1464A" w:rsidRDefault="00CB2B78" w:rsidP="00CB2B7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1.8.</w:t>
            </w:r>
          </w:p>
        </w:tc>
        <w:tc>
          <w:tcPr>
            <w:tcW w:w="3969" w:type="dxa"/>
          </w:tcPr>
          <w:p w14:paraId="180B684C" w14:textId="4369951D" w:rsidR="00C1464A" w:rsidRPr="00C1464A" w:rsidRDefault="00C1464A" w:rsidP="00C1464A">
            <w:pPr>
              <w:rPr>
                <w:rFonts w:ascii="Times New Roman" w:hAnsi="Times New Roman" w:cs="Times New Roman"/>
              </w:rPr>
            </w:pPr>
            <w:r w:rsidRPr="00C1464A">
              <w:rPr>
                <w:rFonts w:ascii="Times New Roman" w:hAnsi="Times New Roman" w:cs="Times New Roman"/>
              </w:rPr>
              <w:t xml:space="preserve">Организация работы по уведомлению сотрудниками </w:t>
            </w:r>
            <w:r w:rsidR="00947859">
              <w:rPr>
                <w:rFonts w:ascii="Times New Roman" w:hAnsi="Times New Roman" w:cs="Times New Roman"/>
              </w:rPr>
              <w:t>Центра</w:t>
            </w:r>
            <w:r w:rsidRPr="00C1464A">
              <w:rPr>
                <w:rFonts w:ascii="Times New Roman" w:hAnsi="Times New Roman" w:cs="Times New Roman"/>
              </w:rPr>
              <w:t xml:space="preserve"> представителя нанимателя в случае обращения в целях склонения сотрудников </w:t>
            </w:r>
            <w:r w:rsidR="00947859">
              <w:rPr>
                <w:rFonts w:ascii="Times New Roman" w:hAnsi="Times New Roman" w:cs="Times New Roman"/>
              </w:rPr>
              <w:t>Центра</w:t>
            </w:r>
            <w:r w:rsidRPr="00C1464A">
              <w:rPr>
                <w:rFonts w:ascii="Times New Roman" w:hAnsi="Times New Roman" w:cs="Times New Roman"/>
              </w:rPr>
              <w:t xml:space="preserve"> к совершению и проверке сведений, содержащихся в ука</w:t>
            </w:r>
            <w:r w:rsidRPr="00C1464A">
              <w:rPr>
                <w:rFonts w:ascii="Times New Roman" w:hAnsi="Times New Roman" w:cs="Times New Roman"/>
              </w:rPr>
              <w:softHyphen/>
              <w:t>занных обращениях</w:t>
            </w:r>
          </w:p>
        </w:tc>
        <w:tc>
          <w:tcPr>
            <w:tcW w:w="1559" w:type="dxa"/>
          </w:tcPr>
          <w:p w14:paraId="08ACF81D" w14:textId="29E10A9F" w:rsidR="00C1464A" w:rsidRPr="00C1464A" w:rsidRDefault="00947859" w:rsidP="00C14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1464A" w:rsidRPr="00C1464A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559" w:type="dxa"/>
          </w:tcPr>
          <w:p w14:paraId="6EB73577" w14:textId="3D7F1DAE" w:rsidR="00C1464A" w:rsidRPr="00C1464A" w:rsidRDefault="00543EC6" w:rsidP="00C146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Ромицын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К.А., </w:t>
            </w:r>
            <w:r w:rsidRPr="00C453B4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за реализацию АКП</w:t>
            </w:r>
          </w:p>
        </w:tc>
        <w:tc>
          <w:tcPr>
            <w:tcW w:w="2552" w:type="dxa"/>
          </w:tcPr>
          <w:p w14:paraId="058B1AA2" w14:textId="0B593DEA" w:rsidR="00C1464A" w:rsidRPr="00C1464A" w:rsidRDefault="0042766D" w:rsidP="00947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 2020 году комиссией не зафиксированы случаи склонения сотрудников Центра к совершению </w:t>
            </w:r>
            <w:r w:rsidRPr="00A17585">
              <w:rPr>
                <w:rFonts w:ascii="Times New Roman" w:hAnsi="Times New Roman" w:cs="Times New Roman"/>
                <w:shd w:val="clear" w:color="auto" w:fill="FFFFFF"/>
              </w:rPr>
              <w:t>коррупционных</w:t>
            </w:r>
            <w:r w:rsidRPr="00C1464A">
              <w:rPr>
                <w:rFonts w:ascii="Times New Roman" w:hAnsi="Times New Roman" w:cs="Times New Roman"/>
              </w:rPr>
              <w:t xml:space="preserve"> право</w:t>
            </w:r>
            <w:r w:rsidRPr="00C1464A">
              <w:rPr>
                <w:rFonts w:ascii="Times New Roman" w:hAnsi="Times New Roman" w:cs="Times New Roman"/>
              </w:rPr>
              <w:softHyphen/>
              <w:t>нарушений</w:t>
            </w:r>
          </w:p>
        </w:tc>
      </w:tr>
      <w:tr w:rsidR="00C1464A" w:rsidRPr="00C1464A" w14:paraId="1F47E4E7" w14:textId="77777777" w:rsidTr="00FD65FC">
        <w:tc>
          <w:tcPr>
            <w:tcW w:w="710" w:type="dxa"/>
          </w:tcPr>
          <w:p w14:paraId="66D426C6" w14:textId="49DD50E8" w:rsidR="00C1464A" w:rsidRPr="00C1464A" w:rsidRDefault="00CB2B78" w:rsidP="00CB2B7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1.9.</w:t>
            </w:r>
          </w:p>
        </w:tc>
        <w:tc>
          <w:tcPr>
            <w:tcW w:w="3969" w:type="dxa"/>
          </w:tcPr>
          <w:p w14:paraId="73E05903" w14:textId="2FFE9630" w:rsidR="00C1464A" w:rsidRPr="00C1464A" w:rsidRDefault="00C1464A" w:rsidP="00C1464A">
            <w:pPr>
              <w:rPr>
                <w:rFonts w:ascii="Times New Roman" w:hAnsi="Times New Roman" w:cs="Times New Roman"/>
              </w:rPr>
            </w:pPr>
            <w:r w:rsidRPr="00C1464A">
              <w:rPr>
                <w:rFonts w:ascii="Times New Roman" w:hAnsi="Times New Roman" w:cs="Times New Roman"/>
              </w:rPr>
              <w:t xml:space="preserve">Рассмотрение уведомлений представителя нанимателя </w:t>
            </w:r>
            <w:r w:rsidR="00947859">
              <w:rPr>
                <w:rFonts w:ascii="Times New Roman" w:hAnsi="Times New Roman" w:cs="Times New Roman"/>
              </w:rPr>
              <w:t xml:space="preserve">(директора) </w:t>
            </w:r>
            <w:r w:rsidRPr="00C1464A">
              <w:rPr>
                <w:rFonts w:ascii="Times New Roman" w:hAnsi="Times New Roman" w:cs="Times New Roman"/>
              </w:rPr>
              <w:t xml:space="preserve">об обращениях в целях склонения сотрудников </w:t>
            </w:r>
            <w:r w:rsidR="00947859">
              <w:rPr>
                <w:rFonts w:ascii="Times New Roman" w:hAnsi="Times New Roman" w:cs="Times New Roman"/>
              </w:rPr>
              <w:t>Центра</w:t>
            </w:r>
            <w:r w:rsidRPr="00C1464A">
              <w:rPr>
                <w:rFonts w:ascii="Times New Roman" w:hAnsi="Times New Roman" w:cs="Times New Roman"/>
              </w:rPr>
              <w:t xml:space="preserve"> к соверше</w:t>
            </w:r>
            <w:r w:rsidRPr="00C1464A">
              <w:rPr>
                <w:rFonts w:ascii="Times New Roman" w:hAnsi="Times New Roman" w:cs="Times New Roman"/>
              </w:rPr>
              <w:softHyphen/>
              <w:t>нию коррупционных правонарушений и проверка све</w:t>
            </w:r>
            <w:r w:rsidRPr="00C1464A">
              <w:rPr>
                <w:rFonts w:ascii="Times New Roman" w:hAnsi="Times New Roman" w:cs="Times New Roman"/>
              </w:rPr>
              <w:softHyphen/>
              <w:t>дений, содержащихся в указанных обращениях, посту</w:t>
            </w:r>
            <w:r w:rsidRPr="00C1464A">
              <w:rPr>
                <w:rFonts w:ascii="Times New Roman" w:hAnsi="Times New Roman" w:cs="Times New Roman"/>
              </w:rPr>
              <w:softHyphen/>
              <w:t xml:space="preserve">пивших от сотрудников </w:t>
            </w:r>
            <w:r w:rsidR="00947859">
              <w:rPr>
                <w:rFonts w:ascii="Times New Roman" w:hAnsi="Times New Roman" w:cs="Times New Roman"/>
              </w:rPr>
              <w:t>Центра</w:t>
            </w:r>
          </w:p>
        </w:tc>
        <w:tc>
          <w:tcPr>
            <w:tcW w:w="1559" w:type="dxa"/>
          </w:tcPr>
          <w:p w14:paraId="00C3B531" w14:textId="75D1BAEC" w:rsidR="00C1464A" w:rsidRPr="00C1464A" w:rsidRDefault="00947859" w:rsidP="00C14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1464A" w:rsidRPr="00C1464A">
              <w:rPr>
                <w:rFonts w:ascii="Times New Roman" w:hAnsi="Times New Roman" w:cs="Times New Roman"/>
              </w:rPr>
              <w:t xml:space="preserve"> течение года, по мере посту</w:t>
            </w:r>
            <w:r w:rsidR="00C1464A" w:rsidRPr="00C1464A">
              <w:rPr>
                <w:rFonts w:ascii="Times New Roman" w:hAnsi="Times New Roman" w:cs="Times New Roman"/>
              </w:rPr>
              <w:softHyphen/>
              <w:t>пления</w:t>
            </w:r>
          </w:p>
        </w:tc>
        <w:tc>
          <w:tcPr>
            <w:tcW w:w="1559" w:type="dxa"/>
          </w:tcPr>
          <w:p w14:paraId="6F0AB7E5" w14:textId="75EBC49C" w:rsidR="00C1464A" w:rsidRPr="00C1464A" w:rsidRDefault="00543EC6" w:rsidP="00C146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Ромицын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К.А., </w:t>
            </w:r>
            <w:r w:rsidRPr="00C453B4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за реализацию АКП</w:t>
            </w:r>
          </w:p>
        </w:tc>
        <w:tc>
          <w:tcPr>
            <w:tcW w:w="2552" w:type="dxa"/>
          </w:tcPr>
          <w:p w14:paraId="093DB4A5" w14:textId="70E5E7C4" w:rsidR="00C1464A" w:rsidRPr="00C1464A" w:rsidRDefault="0042766D" w:rsidP="00947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Уведомления не рассматривались </w:t>
            </w:r>
            <w:r w:rsidRPr="00A17585">
              <w:rPr>
                <w:rFonts w:ascii="Times New Roman" w:hAnsi="Times New Roman" w:cs="Times New Roman"/>
                <w:shd w:val="clear" w:color="auto" w:fill="FFFFFF"/>
              </w:rPr>
              <w:t>в связи с отсутствием оснований.</w:t>
            </w:r>
          </w:p>
        </w:tc>
      </w:tr>
      <w:tr w:rsidR="00C1464A" w:rsidRPr="00C1464A" w14:paraId="25A793DB" w14:textId="77777777" w:rsidTr="00FD65FC">
        <w:tc>
          <w:tcPr>
            <w:tcW w:w="710" w:type="dxa"/>
          </w:tcPr>
          <w:p w14:paraId="242525EC" w14:textId="3D041F92" w:rsidR="00C1464A" w:rsidRPr="00C1464A" w:rsidRDefault="00CB2B78" w:rsidP="00CB2B7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1.10.</w:t>
            </w:r>
          </w:p>
        </w:tc>
        <w:tc>
          <w:tcPr>
            <w:tcW w:w="3969" w:type="dxa"/>
          </w:tcPr>
          <w:p w14:paraId="402C8475" w14:textId="72BFFDCB" w:rsidR="00C1464A" w:rsidRPr="00C1464A" w:rsidRDefault="00C1464A" w:rsidP="00C1464A">
            <w:pPr>
              <w:rPr>
                <w:rFonts w:ascii="Times New Roman" w:hAnsi="Times New Roman" w:cs="Times New Roman"/>
              </w:rPr>
            </w:pPr>
            <w:r w:rsidRPr="00C1464A">
              <w:rPr>
                <w:rFonts w:ascii="Times New Roman" w:hAnsi="Times New Roman" w:cs="Times New Roman"/>
              </w:rPr>
              <w:t xml:space="preserve">Осуществление анализа публикаций в СМИ о фактах коррупционных правонарушений в деятельности </w:t>
            </w:r>
            <w:r w:rsidR="00947859">
              <w:rPr>
                <w:rFonts w:ascii="Times New Roman" w:hAnsi="Times New Roman" w:cs="Times New Roman"/>
              </w:rPr>
              <w:t>Центра</w:t>
            </w:r>
          </w:p>
        </w:tc>
        <w:tc>
          <w:tcPr>
            <w:tcW w:w="1559" w:type="dxa"/>
          </w:tcPr>
          <w:p w14:paraId="06E25F6A" w14:textId="349161F8" w:rsidR="00C1464A" w:rsidRPr="00C1464A" w:rsidRDefault="00947859" w:rsidP="00C14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1464A">
              <w:rPr>
                <w:rFonts w:ascii="Times New Roman" w:hAnsi="Times New Roman" w:cs="Times New Roman"/>
              </w:rPr>
              <w:t xml:space="preserve"> течение года, по отдельному плану</w:t>
            </w:r>
          </w:p>
        </w:tc>
        <w:tc>
          <w:tcPr>
            <w:tcW w:w="1559" w:type="dxa"/>
          </w:tcPr>
          <w:p w14:paraId="35730FFE" w14:textId="12512696" w:rsidR="00C1464A" w:rsidRPr="00C1464A" w:rsidRDefault="00EE0952" w:rsidP="00C146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Ромицын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К.А., </w:t>
            </w:r>
            <w:r w:rsidRPr="00C453B4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за реализацию АКП</w:t>
            </w:r>
          </w:p>
        </w:tc>
        <w:tc>
          <w:tcPr>
            <w:tcW w:w="2552" w:type="dxa"/>
          </w:tcPr>
          <w:p w14:paraId="1A395CBE" w14:textId="459FA1D2" w:rsidR="00C1464A" w:rsidRPr="00C1464A" w:rsidRDefault="0042766D" w:rsidP="00F0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Факты </w:t>
            </w:r>
            <w:r w:rsidRPr="00C1464A">
              <w:rPr>
                <w:rFonts w:ascii="Times New Roman" w:hAnsi="Times New Roman" w:cs="Times New Roman"/>
              </w:rPr>
              <w:t xml:space="preserve">коррупционных правонарушений в деятельности </w:t>
            </w:r>
            <w:r>
              <w:rPr>
                <w:rFonts w:ascii="Times New Roman" w:hAnsi="Times New Roman" w:cs="Times New Roman"/>
              </w:rPr>
              <w:t>Центра в СМИ отсутствуют.</w:t>
            </w:r>
          </w:p>
        </w:tc>
      </w:tr>
      <w:tr w:rsidR="00C1464A" w:rsidRPr="00C1464A" w14:paraId="7092632B" w14:textId="77777777" w:rsidTr="00D44211">
        <w:trPr>
          <w:trHeight w:val="1709"/>
        </w:trPr>
        <w:tc>
          <w:tcPr>
            <w:tcW w:w="710" w:type="dxa"/>
          </w:tcPr>
          <w:p w14:paraId="28E00031" w14:textId="2A232F14" w:rsidR="00C1464A" w:rsidRPr="00C1464A" w:rsidRDefault="00CB2B78" w:rsidP="00CB2B7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1.11.</w:t>
            </w:r>
          </w:p>
        </w:tc>
        <w:tc>
          <w:tcPr>
            <w:tcW w:w="3969" w:type="dxa"/>
          </w:tcPr>
          <w:p w14:paraId="34742427" w14:textId="116749E3" w:rsidR="00C1464A" w:rsidRPr="00C1464A" w:rsidRDefault="00C1464A" w:rsidP="00C1464A">
            <w:pPr>
              <w:rPr>
                <w:rFonts w:ascii="Times New Roman" w:hAnsi="Times New Roman" w:cs="Times New Roman"/>
              </w:rPr>
            </w:pPr>
            <w:r w:rsidRPr="00C1464A">
              <w:rPr>
                <w:rFonts w:ascii="Times New Roman" w:hAnsi="Times New Roman" w:cs="Times New Roman"/>
              </w:rPr>
              <w:t>Рассмотрение вопросов реализации антикоррупционной политики (деятельности в сфере противодействия кор</w:t>
            </w:r>
            <w:r w:rsidRPr="00C1464A">
              <w:rPr>
                <w:rFonts w:ascii="Times New Roman" w:hAnsi="Times New Roman" w:cs="Times New Roman"/>
              </w:rPr>
              <w:softHyphen/>
              <w:t xml:space="preserve">рупции) на заседаниях комиссии по противодействию коррупции </w:t>
            </w:r>
            <w:r w:rsidR="00947859">
              <w:rPr>
                <w:rFonts w:ascii="Times New Roman" w:hAnsi="Times New Roman" w:cs="Times New Roman"/>
              </w:rPr>
              <w:t>Центра</w:t>
            </w:r>
          </w:p>
        </w:tc>
        <w:tc>
          <w:tcPr>
            <w:tcW w:w="1559" w:type="dxa"/>
          </w:tcPr>
          <w:p w14:paraId="669BC987" w14:textId="22A6BBE6" w:rsidR="00C1464A" w:rsidRPr="00C1464A" w:rsidRDefault="00947859" w:rsidP="00C14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1464A" w:rsidRPr="00C1464A">
              <w:rPr>
                <w:rFonts w:ascii="Times New Roman" w:hAnsi="Times New Roman" w:cs="Times New Roman"/>
              </w:rPr>
              <w:t xml:space="preserve"> течение года, по отдельному плану</w:t>
            </w:r>
          </w:p>
        </w:tc>
        <w:tc>
          <w:tcPr>
            <w:tcW w:w="1559" w:type="dxa"/>
            <w:shd w:val="clear" w:color="auto" w:fill="auto"/>
          </w:tcPr>
          <w:p w14:paraId="018F2653" w14:textId="6BA304AC" w:rsidR="00C1464A" w:rsidRPr="00C1464A" w:rsidRDefault="00EE0952" w:rsidP="00C14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Скибина Л.В., </w:t>
            </w:r>
            <w:r w:rsidRPr="00C453B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7168C" w:rsidRPr="00C453B4">
              <w:rPr>
                <w:rFonts w:ascii="Times New Roman" w:hAnsi="Times New Roman" w:cs="Times New Roman"/>
                <w:sz w:val="20"/>
                <w:szCs w:val="20"/>
              </w:rPr>
              <w:t>аместитель председателя комиссии</w:t>
            </w:r>
          </w:p>
        </w:tc>
        <w:tc>
          <w:tcPr>
            <w:tcW w:w="2552" w:type="dxa"/>
          </w:tcPr>
          <w:p w14:paraId="6BBDEF4E" w14:textId="7EFB36CD" w:rsidR="00C1464A" w:rsidRPr="00C453B4" w:rsidRDefault="00D44211" w:rsidP="00F06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29.10.2020 на заседании комиссии был рассмотрен вопрос о внесении изменений в </w:t>
            </w:r>
            <w:r w:rsidR="0042766D" w:rsidRPr="00C453B4">
              <w:rPr>
                <w:rFonts w:ascii="Times New Roman" w:hAnsi="Times New Roman" w:cs="Times New Roman"/>
              </w:rPr>
              <w:t>Антикоррупционн</w:t>
            </w:r>
            <w:r>
              <w:rPr>
                <w:rFonts w:ascii="Times New Roman" w:hAnsi="Times New Roman" w:cs="Times New Roman"/>
              </w:rPr>
              <w:t>ую</w:t>
            </w:r>
            <w:r w:rsidR="0042766D" w:rsidRPr="00C453B4">
              <w:rPr>
                <w:rFonts w:ascii="Times New Roman" w:hAnsi="Times New Roman" w:cs="Times New Roman"/>
              </w:rPr>
              <w:t xml:space="preserve"> политик</w:t>
            </w:r>
            <w:r>
              <w:rPr>
                <w:rFonts w:ascii="Times New Roman" w:hAnsi="Times New Roman" w:cs="Times New Roman"/>
              </w:rPr>
              <w:t>у</w:t>
            </w:r>
            <w:r w:rsidR="0042766D" w:rsidRPr="00C453B4">
              <w:rPr>
                <w:rFonts w:ascii="Times New Roman" w:hAnsi="Times New Roman" w:cs="Times New Roman"/>
              </w:rPr>
              <w:t xml:space="preserve"> </w:t>
            </w:r>
            <w:r w:rsidR="00C453B4" w:rsidRPr="00C453B4">
              <w:rPr>
                <w:rFonts w:ascii="Times New Roman" w:hAnsi="Times New Roman" w:cs="Times New Roman"/>
              </w:rPr>
              <w:t>Центра</w:t>
            </w:r>
            <w:r w:rsidR="0042766D" w:rsidRPr="00C453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связи с изменением законодательства РФ</w:t>
            </w:r>
          </w:p>
        </w:tc>
      </w:tr>
      <w:tr w:rsidR="00C1464A" w:rsidRPr="00C1464A" w14:paraId="24DB917E" w14:textId="77777777" w:rsidTr="00947859">
        <w:tc>
          <w:tcPr>
            <w:tcW w:w="10349" w:type="dxa"/>
            <w:gridSpan w:val="5"/>
          </w:tcPr>
          <w:p w14:paraId="3AF35A4A" w14:textId="22D52542" w:rsidR="00C1464A" w:rsidRPr="00C1464A" w:rsidRDefault="005509BC" w:rsidP="005509BC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C1464A" w:rsidRPr="00C1464A">
              <w:rPr>
                <w:sz w:val="22"/>
                <w:szCs w:val="22"/>
              </w:rPr>
              <w:t>Антикоррупционное просвещение и образование</w:t>
            </w:r>
          </w:p>
        </w:tc>
      </w:tr>
      <w:tr w:rsidR="00754850" w:rsidRPr="00C1464A" w14:paraId="1AF778A9" w14:textId="77777777" w:rsidTr="00FD65FC">
        <w:tc>
          <w:tcPr>
            <w:tcW w:w="710" w:type="dxa"/>
          </w:tcPr>
          <w:p w14:paraId="166942A0" w14:textId="5E11CEC5" w:rsidR="00754850" w:rsidRPr="00C1464A" w:rsidRDefault="00754850" w:rsidP="00CB2B7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2.1.</w:t>
            </w:r>
          </w:p>
        </w:tc>
        <w:tc>
          <w:tcPr>
            <w:tcW w:w="3969" w:type="dxa"/>
          </w:tcPr>
          <w:p w14:paraId="5F2DC246" w14:textId="2E218F22" w:rsidR="00754850" w:rsidRPr="00C1464A" w:rsidRDefault="00754850" w:rsidP="00C1464A">
            <w:pPr>
              <w:rPr>
                <w:rFonts w:ascii="Times New Roman" w:hAnsi="Times New Roman" w:cs="Times New Roman"/>
              </w:rPr>
            </w:pPr>
            <w:r w:rsidRPr="00C1464A">
              <w:rPr>
                <w:rFonts w:ascii="Times New Roman" w:hAnsi="Times New Roman" w:cs="Times New Roman"/>
              </w:rPr>
              <w:t>Организация антикоррупционного просвещения (семи</w:t>
            </w:r>
            <w:r w:rsidRPr="00C1464A">
              <w:rPr>
                <w:rFonts w:ascii="Times New Roman" w:hAnsi="Times New Roman" w:cs="Times New Roman"/>
              </w:rPr>
              <w:softHyphen/>
              <w:t xml:space="preserve">нары, лекции, круглые столы) сотрудников </w:t>
            </w:r>
            <w:r>
              <w:rPr>
                <w:rFonts w:ascii="Times New Roman" w:hAnsi="Times New Roman" w:cs="Times New Roman"/>
              </w:rPr>
              <w:t>Центра</w:t>
            </w:r>
            <w:r w:rsidRPr="00C146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7982E293" w14:textId="485D9266" w:rsidR="00754850" w:rsidRPr="00C1464A" w:rsidRDefault="00754850" w:rsidP="00C14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1464A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559" w:type="dxa"/>
            <w:vMerge w:val="restart"/>
          </w:tcPr>
          <w:p w14:paraId="2D3B17DE" w14:textId="7FBCDE55" w:rsidR="00754850" w:rsidRPr="00C1464A" w:rsidRDefault="00EE0952" w:rsidP="00C146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Ромицын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К.А., </w:t>
            </w:r>
            <w:r w:rsidRPr="00C453B4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за реализацию АКП</w:t>
            </w:r>
          </w:p>
        </w:tc>
        <w:tc>
          <w:tcPr>
            <w:tcW w:w="2552" w:type="dxa"/>
            <w:vMerge w:val="restart"/>
          </w:tcPr>
          <w:p w14:paraId="4F0F59DE" w14:textId="34A4C5DE" w:rsidR="00754850" w:rsidRPr="00DF042C" w:rsidRDefault="00C453B4" w:rsidP="005509BC">
            <w:pPr>
              <w:jc w:val="center"/>
              <w:rPr>
                <w:rFonts w:ascii="Times New Roman" w:hAnsi="Times New Roman" w:cs="Times New Roman"/>
              </w:rPr>
            </w:pPr>
            <w:r w:rsidRPr="00DF042C">
              <w:rPr>
                <w:rFonts w:ascii="Times New Roman" w:hAnsi="Times New Roman" w:cs="Times New Roman"/>
              </w:rPr>
              <w:t>Вопрос «П</w:t>
            </w:r>
            <w:r w:rsidRPr="00DF042C">
              <w:rPr>
                <w:rFonts w:ascii="Times New Roman" w:hAnsi="Times New Roman" w:cs="Times New Roman"/>
                <w:shd w:val="clear" w:color="auto" w:fill="FFFFFF"/>
              </w:rPr>
              <w:t>рофилактика коррупционных и иных правонарушений</w:t>
            </w:r>
            <w:r w:rsidRPr="00DF042C">
              <w:rPr>
                <w:rFonts w:ascii="Times New Roman" w:hAnsi="Times New Roman" w:cs="Times New Roman"/>
              </w:rPr>
              <w:t>» рассмотрен на Педагогическом совете (01.10.2020)</w:t>
            </w:r>
          </w:p>
        </w:tc>
      </w:tr>
      <w:tr w:rsidR="00754850" w:rsidRPr="00C1464A" w14:paraId="245BAA1D" w14:textId="77777777" w:rsidTr="00FD65FC">
        <w:trPr>
          <w:trHeight w:val="760"/>
        </w:trPr>
        <w:tc>
          <w:tcPr>
            <w:tcW w:w="710" w:type="dxa"/>
          </w:tcPr>
          <w:p w14:paraId="22DCAB29" w14:textId="7F3E2A6D" w:rsidR="00754850" w:rsidRPr="00CB2B78" w:rsidRDefault="00754850" w:rsidP="00CB2B7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2.2.</w:t>
            </w:r>
          </w:p>
        </w:tc>
        <w:tc>
          <w:tcPr>
            <w:tcW w:w="3969" w:type="dxa"/>
          </w:tcPr>
          <w:p w14:paraId="069F0D7A" w14:textId="42E8D8A8" w:rsidR="00754850" w:rsidRPr="00C1464A" w:rsidRDefault="00754850" w:rsidP="00C1464A">
            <w:pPr>
              <w:rPr>
                <w:rFonts w:ascii="Times New Roman" w:hAnsi="Times New Roman" w:cs="Times New Roman"/>
              </w:rPr>
            </w:pPr>
            <w:r w:rsidRPr="00C1464A">
              <w:rPr>
                <w:rFonts w:ascii="Times New Roman" w:hAnsi="Times New Roman" w:cs="Times New Roman"/>
              </w:rPr>
              <w:t>Организация антикоррупционного образования (повы</w:t>
            </w:r>
            <w:r w:rsidRPr="00C1464A">
              <w:rPr>
                <w:rFonts w:ascii="Times New Roman" w:hAnsi="Times New Roman" w:cs="Times New Roman"/>
              </w:rPr>
              <w:softHyphen/>
              <w:t xml:space="preserve">шение квалификации) сотрудников </w:t>
            </w:r>
            <w:r>
              <w:rPr>
                <w:rFonts w:ascii="Times New Roman" w:hAnsi="Times New Roman" w:cs="Times New Roman"/>
              </w:rPr>
              <w:t>Центра</w:t>
            </w:r>
            <w:r w:rsidRPr="00C146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1ED4C309" w14:textId="3EF01359" w:rsidR="00754850" w:rsidRPr="00C1464A" w:rsidRDefault="00754850" w:rsidP="00C14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5 лет</w:t>
            </w:r>
          </w:p>
        </w:tc>
        <w:tc>
          <w:tcPr>
            <w:tcW w:w="1559" w:type="dxa"/>
            <w:vMerge/>
          </w:tcPr>
          <w:p w14:paraId="634AEF35" w14:textId="77777777" w:rsidR="00754850" w:rsidRPr="00C1464A" w:rsidRDefault="00754850" w:rsidP="00C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4CC7B445" w14:textId="48C62793" w:rsidR="00754850" w:rsidRPr="00C1464A" w:rsidRDefault="00754850" w:rsidP="00C1464A">
            <w:pPr>
              <w:rPr>
                <w:rFonts w:ascii="Times New Roman" w:hAnsi="Times New Roman" w:cs="Times New Roman"/>
              </w:rPr>
            </w:pPr>
          </w:p>
        </w:tc>
      </w:tr>
      <w:tr w:rsidR="00754850" w:rsidRPr="00C1464A" w14:paraId="4A5D4CC9" w14:textId="77777777" w:rsidTr="00FD65FC">
        <w:trPr>
          <w:trHeight w:val="749"/>
        </w:trPr>
        <w:tc>
          <w:tcPr>
            <w:tcW w:w="710" w:type="dxa"/>
          </w:tcPr>
          <w:p w14:paraId="50D80F4E" w14:textId="7E263AFF" w:rsidR="00754850" w:rsidRDefault="00754850" w:rsidP="00754850">
            <w:pPr>
              <w:pStyle w:val="2"/>
              <w:spacing w:before="0"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3969" w:type="dxa"/>
          </w:tcPr>
          <w:p w14:paraId="0BD0086B" w14:textId="7986EC02" w:rsidR="00754850" w:rsidRPr="00C1464A" w:rsidRDefault="00754850" w:rsidP="00754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вновь принятых сотрудников Центра по вопросам соблюдения законодательства о противодействии коррупции</w:t>
            </w:r>
          </w:p>
        </w:tc>
        <w:tc>
          <w:tcPr>
            <w:tcW w:w="1559" w:type="dxa"/>
          </w:tcPr>
          <w:p w14:paraId="46DFA59F" w14:textId="35ED5A31" w:rsidR="00754850" w:rsidRDefault="00754850" w:rsidP="00754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трудоустройстве</w:t>
            </w:r>
          </w:p>
        </w:tc>
        <w:tc>
          <w:tcPr>
            <w:tcW w:w="1559" w:type="dxa"/>
            <w:vMerge/>
          </w:tcPr>
          <w:p w14:paraId="0CE199CF" w14:textId="77777777" w:rsidR="00754850" w:rsidRPr="00C1464A" w:rsidRDefault="00754850" w:rsidP="00754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5D653E5" w14:textId="51701858" w:rsidR="00754850" w:rsidRPr="006F091C" w:rsidRDefault="006F091C" w:rsidP="00550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текстом Антикоррупционной политики Центра в отделе кадров при заключении трудового договора</w:t>
            </w:r>
            <w:r w:rsidRPr="006F09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4850" w:rsidRPr="00C1464A" w14:paraId="20CC9C68" w14:textId="77777777" w:rsidTr="00FD65FC">
        <w:trPr>
          <w:trHeight w:val="749"/>
        </w:trPr>
        <w:tc>
          <w:tcPr>
            <w:tcW w:w="710" w:type="dxa"/>
          </w:tcPr>
          <w:p w14:paraId="62CDE1F3" w14:textId="3419EC58" w:rsidR="00754850" w:rsidRDefault="00754850" w:rsidP="00754850">
            <w:pPr>
              <w:pStyle w:val="2"/>
              <w:spacing w:before="0"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2.4.</w:t>
            </w:r>
          </w:p>
        </w:tc>
        <w:tc>
          <w:tcPr>
            <w:tcW w:w="3969" w:type="dxa"/>
          </w:tcPr>
          <w:p w14:paraId="0F62210A" w14:textId="0230ECCD" w:rsidR="00754850" w:rsidRDefault="00754850" w:rsidP="00754850">
            <w:pPr>
              <w:rPr>
                <w:rFonts w:ascii="Times New Roman" w:hAnsi="Times New Roman" w:cs="Times New Roman"/>
              </w:rPr>
            </w:pPr>
            <w:r w:rsidRPr="00C1464A">
              <w:rPr>
                <w:rFonts w:ascii="Times New Roman" w:hAnsi="Times New Roman" w:cs="Times New Roman"/>
              </w:rPr>
              <w:t>Проведение занятий по вопросам соблюдения законода</w:t>
            </w:r>
            <w:r w:rsidRPr="00C1464A">
              <w:rPr>
                <w:rFonts w:ascii="Times New Roman" w:hAnsi="Times New Roman" w:cs="Times New Roman"/>
              </w:rPr>
              <w:softHyphen/>
              <w:t xml:space="preserve">тельства о противодействии коррупции с вновь принятыми сотрудниками учреждения  </w:t>
            </w:r>
          </w:p>
        </w:tc>
        <w:tc>
          <w:tcPr>
            <w:tcW w:w="1559" w:type="dxa"/>
          </w:tcPr>
          <w:p w14:paraId="429A41F1" w14:textId="60FBEEAF" w:rsidR="00754850" w:rsidRPr="006F091C" w:rsidRDefault="00754850" w:rsidP="00754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91C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559" w:type="dxa"/>
            <w:vMerge/>
          </w:tcPr>
          <w:p w14:paraId="32E09511" w14:textId="77777777" w:rsidR="00754850" w:rsidRPr="00C1464A" w:rsidRDefault="00754850" w:rsidP="00754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CC370D5" w14:textId="300C9DAB" w:rsidR="00754850" w:rsidRPr="00D44211" w:rsidRDefault="006F091C" w:rsidP="001B1837">
            <w:pPr>
              <w:jc w:val="center"/>
              <w:rPr>
                <w:rFonts w:ascii="Times New Roman" w:hAnsi="Times New Roman" w:cs="Times New Roman"/>
              </w:rPr>
            </w:pPr>
            <w:r w:rsidRPr="00D44211">
              <w:rPr>
                <w:rFonts w:ascii="Times New Roman" w:hAnsi="Times New Roman" w:cs="Times New Roman"/>
                <w:shd w:val="clear" w:color="auto" w:fill="FFFFFF"/>
              </w:rPr>
              <w:t>С 24 августа по 19 октября 2020 года в структурных подразделениях проведены совещания, в повестке дня которых было обсуждение антикоррупционных вопросов.</w:t>
            </w:r>
          </w:p>
        </w:tc>
      </w:tr>
      <w:tr w:rsidR="00754850" w:rsidRPr="00C1464A" w14:paraId="2EBB25AD" w14:textId="77777777" w:rsidTr="00FD65FC">
        <w:tc>
          <w:tcPr>
            <w:tcW w:w="710" w:type="dxa"/>
          </w:tcPr>
          <w:p w14:paraId="6B99D55A" w14:textId="26774C89" w:rsidR="00754850" w:rsidRPr="00C1464A" w:rsidRDefault="00754850" w:rsidP="00754850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2.5.</w:t>
            </w:r>
          </w:p>
        </w:tc>
        <w:tc>
          <w:tcPr>
            <w:tcW w:w="3969" w:type="dxa"/>
          </w:tcPr>
          <w:p w14:paraId="58E10D83" w14:textId="3CAAD8A2" w:rsidR="00754850" w:rsidRPr="00C1464A" w:rsidRDefault="00754850" w:rsidP="00754850">
            <w:pPr>
              <w:rPr>
                <w:rFonts w:ascii="Times New Roman" w:hAnsi="Times New Roman" w:cs="Times New Roman"/>
              </w:rPr>
            </w:pPr>
            <w:r w:rsidRPr="00C1464A">
              <w:rPr>
                <w:rFonts w:ascii="Times New Roman" w:hAnsi="Times New Roman" w:cs="Times New Roman"/>
              </w:rPr>
              <w:t xml:space="preserve">Оказание сотрудникам </w:t>
            </w:r>
            <w:r>
              <w:rPr>
                <w:rFonts w:ascii="Times New Roman" w:hAnsi="Times New Roman" w:cs="Times New Roman"/>
              </w:rPr>
              <w:t>Центра</w:t>
            </w:r>
            <w:r w:rsidRPr="00C1464A">
              <w:rPr>
                <w:rFonts w:ascii="Times New Roman" w:hAnsi="Times New Roman" w:cs="Times New Roman"/>
              </w:rPr>
              <w:t xml:space="preserve">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559" w:type="dxa"/>
          </w:tcPr>
          <w:p w14:paraId="4CD04D88" w14:textId="588B00E5" w:rsidR="00754850" w:rsidRPr="00C1464A" w:rsidRDefault="00754850" w:rsidP="00754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559" w:type="dxa"/>
          </w:tcPr>
          <w:p w14:paraId="6E3B264E" w14:textId="2AD6306D" w:rsidR="00754850" w:rsidRPr="00C1464A" w:rsidRDefault="00EE0952" w:rsidP="00754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Дубовик Е.А., </w:t>
            </w:r>
            <w:r w:rsidRPr="00D4421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</w:tcPr>
          <w:p w14:paraId="6E397E9C" w14:textId="4296C1FB" w:rsidR="00754850" w:rsidRPr="00C1464A" w:rsidRDefault="001B1837" w:rsidP="00754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Необходимость консультаций отсутствовала</w:t>
            </w:r>
          </w:p>
        </w:tc>
      </w:tr>
      <w:tr w:rsidR="00754850" w:rsidRPr="00C1464A" w14:paraId="11F2F15A" w14:textId="77777777" w:rsidTr="00947859">
        <w:tc>
          <w:tcPr>
            <w:tcW w:w="10349" w:type="dxa"/>
            <w:gridSpan w:val="5"/>
          </w:tcPr>
          <w:p w14:paraId="0A664F0A" w14:textId="46DFA96E" w:rsidR="00754850" w:rsidRPr="00C1464A" w:rsidRDefault="00754850" w:rsidP="00754850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C1464A">
              <w:rPr>
                <w:sz w:val="22"/>
                <w:szCs w:val="22"/>
              </w:rPr>
              <w:t>Антикоррупционная пропаганда</w:t>
            </w:r>
          </w:p>
        </w:tc>
      </w:tr>
      <w:tr w:rsidR="00754850" w:rsidRPr="00C1464A" w14:paraId="4236D826" w14:textId="77777777" w:rsidTr="00FD65FC">
        <w:tc>
          <w:tcPr>
            <w:tcW w:w="710" w:type="dxa"/>
          </w:tcPr>
          <w:p w14:paraId="3021BE72" w14:textId="1D71C37F" w:rsidR="00754850" w:rsidRPr="00C1464A" w:rsidRDefault="00754850" w:rsidP="00754850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3.1.</w:t>
            </w:r>
          </w:p>
        </w:tc>
        <w:tc>
          <w:tcPr>
            <w:tcW w:w="3969" w:type="dxa"/>
          </w:tcPr>
          <w:p w14:paraId="1993F076" w14:textId="07A05F39" w:rsidR="00754850" w:rsidRPr="00C1464A" w:rsidRDefault="00754850" w:rsidP="00754850">
            <w:pPr>
              <w:rPr>
                <w:rFonts w:ascii="Times New Roman" w:hAnsi="Times New Roman" w:cs="Times New Roman"/>
              </w:rPr>
            </w:pPr>
            <w:r w:rsidRPr="00C1464A">
              <w:rPr>
                <w:rFonts w:ascii="Times New Roman" w:hAnsi="Times New Roman" w:cs="Times New Roman"/>
              </w:rPr>
              <w:t xml:space="preserve">Подготовка и размещение на официальном сайте </w:t>
            </w:r>
            <w:r>
              <w:rPr>
                <w:rFonts w:ascii="Times New Roman" w:hAnsi="Times New Roman" w:cs="Times New Roman"/>
              </w:rPr>
              <w:t xml:space="preserve">Центра </w:t>
            </w:r>
            <w:r w:rsidRPr="00C1464A">
              <w:rPr>
                <w:rFonts w:ascii="Times New Roman" w:hAnsi="Times New Roman" w:cs="Times New Roman"/>
              </w:rPr>
              <w:t>информационных материалов по вопросам противодействия коррупции</w:t>
            </w:r>
          </w:p>
        </w:tc>
        <w:tc>
          <w:tcPr>
            <w:tcW w:w="1559" w:type="dxa"/>
          </w:tcPr>
          <w:p w14:paraId="5B7C9890" w14:textId="4A3FA4E6" w:rsidR="00754850" w:rsidRPr="00C1464A" w:rsidRDefault="00754850" w:rsidP="00754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1464A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559" w:type="dxa"/>
          </w:tcPr>
          <w:p w14:paraId="55F5A0E8" w14:textId="182A783B" w:rsidR="00754850" w:rsidRPr="00C1464A" w:rsidRDefault="00EE0952" w:rsidP="007548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Ромицын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К.А., </w:t>
            </w:r>
            <w:r w:rsidRPr="00D44211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за реализацию АКП</w:t>
            </w:r>
          </w:p>
        </w:tc>
        <w:tc>
          <w:tcPr>
            <w:tcW w:w="2552" w:type="dxa"/>
          </w:tcPr>
          <w:p w14:paraId="4B2AC0E4" w14:textId="77C83A8A" w:rsidR="00754850" w:rsidRPr="00C1464A" w:rsidRDefault="001B1837" w:rsidP="00754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«Противодействие коррупции» на официальном сайте Центра </w:t>
            </w:r>
            <w:hyperlink r:id="rId5" w:history="1">
              <w:r w:rsidRPr="002C30E3">
                <w:rPr>
                  <w:rStyle w:val="a6"/>
                  <w:rFonts w:ascii="Times New Roman" w:hAnsi="Times New Roman" w:cs="Times New Roman"/>
                </w:rPr>
                <w:t>http://www.yarcdu.ru/node/3999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4850" w:rsidRPr="00C1464A" w14:paraId="14E1551B" w14:textId="77777777" w:rsidTr="00FD65FC">
        <w:tc>
          <w:tcPr>
            <w:tcW w:w="710" w:type="dxa"/>
          </w:tcPr>
          <w:p w14:paraId="4D0F042B" w14:textId="7BA2A2B6" w:rsidR="00754850" w:rsidRPr="00C1464A" w:rsidRDefault="00754850" w:rsidP="00754850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3.2.</w:t>
            </w:r>
          </w:p>
        </w:tc>
        <w:tc>
          <w:tcPr>
            <w:tcW w:w="3969" w:type="dxa"/>
          </w:tcPr>
          <w:p w14:paraId="541FC1B5" w14:textId="6FE5EB48" w:rsidR="00754850" w:rsidRPr="00C1464A" w:rsidRDefault="00754850" w:rsidP="00754850">
            <w:pPr>
              <w:rPr>
                <w:rFonts w:ascii="Times New Roman" w:hAnsi="Times New Roman" w:cs="Times New Roman"/>
              </w:rPr>
            </w:pPr>
            <w:r w:rsidRPr="00C1464A">
              <w:rPr>
                <w:rFonts w:ascii="Times New Roman" w:hAnsi="Times New Roman" w:cs="Times New Roman"/>
              </w:rPr>
              <w:t>Актуализация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464A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р</w:t>
            </w:r>
            <w:r w:rsidRPr="00C1464A">
              <w:rPr>
                <w:rFonts w:ascii="Times New Roman" w:hAnsi="Times New Roman" w:cs="Times New Roman"/>
              </w:rPr>
              <w:t xml:space="preserve">азмещение в помещениях </w:t>
            </w:r>
            <w:r>
              <w:rPr>
                <w:rFonts w:ascii="Times New Roman" w:hAnsi="Times New Roman" w:cs="Times New Roman"/>
              </w:rPr>
              <w:t>Центра</w:t>
            </w:r>
            <w:r w:rsidRPr="00C1464A">
              <w:rPr>
                <w:rFonts w:ascii="Times New Roman" w:hAnsi="Times New Roman" w:cs="Times New Roman"/>
              </w:rPr>
              <w:t xml:space="preserve"> информационных и просветительских мате</w:t>
            </w:r>
            <w:r w:rsidRPr="00C1464A">
              <w:rPr>
                <w:rFonts w:ascii="Times New Roman" w:hAnsi="Times New Roman" w:cs="Times New Roman"/>
              </w:rPr>
              <w:softHyphen/>
              <w:t>риалов по вопросам формирования антикоррупцион</w:t>
            </w:r>
            <w:r w:rsidRPr="00C1464A">
              <w:rPr>
                <w:rFonts w:ascii="Times New Roman" w:hAnsi="Times New Roman" w:cs="Times New Roman"/>
              </w:rPr>
              <w:softHyphen/>
              <w:t xml:space="preserve">ного поведения сотрудников </w:t>
            </w:r>
            <w:r>
              <w:rPr>
                <w:rFonts w:ascii="Times New Roman" w:hAnsi="Times New Roman" w:cs="Times New Roman"/>
              </w:rPr>
              <w:t xml:space="preserve">Центра </w:t>
            </w:r>
            <w:r w:rsidRPr="00C1464A">
              <w:rPr>
                <w:rFonts w:ascii="Times New Roman" w:hAnsi="Times New Roman" w:cs="Times New Roman"/>
              </w:rPr>
              <w:t xml:space="preserve">и граждан </w:t>
            </w:r>
          </w:p>
        </w:tc>
        <w:tc>
          <w:tcPr>
            <w:tcW w:w="1559" w:type="dxa"/>
          </w:tcPr>
          <w:p w14:paraId="61571FA8" w14:textId="27AE4AB9" w:rsidR="00754850" w:rsidRPr="00C1464A" w:rsidRDefault="00754850" w:rsidP="00754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1464A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559" w:type="dxa"/>
          </w:tcPr>
          <w:p w14:paraId="6666673D" w14:textId="307E0C08" w:rsidR="00754850" w:rsidRPr="00C1464A" w:rsidRDefault="00EE0952" w:rsidP="007548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Ромицын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К.А., </w:t>
            </w:r>
            <w:r w:rsidRPr="00D44211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за реализацию АКП</w:t>
            </w:r>
          </w:p>
        </w:tc>
        <w:tc>
          <w:tcPr>
            <w:tcW w:w="2552" w:type="dxa"/>
          </w:tcPr>
          <w:p w14:paraId="01938EFE" w14:textId="54B6E53E" w:rsidR="00754850" w:rsidRPr="00C1464A" w:rsidRDefault="000B2B83" w:rsidP="00131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 стенд в фойе 1 этажа с информацией для родителей по оказанию платных образовательных услуг</w:t>
            </w:r>
          </w:p>
        </w:tc>
      </w:tr>
      <w:tr w:rsidR="00754850" w:rsidRPr="00C1464A" w14:paraId="1B392AE8" w14:textId="77777777" w:rsidTr="00947859">
        <w:tc>
          <w:tcPr>
            <w:tcW w:w="10349" w:type="dxa"/>
            <w:gridSpan w:val="5"/>
          </w:tcPr>
          <w:p w14:paraId="238AB471" w14:textId="480E1A5A" w:rsidR="00754850" w:rsidRPr="00C1464A" w:rsidRDefault="0013121B" w:rsidP="0013121B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jc w:val="left"/>
              <w:rPr>
                <w:sz w:val="22"/>
                <w:szCs w:val="22"/>
              </w:rPr>
            </w:pPr>
            <w:bookmarkStart w:id="1" w:name="_Toc419969127"/>
            <w:r>
              <w:rPr>
                <w:kern w:val="28"/>
                <w:sz w:val="22"/>
                <w:szCs w:val="22"/>
              </w:rPr>
              <w:t xml:space="preserve">4. </w:t>
            </w:r>
            <w:r w:rsidR="00754850" w:rsidRPr="00C1464A">
              <w:rPr>
                <w:kern w:val="28"/>
                <w:sz w:val="22"/>
                <w:szCs w:val="22"/>
              </w:rPr>
              <w:t xml:space="preserve">Взаимодействие с правоохранительными органами, органами государственной власти Ярославской области, </w:t>
            </w:r>
            <w:r w:rsidRPr="00C1464A">
              <w:rPr>
                <w:kern w:val="28"/>
                <w:sz w:val="22"/>
                <w:szCs w:val="22"/>
              </w:rPr>
              <w:t>органами</w:t>
            </w:r>
            <w:r w:rsidR="00754850" w:rsidRPr="00C1464A">
              <w:rPr>
                <w:kern w:val="28"/>
                <w:sz w:val="22"/>
                <w:szCs w:val="22"/>
              </w:rPr>
              <w:t xml:space="preserve"> местного самоуправления муниципальных образований Ярославской области, общественными объединениями и иными организациями в целях противодействия коррупции</w:t>
            </w:r>
            <w:bookmarkEnd w:id="1"/>
          </w:p>
        </w:tc>
      </w:tr>
      <w:tr w:rsidR="00754850" w:rsidRPr="00C1464A" w14:paraId="40E8A89D" w14:textId="77777777" w:rsidTr="00FD65FC">
        <w:tc>
          <w:tcPr>
            <w:tcW w:w="710" w:type="dxa"/>
          </w:tcPr>
          <w:p w14:paraId="7B2FCBEC" w14:textId="56D3A794" w:rsidR="00754850" w:rsidRPr="00C1464A" w:rsidRDefault="0013121B" w:rsidP="0013121B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4.1.</w:t>
            </w:r>
          </w:p>
        </w:tc>
        <w:tc>
          <w:tcPr>
            <w:tcW w:w="3969" w:type="dxa"/>
          </w:tcPr>
          <w:p w14:paraId="73AF29C9" w14:textId="6D15C8E7" w:rsidR="00754850" w:rsidRPr="00C1464A" w:rsidRDefault="00754850" w:rsidP="00754850">
            <w:pPr>
              <w:rPr>
                <w:rFonts w:ascii="Times New Roman" w:hAnsi="Times New Roman" w:cs="Times New Roman"/>
              </w:rPr>
            </w:pPr>
            <w:r w:rsidRPr="00C1464A">
              <w:rPr>
                <w:rFonts w:ascii="Times New Roman" w:hAnsi="Times New Roman" w:cs="Times New Roman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</w:t>
            </w:r>
            <w:r w:rsidRPr="00C1464A">
              <w:rPr>
                <w:rFonts w:ascii="Times New Roman" w:hAnsi="Times New Roman" w:cs="Times New Roman"/>
              </w:rPr>
              <w:softHyphen/>
              <w:t>полнительной власти по Ярославской области по вопро</w:t>
            </w:r>
            <w:r w:rsidRPr="00C1464A">
              <w:rPr>
                <w:rFonts w:ascii="Times New Roman" w:hAnsi="Times New Roman" w:cs="Times New Roman"/>
              </w:rPr>
              <w:softHyphen/>
              <w:t>сам противодействия коррупции, в том числе несоблю</w:t>
            </w:r>
            <w:r w:rsidRPr="00C1464A">
              <w:rPr>
                <w:rFonts w:ascii="Times New Roman" w:hAnsi="Times New Roman" w:cs="Times New Roman"/>
              </w:rPr>
              <w:softHyphen/>
              <w:t xml:space="preserve">дения сотрудниками </w:t>
            </w:r>
            <w:r w:rsidR="0013121B">
              <w:rPr>
                <w:rFonts w:ascii="Times New Roman" w:hAnsi="Times New Roman" w:cs="Times New Roman"/>
              </w:rPr>
              <w:t xml:space="preserve">Центра </w:t>
            </w:r>
            <w:r w:rsidRPr="00C1464A">
              <w:rPr>
                <w:rFonts w:ascii="Times New Roman" w:hAnsi="Times New Roman" w:cs="Times New Roman"/>
              </w:rPr>
              <w:t>ограниче</w:t>
            </w:r>
            <w:r w:rsidRPr="00C1464A">
              <w:rPr>
                <w:rFonts w:ascii="Times New Roman" w:hAnsi="Times New Roman" w:cs="Times New Roman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C1464A">
              <w:rPr>
                <w:rFonts w:ascii="Times New Roman" w:hAnsi="Times New Roman" w:cs="Times New Roman"/>
              </w:rPr>
              <w:softHyphen/>
              <w:t>ния обязанностей, установленных в целях противодей</w:t>
            </w:r>
            <w:r w:rsidRPr="00C1464A">
              <w:rPr>
                <w:rFonts w:ascii="Times New Roman" w:hAnsi="Times New Roman" w:cs="Times New Roman"/>
              </w:rPr>
              <w:softHyphen/>
              <w:t>ствия коррупции</w:t>
            </w:r>
          </w:p>
        </w:tc>
        <w:tc>
          <w:tcPr>
            <w:tcW w:w="1559" w:type="dxa"/>
          </w:tcPr>
          <w:p w14:paraId="21E2EECB" w14:textId="7EBC4EA1" w:rsidR="00754850" w:rsidRPr="00C1464A" w:rsidRDefault="0013121B" w:rsidP="00754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54850" w:rsidRPr="00C1464A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559" w:type="dxa"/>
          </w:tcPr>
          <w:p w14:paraId="19EFB572" w14:textId="11C22262" w:rsidR="00754850" w:rsidRPr="00C1464A" w:rsidRDefault="00EE0952" w:rsidP="007548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Ромицын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К.А., </w:t>
            </w:r>
            <w:r w:rsidRPr="00D4421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13121B" w:rsidRPr="00D44211">
              <w:rPr>
                <w:rFonts w:ascii="Times New Roman" w:eastAsia="Calibri" w:hAnsi="Times New Roman" w:cs="Times New Roman"/>
                <w:sz w:val="20"/>
                <w:szCs w:val="20"/>
              </w:rPr>
              <w:t>тветственный за реализацию АКП</w:t>
            </w:r>
          </w:p>
        </w:tc>
        <w:tc>
          <w:tcPr>
            <w:tcW w:w="2552" w:type="dxa"/>
          </w:tcPr>
          <w:p w14:paraId="1C1085C5" w14:textId="5925B82B" w:rsidR="00754850" w:rsidRPr="000B2B83" w:rsidRDefault="000B2B83" w:rsidP="0013121B">
            <w:pPr>
              <w:jc w:val="center"/>
              <w:rPr>
                <w:rFonts w:ascii="Times New Roman" w:hAnsi="Times New Roman" w:cs="Times New Roman"/>
              </w:rPr>
            </w:pPr>
            <w:r w:rsidRPr="000B2B83">
              <w:rPr>
                <w:rFonts w:ascii="Times New Roman" w:hAnsi="Times New Roman" w:cs="Times New Roman"/>
              </w:rPr>
              <w:t>Информирование работников учреждения по вопрос</w:t>
            </w:r>
            <w:r>
              <w:rPr>
                <w:rFonts w:ascii="Times New Roman" w:hAnsi="Times New Roman" w:cs="Times New Roman"/>
              </w:rPr>
              <w:t>у</w:t>
            </w:r>
            <w:r w:rsidRPr="000B2B83">
              <w:rPr>
                <w:rFonts w:ascii="Times New Roman" w:hAnsi="Times New Roman" w:cs="Times New Roman"/>
              </w:rPr>
              <w:t xml:space="preserve"> мошенничества с банковскими картами, безопасности собственной, родных и обучающихся с привлечением представителей органов внутренних дел, в том числе встречи с участковым</w:t>
            </w:r>
          </w:p>
        </w:tc>
      </w:tr>
      <w:tr w:rsidR="00754850" w:rsidRPr="00C1464A" w14:paraId="177AB257" w14:textId="77777777" w:rsidTr="00FD65FC">
        <w:tc>
          <w:tcPr>
            <w:tcW w:w="710" w:type="dxa"/>
          </w:tcPr>
          <w:p w14:paraId="389964E7" w14:textId="7DBBAC42" w:rsidR="00754850" w:rsidRPr="00C1464A" w:rsidRDefault="0013121B" w:rsidP="0013121B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4.2.</w:t>
            </w:r>
          </w:p>
        </w:tc>
        <w:tc>
          <w:tcPr>
            <w:tcW w:w="3969" w:type="dxa"/>
          </w:tcPr>
          <w:p w14:paraId="6FC0D1E6" w14:textId="77777777" w:rsidR="00754850" w:rsidRPr="00C1464A" w:rsidRDefault="00754850" w:rsidP="00754850">
            <w:pPr>
              <w:rPr>
                <w:rFonts w:ascii="Times New Roman" w:hAnsi="Times New Roman" w:cs="Times New Roman"/>
              </w:rPr>
            </w:pPr>
            <w:r w:rsidRPr="00C1464A">
              <w:rPr>
                <w:rFonts w:ascii="Times New Roman" w:hAnsi="Times New Roman" w:cs="Times New Roman"/>
              </w:rPr>
              <w:t xml:space="preserve">Рассмотрение обращений граждан и </w:t>
            </w:r>
            <w:r w:rsidRPr="00C1464A">
              <w:rPr>
                <w:rFonts w:ascii="Times New Roman" w:hAnsi="Times New Roman" w:cs="Times New Roman"/>
              </w:rPr>
              <w:lastRenderedPageBreak/>
              <w:t>организаций, со</w:t>
            </w:r>
            <w:r w:rsidRPr="00C1464A">
              <w:rPr>
                <w:rFonts w:ascii="Times New Roman" w:hAnsi="Times New Roman" w:cs="Times New Roman"/>
              </w:rPr>
              <w:softHyphen/>
              <w:t>держащих информацию о фактах коррупции, посту</w:t>
            </w:r>
            <w:r w:rsidRPr="00C1464A">
              <w:rPr>
                <w:rFonts w:ascii="Times New Roman" w:hAnsi="Times New Roman" w:cs="Times New Roman"/>
              </w:rPr>
              <w:softHyphen/>
              <w:t>пивших на электронный почтовый ящик, на «телефон доверия»</w:t>
            </w:r>
          </w:p>
        </w:tc>
        <w:tc>
          <w:tcPr>
            <w:tcW w:w="1559" w:type="dxa"/>
          </w:tcPr>
          <w:p w14:paraId="5341588B" w14:textId="33BBB077" w:rsidR="00754850" w:rsidRPr="00C1464A" w:rsidRDefault="0013121B" w:rsidP="00754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754850" w:rsidRPr="00C1464A">
              <w:rPr>
                <w:rFonts w:ascii="Times New Roman" w:hAnsi="Times New Roman" w:cs="Times New Roman"/>
              </w:rPr>
              <w:t xml:space="preserve">о мере </w:t>
            </w:r>
            <w:r w:rsidR="00754850" w:rsidRPr="00C1464A">
              <w:rPr>
                <w:rFonts w:ascii="Times New Roman" w:hAnsi="Times New Roman" w:cs="Times New Roman"/>
              </w:rPr>
              <w:lastRenderedPageBreak/>
              <w:t>посту</w:t>
            </w:r>
            <w:r w:rsidR="00754850" w:rsidRPr="00C1464A">
              <w:rPr>
                <w:rFonts w:ascii="Times New Roman" w:hAnsi="Times New Roman" w:cs="Times New Roman"/>
              </w:rPr>
              <w:softHyphen/>
              <w:t>пления обра</w:t>
            </w:r>
            <w:r w:rsidR="00754850" w:rsidRPr="00C1464A">
              <w:rPr>
                <w:rFonts w:ascii="Times New Roman" w:hAnsi="Times New Roman" w:cs="Times New Roman"/>
              </w:rPr>
              <w:softHyphen/>
              <w:t>щений</w:t>
            </w:r>
          </w:p>
        </w:tc>
        <w:tc>
          <w:tcPr>
            <w:tcW w:w="1559" w:type="dxa"/>
          </w:tcPr>
          <w:p w14:paraId="0CEEAD3B" w14:textId="6D789C01" w:rsidR="00754850" w:rsidRPr="00C1464A" w:rsidRDefault="00EE0952" w:rsidP="00754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Дубовик Е.А., </w:t>
            </w:r>
            <w:r w:rsidRPr="00D442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2552" w:type="dxa"/>
          </w:tcPr>
          <w:p w14:paraId="3B787704" w14:textId="6F3FB689" w:rsidR="00754850" w:rsidRPr="00D44211" w:rsidRDefault="00D44211" w:rsidP="0013121B">
            <w:pPr>
              <w:jc w:val="center"/>
              <w:rPr>
                <w:rFonts w:ascii="Times New Roman" w:hAnsi="Times New Roman" w:cs="Times New Roman"/>
              </w:rPr>
            </w:pPr>
            <w:r w:rsidRPr="00D4421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Основания для </w:t>
            </w:r>
            <w:r w:rsidRPr="00D4421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рассмотрения обращений отсутствуют.</w:t>
            </w:r>
          </w:p>
        </w:tc>
      </w:tr>
      <w:tr w:rsidR="00754850" w:rsidRPr="00C1464A" w14:paraId="6BC29168" w14:textId="77777777" w:rsidTr="00FD65FC">
        <w:tc>
          <w:tcPr>
            <w:tcW w:w="710" w:type="dxa"/>
          </w:tcPr>
          <w:p w14:paraId="59187DEF" w14:textId="20839D97" w:rsidR="00754850" w:rsidRPr="00C1464A" w:rsidRDefault="0013121B" w:rsidP="0013121B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4.3.</w:t>
            </w:r>
          </w:p>
        </w:tc>
        <w:tc>
          <w:tcPr>
            <w:tcW w:w="3969" w:type="dxa"/>
          </w:tcPr>
          <w:p w14:paraId="1BA41ADC" w14:textId="2DAB51C2" w:rsidR="00754850" w:rsidRPr="00C1464A" w:rsidRDefault="0013121B" w:rsidP="00754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правоохранительных органов о выявленных фактах коррупции в деятельности Центра</w:t>
            </w:r>
          </w:p>
        </w:tc>
        <w:tc>
          <w:tcPr>
            <w:tcW w:w="1559" w:type="dxa"/>
          </w:tcPr>
          <w:p w14:paraId="01A72605" w14:textId="35D0BE39" w:rsidR="00754850" w:rsidRPr="00C1464A" w:rsidRDefault="0013121B" w:rsidP="00754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464A">
              <w:rPr>
                <w:rFonts w:ascii="Times New Roman" w:hAnsi="Times New Roman" w:cs="Times New Roman"/>
              </w:rPr>
              <w:t xml:space="preserve">о мере </w:t>
            </w:r>
            <w:r>
              <w:rPr>
                <w:rFonts w:ascii="Times New Roman" w:hAnsi="Times New Roman" w:cs="Times New Roman"/>
              </w:rPr>
              <w:t>выявления фактов</w:t>
            </w:r>
          </w:p>
        </w:tc>
        <w:tc>
          <w:tcPr>
            <w:tcW w:w="1559" w:type="dxa"/>
          </w:tcPr>
          <w:p w14:paraId="046A34DC" w14:textId="2F815928" w:rsidR="00754850" w:rsidRPr="00C1464A" w:rsidRDefault="00EE0952" w:rsidP="00754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Дубовик Е.А., </w:t>
            </w:r>
            <w:r w:rsidRPr="00D4421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</w:tcPr>
          <w:p w14:paraId="797A8162" w14:textId="418BF79F" w:rsidR="00754850" w:rsidRPr="00C1464A" w:rsidRDefault="00D44211" w:rsidP="0013121B">
            <w:pPr>
              <w:jc w:val="center"/>
              <w:rPr>
                <w:rFonts w:ascii="Times New Roman" w:hAnsi="Times New Roman" w:cs="Times New Roman"/>
              </w:rPr>
            </w:pPr>
            <w:r w:rsidRPr="00D44211">
              <w:rPr>
                <w:rFonts w:ascii="Times New Roman" w:hAnsi="Times New Roman" w:cs="Times New Roman"/>
                <w:shd w:val="clear" w:color="auto" w:fill="FFFFFF"/>
              </w:rPr>
              <w:t xml:space="preserve">Основания для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информирования</w:t>
            </w:r>
            <w:r w:rsidRPr="00D44211">
              <w:rPr>
                <w:rFonts w:ascii="Times New Roman" w:hAnsi="Times New Roman" w:cs="Times New Roman"/>
                <w:shd w:val="clear" w:color="auto" w:fill="FFFFFF"/>
              </w:rPr>
              <w:t xml:space="preserve"> отсутствуют.</w:t>
            </w:r>
          </w:p>
        </w:tc>
      </w:tr>
      <w:tr w:rsidR="00754850" w:rsidRPr="00C1464A" w14:paraId="1E45002E" w14:textId="77777777" w:rsidTr="00947859">
        <w:tc>
          <w:tcPr>
            <w:tcW w:w="10349" w:type="dxa"/>
            <w:gridSpan w:val="5"/>
          </w:tcPr>
          <w:p w14:paraId="225126AA" w14:textId="0C83685C" w:rsidR="00754850" w:rsidRPr="00C1464A" w:rsidRDefault="0013121B" w:rsidP="0013121B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754850" w:rsidRPr="00C1464A">
              <w:rPr>
                <w:sz w:val="22"/>
                <w:szCs w:val="22"/>
              </w:rPr>
              <w:t>Иные меры по противодействию коррупции</w:t>
            </w:r>
          </w:p>
        </w:tc>
      </w:tr>
      <w:tr w:rsidR="00754850" w:rsidRPr="00C1464A" w14:paraId="3E35DB4D" w14:textId="77777777" w:rsidTr="00FD65FC">
        <w:tc>
          <w:tcPr>
            <w:tcW w:w="710" w:type="dxa"/>
          </w:tcPr>
          <w:p w14:paraId="5824B5EF" w14:textId="1C68D351" w:rsidR="00754850" w:rsidRPr="00C1464A" w:rsidRDefault="0013121B" w:rsidP="0013121B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5.1.</w:t>
            </w:r>
          </w:p>
        </w:tc>
        <w:tc>
          <w:tcPr>
            <w:tcW w:w="3969" w:type="dxa"/>
          </w:tcPr>
          <w:p w14:paraId="136467C5" w14:textId="30A2B2D3" w:rsidR="00754850" w:rsidRPr="00C1464A" w:rsidRDefault="00754850" w:rsidP="00754850">
            <w:pPr>
              <w:rPr>
                <w:rFonts w:ascii="Times New Roman" w:hAnsi="Times New Roman" w:cs="Times New Roman"/>
              </w:rPr>
            </w:pPr>
            <w:r w:rsidRPr="00C1464A">
              <w:rPr>
                <w:rFonts w:ascii="Times New Roman" w:hAnsi="Times New Roman" w:cs="Times New Roman"/>
              </w:rPr>
              <w:t>Обеспечение своевременного внесения изменений в нор</w:t>
            </w:r>
            <w:r w:rsidRPr="00C1464A">
              <w:rPr>
                <w:rFonts w:ascii="Times New Roman" w:hAnsi="Times New Roman" w:cs="Times New Roman"/>
              </w:rPr>
              <w:softHyphen/>
              <w:t>мативные правовые акты в связи с изменениями зако</w:t>
            </w:r>
            <w:r w:rsidRPr="00C1464A">
              <w:rPr>
                <w:rFonts w:ascii="Times New Roman" w:hAnsi="Times New Roman" w:cs="Times New Roman"/>
              </w:rPr>
              <w:softHyphen/>
              <w:t>нодательства о противодействии коррупции</w:t>
            </w:r>
          </w:p>
        </w:tc>
        <w:tc>
          <w:tcPr>
            <w:tcW w:w="1559" w:type="dxa"/>
          </w:tcPr>
          <w:p w14:paraId="0DEDB128" w14:textId="77777777" w:rsidR="00754850" w:rsidRPr="00C1464A" w:rsidRDefault="00754850" w:rsidP="00754850">
            <w:pPr>
              <w:jc w:val="center"/>
              <w:rPr>
                <w:rFonts w:ascii="Times New Roman" w:hAnsi="Times New Roman" w:cs="Times New Roman"/>
              </w:rPr>
            </w:pPr>
            <w:r w:rsidRPr="00C1464A">
              <w:rPr>
                <w:rFonts w:ascii="Times New Roman" w:hAnsi="Times New Roman" w:cs="Times New Roman"/>
              </w:rPr>
              <w:t>В течение года по мере необ</w:t>
            </w:r>
            <w:r w:rsidRPr="00C1464A">
              <w:rPr>
                <w:rFonts w:ascii="Times New Roman" w:hAnsi="Times New Roman" w:cs="Times New Roman"/>
              </w:rPr>
              <w:softHyphen/>
              <w:t>ходимости</w:t>
            </w:r>
          </w:p>
        </w:tc>
        <w:tc>
          <w:tcPr>
            <w:tcW w:w="1559" w:type="dxa"/>
          </w:tcPr>
          <w:p w14:paraId="72B21508" w14:textId="53F99D42" w:rsidR="00754850" w:rsidRPr="00C1464A" w:rsidRDefault="00EE0952" w:rsidP="00754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Дубовик Е.А., </w:t>
            </w:r>
            <w:r w:rsidRPr="00D4421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</w:tcPr>
          <w:p w14:paraId="34DDDB61" w14:textId="13D4D82D" w:rsidR="00754850" w:rsidRPr="00C1464A" w:rsidRDefault="00D44211" w:rsidP="0013121B">
            <w:pPr>
              <w:jc w:val="center"/>
              <w:rPr>
                <w:rFonts w:ascii="Times New Roman" w:hAnsi="Times New Roman" w:cs="Times New Roman"/>
              </w:rPr>
            </w:pPr>
            <w:r w:rsidRPr="00C453B4">
              <w:rPr>
                <w:rFonts w:ascii="Times New Roman" w:hAnsi="Times New Roman" w:cs="Times New Roman"/>
              </w:rPr>
              <w:t>Разработана и утверждена новая редакция Антикоррупционной политики Центра в соответствии с письмом от 27.04.2020 №ИХ.01-04955/20 (Приказ от 03.11.2020 №25-01/244)</w:t>
            </w:r>
          </w:p>
        </w:tc>
      </w:tr>
      <w:tr w:rsidR="00754850" w:rsidRPr="00C1464A" w14:paraId="1F87BD65" w14:textId="77777777" w:rsidTr="00FD65FC">
        <w:tc>
          <w:tcPr>
            <w:tcW w:w="710" w:type="dxa"/>
          </w:tcPr>
          <w:p w14:paraId="332AE241" w14:textId="127DF927" w:rsidR="00754850" w:rsidRPr="00C1464A" w:rsidRDefault="0013121B" w:rsidP="0013121B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5.2.</w:t>
            </w:r>
          </w:p>
        </w:tc>
        <w:tc>
          <w:tcPr>
            <w:tcW w:w="3969" w:type="dxa"/>
          </w:tcPr>
          <w:p w14:paraId="0F36A3D2" w14:textId="77777777" w:rsidR="00754850" w:rsidRPr="00C1464A" w:rsidRDefault="00754850" w:rsidP="00754850">
            <w:pPr>
              <w:rPr>
                <w:rFonts w:ascii="Times New Roman" w:hAnsi="Times New Roman" w:cs="Times New Roman"/>
              </w:rPr>
            </w:pPr>
            <w:r w:rsidRPr="00C1464A">
              <w:rPr>
                <w:rFonts w:ascii="Times New Roman" w:hAnsi="Times New Roman" w:cs="Times New Roman"/>
              </w:rPr>
              <w:t>Обеспечение разработки и утверждения планов проти</w:t>
            </w:r>
            <w:r w:rsidRPr="00C1464A">
              <w:rPr>
                <w:rFonts w:ascii="Times New Roman" w:hAnsi="Times New Roman" w:cs="Times New Roman"/>
              </w:rPr>
              <w:softHyphen/>
              <w:t xml:space="preserve">водействия коррупции на следующий календарный год </w:t>
            </w:r>
          </w:p>
        </w:tc>
        <w:tc>
          <w:tcPr>
            <w:tcW w:w="1559" w:type="dxa"/>
          </w:tcPr>
          <w:p w14:paraId="3E37585A" w14:textId="77777777" w:rsidR="00754850" w:rsidRPr="00C1464A" w:rsidRDefault="00754850" w:rsidP="00754850">
            <w:pPr>
              <w:jc w:val="center"/>
              <w:rPr>
                <w:rFonts w:ascii="Times New Roman" w:hAnsi="Times New Roman" w:cs="Times New Roman"/>
              </w:rPr>
            </w:pPr>
            <w:r w:rsidRPr="00C1464A">
              <w:rPr>
                <w:rFonts w:ascii="Times New Roman" w:hAnsi="Times New Roman" w:cs="Times New Roman"/>
              </w:rPr>
              <w:t xml:space="preserve">Ежегодно, </w:t>
            </w:r>
            <w:r w:rsidRPr="00C1464A">
              <w:rPr>
                <w:rFonts w:ascii="Times New Roman" w:hAnsi="Times New Roman" w:cs="Times New Roman"/>
              </w:rPr>
              <w:br/>
              <w:t>до 20 декабря</w:t>
            </w:r>
          </w:p>
        </w:tc>
        <w:tc>
          <w:tcPr>
            <w:tcW w:w="1559" w:type="dxa"/>
          </w:tcPr>
          <w:p w14:paraId="6C453CD9" w14:textId="68592D33" w:rsidR="00754850" w:rsidRPr="00C1464A" w:rsidRDefault="00EE0952" w:rsidP="00754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Дубовик Е.А., д</w:t>
            </w:r>
            <w:r w:rsidRPr="005159CA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2552" w:type="dxa"/>
          </w:tcPr>
          <w:p w14:paraId="373C4DF7" w14:textId="4BF24C7B" w:rsidR="00754850" w:rsidRPr="00C1464A" w:rsidRDefault="00754850" w:rsidP="0013121B">
            <w:pPr>
              <w:jc w:val="center"/>
              <w:rPr>
                <w:rFonts w:ascii="Times New Roman" w:hAnsi="Times New Roman" w:cs="Times New Roman"/>
              </w:rPr>
            </w:pPr>
            <w:r w:rsidRPr="00C1464A">
              <w:rPr>
                <w:rFonts w:ascii="Times New Roman" w:hAnsi="Times New Roman" w:cs="Times New Roman"/>
              </w:rPr>
              <w:t>Обеспечение реализации анти</w:t>
            </w:r>
            <w:r w:rsidRPr="00C1464A">
              <w:rPr>
                <w:rFonts w:ascii="Times New Roman" w:hAnsi="Times New Roman" w:cs="Times New Roman"/>
              </w:rPr>
              <w:softHyphen/>
              <w:t xml:space="preserve">коррупционной политики в </w:t>
            </w:r>
            <w:r w:rsidR="0013121B">
              <w:rPr>
                <w:rFonts w:ascii="Times New Roman" w:hAnsi="Times New Roman" w:cs="Times New Roman"/>
              </w:rPr>
              <w:t>Центре</w:t>
            </w:r>
          </w:p>
        </w:tc>
      </w:tr>
      <w:tr w:rsidR="00754850" w:rsidRPr="00C1464A" w14:paraId="650E4879" w14:textId="77777777" w:rsidTr="00FD65FC">
        <w:tc>
          <w:tcPr>
            <w:tcW w:w="710" w:type="dxa"/>
          </w:tcPr>
          <w:p w14:paraId="35799C2A" w14:textId="07CBCDCC" w:rsidR="00754850" w:rsidRPr="00C1464A" w:rsidRDefault="0013121B" w:rsidP="0013121B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5.3.</w:t>
            </w:r>
          </w:p>
        </w:tc>
        <w:tc>
          <w:tcPr>
            <w:tcW w:w="3969" w:type="dxa"/>
          </w:tcPr>
          <w:p w14:paraId="1568D43F" w14:textId="77777777" w:rsidR="00754850" w:rsidRPr="00C1464A" w:rsidRDefault="00754850" w:rsidP="00754850">
            <w:pPr>
              <w:rPr>
                <w:rFonts w:ascii="Times New Roman" w:hAnsi="Times New Roman" w:cs="Times New Roman"/>
              </w:rPr>
            </w:pPr>
            <w:r w:rsidRPr="00C1464A">
              <w:rPr>
                <w:rFonts w:ascii="Times New Roman" w:hAnsi="Times New Roman" w:cs="Times New Roman"/>
              </w:rP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1559" w:type="dxa"/>
          </w:tcPr>
          <w:p w14:paraId="71A33852" w14:textId="52149F7A" w:rsidR="00754850" w:rsidRPr="00C1464A" w:rsidRDefault="0013121B" w:rsidP="00754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54850" w:rsidRPr="00C1464A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559" w:type="dxa"/>
          </w:tcPr>
          <w:p w14:paraId="1DB48DEA" w14:textId="6E1E9FB8" w:rsidR="00754850" w:rsidRPr="00C1464A" w:rsidRDefault="00EE0952" w:rsidP="00754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Шибанов А.Б., </w:t>
            </w:r>
            <w:r w:rsidRPr="00DF042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159CA" w:rsidRPr="00DF042C">
              <w:rPr>
                <w:rFonts w:ascii="Times New Roman" w:hAnsi="Times New Roman" w:cs="Times New Roman"/>
                <w:sz w:val="20"/>
                <w:szCs w:val="20"/>
              </w:rPr>
              <w:t>аместитель директора по безопасности и хозяйственной деятельности</w:t>
            </w:r>
          </w:p>
        </w:tc>
        <w:tc>
          <w:tcPr>
            <w:tcW w:w="2552" w:type="dxa"/>
          </w:tcPr>
          <w:p w14:paraId="32B501AE" w14:textId="75D9F04A" w:rsidR="00754850" w:rsidRPr="00C1464A" w:rsidRDefault="00DF042C" w:rsidP="00A27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осуществляется в соответствии с Положением о закупке </w:t>
            </w:r>
            <w:r w:rsidRPr="00C1464A">
              <w:rPr>
                <w:rFonts w:ascii="Times New Roman" w:hAnsi="Times New Roman" w:cs="Times New Roman"/>
              </w:rPr>
              <w:t>товаров, работ, услуг для нужд</w:t>
            </w:r>
            <w:r>
              <w:rPr>
                <w:rFonts w:ascii="Times New Roman" w:hAnsi="Times New Roman" w:cs="Times New Roman"/>
              </w:rPr>
              <w:t xml:space="preserve"> Центра и планом закупок</w:t>
            </w:r>
          </w:p>
        </w:tc>
      </w:tr>
      <w:tr w:rsidR="005159CA" w:rsidRPr="005159CA" w14:paraId="4E03B95E" w14:textId="77777777" w:rsidTr="00FD65FC">
        <w:tc>
          <w:tcPr>
            <w:tcW w:w="710" w:type="dxa"/>
          </w:tcPr>
          <w:p w14:paraId="4EE800BF" w14:textId="57B8AABC" w:rsidR="005159CA" w:rsidRDefault="005159CA" w:rsidP="0013121B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5.4.</w:t>
            </w:r>
          </w:p>
        </w:tc>
        <w:tc>
          <w:tcPr>
            <w:tcW w:w="3969" w:type="dxa"/>
          </w:tcPr>
          <w:p w14:paraId="357173FB" w14:textId="29CD3AB7" w:rsidR="005159CA" w:rsidRPr="005159CA" w:rsidRDefault="005159CA" w:rsidP="00754850">
            <w:pPr>
              <w:rPr>
                <w:rFonts w:ascii="Times New Roman" w:hAnsi="Times New Roman" w:cs="Times New Roman"/>
              </w:rPr>
            </w:pPr>
            <w:r w:rsidRPr="005159CA">
              <w:rPr>
                <w:rFonts w:ascii="Times New Roman" w:hAnsi="Times New Roman" w:cs="Times New Roman"/>
              </w:rPr>
              <w:t xml:space="preserve">Подготовка проектов договоров на поставку товаров (оказание услуг) с включением раздела (пунктов) с антикоррупционной оговоркой </w:t>
            </w:r>
          </w:p>
        </w:tc>
        <w:tc>
          <w:tcPr>
            <w:tcW w:w="1559" w:type="dxa"/>
          </w:tcPr>
          <w:p w14:paraId="5C7B40CB" w14:textId="415236AD" w:rsidR="005159CA" w:rsidRPr="005159CA" w:rsidRDefault="005159CA" w:rsidP="00754850">
            <w:pPr>
              <w:jc w:val="center"/>
              <w:rPr>
                <w:rFonts w:ascii="Times New Roman" w:hAnsi="Times New Roman" w:cs="Times New Roman"/>
              </w:rPr>
            </w:pPr>
            <w:r w:rsidRPr="005159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59" w:type="dxa"/>
          </w:tcPr>
          <w:p w14:paraId="7F719910" w14:textId="1BE7BC96" w:rsidR="005159CA" w:rsidRPr="005159CA" w:rsidRDefault="00EE0952" w:rsidP="007548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Ромицын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К.А., </w:t>
            </w:r>
            <w:r w:rsidRPr="00DF042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F2E6F" w:rsidRPr="00DF042C">
              <w:rPr>
                <w:rFonts w:ascii="Times New Roman" w:hAnsi="Times New Roman" w:cs="Times New Roman"/>
                <w:sz w:val="20"/>
                <w:szCs w:val="20"/>
              </w:rPr>
              <w:t>ачальник хозяйственного отдела</w:t>
            </w:r>
          </w:p>
        </w:tc>
        <w:tc>
          <w:tcPr>
            <w:tcW w:w="2552" w:type="dxa"/>
          </w:tcPr>
          <w:p w14:paraId="4409FB8A" w14:textId="79F0F712" w:rsidR="005159CA" w:rsidRPr="005159CA" w:rsidRDefault="00DF042C" w:rsidP="000A0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осуществляется в соответствии с планом закупок</w:t>
            </w:r>
          </w:p>
        </w:tc>
      </w:tr>
      <w:tr w:rsidR="005159CA" w:rsidRPr="005159CA" w14:paraId="21CDF150" w14:textId="77777777" w:rsidTr="00FD65FC">
        <w:tc>
          <w:tcPr>
            <w:tcW w:w="710" w:type="dxa"/>
          </w:tcPr>
          <w:p w14:paraId="0B74B6AD" w14:textId="6E9B4377" w:rsidR="005159CA" w:rsidRDefault="002F2E6F" w:rsidP="0013121B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5.5.</w:t>
            </w:r>
          </w:p>
        </w:tc>
        <w:tc>
          <w:tcPr>
            <w:tcW w:w="3969" w:type="dxa"/>
          </w:tcPr>
          <w:p w14:paraId="1790C66B" w14:textId="5A836EDB" w:rsidR="005159CA" w:rsidRPr="005159CA" w:rsidRDefault="005159CA" w:rsidP="00754850">
            <w:pPr>
              <w:rPr>
                <w:rFonts w:ascii="Times New Roman" w:hAnsi="Times New Roman" w:cs="Times New Roman"/>
              </w:rPr>
            </w:pPr>
            <w:r w:rsidRPr="005159CA">
              <w:rPr>
                <w:rFonts w:ascii="Times New Roman" w:hAnsi="Times New Roman" w:cs="Times New Roman"/>
              </w:rPr>
              <w:t xml:space="preserve">Предоставление сведений о доходах, расходах, об имуществе и обязательствах имущественного характера </w:t>
            </w:r>
          </w:p>
        </w:tc>
        <w:tc>
          <w:tcPr>
            <w:tcW w:w="1559" w:type="dxa"/>
          </w:tcPr>
          <w:p w14:paraId="2818B9DC" w14:textId="6F68A78D" w:rsidR="005159CA" w:rsidRPr="005159CA" w:rsidRDefault="00A277F1" w:rsidP="00754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159CA" w:rsidRPr="005159CA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0</w:t>
            </w:r>
            <w:r w:rsidR="005159CA" w:rsidRPr="005159CA">
              <w:rPr>
                <w:rFonts w:ascii="Times New Roman" w:hAnsi="Times New Roman" w:cs="Times New Roman"/>
              </w:rPr>
              <w:t>1 апреля</w:t>
            </w:r>
          </w:p>
        </w:tc>
        <w:tc>
          <w:tcPr>
            <w:tcW w:w="1559" w:type="dxa"/>
          </w:tcPr>
          <w:p w14:paraId="579EEF3B" w14:textId="751AB198" w:rsidR="005159CA" w:rsidRPr="005159CA" w:rsidRDefault="00EE0952" w:rsidP="00754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Дубовик Е.А., </w:t>
            </w:r>
            <w:r w:rsidRPr="00DF042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159CA" w:rsidRPr="00DF042C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</w:tc>
        <w:tc>
          <w:tcPr>
            <w:tcW w:w="2552" w:type="dxa"/>
          </w:tcPr>
          <w:p w14:paraId="074CA120" w14:textId="3F02C616" w:rsidR="005159CA" w:rsidRPr="005159CA" w:rsidRDefault="00DF042C" w:rsidP="000A0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Декларация представлена в установленный срок в ДО ЯО</w:t>
            </w:r>
          </w:p>
        </w:tc>
      </w:tr>
      <w:tr w:rsidR="005159CA" w:rsidRPr="005159CA" w14:paraId="2BAF1789" w14:textId="77777777" w:rsidTr="00FD65FC">
        <w:tc>
          <w:tcPr>
            <w:tcW w:w="710" w:type="dxa"/>
          </w:tcPr>
          <w:p w14:paraId="65B6454A" w14:textId="0D349B2F" w:rsidR="005159CA" w:rsidRDefault="002F2E6F" w:rsidP="0013121B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5.6.</w:t>
            </w:r>
          </w:p>
        </w:tc>
        <w:tc>
          <w:tcPr>
            <w:tcW w:w="3969" w:type="dxa"/>
          </w:tcPr>
          <w:p w14:paraId="2DD4A651" w14:textId="6B982C7D" w:rsidR="005159CA" w:rsidRPr="005159CA" w:rsidRDefault="005159CA" w:rsidP="00754850">
            <w:pPr>
              <w:rPr>
                <w:rFonts w:ascii="Times New Roman" w:hAnsi="Times New Roman" w:cs="Times New Roman"/>
              </w:rPr>
            </w:pPr>
            <w:r w:rsidRPr="005159CA">
              <w:rPr>
                <w:rFonts w:ascii="Times New Roman" w:hAnsi="Times New Roman" w:cs="Times New Roman"/>
              </w:rPr>
              <w:t xml:space="preserve">Размещение на официальном сайте: </w:t>
            </w:r>
          </w:p>
          <w:p w14:paraId="3D7FABEC" w14:textId="0E37BD6D" w:rsidR="002F2E6F" w:rsidRDefault="005159CA" w:rsidP="00754850">
            <w:pPr>
              <w:rPr>
                <w:rFonts w:ascii="Times New Roman" w:hAnsi="Times New Roman" w:cs="Times New Roman"/>
              </w:rPr>
            </w:pPr>
            <w:r w:rsidRPr="005159CA">
              <w:rPr>
                <w:rFonts w:ascii="Times New Roman" w:hAnsi="Times New Roman" w:cs="Times New Roman"/>
              </w:rPr>
              <w:t xml:space="preserve">- План финансово-хозяйственной деятельности </w:t>
            </w:r>
            <w:r w:rsidR="002F2E6F">
              <w:rPr>
                <w:rFonts w:ascii="Times New Roman" w:hAnsi="Times New Roman" w:cs="Times New Roman"/>
              </w:rPr>
              <w:t xml:space="preserve">ГОАУ ДО ЯО </w:t>
            </w:r>
            <w:r w:rsidRPr="005159CA">
              <w:rPr>
                <w:rFonts w:ascii="Times New Roman" w:hAnsi="Times New Roman" w:cs="Times New Roman"/>
              </w:rPr>
              <w:t>«</w:t>
            </w:r>
            <w:r w:rsidR="002F2E6F">
              <w:rPr>
                <w:rFonts w:ascii="Times New Roman" w:hAnsi="Times New Roman" w:cs="Times New Roman"/>
              </w:rPr>
              <w:t>Центр детей и юношества</w:t>
            </w:r>
            <w:r w:rsidR="002F2E6F" w:rsidRPr="00F7168C">
              <w:rPr>
                <w:rFonts w:ascii="Times New Roman" w:hAnsi="Times New Roman" w:cs="Times New Roman"/>
              </w:rPr>
              <w:t>»</w:t>
            </w:r>
            <w:r w:rsidRPr="00F7168C">
              <w:rPr>
                <w:rFonts w:ascii="Times New Roman" w:hAnsi="Times New Roman" w:cs="Times New Roman"/>
              </w:rPr>
              <w:t xml:space="preserve"> на 20</w:t>
            </w:r>
            <w:r w:rsidR="00F7168C" w:rsidRPr="00F7168C">
              <w:rPr>
                <w:rFonts w:ascii="Times New Roman" w:hAnsi="Times New Roman" w:cs="Times New Roman"/>
              </w:rPr>
              <w:t>19</w:t>
            </w:r>
            <w:r w:rsidR="000A0183" w:rsidRPr="00F7168C">
              <w:rPr>
                <w:rFonts w:ascii="Times New Roman" w:hAnsi="Times New Roman" w:cs="Times New Roman"/>
              </w:rPr>
              <w:t>-</w:t>
            </w:r>
            <w:r w:rsidR="00F7168C" w:rsidRPr="00F7168C">
              <w:rPr>
                <w:rFonts w:ascii="Times New Roman" w:hAnsi="Times New Roman" w:cs="Times New Roman"/>
              </w:rPr>
              <w:t xml:space="preserve">2021 </w:t>
            </w:r>
            <w:r w:rsidRPr="00F7168C">
              <w:rPr>
                <w:rFonts w:ascii="Times New Roman" w:hAnsi="Times New Roman" w:cs="Times New Roman"/>
              </w:rPr>
              <w:t>годы;</w:t>
            </w:r>
          </w:p>
          <w:p w14:paraId="1C8D21CB" w14:textId="088EBC39" w:rsidR="005159CA" w:rsidRPr="005159CA" w:rsidRDefault="005159CA" w:rsidP="00754850">
            <w:pPr>
              <w:rPr>
                <w:rFonts w:ascii="Times New Roman" w:hAnsi="Times New Roman" w:cs="Times New Roman"/>
              </w:rPr>
            </w:pPr>
            <w:r w:rsidRPr="005159CA">
              <w:rPr>
                <w:rFonts w:ascii="Times New Roman" w:hAnsi="Times New Roman" w:cs="Times New Roman"/>
              </w:rPr>
              <w:t>- Отчет об исполн</w:t>
            </w:r>
            <w:r w:rsidR="000A0183">
              <w:rPr>
                <w:rFonts w:ascii="Times New Roman" w:hAnsi="Times New Roman" w:cs="Times New Roman"/>
              </w:rPr>
              <w:t>ении</w:t>
            </w:r>
            <w:r w:rsidRPr="005159CA">
              <w:rPr>
                <w:rFonts w:ascii="Times New Roman" w:hAnsi="Times New Roman" w:cs="Times New Roman"/>
              </w:rPr>
              <w:t xml:space="preserve"> ПФХД за 2019 год</w:t>
            </w:r>
            <w:r w:rsidR="00F716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6D563086" w14:textId="36816FBA" w:rsidR="005159CA" w:rsidRPr="005159CA" w:rsidRDefault="00A277F1" w:rsidP="00754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5159CA" w:rsidRPr="005159CA">
              <w:rPr>
                <w:rFonts w:ascii="Times New Roman" w:hAnsi="Times New Roman" w:cs="Times New Roman"/>
              </w:rPr>
              <w:t>евраль-март</w:t>
            </w:r>
          </w:p>
        </w:tc>
        <w:tc>
          <w:tcPr>
            <w:tcW w:w="1559" w:type="dxa"/>
          </w:tcPr>
          <w:p w14:paraId="5723F588" w14:textId="2BE4B861" w:rsidR="005159CA" w:rsidRDefault="00EE0952" w:rsidP="00754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Шибанов А.Б., </w:t>
            </w:r>
            <w:r w:rsidRPr="00DF042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159CA" w:rsidRPr="00DF042C"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директора </w:t>
            </w:r>
            <w:r w:rsidR="000A0183" w:rsidRPr="00DF042C">
              <w:rPr>
                <w:rFonts w:ascii="Times New Roman" w:hAnsi="Times New Roman" w:cs="Times New Roman"/>
                <w:sz w:val="20"/>
                <w:szCs w:val="20"/>
              </w:rPr>
              <w:t>по безопасности и хозяйственной деятельности,</w:t>
            </w:r>
          </w:p>
          <w:p w14:paraId="1E908555" w14:textId="7D937B26" w:rsidR="000A0183" w:rsidRPr="005159CA" w:rsidRDefault="00EE0952" w:rsidP="00754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 А.В., </w:t>
            </w:r>
            <w:r w:rsidRPr="00DF042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A0183" w:rsidRPr="00DF042C">
              <w:rPr>
                <w:rFonts w:ascii="Times New Roman" w:hAnsi="Times New Roman" w:cs="Times New Roman"/>
                <w:sz w:val="20"/>
                <w:szCs w:val="20"/>
              </w:rPr>
              <w:t>лавный бухгалтер</w:t>
            </w:r>
          </w:p>
        </w:tc>
        <w:tc>
          <w:tcPr>
            <w:tcW w:w="2552" w:type="dxa"/>
          </w:tcPr>
          <w:p w14:paraId="0B9B6AE5" w14:textId="2DF47BA2" w:rsidR="005159CA" w:rsidRDefault="00DF042C" w:rsidP="00754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закупок на 2020 г</w:t>
            </w:r>
          </w:p>
          <w:p w14:paraId="1737CC19" w14:textId="32CEAF12" w:rsidR="00DF042C" w:rsidRPr="00DF042C" w:rsidRDefault="006D7931" w:rsidP="00754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DF042C" w:rsidRPr="00DF042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http://www.yarcdu.ru/sites/www.yarcdu.ru/files/ckeditor_files/%D0%9F%D0%BB%D0%B0%D0%BD%20%D0%BD%D0%B0%202020%20%D0%B3.pdf</w:t>
              </w:r>
            </w:hyperlink>
            <w:r w:rsidR="00DF042C" w:rsidRPr="00DF04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1F1E41" w14:textId="77777777" w:rsidR="00DF042C" w:rsidRDefault="00DF042C" w:rsidP="00754850">
            <w:pPr>
              <w:rPr>
                <w:rFonts w:ascii="Times New Roman" w:hAnsi="Times New Roman" w:cs="Times New Roman"/>
              </w:rPr>
            </w:pPr>
          </w:p>
          <w:p w14:paraId="2957E313" w14:textId="002E8E1A" w:rsidR="00DF042C" w:rsidRPr="005159CA" w:rsidRDefault="00DF042C" w:rsidP="00DF042C">
            <w:pPr>
              <w:rPr>
                <w:rFonts w:ascii="Times New Roman" w:hAnsi="Times New Roman" w:cs="Times New Roman"/>
              </w:rPr>
            </w:pPr>
          </w:p>
        </w:tc>
      </w:tr>
      <w:tr w:rsidR="00A277F1" w:rsidRPr="005159CA" w14:paraId="78009D00" w14:textId="77777777" w:rsidTr="00FD65FC">
        <w:tc>
          <w:tcPr>
            <w:tcW w:w="710" w:type="dxa"/>
          </w:tcPr>
          <w:p w14:paraId="51A43EDD" w14:textId="417CC95E" w:rsidR="00A277F1" w:rsidRDefault="00A277F1" w:rsidP="0013121B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5.7.</w:t>
            </w:r>
          </w:p>
        </w:tc>
        <w:tc>
          <w:tcPr>
            <w:tcW w:w="3969" w:type="dxa"/>
          </w:tcPr>
          <w:p w14:paraId="250C7D60" w14:textId="28025EF5" w:rsidR="00A277F1" w:rsidRPr="005159CA" w:rsidRDefault="00A277F1" w:rsidP="00754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изучения общественного мнения по вопросам противодействия коррупции в Центре среди участников образовательного процесса (сотрудники, обучающиеся, родители (законные представители).</w:t>
            </w:r>
          </w:p>
        </w:tc>
        <w:tc>
          <w:tcPr>
            <w:tcW w:w="1559" w:type="dxa"/>
          </w:tcPr>
          <w:p w14:paraId="6B32A496" w14:textId="33C270FB" w:rsidR="00A277F1" w:rsidRPr="005159CA" w:rsidRDefault="00A277F1" w:rsidP="00754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1559" w:type="dxa"/>
          </w:tcPr>
          <w:p w14:paraId="10E11118" w14:textId="5D27B02D" w:rsidR="00A277F1" w:rsidRDefault="00A277F1" w:rsidP="00754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Скибина Л.В., заместитель председателя комиссии</w:t>
            </w:r>
          </w:p>
        </w:tc>
        <w:tc>
          <w:tcPr>
            <w:tcW w:w="2552" w:type="dxa"/>
          </w:tcPr>
          <w:p w14:paraId="25599046" w14:textId="46790060" w:rsidR="00A277F1" w:rsidRPr="00DF042C" w:rsidRDefault="00DF042C" w:rsidP="00A277F1">
            <w:pPr>
              <w:jc w:val="center"/>
              <w:rPr>
                <w:rFonts w:ascii="Times New Roman" w:hAnsi="Times New Roman" w:cs="Times New Roman"/>
              </w:rPr>
            </w:pPr>
            <w:r w:rsidRPr="00DF042C">
              <w:rPr>
                <w:rFonts w:ascii="Times New Roman" w:hAnsi="Times New Roman" w:cs="Times New Roman"/>
              </w:rPr>
              <w:t xml:space="preserve">с 15 по 23 ноября 2020 года было проведено анонимное анкетирование по изучению мнения родителей (законных представителей), касающегося вопросов оказания платных образовательных услуг, привлечения и </w:t>
            </w:r>
            <w:r w:rsidRPr="00DF042C">
              <w:rPr>
                <w:rFonts w:ascii="Times New Roman" w:hAnsi="Times New Roman" w:cs="Times New Roman"/>
              </w:rPr>
              <w:lastRenderedPageBreak/>
              <w:t>расходования добровольных пожертвований и целевых взносов физических лиц, а также их осведомленности о контактах по которым можно обратиться в случае незаконного сбора денежных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DF042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C1800DD" w14:textId="77777777" w:rsidR="002B17B6" w:rsidRPr="000154A7" w:rsidRDefault="002B17B6" w:rsidP="00F7168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B17B6" w:rsidRPr="000154A7" w:rsidSect="00C1464A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1003405"/>
    <w:multiLevelType w:val="hybridMultilevel"/>
    <w:tmpl w:val="BA5250EC"/>
    <w:lvl w:ilvl="0" w:tplc="A5F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766"/>
    <w:rsid w:val="00006B8B"/>
    <w:rsid w:val="000154A7"/>
    <w:rsid w:val="000401D4"/>
    <w:rsid w:val="00062BFA"/>
    <w:rsid w:val="000A0183"/>
    <w:rsid w:val="000B2B83"/>
    <w:rsid w:val="0010503C"/>
    <w:rsid w:val="0013121B"/>
    <w:rsid w:val="00163352"/>
    <w:rsid w:val="00167D39"/>
    <w:rsid w:val="00181354"/>
    <w:rsid w:val="00186284"/>
    <w:rsid w:val="001B1837"/>
    <w:rsid w:val="002B17B6"/>
    <w:rsid w:val="002D062C"/>
    <w:rsid w:val="002E1CE9"/>
    <w:rsid w:val="002F2E6F"/>
    <w:rsid w:val="002F4D47"/>
    <w:rsid w:val="002F6D35"/>
    <w:rsid w:val="00393CA9"/>
    <w:rsid w:val="003F68B6"/>
    <w:rsid w:val="0042766D"/>
    <w:rsid w:val="0043159F"/>
    <w:rsid w:val="004D33A9"/>
    <w:rsid w:val="004D4C33"/>
    <w:rsid w:val="005159CA"/>
    <w:rsid w:val="005276EC"/>
    <w:rsid w:val="00527CAF"/>
    <w:rsid w:val="00543EC6"/>
    <w:rsid w:val="005509BC"/>
    <w:rsid w:val="0056001A"/>
    <w:rsid w:val="006227CB"/>
    <w:rsid w:val="00661942"/>
    <w:rsid w:val="00695766"/>
    <w:rsid w:val="006A5AB0"/>
    <w:rsid w:val="006D7931"/>
    <w:rsid w:val="006F091C"/>
    <w:rsid w:val="00754850"/>
    <w:rsid w:val="00817E2B"/>
    <w:rsid w:val="008A410B"/>
    <w:rsid w:val="008E7B4F"/>
    <w:rsid w:val="00917C77"/>
    <w:rsid w:val="00947859"/>
    <w:rsid w:val="009776B1"/>
    <w:rsid w:val="009A5FBD"/>
    <w:rsid w:val="00A17585"/>
    <w:rsid w:val="00A277F1"/>
    <w:rsid w:val="00A429D3"/>
    <w:rsid w:val="00AD764E"/>
    <w:rsid w:val="00B8517D"/>
    <w:rsid w:val="00BA6D90"/>
    <w:rsid w:val="00C1464A"/>
    <w:rsid w:val="00C453B4"/>
    <w:rsid w:val="00CB2B78"/>
    <w:rsid w:val="00D34E35"/>
    <w:rsid w:val="00D44211"/>
    <w:rsid w:val="00D50740"/>
    <w:rsid w:val="00DE7236"/>
    <w:rsid w:val="00DF042C"/>
    <w:rsid w:val="00E23DE3"/>
    <w:rsid w:val="00E4111F"/>
    <w:rsid w:val="00E54C43"/>
    <w:rsid w:val="00E90366"/>
    <w:rsid w:val="00EC34B6"/>
    <w:rsid w:val="00EC4398"/>
    <w:rsid w:val="00ED04EF"/>
    <w:rsid w:val="00EE0952"/>
    <w:rsid w:val="00EF7A24"/>
    <w:rsid w:val="00F0629B"/>
    <w:rsid w:val="00F7168C"/>
    <w:rsid w:val="00FD65FC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A7D9"/>
  <w15:docId w15:val="{312FE12F-B08A-41CE-B9F4-84D2EDAB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DE3"/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0154A7"/>
    <w:pPr>
      <w:keepNext/>
      <w:spacing w:before="240" w:after="60" w:line="240" w:lineRule="auto"/>
      <w:ind w:firstLine="709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semiHidden/>
    <w:rsid w:val="000154A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0154A7"/>
    <w:pPr>
      <w:ind w:left="720"/>
      <w:contextualSpacing/>
    </w:pPr>
  </w:style>
  <w:style w:type="table" w:styleId="a5">
    <w:name w:val="Table Grid"/>
    <w:basedOn w:val="a1"/>
    <w:rsid w:val="0001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_Заголовок1"/>
    <w:basedOn w:val="a"/>
    <w:qFormat/>
    <w:rsid w:val="00C1464A"/>
    <w:pPr>
      <w:keepNext/>
      <w:keepLines/>
      <w:numPr>
        <w:numId w:val="2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C1464A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C1464A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C1464A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styleId="a6">
    <w:name w:val="Hyperlink"/>
    <w:basedOn w:val="a0"/>
    <w:uiPriority w:val="99"/>
    <w:unhideWhenUsed/>
    <w:rsid w:val="001B183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B1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cdu.ru/sites/www.yarcdu.ru/files/ckeditor_files/%D0%9F%D0%BB%D0%B0%D0%BD%20%D0%BD%D0%B0%202020%20%D0%B3.pdf" TargetMode="External"/><Relationship Id="rId5" Type="http://schemas.openxmlformats.org/officeDocument/2006/relationships/hyperlink" Target="http://www.yarcdu.ru/node/39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Маслова Светлана В.</cp:lastModifiedBy>
  <cp:revision>50</cp:revision>
  <cp:lastPrinted>2019-06-03T14:14:00Z</cp:lastPrinted>
  <dcterms:created xsi:type="dcterms:W3CDTF">2019-06-03T12:14:00Z</dcterms:created>
  <dcterms:modified xsi:type="dcterms:W3CDTF">2020-12-30T08:41:00Z</dcterms:modified>
</cp:coreProperties>
</file>