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1408F" w14:textId="6EB93458" w:rsidR="00465FA4" w:rsidRPr="00ED5C4A" w:rsidRDefault="00736CCF" w:rsidP="00736CCF">
      <w:pPr>
        <w:shd w:val="clear" w:color="auto" w:fill="FFFFFF"/>
        <w:spacing w:after="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</w:pPr>
      <w:r w:rsidRPr="00ED5C4A">
        <w:rPr>
          <w:rFonts w:ascii="Times New Roman" w:eastAsia="Times New Roman" w:hAnsi="Times New Roman" w:cs="Times New Roman"/>
          <w:b/>
          <w:bCs/>
          <w:color w:val="0066CC"/>
          <w:sz w:val="28"/>
          <w:szCs w:val="28"/>
          <w:lang w:eastAsia="ru-RU"/>
        </w:rPr>
        <w:t>ЕСЛИ У ВАС ВЫМОГАЮТ ВЗЯТКУ</w:t>
      </w:r>
    </w:p>
    <w:p w14:paraId="3AB91AFC" w14:textId="77777777" w:rsidR="00015253" w:rsidRDefault="00015253" w:rsidP="00736C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79369A38" w14:textId="556C6705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(ст.290), дача взятки (ст.291) и посредничество во взяточничестве (ст.291.1). К преступлениям коррупционной направленности также относятся злоупотребление должностными полномочиями (ст.285), превышение должностных полномочий (ст.286).</w:t>
      </w:r>
    </w:p>
    <w:p w14:paraId="627B67D0" w14:textId="77777777" w:rsidR="00015253" w:rsidRPr="00015253" w:rsidRDefault="00015253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7423E" w14:textId="14BAEF4F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14:paraId="7D450D93" w14:textId="77777777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14:paraId="28D88033" w14:textId="77777777" w:rsidR="00015253" w:rsidRPr="00015253" w:rsidRDefault="00015253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26C46D" w14:textId="6A4D0C29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14:paraId="334A6589" w14:textId="77777777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14:paraId="62E09554" w14:textId="77777777" w:rsidR="00015253" w:rsidRDefault="00015253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60DBD" w14:textId="5A3CA05A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не всегда действует по поручению одного из указанных лиц, преступлением является и предложение посредничества.</w:t>
      </w:r>
    </w:p>
    <w:p w14:paraId="4D1CAAAE" w14:textId="77777777" w:rsidR="00015253" w:rsidRPr="00015253" w:rsidRDefault="00015253" w:rsidP="0001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E9E4BF" w14:textId="334A86A8" w:rsidR="00465FA4" w:rsidRPr="00015253" w:rsidRDefault="00465FA4" w:rsidP="00736C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ВАШИ ДЕЙСТВИЯ В СЛУЧАЕ ВЫМОГАТЕЛЬСТВА ВЗЯТКИ:</w:t>
      </w:r>
    </w:p>
    <w:p w14:paraId="05F97278" w14:textId="0CDDBE62" w:rsidR="00465FA4" w:rsidRPr="00015253" w:rsidRDefault="00465FA4" w:rsidP="00736CCF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себя крайне осторожно, вежливо, без заискивания, не допуская опрометчивых высказываний, которые могли бы взяткополучателем трактоваться либо как готовность, либо как категорический отказ получить взятку;</w:t>
      </w:r>
    </w:p>
    <w:p w14:paraId="4DA91B77" w14:textId="179BE45A" w:rsidR="00465FA4" w:rsidRPr="00015253" w:rsidRDefault="00465FA4" w:rsidP="00736CCF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выслушать и точно запомнить поставленные Вам условия (размеры сумм, наименование и характер услуг, сроки и способы передачи взятки, последовательность решения вопросов);</w:t>
      </w:r>
    </w:p>
    <w:p w14:paraId="6B8F9512" w14:textId="159E8492" w:rsidR="00465FA4" w:rsidRPr="00015253" w:rsidRDefault="00465FA4" w:rsidP="00736CCF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14:paraId="7E56C281" w14:textId="166C77CD" w:rsidR="00465FA4" w:rsidRPr="00015253" w:rsidRDefault="00465FA4" w:rsidP="00736CCF">
      <w:pPr>
        <w:pStyle w:val="a4"/>
        <w:numPr>
          <w:ilvl w:val="0"/>
          <w:numId w:val="1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14:paraId="0F774794" w14:textId="77777777" w:rsidR="00015253" w:rsidRDefault="00015253" w:rsidP="0001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</w:p>
    <w:p w14:paraId="6170CF83" w14:textId="0C4D6062" w:rsidR="00465FA4" w:rsidRPr="00015253" w:rsidRDefault="00465FA4" w:rsidP="00736C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СЛЕДУЕТ ВАМ ПРЕДПРИНЯТЬ СРАЗУ ПОСЛЕ СОВЕРШИВШЕГОСЯ ВЫМОГАТЕЛЬСТВА ВЗЯТКИ?</w:t>
      </w:r>
    </w:p>
    <w:p w14:paraId="66756826" w14:textId="77777777" w:rsidR="00736CCF" w:rsidRDefault="00736CCF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D5D026" w14:textId="31DF8170" w:rsidR="00465FA4" w:rsidRPr="00015253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об этом в любой правоохранительный орган, в том числе в органы прокуратуры с подробной информацией:</w:t>
      </w:r>
    </w:p>
    <w:p w14:paraId="089F0971" w14:textId="22A216F8" w:rsidR="00465FA4" w:rsidRPr="00015253" w:rsidRDefault="00465FA4" w:rsidP="00736CC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кто, с указанием ФИО, предлагает Вам взятку;</w:t>
      </w:r>
    </w:p>
    <w:p w14:paraId="5839DA0A" w14:textId="2CD9504F" w:rsidR="00465FA4" w:rsidRPr="00015253" w:rsidRDefault="00465FA4" w:rsidP="00736CC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сумма и характер вымогаемой взятки;</w:t>
      </w:r>
    </w:p>
    <w:p w14:paraId="3E6E8EFE" w14:textId="73A442E8" w:rsidR="00465FA4" w:rsidRPr="00015253" w:rsidRDefault="00465FA4" w:rsidP="00736CC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какие конкретно действия (или бездействие) вымогается взятка;</w:t>
      </w:r>
    </w:p>
    <w:p w14:paraId="32708C8D" w14:textId="5EC54981" w:rsidR="00465FA4" w:rsidRPr="00015253" w:rsidRDefault="00465FA4" w:rsidP="00736CCF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52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время, в каком месте и каким образом должна произойти непосредственная дача взятки.</w:t>
      </w:r>
    </w:p>
    <w:p w14:paraId="439490C5" w14:textId="77777777" w:rsidR="00015253" w:rsidRDefault="00015253" w:rsidP="00736C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CCD4BE" w14:textId="51A1B473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каждом случае вымогательства или провокации взятки сообщайте:</w:t>
      </w:r>
    </w:p>
    <w:p w14:paraId="15A62032" w14:textId="77777777" w:rsidR="00535D55" w:rsidRDefault="00465FA4" w:rsidP="00736CCF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 </w:t>
      </w:r>
      <w:r w:rsidR="00015253"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ГОАУ ДО ЯО «Центр детей и юношества» </w:t>
      </w:r>
    </w:p>
    <w:p w14:paraId="4DD965D3" w14:textId="46A07B47" w:rsidR="00465FA4" w:rsidRPr="00535D55" w:rsidRDefault="00465FA4" w:rsidP="00736CCF">
      <w:pPr>
        <w:pStyle w:val="a4"/>
        <w:numPr>
          <w:ilvl w:val="0"/>
          <w:numId w:val="3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</w:t>
      </w:r>
      <w:r w:rsidR="00535D55"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5253"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Дзержинского района города Ярославля</w:t>
      </w:r>
    </w:p>
    <w:p w14:paraId="282438A1" w14:textId="7B8F4CD7" w:rsidR="00465FA4" w:rsidRPr="00736CCF" w:rsidRDefault="00616068" w:rsidP="00736CC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150045</w:t>
      </w:r>
      <w:r w:rsidR="00465FA4"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Ярославль</w:t>
      </w:r>
      <w:r w:rsidR="00465FA4"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улица </w:t>
      </w:r>
      <w:proofErr w:type="spellStart"/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Батова</w:t>
      </w:r>
      <w:proofErr w:type="spellEnd"/>
      <w:r w:rsidR="00465FA4"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14:paraId="2B62DB70" w14:textId="28D08128" w:rsidR="00616068" w:rsidRPr="00736CCF" w:rsidRDefault="00616068" w:rsidP="00736C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CF">
        <w:rPr>
          <w:rFonts w:ascii="Times New Roman" w:hAnsi="Times New Roman" w:cs="Times New Roman"/>
          <w:sz w:val="28"/>
          <w:szCs w:val="28"/>
          <w:shd w:val="clear" w:color="auto" w:fill="FFFFFF"/>
        </w:rPr>
        <w:t>+7 (4852) 41-60-05 (приемная)</w:t>
      </w:r>
    </w:p>
    <w:p w14:paraId="684F4B82" w14:textId="4510AA52" w:rsidR="00616068" w:rsidRPr="00736CCF" w:rsidRDefault="00616068" w:rsidP="00736CC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36CCF">
        <w:rPr>
          <w:rFonts w:ascii="Times New Roman" w:hAnsi="Times New Roman" w:cs="Times New Roman"/>
          <w:sz w:val="28"/>
          <w:szCs w:val="28"/>
          <w:shd w:val="clear" w:color="auto" w:fill="FFFFFF"/>
        </w:rPr>
        <w:t>+7 (4852) 41-62-15 (телефон доверия)</w:t>
      </w:r>
    </w:p>
    <w:p w14:paraId="7B6CB4B7" w14:textId="56D514C2" w:rsidR="00465FA4" w:rsidRPr="00535D55" w:rsidRDefault="00465FA4" w:rsidP="00535D55">
      <w:pPr>
        <w:pStyle w:val="a4"/>
        <w:numPr>
          <w:ilvl w:val="0"/>
          <w:numId w:val="4"/>
        </w:numPr>
        <w:shd w:val="clear" w:color="auto" w:fill="FFFFFF"/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</w:t>
      </w:r>
      <w:r w:rsidR="00D01353" w:rsidRPr="00535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отдел Полиции города</w:t>
      </w:r>
    </w:p>
    <w:p w14:paraId="005848C7" w14:textId="77777777" w:rsidR="00015253" w:rsidRPr="00736CCF" w:rsidRDefault="00015253" w:rsidP="0001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45DC406" w14:textId="3E19D6F5" w:rsidR="00465FA4" w:rsidRPr="00736CCF" w:rsidRDefault="00465FA4" w:rsidP="000152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ВАЖНО ЗНАТЬ!</w:t>
      </w:r>
      <w:bookmarkStart w:id="0" w:name="_GoBack"/>
      <w:bookmarkEnd w:id="0"/>
    </w:p>
    <w:p w14:paraId="6A244AFB" w14:textId="77777777" w:rsidR="00736CCF" w:rsidRDefault="00736CCF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5D140" w14:textId="41295811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67A9717E" w14:textId="77777777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</w:t>
      </w:r>
    </w:p>
    <w:p w14:paraId="6A73E8AE" w14:textId="77777777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имеете право получить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14:paraId="7BB2495A" w14:textId="77777777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правоохранительном органе полученное от Вас сообщение (заявление) должно быть незамедлительно зарегистрировано.</w:t>
      </w:r>
    </w:p>
    <w:p w14:paraId="01B5025A" w14:textId="77777777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имеете право выяснить в правоохранительном органе, которому поручено заниматься исполнением Вашего заявления, о ходе рассмотрения заявления и принятом по нему решении.</w:t>
      </w:r>
    </w:p>
    <w:p w14:paraId="1827E587" w14:textId="77777777" w:rsidR="00465FA4" w:rsidRPr="00736CCF" w:rsidRDefault="00465FA4" w:rsidP="00736CCF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CC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принять от Вас сообщение (заявление) о вымогательстве взятки или ее предложении Вы имеете право обжаловать эти незаконные действия в вышестоящих инстанциях (региональных,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структур, в районный суд по месту совершения преступления.</w:t>
      </w:r>
    </w:p>
    <w:p w14:paraId="45D5B46E" w14:textId="77777777" w:rsidR="00D375A4" w:rsidRPr="00736CCF" w:rsidRDefault="00535D55">
      <w:pPr>
        <w:rPr>
          <w:rFonts w:ascii="Times New Roman" w:hAnsi="Times New Roman" w:cs="Times New Roman"/>
          <w:sz w:val="28"/>
          <w:szCs w:val="28"/>
        </w:rPr>
      </w:pPr>
    </w:p>
    <w:sectPr w:rsidR="00D375A4" w:rsidRPr="00736CCF" w:rsidSect="00ED5C4A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9059B"/>
    <w:multiLevelType w:val="hybridMultilevel"/>
    <w:tmpl w:val="728E4F6A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219FA"/>
    <w:multiLevelType w:val="hybridMultilevel"/>
    <w:tmpl w:val="615A3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B44AF"/>
    <w:multiLevelType w:val="hybridMultilevel"/>
    <w:tmpl w:val="3EB896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848"/>
    <w:multiLevelType w:val="hybridMultilevel"/>
    <w:tmpl w:val="79A40394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7B"/>
    <w:rsid w:val="00015253"/>
    <w:rsid w:val="00465FA4"/>
    <w:rsid w:val="00535D55"/>
    <w:rsid w:val="00616068"/>
    <w:rsid w:val="00736CCF"/>
    <w:rsid w:val="0077357B"/>
    <w:rsid w:val="00C52782"/>
    <w:rsid w:val="00D01353"/>
    <w:rsid w:val="00EB5BCD"/>
    <w:rsid w:val="00ED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DEF6"/>
  <w15:chartTrackingRefBased/>
  <w15:docId w15:val="{19606A52-6C30-46C4-B0A9-5355F1844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5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5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5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5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В.</dc:creator>
  <cp:keywords/>
  <dc:description/>
  <cp:lastModifiedBy>Маслова Светлана В.</cp:lastModifiedBy>
  <cp:revision>9</cp:revision>
  <dcterms:created xsi:type="dcterms:W3CDTF">2020-09-18T10:13:00Z</dcterms:created>
  <dcterms:modified xsi:type="dcterms:W3CDTF">2020-09-18T13:03:00Z</dcterms:modified>
</cp:coreProperties>
</file>